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F05" w:rsidRPr="00650724" w:rsidRDefault="00D63F05" w:rsidP="00D63F05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SERIE </w:t>
      </w:r>
      <w:r>
        <w:rPr>
          <w:b/>
          <w:bCs/>
          <w:u w:val="single"/>
        </w:rPr>
        <w:t>4</w:t>
      </w:r>
      <w:bookmarkStart w:id="0" w:name="_GoBack"/>
      <w:bookmarkEnd w:id="0"/>
      <w:r>
        <w:rPr>
          <w:b/>
          <w:bCs/>
          <w:u w:val="single"/>
        </w:rPr>
        <w:t xml:space="preserve"> DU CHAPITRE 1</w:t>
      </w:r>
      <w:r w:rsidRPr="00650724">
        <w:rPr>
          <w:b/>
          <w:bCs/>
          <w:u w:val="single"/>
        </w:rPr>
        <w:t xml:space="preserve"> : MASTER </w:t>
      </w:r>
      <w:r>
        <w:rPr>
          <w:b/>
          <w:bCs/>
          <w:u w:val="single"/>
        </w:rPr>
        <w:t>RESEAUX ET</w:t>
      </w:r>
      <w:r w:rsidRPr="00650724">
        <w:rPr>
          <w:b/>
          <w:bCs/>
          <w:u w:val="single"/>
        </w:rPr>
        <w:t xml:space="preserve"> TELECOMMUNICATIONS</w:t>
      </w:r>
    </w:p>
    <w:p w:rsidR="00650724" w:rsidRPr="00650724" w:rsidRDefault="00650724" w:rsidP="00650724">
      <w:pPr>
        <w:spacing w:after="0" w:line="240" w:lineRule="auto"/>
        <w:jc w:val="center"/>
        <w:rPr>
          <w:b/>
          <w:bCs/>
          <w:u w:val="single"/>
        </w:rPr>
      </w:pPr>
      <w:r w:rsidRPr="00650724">
        <w:rPr>
          <w:b/>
          <w:bCs/>
          <w:u w:val="single"/>
        </w:rPr>
        <w:t>ETUDE ET ANALYSE DES FILTRES NUMERIQUES RIF ET RII</w:t>
      </w:r>
    </w:p>
    <w:p w:rsidR="00F708F8" w:rsidRPr="00EE45F2" w:rsidRDefault="00F708F8">
      <w:pPr>
        <w:rPr>
          <w:rFonts w:asciiTheme="majorBidi" w:hAnsiTheme="majorBidi" w:cstheme="majorBidi"/>
          <w:b/>
          <w:bCs/>
          <w:u w:val="single"/>
        </w:rPr>
      </w:pPr>
      <w:r w:rsidRPr="00EE45F2">
        <w:rPr>
          <w:rFonts w:asciiTheme="majorBidi" w:hAnsiTheme="majorBidi" w:cstheme="majorBidi"/>
          <w:b/>
          <w:bCs/>
          <w:u w:val="single"/>
        </w:rPr>
        <w:t>Exercice 1 :</w:t>
      </w:r>
    </w:p>
    <w:p w:rsidR="00EE45F2" w:rsidRDefault="00EE45F2" w:rsidP="00EE45F2">
      <w:pPr>
        <w:pStyle w:val="NormalWeb"/>
        <w:spacing w:after="240" w:afterAutospacing="0"/>
        <w:rPr>
          <w:sz w:val="20"/>
          <w:szCs w:val="20"/>
        </w:rPr>
      </w:pPr>
      <w:r w:rsidRPr="00163502">
        <w:rPr>
          <w:sz w:val="20"/>
          <w:szCs w:val="20"/>
        </w:rPr>
        <w:t>On donne la fonction de transfert en z d'un filtre numérique :</w:t>
      </w:r>
    </w:p>
    <w:p w:rsidR="00EE45F2" w:rsidRDefault="00EE45F2" w:rsidP="00EE45F2">
      <w:pPr>
        <w:pStyle w:val="NormalWeb"/>
        <w:spacing w:after="240" w:afterAutospacing="0"/>
        <w:jc w:val="center"/>
        <w:rPr>
          <w:sz w:val="20"/>
          <w:szCs w:val="20"/>
        </w:rPr>
      </w:pPr>
      <w:r w:rsidRPr="00163502">
        <w:rPr>
          <w:noProof/>
          <w:sz w:val="20"/>
          <w:szCs w:val="20"/>
        </w:rPr>
        <w:drawing>
          <wp:inline distT="0" distB="0" distL="0" distR="0">
            <wp:extent cx="1473688" cy="306527"/>
            <wp:effectExtent l="0" t="0" r="0" b="0"/>
            <wp:docPr id="58" name="Image 4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97" cy="3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5F2" w:rsidRPr="00EE45F2" w:rsidRDefault="00EE45F2" w:rsidP="00EE45F2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EE45F2">
        <w:rPr>
          <w:sz w:val="22"/>
          <w:szCs w:val="22"/>
        </w:rPr>
        <w:t>Quel est l’équation temporelle de ce filtre ? Représentez sa structure.</w:t>
      </w:r>
    </w:p>
    <w:p w:rsidR="00EE45F2" w:rsidRPr="00EE45F2" w:rsidRDefault="00EE45F2" w:rsidP="00EE45F2">
      <w:pPr>
        <w:pStyle w:val="NormalWeb"/>
        <w:numPr>
          <w:ilvl w:val="0"/>
          <w:numId w:val="20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EE45F2">
        <w:rPr>
          <w:sz w:val="22"/>
          <w:szCs w:val="22"/>
        </w:rPr>
        <w:t xml:space="preserve">S’agit-il d’un RIF ou un RII ? </w:t>
      </w:r>
      <w:r w:rsidR="00650724" w:rsidRPr="00EE45F2">
        <w:rPr>
          <w:sz w:val="22"/>
          <w:szCs w:val="22"/>
        </w:rPr>
        <w:t>Est-il</w:t>
      </w:r>
      <w:r w:rsidRPr="00EE45F2">
        <w:rPr>
          <w:sz w:val="22"/>
          <w:szCs w:val="22"/>
        </w:rPr>
        <w:t xml:space="preserve"> stable ?</w:t>
      </w:r>
    </w:p>
    <w:p w:rsidR="00EE45F2" w:rsidRDefault="00EE45F2" w:rsidP="00EE45F2">
      <w:pPr>
        <w:pStyle w:val="NormalWeb"/>
        <w:numPr>
          <w:ilvl w:val="0"/>
          <w:numId w:val="20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EE45F2">
        <w:rPr>
          <w:sz w:val="22"/>
          <w:szCs w:val="22"/>
        </w:rPr>
        <w:t xml:space="preserve">Si c’est un RIF, </w:t>
      </w:r>
      <w:proofErr w:type="gramStart"/>
      <w:r w:rsidRPr="00EE45F2">
        <w:rPr>
          <w:sz w:val="22"/>
          <w:szCs w:val="22"/>
        </w:rPr>
        <w:t>est il</w:t>
      </w:r>
      <w:proofErr w:type="gramEnd"/>
      <w:r w:rsidRPr="00EE45F2">
        <w:rPr>
          <w:sz w:val="22"/>
          <w:szCs w:val="22"/>
        </w:rPr>
        <w:t xml:space="preserve"> à phase linéaire ? Si oui, à quel cas il appartient ?</w:t>
      </w:r>
    </w:p>
    <w:p w:rsidR="00EE45F2" w:rsidRDefault="00EE45F2" w:rsidP="00EE45F2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EE45F2" w:rsidRPr="00EE45F2" w:rsidRDefault="00EE45F2" w:rsidP="00EE45F2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2</w:t>
      </w:r>
      <w:r w:rsidRPr="00EE45F2">
        <w:rPr>
          <w:rFonts w:asciiTheme="majorBidi" w:hAnsiTheme="majorBidi" w:cstheme="majorBidi"/>
          <w:b/>
          <w:bCs/>
          <w:u w:val="single"/>
        </w:rPr>
        <w:t> :</w:t>
      </w:r>
    </w:p>
    <w:p w:rsidR="00EE45F2" w:rsidRPr="00EE45F2" w:rsidRDefault="00EE45F2" w:rsidP="00EE45F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Les mêmes questions pour ce filtre défini par sa fonction de transfert en z</w:t>
      </w:r>
    </w:p>
    <w:p w:rsidR="00EE45F2" w:rsidRDefault="00EE45F2" w:rsidP="00EE45F2">
      <w:pPr>
        <w:pStyle w:val="NormalWeb"/>
        <w:spacing w:after="240" w:afterAutospacing="0"/>
        <w:ind w:left="720"/>
        <w:jc w:val="center"/>
        <w:rPr>
          <w:sz w:val="20"/>
          <w:szCs w:val="20"/>
        </w:rPr>
      </w:pPr>
      <w:r w:rsidRPr="00163502">
        <w:rPr>
          <w:noProof/>
          <w:sz w:val="20"/>
          <w:szCs w:val="20"/>
        </w:rPr>
        <w:drawing>
          <wp:inline distT="0" distB="0" distL="0" distR="0">
            <wp:extent cx="1628775" cy="329827"/>
            <wp:effectExtent l="0" t="0" r="0" b="0"/>
            <wp:docPr id="59" name="Image 5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24" cy="34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502">
        <w:rPr>
          <w:sz w:val="20"/>
          <w:szCs w:val="20"/>
        </w:rPr>
        <w:br/>
      </w:r>
    </w:p>
    <w:p w:rsidR="00EE45F2" w:rsidRPr="00EE45F2" w:rsidRDefault="00EE45F2" w:rsidP="00EE45F2">
      <w:pPr>
        <w:rPr>
          <w:rFonts w:asciiTheme="majorBidi" w:hAnsiTheme="majorBidi" w:cstheme="majorBidi"/>
          <w:b/>
          <w:bCs/>
          <w:u w:val="single"/>
        </w:rPr>
      </w:pPr>
      <w:r w:rsidRPr="00EE45F2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3</w:t>
      </w:r>
      <w:r w:rsidRPr="00EE45F2">
        <w:rPr>
          <w:rFonts w:asciiTheme="majorBidi" w:hAnsiTheme="majorBidi" w:cstheme="majorBidi"/>
          <w:b/>
          <w:bCs/>
          <w:u w:val="single"/>
        </w:rPr>
        <w:t> :</w:t>
      </w:r>
    </w:p>
    <w:p w:rsidR="00EE45F2" w:rsidRPr="00EE45F2" w:rsidRDefault="00EE45F2" w:rsidP="00EE45F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Les mêmes questions pour ce filtre défini par sa fonction de transfert en z</w:t>
      </w:r>
    </w:p>
    <w:p w:rsidR="00EE45F2" w:rsidRDefault="00EE45F2" w:rsidP="00EE45F2">
      <w:pPr>
        <w:pStyle w:val="NormalWeb"/>
        <w:spacing w:after="240" w:afterAutospacing="0"/>
        <w:ind w:left="720"/>
        <w:jc w:val="center"/>
        <w:rPr>
          <w:sz w:val="20"/>
          <w:szCs w:val="20"/>
        </w:rPr>
      </w:pPr>
      <w:r w:rsidRPr="00FF233C">
        <w:rPr>
          <w:noProof/>
          <w:sz w:val="20"/>
          <w:szCs w:val="20"/>
        </w:rPr>
        <w:drawing>
          <wp:inline distT="0" distB="0" distL="0" distR="0">
            <wp:extent cx="2419350" cy="285705"/>
            <wp:effectExtent l="0" t="0" r="0" b="635"/>
            <wp:docPr id="60" name="Image 6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281" cy="3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5F2" w:rsidRPr="00EE45F2" w:rsidRDefault="00EE45F2" w:rsidP="00EE45F2">
      <w:pPr>
        <w:rPr>
          <w:rFonts w:asciiTheme="majorBidi" w:hAnsiTheme="majorBidi" w:cstheme="majorBidi"/>
          <w:b/>
          <w:bCs/>
          <w:u w:val="single"/>
        </w:rPr>
      </w:pPr>
      <w:r w:rsidRPr="00EE45F2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4</w:t>
      </w:r>
      <w:r w:rsidRPr="00EE45F2">
        <w:rPr>
          <w:rFonts w:asciiTheme="majorBidi" w:hAnsiTheme="majorBidi" w:cstheme="majorBidi"/>
          <w:b/>
          <w:bCs/>
          <w:u w:val="single"/>
        </w:rPr>
        <w:t> :</w:t>
      </w:r>
    </w:p>
    <w:p w:rsidR="00EE45F2" w:rsidRPr="00EE45F2" w:rsidRDefault="00EE45F2" w:rsidP="00EE45F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E45F2">
        <w:rPr>
          <w:sz w:val="22"/>
          <w:szCs w:val="22"/>
        </w:rPr>
        <w:t>On donne l'équation temporelle d'un filtre numérique, où x(n) et y(n) représentent respectivement son entrée et sa sortie. Par ailleurs on suppose que le pas d’échantillonnage T</w:t>
      </w:r>
      <w:r w:rsidRPr="00EE45F2">
        <w:rPr>
          <w:sz w:val="22"/>
          <w:szCs w:val="22"/>
          <w:vertAlign w:val="subscript"/>
        </w:rPr>
        <w:t>e</w:t>
      </w:r>
      <w:r w:rsidRPr="00EE45F2">
        <w:rPr>
          <w:sz w:val="22"/>
          <w:szCs w:val="22"/>
        </w:rPr>
        <w:t>=1 :</w:t>
      </w:r>
    </w:p>
    <w:p w:rsidR="00EE45F2" w:rsidRPr="00EE45F2" w:rsidRDefault="00EE45F2" w:rsidP="00EE45F2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EE45F2">
        <w:rPr>
          <w:position w:val="-10"/>
          <w:sz w:val="22"/>
          <w:szCs w:val="22"/>
        </w:rPr>
        <w:object w:dxaOrig="42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8pt;height:17.3pt" o:ole="">
            <v:imagedata r:id="rId11" o:title=""/>
          </v:shape>
          <o:OLEObject Type="Embed" ProgID="Equation.3" ShapeID="_x0000_i1025" DrawAspect="Content" ObjectID="_1672319227" r:id="rId12"/>
        </w:object>
      </w:r>
    </w:p>
    <w:p w:rsidR="00EE45F2" w:rsidRPr="00EE45F2" w:rsidRDefault="00EE45F2" w:rsidP="00EE45F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5F2">
        <w:rPr>
          <w:sz w:val="22"/>
          <w:szCs w:val="22"/>
        </w:rPr>
        <w:t>Quelle est la fonction de transfert en z de ce filtre ?</w:t>
      </w:r>
    </w:p>
    <w:p w:rsidR="00EE45F2" w:rsidRPr="00EE45F2" w:rsidRDefault="00EE45F2" w:rsidP="00EE45F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5F2">
        <w:rPr>
          <w:sz w:val="22"/>
          <w:szCs w:val="22"/>
        </w:rPr>
        <w:t>Calculez ses zéros et ses pôles et placez-les dans un plan z</w:t>
      </w:r>
    </w:p>
    <w:p w:rsidR="00EE45F2" w:rsidRPr="00EE45F2" w:rsidRDefault="00EE45F2" w:rsidP="00EE45F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5F2">
        <w:rPr>
          <w:sz w:val="22"/>
          <w:szCs w:val="22"/>
        </w:rPr>
        <w:t>Est-il stable ?</w:t>
      </w:r>
    </w:p>
    <w:p w:rsidR="0019781F" w:rsidRDefault="0019781F" w:rsidP="0019781F">
      <w:pPr>
        <w:jc w:val="both"/>
        <w:rPr>
          <w:b/>
          <w:bCs/>
          <w:u w:val="single"/>
        </w:rPr>
      </w:pPr>
    </w:p>
    <w:p w:rsidR="0019781F" w:rsidRPr="00882BD8" w:rsidRDefault="0019781F" w:rsidP="0019781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5</w:t>
      </w:r>
    </w:p>
    <w:p w:rsidR="0019781F" w:rsidRPr="003D5747" w:rsidRDefault="0019781F" w:rsidP="0019781F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Soit un filtre RIF à phase linéaire et à coefficients h(n) réels. </w:t>
      </w:r>
      <w:r>
        <w:rPr>
          <w:rFonts w:asciiTheme="majorBidi" w:hAnsiTheme="majorBidi" w:cstheme="majorBidi"/>
        </w:rPr>
        <w:t>Parmi les zéros de ce filtre RIF à phase linéaire nous avons</w:t>
      </w:r>
      <w:r w:rsidRPr="003D5747">
        <w:rPr>
          <w:rFonts w:asciiTheme="majorBidi" w:hAnsiTheme="majorBidi" w:cstheme="majorBidi"/>
        </w:rPr>
        <w:t> :</w:t>
      </w:r>
    </w:p>
    <w:p w:rsidR="0019781F" w:rsidRPr="003D5747" w:rsidRDefault="0019781F" w:rsidP="0019781F">
      <w:pPr>
        <w:spacing w:after="0" w:line="240" w:lineRule="auto"/>
        <w:jc w:val="center"/>
        <w:rPr>
          <w:rFonts w:asciiTheme="majorBidi" w:hAnsiTheme="majorBidi" w:cstheme="majorBidi"/>
        </w:rPr>
      </w:pPr>
      <w:r w:rsidRPr="009C6434">
        <w:rPr>
          <w:rFonts w:asciiTheme="majorBidi" w:hAnsiTheme="majorBidi" w:cstheme="majorBidi"/>
          <w:position w:val="-34"/>
        </w:rPr>
        <w:object w:dxaOrig="2640" w:dyaOrig="800">
          <v:shape id="_x0000_i1026" type="#_x0000_t75" style="width:131.85pt;height:39.75pt" o:ole="">
            <v:imagedata r:id="rId13" o:title=""/>
          </v:shape>
          <o:OLEObject Type="Embed" ProgID="Equation.3" ShapeID="_x0000_i1026" DrawAspect="Content" ObjectID="_1672319228" r:id="rId14"/>
        </w:object>
      </w:r>
    </w:p>
    <w:p w:rsidR="0019781F" w:rsidRPr="003D5747" w:rsidRDefault="0019781F" w:rsidP="0019781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d’autres les zéros de ce filtre</w:t>
      </w:r>
    </w:p>
    <w:p w:rsidR="0019781F" w:rsidRPr="003D5747" w:rsidRDefault="0019781F" w:rsidP="0019781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Quelle </w:t>
      </w:r>
      <w:r>
        <w:rPr>
          <w:rFonts w:asciiTheme="majorBidi" w:hAnsiTheme="majorBidi" w:cstheme="majorBidi"/>
        </w:rPr>
        <w:t xml:space="preserve">est </w:t>
      </w:r>
      <w:r w:rsidRPr="003D5747">
        <w:rPr>
          <w:rFonts w:asciiTheme="majorBidi" w:hAnsiTheme="majorBidi" w:cstheme="majorBidi"/>
        </w:rPr>
        <w:t>la longueur minimale (valeur de N) de ce filtre</w:t>
      </w:r>
    </w:p>
    <w:p w:rsidR="0019781F" w:rsidRPr="003D5747" w:rsidRDefault="0019781F" w:rsidP="0019781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A quel cas appartient-il ?</w:t>
      </w:r>
    </w:p>
    <w:p w:rsidR="0019781F" w:rsidRDefault="0019781F" w:rsidP="0019781F">
      <w:pPr>
        <w:jc w:val="both"/>
        <w:rPr>
          <w:b/>
          <w:bCs/>
          <w:u w:val="single"/>
        </w:rPr>
      </w:pPr>
    </w:p>
    <w:p w:rsidR="0019781F" w:rsidRDefault="0019781F" w:rsidP="0019781F">
      <w:pPr>
        <w:jc w:val="both"/>
        <w:rPr>
          <w:b/>
          <w:bCs/>
          <w:u w:val="single"/>
        </w:rPr>
      </w:pPr>
    </w:p>
    <w:p w:rsidR="0019781F" w:rsidRDefault="0019781F" w:rsidP="0019781F">
      <w:pPr>
        <w:jc w:val="both"/>
        <w:rPr>
          <w:b/>
          <w:bCs/>
          <w:u w:val="single"/>
        </w:rPr>
      </w:pPr>
    </w:p>
    <w:p w:rsidR="0019781F" w:rsidRPr="00B65FCC" w:rsidRDefault="0019781F" w:rsidP="0019781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Exercice 6</w:t>
      </w:r>
    </w:p>
    <w:p w:rsidR="0019781F" w:rsidRPr="003D5747" w:rsidRDefault="0019781F" w:rsidP="0019781F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Soit un filtre dont la fonction de transfert en z est donnée ci-dessous</w:t>
      </w:r>
    </w:p>
    <w:p w:rsidR="0019781F" w:rsidRDefault="0019781F" w:rsidP="0019781F">
      <w:pPr>
        <w:spacing w:after="0" w:line="240" w:lineRule="auto"/>
        <w:jc w:val="center"/>
      </w:pPr>
      <w:r w:rsidRPr="009C6434">
        <w:rPr>
          <w:rFonts w:asciiTheme="majorBidi" w:hAnsiTheme="majorBidi" w:cstheme="majorBidi"/>
          <w:position w:val="-10"/>
        </w:rPr>
        <w:object w:dxaOrig="1600" w:dyaOrig="360">
          <v:shape id="_x0000_i1027" type="#_x0000_t75" style="width:80.1pt;height:17.85pt" o:ole="">
            <v:imagedata r:id="rId15" o:title=""/>
          </v:shape>
          <o:OLEObject Type="Embed" ProgID="Equation.3" ShapeID="_x0000_i1027" DrawAspect="Content" ObjectID="_1672319229" r:id="rId16"/>
        </w:object>
      </w:r>
    </w:p>
    <w:p w:rsidR="0019781F" w:rsidRPr="003D5747" w:rsidRDefault="0019781F" w:rsidP="0019781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S’agit-il d’un RIF ? Est-il à phase linéaire ?</w:t>
      </w:r>
    </w:p>
    <w:p w:rsidR="0019781F" w:rsidRPr="003D5747" w:rsidRDefault="0019781F" w:rsidP="0019781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Si c’est un RIF à quel cas appartient il ?</w:t>
      </w:r>
    </w:p>
    <w:p w:rsidR="0019781F" w:rsidRPr="003D5747" w:rsidRDefault="0019781F" w:rsidP="0019781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sa réponse fréquentielle et donner son allure.</w:t>
      </w:r>
    </w:p>
    <w:p w:rsidR="0019781F" w:rsidRDefault="0019781F" w:rsidP="0019781F">
      <w:pPr>
        <w:jc w:val="both"/>
      </w:pPr>
    </w:p>
    <w:p w:rsidR="0019781F" w:rsidRPr="00B65FCC" w:rsidRDefault="0019781F" w:rsidP="0019781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7</w:t>
      </w:r>
    </w:p>
    <w:p w:rsidR="00F708F8" w:rsidRPr="003D5747" w:rsidRDefault="00F708F8" w:rsidP="003D5747">
      <w:pPr>
        <w:spacing w:after="0" w:line="240" w:lineRule="auto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Soit un filtre numérique dont les zéros sont représentés sur le plan z suivant. Notons que les zéros qui se trouvent sur le périmètre du cercle sont doubles.</w:t>
      </w:r>
    </w:p>
    <w:p w:rsidR="00F708F8" w:rsidRDefault="00F708F8" w:rsidP="00F708F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264966" cy="2318918"/>
            <wp:effectExtent l="19050" t="0" r="198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87" cy="231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355" w:rsidRPr="003D5747" w:rsidRDefault="00920355" w:rsidP="003D574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à une constante près la fonction de transfert en z de ce filtre. Est-il à phase linéaire ?</w:t>
      </w:r>
    </w:p>
    <w:p w:rsidR="00920355" w:rsidRPr="003D5747" w:rsidRDefault="00920355" w:rsidP="003D574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En déduire sa réponse fréquentielle et son équation temporelle.</w:t>
      </w:r>
    </w:p>
    <w:p w:rsidR="00882BD8" w:rsidRPr="003D5747" w:rsidRDefault="00882BD8" w:rsidP="003D5747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Si c’est un RIF à quel cas appartient il ?</w:t>
      </w:r>
    </w:p>
    <w:p w:rsidR="00882BD8" w:rsidRPr="003D5747" w:rsidRDefault="00882BD8" w:rsidP="003D5747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sa réponse fréquentielle et donner son allure.</w:t>
      </w:r>
    </w:p>
    <w:p w:rsidR="00882BD8" w:rsidRDefault="00882BD8" w:rsidP="00882BD8">
      <w:pPr>
        <w:jc w:val="both"/>
      </w:pPr>
    </w:p>
    <w:p w:rsidR="0019781F" w:rsidRPr="00570013" w:rsidRDefault="0019781F" w:rsidP="0019781F">
      <w:pPr>
        <w:jc w:val="both"/>
        <w:rPr>
          <w:b/>
          <w:bCs/>
          <w:u w:val="single"/>
        </w:rPr>
      </w:pPr>
      <w:r w:rsidRPr="00570013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8</w:t>
      </w:r>
    </w:p>
    <w:p w:rsidR="0019781F" w:rsidRDefault="0019781F" w:rsidP="0019781F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Soit trois filtres numériques représentés respectivement par leurs fonctions de transfert en z</w:t>
      </w:r>
    </w:p>
    <w:p w:rsidR="0019781F" w:rsidRDefault="00442CD6" w:rsidP="0019781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3635375</wp:posOffset>
                </wp:positionH>
                <wp:positionV relativeFrom="paragraph">
                  <wp:posOffset>27940</wp:posOffset>
                </wp:positionV>
                <wp:extent cx="1998345" cy="704850"/>
                <wp:effectExtent l="1270" t="0" r="635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81F" w:rsidRDefault="00650724" w:rsidP="0019781F">
                            <w:r w:rsidRPr="00650724">
                              <w:rPr>
                                <w:rFonts w:asciiTheme="majorBidi" w:hAnsiTheme="majorBidi" w:cstheme="majorBidi"/>
                                <w:position w:val="-24"/>
                              </w:rPr>
                              <w:object w:dxaOrig="2420" w:dyaOrig="620">
                                <v:shape id="_x0000_i1029" type="#_x0000_t75" style="width:142.9pt;height:36.3pt" o:ole="">
                                  <v:imagedata r:id="rId18" o:title=""/>
                                </v:shape>
                                <o:OLEObject Type="Embed" ProgID="Equation.3" ShapeID="_x0000_i1029" DrawAspect="Content" ObjectID="_1672319235" r:id="rId1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6.25pt;margin-top:2.2pt;width:157.35pt;height:5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MQBAIAAO4DAAAOAAAAZHJzL2Uyb0RvYy54bWysU9uO2jAQfa/Uf7D8XgIUuhARVltWVJW2&#10;F2m3H+A4TmLV8VhjQ0K/vmMHKNq+VfWD5fGMz8w5M97cD51hR4Vegy34bDLlTFkJlbZNwX+87N+t&#10;OPNB2EoYsKrgJ+X5/fbtm03vcjWHFkylkBGI9XnvCt6G4PIs87JVnfATcMqSswbsRCATm6xC0RN6&#10;Z7L5dPoh6wErhyCV93T7ODr5NuHXtZLhW117FZgpONUW0o5pL+OebTcib1C4VstzGeIfquiEtpT0&#10;CvUogmAH1H9BdVoieKjDREKXQV1rqRIHYjObvmLz3AqnEhcSx7urTP7/wcqvx+/IdEW9I3ms6KhH&#10;L2oI7CMMbB3l6Z3PKerZUVwY6JpCE1XvnkD+9MzCrhW2UQ+I0LdKVFTeLL7Mbp6OOD6ClP0XqCiN&#10;OARIQEONXdSO1GCETnWcrq2JpciYcr1evV8sOZPku5suVsvUu0zkl9cOffikoGPxUHCk1id0cXzy&#10;IVYj8ktITObB6GqvjUkGNuXOIDsKGpN9WonAqzBjY7CF+GxEjDeJZmQ2cgxDOZxlK6E6EWGEcezo&#10;m9ChBfzFWU8jV3BLf4Iz89mSZOvZYhEnNBmL5d2cDLz1lLceYSUBFTxwNh53YZzqg0PdtJTn0qQH&#10;knmvkwKxH2NN56ppqJIw5w8Qp/bWTlF/vun2NwAAAP//AwBQSwMEFAAGAAgAAAAhACm+X47fAAAA&#10;CQEAAA8AAABkcnMvZG93bnJldi54bWxMj9FKxDAQRd8F/yGM4Jubbm23tTZdRBEUYWFXPyBNsm2x&#10;mdQku61/7/ikj8M93Hum3i52ZGfjw+BQwHqVADOonB6wE/Dx/nxTAgtRopajQyPg2wTYNpcXtay0&#10;m3FvzofYMSrBUEkBfYxTxXlQvbEyrNxkkLKj81ZGOn3HtZczlduRp0my4VYOSAu9nMxjb9Tn4WQF&#10;PA2+/VLu9mVTvN2p3T4c59cdF+L6anm4BxbNEv9g+NUndWjIqXUn1IGNAvIizQkVkGXAKC/LIgXW&#10;ErjOM+BNzf9/0PwAAAD//wMAUEsBAi0AFAAGAAgAAAAhALaDOJL+AAAA4QEAABMAAAAAAAAAAAAA&#10;AAAAAAAAAFtDb250ZW50X1R5cGVzXS54bWxQSwECLQAUAAYACAAAACEAOP0h/9YAAACUAQAACwAA&#10;AAAAAAAAAAAAAAAvAQAAX3JlbHMvLnJlbHNQSwECLQAUAAYACAAAACEASSXjEAQCAADuAwAADgAA&#10;AAAAAAAAAAAAAAAuAgAAZHJzL2Uyb0RvYy54bWxQSwECLQAUAAYACAAAACEAKb5fjt8AAAAJAQAA&#10;DwAAAAAAAAAAAAAAAABeBAAAZHJzL2Rvd25yZXYueG1sUEsFBgAAAAAEAAQA8wAAAGoFAAAAAA==&#10;" stroked="f">
                <v:textbox style="mso-fit-shape-to-text:t">
                  <w:txbxContent>
                    <w:p w:rsidR="0019781F" w:rsidRDefault="00650724" w:rsidP="0019781F">
                      <w:r w:rsidRPr="00650724">
                        <w:rPr>
                          <w:rFonts w:asciiTheme="majorBidi" w:hAnsiTheme="majorBidi" w:cstheme="majorBidi"/>
                          <w:position w:val="-24"/>
                        </w:rPr>
                        <w:object w:dxaOrig="2420" w:dyaOrig="620">
                          <v:shape id="_x0000_i1029" type="#_x0000_t75" style="width:142.9pt;height:36.3pt" o:ole="">
                            <v:imagedata r:id="rId18" o:title=""/>
                          </v:shape>
                          <o:OLEObject Type="Embed" ProgID="Equation.3" ShapeID="_x0000_i1029" DrawAspect="Content" ObjectID="_1672319235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27940</wp:posOffset>
                </wp:positionV>
                <wp:extent cx="1303020" cy="1027430"/>
                <wp:effectExtent l="2540" t="0" r="0" b="12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81F" w:rsidRDefault="0019781F" w:rsidP="0019781F">
                            <w:r w:rsidRPr="009C6434">
                              <w:rPr>
                                <w:rFonts w:asciiTheme="majorBidi" w:hAnsiTheme="majorBidi" w:cstheme="majorBidi"/>
                                <w:position w:val="-54"/>
                              </w:rPr>
                              <w:object w:dxaOrig="1719" w:dyaOrig="1200">
                                <v:shape id="_x0000_i1031" type="#_x0000_t75" style="width:88.2pt;height:61.7pt" o:ole="">
                                  <v:imagedata r:id="rId21" o:title=""/>
                                </v:shape>
                                <o:OLEObject Type="Embed" ProgID="Equation.3" ShapeID="_x0000_i1031" DrawAspect="Content" ObjectID="_1672319236" r:id="rId2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37.1pt;margin-top:2.2pt;width:102.6pt;height:80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lGBQIAAPUDAAAOAAAAZHJzL2Uyb0RvYy54bWysU9tu2zAMfR+wfxD0vti5bO2MOEWXIsOA&#10;7gK0+wBZlm1hsihQSuzs60fJSRp0b8P0IEgiechzSK3vxt6wg0KvwZZ8Pss5U1ZCrW1b8p/Pu3e3&#10;nPkgbC0MWFXyo/L8bvP2zXpwhVpAB6ZWyAjE+mJwJe9CcEWWedmpXvgZOGXJ2AD2ItAV26xGMRB6&#10;b7JFnn/IBsDaIUjlPb0+TEa+SfhNo2T43jReBWZKTrWFtGPaq7hnm7UoWhSu0/JUhviHKnqhLSW9&#10;QD2IINge9V9QvZYIHpowk9Bn0DRaqsSB2MzzV2yeOuFU4kLieHeRyf8/WPnt8AOZrku+4syKnlr0&#10;rMbAPsHIbqM6g/MFOT05cgsjPVOXE1PvHkH+8szCthO2VfeIMHRK1FTdPEZmV6ETjo8g1fAVakoj&#10;9gES0NhgH6UjMRihU5eOl87EUmRMucyX+YJMkmzzfHGzWqbeZaI4hzv04bOCnsVDyZFan+DF4dGH&#10;WI4ozi4xmwej6502Jl2wrbYG2UHQmOzSSgxeuRkbnS3EsAkxviSekdpEMozVmARNIkQNKqiPRBxh&#10;mj76LXToAH9zNtDkldzS1+DMfLEk3cf5ahUHNV1W728iaby2VNcWYSUBlTxwNh23YRruvUPddpTn&#10;3Kx7knunkxAvNZ2Kp9lK+pz+QRze63vyevmtmz8AAAD//wMAUEsDBBQABgAIAAAAIQBWVWhC3gAA&#10;AAkBAAAPAAAAZHJzL2Rvd25yZXYueG1sTI/RSsQwEEXfBf8hjOCbm1pL69amiyiCIizs6gekyWxb&#10;bCa1yW7r3zs+rW8z3MOdM9VmcYM44RR6TwpuVwkIJONtT62Cz4+Xm3sQIWqyevCECn4wwKa+vKh0&#10;af1MOzztYyu4hEKpFXQxjqWUwXTodFj5EYmzg5+cjrxOrbSTnrncDTJNklw63RNf6PSITx2ar/3R&#10;KXjup+bb+LvXvHhfm+0uHOa3rVTq+mp5fAARcYlnGP70WR1qdmr8kWwQg4K0yFJGFWQZCM6zYs1D&#10;w2CepyDrSv7/oP4FAAD//wMAUEsBAi0AFAAGAAgAAAAhALaDOJL+AAAA4QEAABMAAAAAAAAAAAAA&#10;AAAAAAAAAFtDb250ZW50X1R5cGVzXS54bWxQSwECLQAUAAYACAAAACEAOP0h/9YAAACUAQAACwAA&#10;AAAAAAAAAAAAAAAvAQAAX3JlbHMvLnJlbHNQSwECLQAUAAYACAAAACEAr7rZRgUCAAD1AwAADgAA&#10;AAAAAAAAAAAAAAAuAgAAZHJzL2Uyb0RvYy54bWxQSwECLQAUAAYACAAAACEAVlVoQt4AAAAJAQAA&#10;DwAAAAAAAAAAAAAAAABfBAAAZHJzL2Rvd25yZXYueG1sUEsFBgAAAAAEAAQA8wAAAGoFAAAAAA==&#10;" stroked="f">
                <v:textbox style="mso-fit-shape-to-text:t">
                  <w:txbxContent>
                    <w:p w:rsidR="0019781F" w:rsidRDefault="0019781F" w:rsidP="0019781F">
                      <w:r w:rsidRPr="009C6434">
                        <w:rPr>
                          <w:rFonts w:asciiTheme="majorBidi" w:hAnsiTheme="majorBidi" w:cstheme="majorBidi"/>
                          <w:position w:val="-54"/>
                        </w:rPr>
                        <w:object w:dxaOrig="1719" w:dyaOrig="1200">
                          <v:shape id="_x0000_i1031" type="#_x0000_t75" style="width:88.2pt;height:61.7pt" o:ole="">
                            <v:imagedata r:id="rId21" o:title=""/>
                          </v:shape>
                          <o:OLEObject Type="Embed" ProgID="Equation.3" ShapeID="_x0000_i1031" DrawAspect="Content" ObjectID="_1672319236" r:id="rId2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50724" w:rsidRPr="009C6434">
        <w:rPr>
          <w:rFonts w:asciiTheme="majorBidi" w:hAnsiTheme="majorBidi" w:cstheme="majorBidi"/>
          <w:position w:val="-54"/>
        </w:rPr>
        <w:object w:dxaOrig="1660" w:dyaOrig="920">
          <v:shape id="_x0000_i1032" type="#_x0000_t75" style="width:82.9pt;height:46.1pt" o:ole="">
            <v:imagedata r:id="rId24" o:title=""/>
          </v:shape>
          <o:OLEObject Type="Embed" ProgID="Equation.3" ShapeID="_x0000_i1032" DrawAspect="Content" ObjectID="_1672319230" r:id="rId25"/>
        </w:object>
      </w:r>
    </w:p>
    <w:p w:rsidR="0019781F" w:rsidRDefault="0019781F" w:rsidP="0019781F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9781F" w:rsidRDefault="0019781F" w:rsidP="0019781F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650724" w:rsidRDefault="00650724" w:rsidP="0019781F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9781F" w:rsidRPr="003D5747" w:rsidRDefault="0019781F" w:rsidP="0019781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De quels types de filtres numériques s’agissent-ils ? </w:t>
      </w:r>
    </w:p>
    <w:p w:rsidR="0019781F" w:rsidRPr="003D5747" w:rsidRDefault="0019781F" w:rsidP="0019781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Représentez leurs zéros et leurs pôles dans des plans z</w:t>
      </w:r>
    </w:p>
    <w:p w:rsidR="0019781F" w:rsidRPr="003D5747" w:rsidRDefault="0019781F" w:rsidP="0019781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Sont-ils stables ? </w:t>
      </w:r>
      <w:r>
        <w:rPr>
          <w:rFonts w:asciiTheme="majorBidi" w:hAnsiTheme="majorBidi" w:cstheme="majorBidi"/>
        </w:rPr>
        <w:t>sont-ils à</w:t>
      </w:r>
      <w:r w:rsidRPr="003D5747">
        <w:rPr>
          <w:rFonts w:asciiTheme="majorBidi" w:hAnsiTheme="majorBidi" w:cstheme="majorBidi"/>
        </w:rPr>
        <w:t xml:space="preserve"> phases minimales ?</w:t>
      </w:r>
      <w:r>
        <w:rPr>
          <w:rFonts w:asciiTheme="majorBidi" w:hAnsiTheme="majorBidi" w:cstheme="majorBidi"/>
        </w:rPr>
        <w:t xml:space="preserve"> Justifiez vos réponses</w:t>
      </w:r>
    </w:p>
    <w:p w:rsidR="0019781F" w:rsidRPr="003D5747" w:rsidRDefault="0019781F" w:rsidP="0019781F">
      <w:pPr>
        <w:pStyle w:val="Paragraphedelist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leurs équations temporelles et donnez leurs structures</w:t>
      </w:r>
    </w:p>
    <w:p w:rsidR="0019781F" w:rsidRDefault="0019781F" w:rsidP="0019781F">
      <w:pPr>
        <w:jc w:val="both"/>
      </w:pPr>
    </w:p>
    <w:p w:rsidR="0019781F" w:rsidRDefault="0019781F" w:rsidP="0019781F">
      <w:pPr>
        <w:pBdr>
          <w:top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</w:rPr>
      </w:pPr>
    </w:p>
    <w:p w:rsidR="0019781F" w:rsidRDefault="0019781F" w:rsidP="0019781F">
      <w:pPr>
        <w:pBdr>
          <w:top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</w:rPr>
      </w:pPr>
    </w:p>
    <w:p w:rsidR="0019781F" w:rsidRDefault="0019781F" w:rsidP="0019781F">
      <w:pPr>
        <w:pBdr>
          <w:top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</w:rPr>
      </w:pPr>
    </w:p>
    <w:p w:rsidR="0019781F" w:rsidRDefault="0019781F" w:rsidP="0019781F">
      <w:pPr>
        <w:pBdr>
          <w:top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</w:rPr>
      </w:pPr>
    </w:p>
    <w:p w:rsidR="0019781F" w:rsidRPr="007D3C7E" w:rsidRDefault="0019781F" w:rsidP="00650724">
      <w:pPr>
        <w:rPr>
          <w:b/>
          <w:u w:val="single"/>
        </w:rPr>
      </w:pPr>
      <w:r w:rsidRPr="007D3C7E">
        <w:rPr>
          <w:b/>
          <w:u w:val="single"/>
        </w:rPr>
        <w:lastRenderedPageBreak/>
        <w:t xml:space="preserve">Exercice </w:t>
      </w:r>
      <w:r w:rsidR="00650724">
        <w:rPr>
          <w:b/>
          <w:u w:val="single"/>
        </w:rPr>
        <w:t>09</w:t>
      </w:r>
      <w:r w:rsidRPr="007D3C7E">
        <w:rPr>
          <w:b/>
          <w:u w:val="single"/>
        </w:rPr>
        <w:t> :</w:t>
      </w:r>
      <w:r>
        <w:rPr>
          <w:b/>
          <w:u w:val="single"/>
        </w:rPr>
        <w:t xml:space="preserve"> </w:t>
      </w:r>
    </w:p>
    <w:p w:rsidR="0019781F" w:rsidRPr="00C1751D" w:rsidRDefault="0019781F" w:rsidP="0019781F">
      <w:pPr>
        <w:rPr>
          <w:rFonts w:ascii="Book Antiqua" w:hAnsi="Book Antiqua"/>
        </w:rPr>
      </w:pPr>
      <w:r w:rsidRPr="00C1751D">
        <w:rPr>
          <w:rFonts w:ascii="Book Antiqua" w:hAnsi="Book Antiqua"/>
        </w:rPr>
        <w:t>Soit un filtre RIF dont les coefficients de sa réponse impulsionnelle sont données ci-dessous</w:t>
      </w:r>
    </w:p>
    <w:p w:rsidR="0019781F" w:rsidRPr="00C1751D" w:rsidRDefault="0019781F" w:rsidP="0019781F">
      <w:pPr>
        <w:jc w:val="center"/>
        <w:rPr>
          <w:rFonts w:ascii="Book Antiqua" w:hAnsi="Book Antiqua"/>
          <w:b/>
        </w:rPr>
      </w:pPr>
      <w:r w:rsidRPr="00C1751D">
        <w:rPr>
          <w:rFonts w:ascii="Book Antiqua" w:hAnsi="Book Antiqua"/>
          <w:b/>
        </w:rPr>
        <w:t>h(n)</w:t>
      </w:r>
      <w:r w:rsidR="00E26FA1">
        <w:rPr>
          <w:rFonts w:ascii="Book Antiqua" w:hAnsi="Book Antiqua"/>
          <w:b/>
        </w:rPr>
        <w:t xml:space="preserve"> </w:t>
      </w:r>
      <w:r w:rsidRPr="00C1751D">
        <w:rPr>
          <w:rFonts w:ascii="Book Antiqua" w:hAnsi="Book Antiqua"/>
          <w:b/>
        </w:rPr>
        <w:t>=</w:t>
      </w:r>
      <w:r w:rsidR="00E26FA1">
        <w:rPr>
          <w:rFonts w:ascii="Book Antiqua" w:hAnsi="Book Antiqua"/>
          <w:b/>
        </w:rPr>
        <w:t xml:space="preserve"> </w:t>
      </w:r>
      <w:r w:rsidRPr="00C1751D">
        <w:rPr>
          <w:rFonts w:ascii="Book Antiqua" w:hAnsi="Book Antiqua"/>
          <w:b/>
        </w:rPr>
        <w:t>{0.1 , 0.3 , 0.6 , 0.6 , 0.3 , 0.1}</w:t>
      </w:r>
    </w:p>
    <w:p w:rsidR="0019781F" w:rsidRPr="00C1751D" w:rsidRDefault="0019781F" w:rsidP="0019781F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Est il stable ? (justifiez). Est il à phase linéaire ? (justifiez et si oui dans quel cas)</w:t>
      </w:r>
    </w:p>
    <w:p w:rsidR="0019781F" w:rsidRPr="00C1751D" w:rsidRDefault="0019781F" w:rsidP="0019781F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Trouvez le gain statique de ce filtre (la valeur du module de sa réponse fréquentielle à f=0)</w:t>
      </w:r>
    </w:p>
    <w:p w:rsidR="0019781F" w:rsidRPr="00C1751D" w:rsidRDefault="0019781F" w:rsidP="0019781F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Donnez sa structure</w:t>
      </w:r>
    </w:p>
    <w:p w:rsidR="0019781F" w:rsidRPr="00C1751D" w:rsidRDefault="0019781F" w:rsidP="00E26FA1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Si maintenant en prend un filtre RIF dont la réponse impulsionnelle est g(n) obtenu</w:t>
      </w:r>
      <w:r w:rsidR="00E26FA1">
        <w:rPr>
          <w:rFonts w:ascii="Book Antiqua" w:hAnsi="Book Antiqua"/>
        </w:rPr>
        <w:t>e</w:t>
      </w:r>
      <w:r w:rsidRPr="00C1751D">
        <w:rPr>
          <w:rFonts w:ascii="Book Antiqua" w:hAnsi="Book Antiqua"/>
        </w:rPr>
        <w:t xml:space="preserve"> à partir de h(n) en inversant le signe des coefficients de h(n) d’indice impair. </w:t>
      </w:r>
    </w:p>
    <w:p w:rsidR="0019781F" w:rsidRPr="00C1751D" w:rsidRDefault="0019781F" w:rsidP="0019781F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Le filtre ainsi obtenu est il phase linéaire ?</w:t>
      </w:r>
    </w:p>
    <w:p w:rsidR="0019781F" w:rsidRPr="00C1751D" w:rsidRDefault="0019781F" w:rsidP="0019781F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Que peut-on dire sur son gain statique ?</w:t>
      </w:r>
    </w:p>
    <w:p w:rsidR="0019781F" w:rsidRPr="00C1751D" w:rsidRDefault="0019781F" w:rsidP="0019781F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Peut-il être un filtre passe-bas ? (justifiez)</w:t>
      </w:r>
    </w:p>
    <w:p w:rsidR="0019781F" w:rsidRDefault="0019781F" w:rsidP="0019781F">
      <w:pPr>
        <w:jc w:val="both"/>
        <w:rPr>
          <w:b/>
          <w:noProof/>
          <w:u w:val="single"/>
          <w:lang w:eastAsia="fr-FR"/>
        </w:rPr>
      </w:pPr>
      <w:r w:rsidRPr="00623D97">
        <w:rPr>
          <w:b/>
          <w:noProof/>
          <w:u w:val="single"/>
          <w:lang w:eastAsia="fr-FR"/>
        </w:rPr>
        <w:t xml:space="preserve">Exercice </w:t>
      </w:r>
      <w:r w:rsidR="00650724">
        <w:rPr>
          <w:b/>
          <w:noProof/>
          <w:u w:val="single"/>
          <w:lang w:eastAsia="fr-FR"/>
        </w:rPr>
        <w:t>10</w:t>
      </w:r>
      <w:r>
        <w:rPr>
          <w:b/>
          <w:noProof/>
          <w:u w:val="single"/>
          <w:lang w:eastAsia="fr-FR"/>
        </w:rPr>
        <w:t xml:space="preserve"> : </w:t>
      </w:r>
    </w:p>
    <w:p w:rsidR="0019781F" w:rsidRDefault="00442CD6" w:rsidP="0019781F">
      <w:pPr>
        <w:jc w:val="both"/>
        <w:rPr>
          <w:bCs/>
          <w:noProof/>
          <w:lang w:eastAsia="fr-FR"/>
        </w:rPr>
      </w:pPr>
      <w:r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264160</wp:posOffset>
                </wp:positionV>
                <wp:extent cx="1303020" cy="800100"/>
                <wp:effectExtent l="1905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81F" w:rsidRDefault="00B2256C" w:rsidP="0019781F">
                            <w:r w:rsidRPr="006953A1">
                              <w:rPr>
                                <w:position w:val="-46"/>
                              </w:rPr>
                              <w:object w:dxaOrig="1760" w:dyaOrig="1060">
                                <v:shape id="_x0000_i1034" type="#_x0000_t75" style="width:88.2pt;height:43.8pt" o:ole="">
                                  <v:imagedata r:id="rId26" o:title=""/>
                                </v:shape>
                                <o:OLEObject Type="Embed" ProgID="Equation.3" ShapeID="_x0000_i1034" DrawAspect="Content" ObjectID="_1672319237" r:id="rId2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06.8pt;margin-top:20.8pt;width:102.6pt;height:6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X38gEAAMwDAAAOAAAAZHJzL2Uyb0RvYy54bWysU1Fv0zAQfkfiP1h+p0naAiNqOo1NRUhj&#10;IG38AMdxGovYZ53dJuXXc3barrC3iRfL9p2/+77vzqvr0fRsr9BrsBUvZjlnykpotN1W/OfT5t0V&#10;Zz4I24gerKr4QXl+vX77ZjW4Us2hg75RyAjE+nJwFe9CcGWWedkpI/wMnLIUbAGNCHTEbdagGAjd&#10;9Nk8zz9kA2DjEKTynm7vpiBfJ/y2VTJ8b1uvAusrTtxCWjGtdVyz9UqUWxSu0/JIQ7yChRHaUtEz&#10;1J0Igu1Qv4AyWiJ4aMNMgsmgbbVUSQOpKfJ/1Dx2wqmkhczx7myT/3+w8mH/A5luKr7gzApDLXpS&#10;Y2CfYWRFsmdwvqSsR0d5YaR7anOS6t09yF+eWbjthN2qG0QYOiUaoldEY7OLp7EhvvQRpB6+QUN1&#10;xC5AAhpbNNE7coMROrXpcG5N5CJjyUW+yOcUkhS7ysmrRC4T5em1Qx++KDAsbiqO1PqELvb3PkQ2&#10;ojylxGIWNrrvU/t7+9cFJcabxD4SnqiHsR6TT/MoLYqpoTmQHIRpqOgT0KYD/M3ZQANVcUsTz1n/&#10;1ZIhn4rlMs5fOizff4xS8DJSX0aElQRU8cDZtL0N08zuHOptR3VOLbghEzc66XvmdCRPI5NkH8c7&#10;zuTlOWU9f8L1HwAAAP//AwBQSwMEFAAGAAgAAAAhAP/RpwLcAAAACgEAAA8AAABkcnMvZG93bnJl&#10;di54bWxMj8FOwzAQRO9I/IO1SNyok1JMCHEqVOAMFD7AjZc4JF5HsdsGvp7tCU67q3mananWsx/E&#10;AafYBdKQLzIQSE2wHbUaPt6frwoQMRmyZgiEGr4xwro+P6tMacOR3vCwTa1gE4ql0eBSGkspY+PQ&#10;m7gIIxJrn2HyJvE5tdJO5sjmfpDLLFPSm474gzMjbhw2/XbvNRSZf+n7u+Vr9Kuf/MZtHsPT+KX1&#10;5cX8cA8i4Zz+YDjF5+hQc6Zd2JONYtCwyq8Vo6eFJwMqL7jLjkl1q0DWlfxfof4FAAD//wMAUEsB&#10;Ai0AFAAGAAgAAAAhALaDOJL+AAAA4QEAABMAAAAAAAAAAAAAAAAAAAAAAFtDb250ZW50X1R5cGVz&#10;XS54bWxQSwECLQAUAAYACAAAACEAOP0h/9YAAACUAQAACwAAAAAAAAAAAAAAAAAvAQAAX3JlbHMv&#10;LnJlbHNQSwECLQAUAAYACAAAACEA8Oo19/IBAADMAwAADgAAAAAAAAAAAAAAAAAuAgAAZHJzL2Uy&#10;b0RvYy54bWxQSwECLQAUAAYACAAAACEA/9GnAtwAAAAKAQAADwAAAAAAAAAAAAAAAABMBAAAZHJz&#10;L2Rvd25yZXYueG1sUEsFBgAAAAAEAAQA8wAAAFUFAAAAAA==&#10;" filled="f" stroked="f">
                <v:textbox style="mso-fit-shape-to-text:t">
                  <w:txbxContent>
                    <w:p w:rsidR="0019781F" w:rsidRDefault="00B2256C" w:rsidP="0019781F">
                      <w:r w:rsidRPr="006953A1">
                        <w:rPr>
                          <w:position w:val="-46"/>
                        </w:rPr>
                        <w:object w:dxaOrig="1760" w:dyaOrig="1060">
                          <v:shape id="_x0000_i1034" type="#_x0000_t75" style="width:88.2pt;height:43.8pt" o:ole="">
                            <v:imagedata r:id="rId26" o:title=""/>
                          </v:shape>
                          <o:OLEObject Type="Embed" ProgID="Equation.3" ShapeID="_x0000_i1034" DrawAspect="Content" ObjectID="_1672319237" r:id="rId2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9781F">
        <w:rPr>
          <w:bCs/>
          <w:noProof/>
          <w:lang w:eastAsia="fr-FR"/>
        </w:rPr>
        <w:t>Soit le filtre numérique défini par ses zéros (z</w:t>
      </w:r>
      <w:r w:rsidR="0019781F" w:rsidRPr="006953A1">
        <w:rPr>
          <w:bCs/>
          <w:noProof/>
          <w:vertAlign w:val="subscript"/>
          <w:lang w:eastAsia="fr-FR"/>
        </w:rPr>
        <w:t>1</w:t>
      </w:r>
      <w:r w:rsidR="0019781F">
        <w:rPr>
          <w:bCs/>
          <w:noProof/>
          <w:lang w:eastAsia="fr-FR"/>
        </w:rPr>
        <w:t xml:space="preserve"> et z</w:t>
      </w:r>
      <w:r w:rsidR="0019781F" w:rsidRPr="006953A1">
        <w:rPr>
          <w:bCs/>
          <w:noProof/>
          <w:vertAlign w:val="subscript"/>
          <w:lang w:eastAsia="fr-FR"/>
        </w:rPr>
        <w:t>2</w:t>
      </w:r>
      <w:r w:rsidR="0019781F">
        <w:rPr>
          <w:bCs/>
          <w:noProof/>
          <w:lang w:eastAsia="fr-FR"/>
        </w:rPr>
        <w:t>) et ses pôles (p</w:t>
      </w:r>
      <w:r w:rsidR="0019781F" w:rsidRPr="006953A1">
        <w:rPr>
          <w:bCs/>
          <w:noProof/>
          <w:vertAlign w:val="subscript"/>
          <w:lang w:eastAsia="fr-FR"/>
        </w:rPr>
        <w:t>1</w:t>
      </w:r>
      <w:r w:rsidR="0019781F">
        <w:rPr>
          <w:bCs/>
          <w:noProof/>
          <w:lang w:eastAsia="fr-FR"/>
        </w:rPr>
        <w:t xml:space="preserve"> et p</w:t>
      </w:r>
      <w:r w:rsidR="0019781F" w:rsidRPr="006953A1">
        <w:rPr>
          <w:bCs/>
          <w:noProof/>
          <w:vertAlign w:val="subscript"/>
          <w:lang w:eastAsia="fr-FR"/>
        </w:rPr>
        <w:t>2</w:t>
      </w:r>
      <w:r w:rsidR="0019781F">
        <w:rPr>
          <w:bCs/>
          <w:noProof/>
          <w:lang w:eastAsia="fr-FR"/>
        </w:rPr>
        <w:t>)</w:t>
      </w:r>
    </w:p>
    <w:p w:rsidR="0019781F" w:rsidRDefault="0019781F" w:rsidP="0019781F">
      <w:pPr>
        <w:jc w:val="both"/>
        <w:rPr>
          <w:bCs/>
        </w:rPr>
      </w:pPr>
      <w:r w:rsidRPr="006953A1">
        <w:rPr>
          <w:bCs/>
          <w:position w:val="-10"/>
        </w:rPr>
        <w:object w:dxaOrig="1700" w:dyaOrig="340">
          <v:shape id="_x0000_i1035" type="#_x0000_t75" style="width:85.25pt;height:17.3pt" o:ole="">
            <v:imagedata r:id="rId29" o:title=""/>
          </v:shape>
          <o:OLEObject Type="Embed" ProgID="Equation.3" ShapeID="_x0000_i1035" DrawAspect="Content" ObjectID="_1672319231" r:id="rId30"/>
        </w:object>
      </w:r>
    </w:p>
    <w:p w:rsidR="0019781F" w:rsidRPr="006953A1" w:rsidRDefault="0019781F" w:rsidP="0019781F">
      <w:pPr>
        <w:jc w:val="both"/>
        <w:rPr>
          <w:bCs/>
        </w:rPr>
      </w:pPr>
      <w:r w:rsidRPr="006953A1">
        <w:rPr>
          <w:bCs/>
          <w:position w:val="-10"/>
        </w:rPr>
        <w:object w:dxaOrig="1700" w:dyaOrig="340">
          <v:shape id="_x0000_i1036" type="#_x0000_t75" style="width:85.25pt;height:17.3pt" o:ole="">
            <v:imagedata r:id="rId31" o:title=""/>
          </v:shape>
          <o:OLEObject Type="Embed" ProgID="Equation.3" ShapeID="_x0000_i1036" DrawAspect="Content" ObjectID="_1672319232" r:id="rId32"/>
        </w:object>
      </w:r>
    </w:p>
    <w:p w:rsidR="0019781F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>De quel type de filtre numérique s’agit-il ? (RIF ou RII en justifiant)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>De quel ordre ?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>Placez les zéros et les pôles dans le plan Z. Que peut-on dire sur la stabilité du filtre ? que peut-on dire sur la linéarité de la phase du filtre ?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 xml:space="preserve">Trouvez sa fonction de transfert en z. 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 xml:space="preserve">en déduire sa réponse fréquentielle. 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>Quel est sa nature ?</w:t>
      </w:r>
    </w:p>
    <w:p w:rsidR="0019781F" w:rsidRPr="00201B1F" w:rsidRDefault="0019781F" w:rsidP="0019781F">
      <w:pPr>
        <w:pStyle w:val="NormalWeb"/>
        <w:spacing w:after="240" w:afterAutospacing="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</w:pPr>
      <w:r w:rsidRPr="00201B1F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  <w:t>Exercice 1</w:t>
      </w:r>
      <w:r w:rsidR="00650724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  <w:t>1</w:t>
      </w:r>
      <w:r w:rsidRPr="00201B1F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  <w:t> 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</w:rPr>
        <w:t>Soit un filtre numérique défini par l’équation aux différences :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  <w:position w:val="-10"/>
        </w:rPr>
        <w:object w:dxaOrig="2060" w:dyaOrig="340">
          <v:shape id="_x0000_i1037" type="#_x0000_t75" style="width:103.1pt;height:17.3pt" o:ole="">
            <v:imagedata r:id="rId33" o:title=""/>
          </v:shape>
          <o:OLEObject Type="Embed" ProgID="Equation.3" ShapeID="_x0000_i1037" DrawAspect="Content" ObjectID="_1672319233" r:id="rId34"/>
        </w:objec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</w:rPr>
        <w:t>où x et y désignent respectivement l’entrée et la sortie du filtre.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b/>
          <w:bCs/>
          <w:color w:val="000000"/>
        </w:rPr>
        <w:t xml:space="preserve">a) </w:t>
      </w:r>
      <w:r w:rsidRPr="0019781F">
        <w:rPr>
          <w:rFonts w:asciiTheme="majorBidi" w:hAnsiTheme="majorBidi" w:cstheme="majorBidi"/>
          <w:color w:val="000000"/>
        </w:rPr>
        <w:t>Représenter la structure de ce filtre. S’agit-il d’un RIF ou RII ? Ce filtre est-il stable ? Justifiez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</w:rPr>
        <w:t>b) Trouvez sa réponse fréquentielle et tracer son module.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</w:rPr>
        <w:t>c) Quelle est le type de ce filtre ?</w:t>
      </w:r>
    </w:p>
    <w:p w:rsid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B2256C" w:rsidRPr="00B2256C" w:rsidRDefault="00B2256C" w:rsidP="00B2256C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B2256C">
        <w:rPr>
          <w:rFonts w:asciiTheme="majorBidi" w:hAnsiTheme="majorBidi" w:cstheme="majorBidi"/>
          <w:b/>
          <w:bCs/>
          <w:u w:val="single"/>
        </w:rPr>
        <w:t>Exercice 12</w:t>
      </w:r>
    </w:p>
    <w:p w:rsidR="0019781F" w:rsidRPr="00B2256C" w:rsidRDefault="00B2256C" w:rsidP="00B2256C">
      <w:pPr>
        <w:spacing w:after="0" w:line="240" w:lineRule="auto"/>
        <w:jc w:val="both"/>
        <w:rPr>
          <w:rFonts w:asciiTheme="majorBidi" w:hAnsiTheme="majorBidi" w:cstheme="majorBidi"/>
        </w:rPr>
      </w:pPr>
      <w:r w:rsidRPr="00B2256C">
        <w:rPr>
          <w:rFonts w:asciiTheme="majorBidi" w:hAnsiTheme="majorBidi" w:cstheme="majorBidi"/>
        </w:rPr>
        <w:t xml:space="preserve"> Trouvez à constante près la réponse fréquentielle et la réponse impulsionnelle de chacun des 03 filtres RIF représentés par leurs plans Z. Que pouvez dire sur ces trois filtres RIF?</w:t>
      </w:r>
    </w:p>
    <w:p w:rsidR="0019781F" w:rsidRDefault="00B2256C" w:rsidP="00B2256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940657" cy="1337345"/>
            <wp:effectExtent l="19050" t="0" r="0" b="0"/>
            <wp:docPr id="465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992" cy="133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44" w:rsidRPr="00B65FCC" w:rsidRDefault="00AD3681" w:rsidP="00A4164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Exercice </w:t>
      </w:r>
      <w:r w:rsidR="00650724">
        <w:rPr>
          <w:b/>
          <w:bCs/>
          <w:u w:val="single"/>
        </w:rPr>
        <w:t>1</w:t>
      </w:r>
      <w:r w:rsidR="00B2256C">
        <w:rPr>
          <w:b/>
          <w:bCs/>
          <w:u w:val="single"/>
        </w:rPr>
        <w:t>3</w:t>
      </w:r>
    </w:p>
    <w:p w:rsidR="00A41644" w:rsidRDefault="00A41644" w:rsidP="003D5747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Pour chacune des réponse</w:t>
      </w:r>
      <w:r w:rsidR="003D5747">
        <w:rPr>
          <w:rFonts w:asciiTheme="majorBidi" w:hAnsiTheme="majorBidi" w:cstheme="majorBidi"/>
        </w:rPr>
        <w:t>s</w:t>
      </w:r>
      <w:r w:rsidRPr="003D5747">
        <w:rPr>
          <w:rFonts w:asciiTheme="majorBidi" w:hAnsiTheme="majorBidi" w:cstheme="majorBidi"/>
        </w:rPr>
        <w:t xml:space="preserve"> impulsionnelles suivantes trouvez le plan z et la réponse fréquentielle qui lui correspondent.</w:t>
      </w:r>
      <w:r w:rsidR="009C6434">
        <w:rPr>
          <w:rFonts w:asciiTheme="majorBidi" w:hAnsiTheme="majorBidi" w:cstheme="majorBidi"/>
        </w:rPr>
        <w:t xml:space="preserve"> Justifiez vos choix.</w:t>
      </w:r>
    </w:p>
    <w:p w:rsidR="00A41644" w:rsidRDefault="00A41644" w:rsidP="00882BD8">
      <w:pPr>
        <w:jc w:val="both"/>
      </w:pPr>
      <w:r>
        <w:rPr>
          <w:noProof/>
          <w:lang w:eastAsia="fr-FR"/>
        </w:rPr>
        <w:drawing>
          <wp:inline distT="0" distB="0" distL="0" distR="0">
            <wp:extent cx="5751153" cy="7776058"/>
            <wp:effectExtent l="19050" t="0" r="1947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213" cy="778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44" w:rsidRDefault="00A41644" w:rsidP="00882BD8">
      <w:pPr>
        <w:jc w:val="both"/>
      </w:pPr>
    </w:p>
    <w:p w:rsidR="00FF7126" w:rsidRPr="003D5747" w:rsidRDefault="00FF7126" w:rsidP="00AD3681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3D5747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 w:rsidR="00AD3681">
        <w:rPr>
          <w:rFonts w:asciiTheme="majorBidi" w:hAnsiTheme="majorBidi" w:cstheme="majorBidi"/>
          <w:b/>
          <w:bCs/>
          <w:u w:val="single"/>
        </w:rPr>
        <w:t>1</w:t>
      </w:r>
      <w:r w:rsidR="00B2256C">
        <w:rPr>
          <w:rFonts w:asciiTheme="majorBidi" w:hAnsiTheme="majorBidi" w:cstheme="majorBidi"/>
          <w:b/>
          <w:bCs/>
          <w:u w:val="single"/>
        </w:rPr>
        <w:t>4</w:t>
      </w:r>
    </w:p>
    <w:p w:rsidR="00FF7126" w:rsidRPr="003D5747" w:rsidRDefault="00FF7126" w:rsidP="003D5747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Pour chacune des réponses impulsionnelles suivantes trouvez le plan z </w:t>
      </w:r>
      <w:r w:rsidR="00F34ED0" w:rsidRPr="003D5747">
        <w:rPr>
          <w:rFonts w:asciiTheme="majorBidi" w:hAnsiTheme="majorBidi" w:cstheme="majorBidi"/>
        </w:rPr>
        <w:t xml:space="preserve">et la réponse fréquentielle </w:t>
      </w:r>
      <w:r w:rsidRPr="003D5747">
        <w:rPr>
          <w:rFonts w:asciiTheme="majorBidi" w:hAnsiTheme="majorBidi" w:cstheme="majorBidi"/>
        </w:rPr>
        <w:t>qui lui correspond</w:t>
      </w:r>
      <w:r w:rsidR="00F34ED0" w:rsidRPr="003D5747">
        <w:rPr>
          <w:rFonts w:asciiTheme="majorBidi" w:hAnsiTheme="majorBidi" w:cstheme="majorBidi"/>
        </w:rPr>
        <w:t>ent</w:t>
      </w:r>
      <w:r w:rsidRPr="003D5747">
        <w:rPr>
          <w:rFonts w:asciiTheme="majorBidi" w:hAnsiTheme="majorBidi" w:cstheme="majorBidi"/>
        </w:rPr>
        <w:t>.</w:t>
      </w:r>
      <w:r w:rsidR="009C6434">
        <w:rPr>
          <w:rFonts w:asciiTheme="majorBidi" w:hAnsiTheme="majorBidi" w:cstheme="majorBidi"/>
        </w:rPr>
        <w:t xml:space="preserve"> Justifiez vos choix.</w:t>
      </w:r>
    </w:p>
    <w:p w:rsidR="00A41644" w:rsidRDefault="00FF7126" w:rsidP="00882BD8">
      <w:pPr>
        <w:jc w:val="both"/>
      </w:pPr>
      <w:r>
        <w:rPr>
          <w:noProof/>
          <w:lang w:eastAsia="fr-FR"/>
        </w:rPr>
        <w:drawing>
          <wp:inline distT="0" distB="0" distL="0" distR="0">
            <wp:extent cx="5859388" cy="7798003"/>
            <wp:effectExtent l="19050" t="0" r="8012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43" cy="7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126" w:rsidRDefault="00FF7126" w:rsidP="00882BD8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5074516" cy="715426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03" cy="715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126" w:rsidRDefault="00FF7126" w:rsidP="00882BD8">
      <w:pPr>
        <w:jc w:val="both"/>
      </w:pPr>
    </w:p>
    <w:p w:rsidR="00FF7126" w:rsidRDefault="00FF7126" w:rsidP="00882BD8">
      <w:pPr>
        <w:jc w:val="both"/>
      </w:pPr>
    </w:p>
    <w:p w:rsidR="00FF7126" w:rsidRDefault="00FF7126" w:rsidP="00882BD8">
      <w:pPr>
        <w:jc w:val="both"/>
      </w:pPr>
    </w:p>
    <w:p w:rsidR="00FF7126" w:rsidRDefault="00FF7126" w:rsidP="00882BD8">
      <w:pPr>
        <w:jc w:val="both"/>
      </w:pPr>
    </w:p>
    <w:p w:rsidR="00FF7126" w:rsidRDefault="00FF7126" w:rsidP="00882BD8">
      <w:pPr>
        <w:jc w:val="both"/>
      </w:pPr>
    </w:p>
    <w:p w:rsidR="00FF7126" w:rsidRDefault="00F34ED0" w:rsidP="00882BD8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5357622" cy="740914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757" cy="740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44" w:rsidRDefault="00A41644" w:rsidP="00882BD8">
      <w:pPr>
        <w:jc w:val="both"/>
      </w:pPr>
    </w:p>
    <w:p w:rsidR="00B2256C" w:rsidRDefault="00B2256C" w:rsidP="00882BD8">
      <w:pPr>
        <w:jc w:val="both"/>
      </w:pPr>
    </w:p>
    <w:p w:rsidR="00B2256C" w:rsidRDefault="00B2256C" w:rsidP="00882BD8">
      <w:pPr>
        <w:jc w:val="both"/>
      </w:pPr>
    </w:p>
    <w:p w:rsidR="00F34ED0" w:rsidRDefault="00F34ED0" w:rsidP="00882BD8">
      <w:pPr>
        <w:jc w:val="both"/>
      </w:pPr>
    </w:p>
    <w:p w:rsidR="00BC05C0" w:rsidRPr="00F53C3D" w:rsidRDefault="00BC05C0" w:rsidP="00BC05C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F53C3D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15</w:t>
      </w:r>
    </w:p>
    <w:p w:rsidR="00BC05C0" w:rsidRDefault="00BC05C0" w:rsidP="00BC05C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le schéma de principe d’un intégrateur numérique.</w:t>
      </w:r>
    </w:p>
    <w:p w:rsidR="00BC05C0" w:rsidRDefault="00BC05C0" w:rsidP="00BC05C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095500" cy="135255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5C0" w:rsidRDefault="00BC05C0" w:rsidP="00BC05C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 : filtre numérique intégrateur </w:t>
      </w:r>
    </w:p>
    <w:p w:rsidR="00BC05C0" w:rsidRDefault="00BC05C0" w:rsidP="00BC05C0">
      <w:pPr>
        <w:pStyle w:val="Paragraphedeliste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l’équation aux différences finies de ce filtre numérique intégrateur</w:t>
      </w:r>
    </w:p>
    <w:p w:rsidR="00BC05C0" w:rsidRPr="00F53C3D" w:rsidRDefault="00BC05C0" w:rsidP="00BC05C0">
      <w:pPr>
        <w:pStyle w:val="Paragraphedeliste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sa fonction de transfert en z notée H</w:t>
      </w:r>
      <w:r w:rsidRPr="00F53C3D">
        <w:rPr>
          <w:rFonts w:asciiTheme="majorBidi" w:hAnsiTheme="majorBidi" w:cstheme="majorBidi"/>
          <w:vertAlign w:val="subscript"/>
        </w:rPr>
        <w:t>1</w:t>
      </w:r>
      <w:r>
        <w:rPr>
          <w:rFonts w:asciiTheme="majorBidi" w:hAnsiTheme="majorBidi" w:cstheme="majorBidi"/>
        </w:rPr>
        <w:t>(z)</w:t>
      </w:r>
    </w:p>
    <w:p w:rsidR="00BC05C0" w:rsidRPr="00F53C3D" w:rsidRDefault="00BC05C0" w:rsidP="00BC05C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F53C3D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16</w:t>
      </w:r>
    </w:p>
    <w:p w:rsidR="00BC05C0" w:rsidRDefault="00BC05C0" w:rsidP="00BC05C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autre schéma d’un filtre numérique représenté si dessous</w:t>
      </w:r>
    </w:p>
    <w:p w:rsidR="00BC05C0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l’équation aux différences finies de ce filtre numérique</w:t>
      </w:r>
    </w:p>
    <w:p w:rsidR="00BC05C0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sa fonction de transfert en z notée H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>(z)</w:t>
      </w:r>
    </w:p>
    <w:p w:rsidR="00BC05C0" w:rsidRPr="00F53C3D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déduire sa réponse fréquentielle H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>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BC05C0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M=4, calculez le module de H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>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 xml:space="preserve">) pour </w:t>
      </w:r>
      <w:r>
        <w:rPr>
          <w:rFonts w:asciiTheme="majorBidi" w:hAnsiTheme="majorBidi" w:cstheme="majorBidi"/>
        </w:rPr>
        <w:sym w:font="Symbol" w:char="F057"/>
      </w:r>
      <w:r>
        <w:rPr>
          <w:rFonts w:asciiTheme="majorBidi" w:hAnsiTheme="majorBidi" w:cstheme="majorBidi"/>
        </w:rPr>
        <w:t xml:space="preserve">=0,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 xml:space="preserve">/8,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 xml:space="preserve">/6,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 xml:space="preserve">/4,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 xml:space="preserve">/3,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>/2</w:t>
      </w:r>
    </w:p>
    <w:p w:rsidR="00BC05C0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Essayez de donner une allure de ce module et vérifiez qu’il s’agit d’un filtre en Peigne.</w:t>
      </w:r>
    </w:p>
    <w:p w:rsidR="00BC05C0" w:rsidRPr="00F53C3D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Pourquoi elle l’appelle ainsi ?</w:t>
      </w:r>
    </w:p>
    <w:p w:rsidR="00BC05C0" w:rsidRDefault="00BC05C0" w:rsidP="00BC05C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BC05C0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17</w:t>
      </w:r>
    </w:p>
    <w:p w:rsidR="00BC05C0" w:rsidRDefault="00BC05C0" w:rsidP="00BC05C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filtre numérique représenté par l’équation aux différences finies suivante :</w:t>
      </w:r>
    </w:p>
    <w:p w:rsidR="00BC05C0" w:rsidRDefault="00BC05C0" w:rsidP="00BC05C0">
      <w:pPr>
        <w:jc w:val="both"/>
        <w:rPr>
          <w:rFonts w:asciiTheme="majorBidi" w:hAnsiTheme="majorBidi" w:cstheme="majorBidi"/>
        </w:rPr>
      </w:pPr>
      <w:r w:rsidRPr="00BC05C0">
        <w:rPr>
          <w:rFonts w:asciiTheme="majorBidi" w:hAnsiTheme="majorBidi" w:cstheme="majorBidi"/>
          <w:position w:val="-10"/>
        </w:rPr>
        <w:object w:dxaOrig="4640" w:dyaOrig="340">
          <v:shape id="_x0000_i1038" type="#_x0000_t75" style="width:232.25pt;height:17.3pt" o:ole="">
            <v:imagedata r:id="rId41" o:title=""/>
          </v:shape>
          <o:OLEObject Type="Embed" ProgID="Equation.3" ShapeID="_x0000_i1038" DrawAspect="Content" ObjectID="_1672319234" r:id="rId42"/>
        </w:object>
      </w:r>
    </w:p>
    <w:p w:rsidR="00BC05C0" w:rsidRDefault="00BC05C0" w:rsidP="00BC05C0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sa fonction de transfert en z</w:t>
      </w:r>
    </w:p>
    <w:p w:rsidR="00BC05C0" w:rsidRDefault="00BC05C0" w:rsidP="00BC05C0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S’agit-il d’un RIF ou RII ?</w:t>
      </w:r>
    </w:p>
    <w:p w:rsidR="00BC05C0" w:rsidRDefault="00BC05C0" w:rsidP="00BC05C0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ses pôles et ses zéros. Est-il stable ?</w:t>
      </w:r>
    </w:p>
    <w:p w:rsidR="00BC05C0" w:rsidRPr="00BC05C0" w:rsidRDefault="00BC05C0" w:rsidP="00BC05C0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sa structure</w:t>
      </w:r>
    </w:p>
    <w:p w:rsidR="00F34ED0" w:rsidRDefault="00F34ED0" w:rsidP="00882BD8">
      <w:pPr>
        <w:jc w:val="both"/>
      </w:pPr>
    </w:p>
    <w:p w:rsidR="00F34ED0" w:rsidRDefault="00F34ED0" w:rsidP="00882BD8">
      <w:pPr>
        <w:jc w:val="both"/>
      </w:pPr>
    </w:p>
    <w:sectPr w:rsidR="00F34ED0" w:rsidSect="00C90C3C"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6FD" w:rsidRDefault="004956FD" w:rsidP="00616279">
      <w:pPr>
        <w:spacing w:after="0" w:line="240" w:lineRule="auto"/>
      </w:pPr>
      <w:r>
        <w:separator/>
      </w:r>
    </w:p>
  </w:endnote>
  <w:endnote w:type="continuationSeparator" w:id="0">
    <w:p w:rsidR="004956FD" w:rsidRDefault="004956FD" w:rsidP="0061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319209"/>
      <w:docPartObj>
        <w:docPartGallery w:val="Page Numbers (Bottom of Page)"/>
        <w:docPartUnique/>
      </w:docPartObj>
    </w:sdtPr>
    <w:sdtEndPr/>
    <w:sdtContent>
      <w:p w:rsidR="00616279" w:rsidRDefault="00442CD6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12065" t="6350" r="1016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16279" w:rsidRDefault="004956F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11DBF" w:rsidRPr="00C11DBF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9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3UTg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lTJp5w50RBF&#10;N/sIOTKbpPa0PizJ6tE/YCow+HuQPwNzsKmF2+kbRGhrLRQlle2LZw5JCOTKtu1nUIQuCD13qquw&#10;SYDUA9ZlQp5OhOguMkmPs4ur2Zhok6SaXs5n00xYIZZHZ48hftTQsHQpeZXGSW0AncYcRBzuQ8y8&#10;qKE6oX5wVjWWWD4Iy2bzxcURdDAm+CNsLhisUXfG2izgbruxyMi15Hf5Sz0il3BuZh1rKfvJ5SJn&#10;8UyXR1ufQGI3yTZ231CDeuDFmL5+NOmZBvjFcwqXFiShvA6OsHcqz3Wi5cNwj8LY/k7e1pHbkZqe&#10;4thtu4HtLagnYgyh3xbabrrUgL85a2lTSh5+7QVqzuwnR6y/n8znabWyMF9cEkkMzzXbc41wkqBK&#10;Hjnrr5vYr+Peo9nVFKnvh4M0h5WJqb0p1T6rQaBtyIUPm5vW7VzOVn//L+s/AAAA//8DAFBLAwQU&#10;AAYACAAAACEA36NYV9sAAAADAQAADwAAAGRycy9kb3ducmV2LnhtbEyPS2vDMBCE74X8B7GB3hq5&#10;6St1LYcQKJRCDkl66W1jrR/EWhlLcdz++m57SS8Dwywz32bL0bVqoD40ng3czhJQxIW3DVcGPvav&#10;NwtQISJbbD2TgS8KsMwnVxmm1p95S8MuVkpKOKRooI6xS7UORU0Ow8x3xJKVvncYxfaVtj2epdy1&#10;ep4kj9phw7JQY0frmorj7uQM7LsyeXr+3rxvy09/xCZuhrfKGnM9HVcvoCKN8XIMv/iCDrkwHfyJ&#10;bVCtAXkk/qlkDwtxBwP3d3PQeab/s+c/AAAA//8DAFBLAQItABQABgAIAAAAIQC2gziS/gAAAOEB&#10;AAATAAAAAAAAAAAAAAAAAAAAAABbQ29udGVudF9UeXBlc10ueG1sUEsBAi0AFAAGAAgAAAAhADj9&#10;If/WAAAAlAEAAAsAAAAAAAAAAAAAAAAALwEAAF9yZWxzLy5yZWxzUEsBAi0AFAAGAAgAAAAhAOJZ&#10;7dROAgAApwQAAA4AAAAAAAAAAAAAAAAALgIAAGRycy9lMm9Eb2MueG1sUEsBAi0AFAAGAAgAAAAh&#10;AN+jWFfbAAAAAwEAAA8AAAAAAAAAAAAAAAAAqAQAAGRycy9kb3ducmV2LnhtbFBLBQYAAAAABAAE&#10;APMAAACwBQAAAAA=&#10;" o:allowincell="f" adj="14135" strokecolor="gray [1629]" strokeweight=".25pt">
                  <v:textbox>
                    <w:txbxContent>
                      <w:p w:rsidR="00616279" w:rsidRDefault="004956F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11DBF" w:rsidRPr="00C11DBF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6FD" w:rsidRDefault="004956FD" w:rsidP="00616279">
      <w:pPr>
        <w:spacing w:after="0" w:line="240" w:lineRule="auto"/>
      </w:pPr>
      <w:r>
        <w:separator/>
      </w:r>
    </w:p>
  </w:footnote>
  <w:footnote w:type="continuationSeparator" w:id="0">
    <w:p w:rsidR="004956FD" w:rsidRDefault="004956FD" w:rsidP="00616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46F"/>
    <w:multiLevelType w:val="hybridMultilevel"/>
    <w:tmpl w:val="8AD0E9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696F"/>
    <w:multiLevelType w:val="hybridMultilevel"/>
    <w:tmpl w:val="425047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D2254"/>
    <w:multiLevelType w:val="hybridMultilevel"/>
    <w:tmpl w:val="EFDA48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B3DCE"/>
    <w:multiLevelType w:val="hybridMultilevel"/>
    <w:tmpl w:val="FD24E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22146"/>
    <w:multiLevelType w:val="hybridMultilevel"/>
    <w:tmpl w:val="41A850F4"/>
    <w:lvl w:ilvl="0" w:tplc="02A2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1783F"/>
    <w:multiLevelType w:val="hybridMultilevel"/>
    <w:tmpl w:val="CAACE136"/>
    <w:lvl w:ilvl="0" w:tplc="15C4484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62A585E"/>
    <w:multiLevelType w:val="hybridMultilevel"/>
    <w:tmpl w:val="9E409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D5216"/>
    <w:multiLevelType w:val="hybridMultilevel"/>
    <w:tmpl w:val="CF58E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68A5"/>
    <w:multiLevelType w:val="hybridMultilevel"/>
    <w:tmpl w:val="864E04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05438"/>
    <w:multiLevelType w:val="hybridMultilevel"/>
    <w:tmpl w:val="628AE2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E090F"/>
    <w:multiLevelType w:val="hybridMultilevel"/>
    <w:tmpl w:val="4B906A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03256"/>
    <w:multiLevelType w:val="hybridMultilevel"/>
    <w:tmpl w:val="B7501108"/>
    <w:lvl w:ilvl="0" w:tplc="02A2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A671F"/>
    <w:multiLevelType w:val="hybridMultilevel"/>
    <w:tmpl w:val="BB9E5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47E7D"/>
    <w:multiLevelType w:val="hybridMultilevel"/>
    <w:tmpl w:val="A9084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3592"/>
    <w:multiLevelType w:val="hybridMultilevel"/>
    <w:tmpl w:val="64207F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10695"/>
    <w:multiLevelType w:val="multilevel"/>
    <w:tmpl w:val="374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Comic Sans MS" w:eastAsiaTheme="minorHAnsi" w:hAnsi="Comic Sans MS" w:cstheme="minorBidi" w:hint="default"/>
        <w:color w:val="000080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A7720"/>
    <w:multiLevelType w:val="hybridMultilevel"/>
    <w:tmpl w:val="9E409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60CCD"/>
    <w:multiLevelType w:val="hybridMultilevel"/>
    <w:tmpl w:val="7C3A5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9514A"/>
    <w:multiLevelType w:val="hybridMultilevel"/>
    <w:tmpl w:val="822AE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76A5D"/>
    <w:multiLevelType w:val="hybridMultilevel"/>
    <w:tmpl w:val="5F468AA8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66B84"/>
    <w:multiLevelType w:val="hybridMultilevel"/>
    <w:tmpl w:val="34B43D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96E99"/>
    <w:multiLevelType w:val="hybridMultilevel"/>
    <w:tmpl w:val="F70626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3381F"/>
    <w:multiLevelType w:val="hybridMultilevel"/>
    <w:tmpl w:val="907C4D30"/>
    <w:lvl w:ilvl="0" w:tplc="02A2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94446"/>
    <w:multiLevelType w:val="hybridMultilevel"/>
    <w:tmpl w:val="06786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7"/>
  </w:num>
  <w:num w:numId="5">
    <w:abstractNumId w:val="9"/>
  </w:num>
  <w:num w:numId="6">
    <w:abstractNumId w:val="2"/>
  </w:num>
  <w:num w:numId="7">
    <w:abstractNumId w:val="5"/>
  </w:num>
  <w:num w:numId="8">
    <w:abstractNumId w:val="16"/>
  </w:num>
  <w:num w:numId="9">
    <w:abstractNumId w:val="15"/>
  </w:num>
  <w:num w:numId="10">
    <w:abstractNumId w:val="19"/>
  </w:num>
  <w:num w:numId="11">
    <w:abstractNumId w:val="18"/>
  </w:num>
  <w:num w:numId="12">
    <w:abstractNumId w:val="3"/>
  </w:num>
  <w:num w:numId="13">
    <w:abstractNumId w:val="14"/>
  </w:num>
  <w:num w:numId="14">
    <w:abstractNumId w:val="4"/>
  </w:num>
  <w:num w:numId="15">
    <w:abstractNumId w:val="6"/>
  </w:num>
  <w:num w:numId="16">
    <w:abstractNumId w:val="0"/>
  </w:num>
  <w:num w:numId="17">
    <w:abstractNumId w:val="22"/>
  </w:num>
  <w:num w:numId="18">
    <w:abstractNumId w:val="13"/>
  </w:num>
  <w:num w:numId="19">
    <w:abstractNumId w:val="11"/>
  </w:num>
  <w:num w:numId="20">
    <w:abstractNumId w:val="12"/>
  </w:num>
  <w:num w:numId="21">
    <w:abstractNumId w:val="23"/>
  </w:num>
  <w:num w:numId="22">
    <w:abstractNumId w:val="21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F8"/>
    <w:rsid w:val="0001185F"/>
    <w:rsid w:val="0019781F"/>
    <w:rsid w:val="00264583"/>
    <w:rsid w:val="002F3150"/>
    <w:rsid w:val="003163F1"/>
    <w:rsid w:val="00361BCC"/>
    <w:rsid w:val="003D5747"/>
    <w:rsid w:val="00442CD6"/>
    <w:rsid w:val="00450271"/>
    <w:rsid w:val="00492F86"/>
    <w:rsid w:val="004956FD"/>
    <w:rsid w:val="004B6013"/>
    <w:rsid w:val="00570013"/>
    <w:rsid w:val="005B39EB"/>
    <w:rsid w:val="00616279"/>
    <w:rsid w:val="00650724"/>
    <w:rsid w:val="0068453A"/>
    <w:rsid w:val="006953A1"/>
    <w:rsid w:val="00702313"/>
    <w:rsid w:val="007B038D"/>
    <w:rsid w:val="007F4A54"/>
    <w:rsid w:val="00850E64"/>
    <w:rsid w:val="00882BD8"/>
    <w:rsid w:val="00920355"/>
    <w:rsid w:val="00997529"/>
    <w:rsid w:val="009C6434"/>
    <w:rsid w:val="00A41644"/>
    <w:rsid w:val="00A74FA0"/>
    <w:rsid w:val="00AD3681"/>
    <w:rsid w:val="00B2256C"/>
    <w:rsid w:val="00B63EAE"/>
    <w:rsid w:val="00B65FCC"/>
    <w:rsid w:val="00B710C2"/>
    <w:rsid w:val="00BC05C0"/>
    <w:rsid w:val="00C11DBF"/>
    <w:rsid w:val="00C22253"/>
    <w:rsid w:val="00C42D61"/>
    <w:rsid w:val="00C66520"/>
    <w:rsid w:val="00C90C3C"/>
    <w:rsid w:val="00C944B9"/>
    <w:rsid w:val="00D63F05"/>
    <w:rsid w:val="00DA2FAD"/>
    <w:rsid w:val="00E26FA1"/>
    <w:rsid w:val="00E45A5C"/>
    <w:rsid w:val="00E87E1E"/>
    <w:rsid w:val="00EE45F2"/>
    <w:rsid w:val="00F34ED0"/>
    <w:rsid w:val="00F708F8"/>
    <w:rsid w:val="00F73107"/>
    <w:rsid w:val="00FA64A7"/>
    <w:rsid w:val="00FB19F0"/>
    <w:rsid w:val="00FD3D28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B7BCF"/>
  <w15:docId w15:val="{1307DC58-B5DF-49EB-BA8F-3DCD602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C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8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203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1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6279"/>
  </w:style>
  <w:style w:type="paragraph" w:styleId="Pieddepage">
    <w:name w:val="footer"/>
    <w:basedOn w:val="Normal"/>
    <w:link w:val="PieddepageCar"/>
    <w:uiPriority w:val="99"/>
    <w:semiHidden/>
    <w:unhideWhenUsed/>
    <w:rsid w:val="0061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6279"/>
  </w:style>
  <w:style w:type="paragraph" w:styleId="NormalWeb">
    <w:name w:val="Normal (Web)"/>
    <w:basedOn w:val="Normal"/>
    <w:uiPriority w:val="99"/>
    <w:unhideWhenUsed/>
    <w:rsid w:val="0001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image" Target="media/image19.e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emf"/><Relationship Id="rId40" Type="http://schemas.openxmlformats.org/officeDocument/2006/relationships/image" Target="media/image20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emf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emf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image" Target="media/image18.emf"/><Relationship Id="rId20" Type="http://schemas.openxmlformats.org/officeDocument/2006/relationships/oleObject" Target="embeddings/oleObject5.bin"/><Relationship Id="rId41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FA51-D584-4DB7-AD75-0529C93D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3</cp:revision>
  <dcterms:created xsi:type="dcterms:W3CDTF">2021-01-16T15:12:00Z</dcterms:created>
  <dcterms:modified xsi:type="dcterms:W3CDTF">2021-01-16T15:19:00Z</dcterms:modified>
</cp:coreProperties>
</file>