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83" w:rsidRDefault="00F55883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A381E" w:rsidRDefault="00F55883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</w:t>
      </w:r>
      <w:r w:rsidR="005C6401"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Summarizing and paraphrasing </w:t>
      </w:r>
    </w:p>
    <w:p w:rsidR="00BC5334" w:rsidRDefault="00BC5334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C5334" w:rsidRPr="00BC5334" w:rsidRDefault="00BC5334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Summarising and paraphrasing are important tools for reshaping information to suit the many varied university writing tasks. They allow you to develop and demonstrate your understanding and interpretation of a text and to avoid p</w:t>
      </w:r>
      <w:r w:rsidR="002805C7">
        <w:rPr>
          <w:rFonts w:asciiTheme="majorBidi" w:hAnsiTheme="majorBidi" w:cstheme="majorBidi"/>
          <w:sz w:val="24"/>
          <w:szCs w:val="24"/>
          <w:lang w:val="en-GB"/>
        </w:rPr>
        <w:t xml:space="preserve">lagiarism. They require analytical and writing skills which are crucial to success at university. </w:t>
      </w:r>
    </w:p>
    <w:p w:rsidR="00CC2E70" w:rsidRPr="00F55883" w:rsidRDefault="00CC2E70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summarising?</w:t>
      </w:r>
    </w:p>
    <w:p w:rsidR="00CC2E70" w:rsidRDefault="00CC2E70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Summarising is using your own words to shorten a piece of text so that it includes only the essential information. Summaries have fewer words that the original, yet they still provide a clear indication of the main points made by the author.</w:t>
      </w:r>
    </w:p>
    <w:p w:rsidR="00CC2E70" w:rsidRPr="00F55883" w:rsidRDefault="00CC2E70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Ho</w:t>
      </w:r>
      <w:r w:rsidR="005A1D93"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w</w:t>
      </w: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to summarise</w:t>
      </w:r>
      <w:r w:rsidR="005A1D93"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</w:p>
    <w:p w:rsidR="005A1D93" w:rsidRDefault="005A1D9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-Start by reading the text and highlight the main points as you read.</w:t>
      </w:r>
    </w:p>
    <w:p w:rsidR="005A1D93" w:rsidRDefault="005A1D9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-Focus on the topic sentence as these provide the main ideas of the paragraphs</w:t>
      </w:r>
    </w:p>
    <w:p w:rsidR="005A1D93" w:rsidRDefault="005A1D9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-Reread the text and make notes of the main points leaving out examples, evidence...etc.</w:t>
      </w:r>
    </w:p>
    <w:p w:rsidR="005A1D93" w:rsidRDefault="005A1D9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-Restate the main idea at beginning and include all major points.</w:t>
      </w:r>
    </w:p>
    <w:p w:rsidR="005A1D93" w:rsidRPr="00F55883" w:rsidRDefault="00F55883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Techniques used in summarising</w:t>
      </w:r>
    </w:p>
    <w:p w:rsidR="00F55883" w:rsidRDefault="00F5588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-Nominalisation, i.e. changing a verb into a noun.</w:t>
      </w:r>
    </w:p>
    <w:p w:rsidR="00F55883" w:rsidRDefault="00F5588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-Changing adverbs to adjectives.</w:t>
      </w:r>
    </w:p>
    <w:p w:rsidR="00F55883" w:rsidRDefault="00F5588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-Breaking up long sentences into shorter sentences.</w:t>
      </w:r>
    </w:p>
    <w:p w:rsidR="00F55883" w:rsidRDefault="00F5588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-Joining short sentences together with linking words. </w:t>
      </w:r>
    </w:p>
    <w:p w:rsidR="005C6401" w:rsidRPr="00F55883" w:rsidRDefault="00CC5278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paraphrasing?</w:t>
      </w:r>
    </w:p>
    <w:p w:rsidR="00777E62" w:rsidRDefault="00CC5278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Paraphrasing is a way of presenting a text, keeping the same meaning but using different words and phrasing. Paraphrasing is used with short sections of text such as phrases and sentences. A paraphrase may result in a longer rather than shorter version of the original text.</w:t>
      </w:r>
      <w:r w:rsidR="00D45A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45AF4">
        <w:rPr>
          <w:rFonts w:asciiTheme="majorBidi" w:hAnsiTheme="majorBidi" w:cstheme="majorBidi"/>
          <w:sz w:val="24"/>
          <w:szCs w:val="24"/>
          <w:lang w:val="en-GB"/>
        </w:rPr>
        <w:lastRenderedPageBreak/>
        <w:t>It is also considered as a useful skill for explaining information in tables, charts and</w:t>
      </w:r>
      <w:r w:rsidR="00777E62">
        <w:rPr>
          <w:rFonts w:asciiTheme="majorBidi" w:hAnsiTheme="majorBidi" w:cstheme="majorBidi"/>
          <w:sz w:val="24"/>
          <w:szCs w:val="24"/>
          <w:lang w:val="en-GB"/>
        </w:rPr>
        <w:t xml:space="preserve"> diagrams in form of paragraphs.</w:t>
      </w:r>
    </w:p>
    <w:p w:rsidR="00777E62" w:rsidRPr="00F55883" w:rsidRDefault="00777E62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How to paraphrase</w:t>
      </w:r>
      <w:r w:rsid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</w:p>
    <w:p w:rsidR="00FA0C54" w:rsidRDefault="00FA0C54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-read the carefully. It is essential that you understand it fully.</w:t>
      </w:r>
    </w:p>
    <w:p w:rsidR="00FA0C54" w:rsidRDefault="00FA0C54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-Identity the main points and key words.</w:t>
      </w:r>
    </w:p>
    <w:p w:rsidR="00CC5278" w:rsidRDefault="00FA0C54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-Cover the original text and rewrite it in your own words. Check that you have included the main points and essential information.</w:t>
      </w:r>
    </w:p>
    <w:p w:rsidR="00FA0C54" w:rsidRDefault="00FA0C54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-write the paraphrase in your own style.</w:t>
      </w:r>
    </w:p>
    <w:p w:rsidR="00FA0C54" w:rsidRPr="00F55883" w:rsidRDefault="005738A3" w:rsidP="0015131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55883">
        <w:rPr>
          <w:rFonts w:asciiTheme="majorBidi" w:hAnsiTheme="majorBidi" w:cstheme="majorBidi"/>
          <w:b/>
          <w:bCs/>
          <w:sz w:val="24"/>
          <w:szCs w:val="24"/>
          <w:lang w:val="en-GB"/>
        </w:rPr>
        <w:t>Techniques used in paraphrasing</w:t>
      </w:r>
    </w:p>
    <w:p w:rsidR="005738A3" w:rsidRDefault="005738A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-Meaning: ensure that you keep the original meaning and maintain the same relationship between main ideas and supporting points.</w:t>
      </w:r>
    </w:p>
    <w:p w:rsidR="005738A3" w:rsidRDefault="005738A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-Words: use synonyms</w:t>
      </w:r>
    </w:p>
    <w:p w:rsidR="005738A3" w:rsidRDefault="005738A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-Change the order in which ideas are presented as long as they still make sense in a different order.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D6EBB" w:rsidTr="00DD6EBB">
        <w:trPr>
          <w:trHeight w:val="611"/>
        </w:trPr>
        <w:tc>
          <w:tcPr>
            <w:tcW w:w="4606" w:type="dxa"/>
          </w:tcPr>
          <w:p w:rsidR="00DD6EBB" w:rsidRDefault="00DD6EBB" w:rsidP="00151311">
            <w:pPr>
              <w:tabs>
                <w:tab w:val="left" w:pos="891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ab/>
              <w:t xml:space="preserve">     Summarising </w:t>
            </w:r>
          </w:p>
        </w:tc>
        <w:tc>
          <w:tcPr>
            <w:tcW w:w="4606" w:type="dxa"/>
          </w:tcPr>
          <w:p w:rsidR="00DD6EBB" w:rsidRDefault="00DD6EBB" w:rsidP="00151311">
            <w:pPr>
              <w:tabs>
                <w:tab w:val="left" w:pos="891"/>
              </w:tabs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ab/>
              <w:t xml:space="preserve">     Paraphrasing </w:t>
            </w:r>
          </w:p>
        </w:tc>
      </w:tr>
      <w:tr w:rsidR="00DD6EBB" w:rsidRPr="00151311" w:rsidTr="00DD6EBB">
        <w:trPr>
          <w:trHeight w:val="2676"/>
        </w:trPr>
        <w:tc>
          <w:tcPr>
            <w:tcW w:w="4606" w:type="dxa"/>
          </w:tcPr>
          <w:p w:rsidR="00DD6EBB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-d</w:t>
            </w:r>
            <w:r w:rsidR="004E28E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oesn’t match the source word for word</w:t>
            </w:r>
          </w:p>
          <w:p w:rsidR="004E28E1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-i</w:t>
            </w:r>
            <w:r w:rsidR="004E28E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nvolves putting main ideas in your own words, but including only the main points </w:t>
            </w:r>
          </w:p>
          <w:p w:rsidR="004E28E1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-p</w:t>
            </w:r>
            <w:r w:rsidR="004E28E1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resents a broad </w:t>
            </w:r>
            <w:r w:rsidR="004F5EE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overview, so is usually much shorter than the original text.</w:t>
            </w:r>
          </w:p>
          <w:p w:rsidR="004F5EEA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-m</w:t>
            </w:r>
            <w:r w:rsidR="004F5EE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ust be attributed to the original source.</w:t>
            </w:r>
          </w:p>
        </w:tc>
        <w:tc>
          <w:tcPr>
            <w:tcW w:w="4606" w:type="dxa"/>
          </w:tcPr>
          <w:p w:rsidR="00DD6EBB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-d</w:t>
            </w:r>
            <w:r w:rsidR="004F5EEA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</w:t>
            </w:r>
            <w:r w:rsidR="00055D9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esn’t match the source word for word.</w:t>
            </w:r>
          </w:p>
          <w:p w:rsidR="00055D97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-i</w:t>
            </w:r>
            <w:r w:rsidR="00055D9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nvolves putting a passage from a source into your own words.</w:t>
            </w:r>
          </w:p>
          <w:p w:rsidR="00055D97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-c</w:t>
            </w:r>
            <w:r w:rsidR="00055D97">
              <w:rPr>
                <w:rFonts w:asciiTheme="majorBidi" w:hAnsiTheme="majorBidi" w:cstheme="majorBidi"/>
                <w:sz w:val="24"/>
                <w:szCs w:val="24"/>
                <w:lang w:val="en-GB"/>
              </w:rPr>
              <w:t>hanges the words or phrasing of a passage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, but retains and fully communicates the original meaning.</w:t>
            </w:r>
          </w:p>
          <w:p w:rsidR="00BC5334" w:rsidRDefault="00BC5334" w:rsidP="0015131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-must be attributed to the original source.</w:t>
            </w:r>
          </w:p>
        </w:tc>
      </w:tr>
    </w:tbl>
    <w:p w:rsidR="005738A3" w:rsidRPr="00FA0C54" w:rsidRDefault="005738A3" w:rsidP="001513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5738A3" w:rsidRPr="00FA0C54" w:rsidSect="006A3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20D26"/>
    <w:multiLevelType w:val="hybridMultilevel"/>
    <w:tmpl w:val="9B301B7E"/>
    <w:lvl w:ilvl="0" w:tplc="21369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C6401"/>
    <w:rsid w:val="00055D97"/>
    <w:rsid w:val="00151311"/>
    <w:rsid w:val="002805C7"/>
    <w:rsid w:val="004E28E1"/>
    <w:rsid w:val="004F5EEA"/>
    <w:rsid w:val="005738A3"/>
    <w:rsid w:val="005A1D93"/>
    <w:rsid w:val="005C6401"/>
    <w:rsid w:val="006A381E"/>
    <w:rsid w:val="00777E62"/>
    <w:rsid w:val="00BC5334"/>
    <w:rsid w:val="00CC2E70"/>
    <w:rsid w:val="00CC5278"/>
    <w:rsid w:val="00D45AF4"/>
    <w:rsid w:val="00DD6EBB"/>
    <w:rsid w:val="00F143FC"/>
    <w:rsid w:val="00F55883"/>
    <w:rsid w:val="00FA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0C54"/>
    <w:pPr>
      <w:ind w:left="720"/>
      <w:contextualSpacing/>
    </w:pPr>
  </w:style>
  <w:style w:type="table" w:styleId="Grilledutableau">
    <w:name w:val="Table Grid"/>
    <w:basedOn w:val="TableauNormal"/>
    <w:uiPriority w:val="59"/>
    <w:rsid w:val="00DD6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2021-12-23T14:54:00Z</dcterms:created>
  <dcterms:modified xsi:type="dcterms:W3CDTF">2021-12-23T19:16:00Z</dcterms:modified>
</cp:coreProperties>
</file>