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AD" w:rsidRDefault="00A078AD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132830" cy="2438400"/>
            <wp:effectExtent l="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947" cy="244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AD" w:rsidRDefault="00A078AD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53100" cy="20288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8AD" w:rsidRDefault="00A078AD">
      <w:pPr>
        <w:rPr>
          <w:noProof/>
          <w:lang w:eastAsia="fr-FR"/>
        </w:rPr>
      </w:pPr>
    </w:p>
    <w:p w:rsidR="008B3D3A" w:rsidRDefault="00A078AD">
      <w:r>
        <w:rPr>
          <w:noProof/>
          <w:lang w:eastAsia="fr-FR"/>
        </w:rPr>
        <w:drawing>
          <wp:inline distT="0" distB="0" distL="0" distR="0">
            <wp:extent cx="5753100" cy="3676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46D" w:rsidRDefault="0068046D">
      <w:r>
        <w:rPr>
          <w:noProof/>
          <w:lang w:eastAsia="fr-FR"/>
        </w:rPr>
        <w:lastRenderedPageBreak/>
        <w:drawing>
          <wp:inline distT="0" distB="0" distL="0" distR="0">
            <wp:extent cx="5743575" cy="6600825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AD"/>
    <w:rsid w:val="0068046D"/>
    <w:rsid w:val="00831A6A"/>
    <w:rsid w:val="008B3D3A"/>
    <w:rsid w:val="008C5027"/>
    <w:rsid w:val="00A078AD"/>
    <w:rsid w:val="00A5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BC4277"/>
  <w14:defaultImageDpi w14:val="330"/>
  <w15:chartTrackingRefBased/>
  <w15:docId w15:val="{B0A4345A-E344-419B-8C77-0E672F2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 INFO</dc:creator>
  <cp:keywords/>
  <dc:description/>
  <cp:lastModifiedBy>PIX INFO</cp:lastModifiedBy>
  <cp:revision>1</cp:revision>
  <dcterms:created xsi:type="dcterms:W3CDTF">2023-10-14T16:32:00Z</dcterms:created>
  <dcterms:modified xsi:type="dcterms:W3CDTF">2023-10-14T16:58:00Z</dcterms:modified>
</cp:coreProperties>
</file>