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4258" w:rsidRPr="00092870" w:rsidRDefault="004332A8">
      <w:pPr>
        <w:rPr>
          <w:b/>
          <w:bCs/>
          <w:sz w:val="44"/>
          <w:szCs w:val="44"/>
        </w:rPr>
      </w:pPr>
      <w:r w:rsidRPr="00092870">
        <w:rPr>
          <w:sz w:val="44"/>
          <w:szCs w:val="44"/>
        </w:rPr>
        <w:t xml:space="preserve">                                   </w:t>
      </w:r>
      <w:r w:rsidR="00F44258" w:rsidRPr="00092870">
        <w:rPr>
          <w:b/>
          <w:bCs/>
          <w:sz w:val="44"/>
          <w:szCs w:val="44"/>
        </w:rPr>
        <w:t xml:space="preserve">Chapitre I </w:t>
      </w:r>
    </w:p>
    <w:p w:rsidR="004332A8" w:rsidRPr="00092870" w:rsidRDefault="004332A8">
      <w:pPr>
        <w:rPr>
          <w:sz w:val="44"/>
          <w:szCs w:val="44"/>
        </w:rPr>
      </w:pPr>
    </w:p>
    <w:p w:rsidR="004332A8" w:rsidRPr="00092870" w:rsidRDefault="004332A8">
      <w:pPr>
        <w:rPr>
          <w:sz w:val="44"/>
          <w:szCs w:val="44"/>
        </w:rPr>
      </w:pPr>
    </w:p>
    <w:p w:rsidR="004332A8" w:rsidRPr="007D05F5" w:rsidRDefault="004332A8" w:rsidP="004332A8">
      <w:pPr>
        <w:rPr>
          <w:b/>
          <w:bCs/>
          <w:sz w:val="44"/>
          <w:szCs w:val="44"/>
        </w:rPr>
      </w:pPr>
      <w:r w:rsidRPr="00092870">
        <w:rPr>
          <w:sz w:val="44"/>
          <w:szCs w:val="44"/>
        </w:rPr>
        <w:t xml:space="preserve">                       </w:t>
      </w:r>
      <w:r w:rsidRPr="007D05F5">
        <w:rPr>
          <w:b/>
          <w:bCs/>
          <w:sz w:val="44"/>
          <w:szCs w:val="44"/>
        </w:rPr>
        <w:t>C</w:t>
      </w:r>
      <w:r w:rsidR="00F44258" w:rsidRPr="007D05F5">
        <w:rPr>
          <w:b/>
          <w:bCs/>
          <w:sz w:val="44"/>
          <w:szCs w:val="44"/>
        </w:rPr>
        <w:t>onfort dans les bâtiments</w:t>
      </w:r>
    </w:p>
    <w:p w:rsidR="004332A8" w:rsidRPr="00092870" w:rsidRDefault="004332A8" w:rsidP="004332A8">
      <w:pPr>
        <w:rPr>
          <w:sz w:val="44"/>
          <w:szCs w:val="44"/>
        </w:rPr>
      </w:pPr>
    </w:p>
    <w:p w:rsidR="00CA5586" w:rsidRPr="0023091D" w:rsidRDefault="004332A8" w:rsidP="004332A8">
      <w:pPr>
        <w:rPr>
          <w:b/>
          <w:bCs/>
          <w:i/>
          <w:iCs/>
          <w:sz w:val="44"/>
          <w:szCs w:val="44"/>
        </w:rPr>
      </w:pPr>
      <w:r w:rsidRPr="00092870">
        <w:rPr>
          <w:sz w:val="44"/>
          <w:szCs w:val="44"/>
        </w:rPr>
        <w:t xml:space="preserve">                                 </w:t>
      </w:r>
      <w:r w:rsidRPr="0023091D">
        <w:rPr>
          <w:b/>
          <w:bCs/>
          <w:i/>
          <w:iCs/>
          <w:sz w:val="44"/>
          <w:szCs w:val="44"/>
        </w:rPr>
        <w:t xml:space="preserve">Domotique      </w:t>
      </w:r>
    </w:p>
    <w:p w:rsidR="00CA5586" w:rsidRPr="00092870" w:rsidRDefault="00CA5586" w:rsidP="004332A8">
      <w:pPr>
        <w:rPr>
          <w:i/>
          <w:iCs/>
          <w:sz w:val="44"/>
          <w:szCs w:val="44"/>
        </w:rPr>
      </w:pPr>
    </w:p>
    <w:p w:rsidR="00CA5586" w:rsidRPr="00092870" w:rsidRDefault="00CA5586" w:rsidP="004332A8">
      <w:pPr>
        <w:rPr>
          <w:i/>
          <w:iCs/>
          <w:sz w:val="44"/>
          <w:szCs w:val="44"/>
        </w:rPr>
      </w:pPr>
    </w:p>
    <w:p w:rsidR="00CA5586" w:rsidRPr="00092870" w:rsidRDefault="00CA5586" w:rsidP="004332A8">
      <w:pPr>
        <w:rPr>
          <w:i/>
          <w:iCs/>
          <w:sz w:val="44"/>
          <w:szCs w:val="44"/>
        </w:rPr>
      </w:pPr>
    </w:p>
    <w:p w:rsidR="00F44258" w:rsidRPr="00092870" w:rsidRDefault="00D93D30">
      <w:pPr>
        <w:rPr>
          <w:sz w:val="44"/>
          <w:szCs w:val="44"/>
        </w:rPr>
      </w:pPr>
      <w:r w:rsidRPr="00092870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5753100" cy="49149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BFE" w:rsidRPr="00092870" w:rsidRDefault="006C6BFE">
      <w:pPr>
        <w:rPr>
          <w:sz w:val="44"/>
          <w:szCs w:val="44"/>
        </w:rPr>
      </w:pPr>
    </w:p>
    <w:p w:rsidR="00052F9C" w:rsidRPr="00092870" w:rsidRDefault="00052F9C">
      <w:pPr>
        <w:rPr>
          <w:b/>
          <w:bCs/>
          <w:sz w:val="44"/>
          <w:szCs w:val="44"/>
        </w:rPr>
      </w:pPr>
    </w:p>
    <w:p w:rsidR="00052F9C" w:rsidRDefault="00052F9C">
      <w:pPr>
        <w:rPr>
          <w:b/>
          <w:bCs/>
          <w:sz w:val="44"/>
          <w:szCs w:val="44"/>
        </w:rPr>
      </w:pPr>
    </w:p>
    <w:p w:rsidR="00F45E63" w:rsidRPr="00092870" w:rsidRDefault="00F45E63">
      <w:pPr>
        <w:rPr>
          <w:b/>
          <w:bCs/>
          <w:sz w:val="44"/>
          <w:szCs w:val="44"/>
        </w:rPr>
      </w:pPr>
    </w:p>
    <w:p w:rsidR="00052F9C" w:rsidRPr="00092870" w:rsidRDefault="00052F9C">
      <w:pPr>
        <w:rPr>
          <w:b/>
          <w:bCs/>
          <w:sz w:val="44"/>
          <w:szCs w:val="44"/>
        </w:rPr>
      </w:pPr>
    </w:p>
    <w:p w:rsidR="00F44258" w:rsidRPr="00092870" w:rsidRDefault="00F44258">
      <w:pPr>
        <w:rPr>
          <w:i/>
          <w:iCs/>
          <w:sz w:val="44"/>
          <w:szCs w:val="44"/>
        </w:rPr>
      </w:pPr>
      <w:r w:rsidRPr="00092870">
        <w:rPr>
          <w:b/>
          <w:bCs/>
          <w:sz w:val="44"/>
          <w:szCs w:val="44"/>
        </w:rPr>
        <w:t>I – Définition</w:t>
      </w:r>
      <w:r w:rsidRPr="00092870">
        <w:rPr>
          <w:i/>
          <w:iCs/>
          <w:sz w:val="44"/>
          <w:szCs w:val="44"/>
        </w:rPr>
        <w:t> :</w:t>
      </w:r>
    </w:p>
    <w:p w:rsidR="00F44258" w:rsidRPr="00092870" w:rsidRDefault="00F44258">
      <w:pPr>
        <w:rPr>
          <w:sz w:val="44"/>
          <w:szCs w:val="44"/>
        </w:rPr>
      </w:pPr>
    </w:p>
    <w:p w:rsidR="00F44258" w:rsidRPr="00092870" w:rsidRDefault="004332A8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</w:t>
      </w:r>
      <w:r w:rsidR="00F44258" w:rsidRPr="00092870">
        <w:rPr>
          <w:sz w:val="44"/>
          <w:szCs w:val="44"/>
        </w:rPr>
        <w:t>La domotique est l’ensemble des techniques et technologies qui facilitent la vie quotidienne et permettent une gestion automatisée des fonctions électriques de l’habitation.</w:t>
      </w:r>
    </w:p>
    <w:p w:rsidR="00F44258" w:rsidRPr="00092870" w:rsidRDefault="004332A8" w:rsidP="00F44258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</w:t>
      </w:r>
      <w:r w:rsidR="00F44258" w:rsidRPr="00092870">
        <w:rPr>
          <w:sz w:val="44"/>
          <w:szCs w:val="44"/>
        </w:rPr>
        <w:t xml:space="preserve">Ce domaine concerne principalement les appareils électriques que l’on utilise dans le </w:t>
      </w:r>
      <w:proofErr w:type="spellStart"/>
      <w:r w:rsidR="00F44258" w:rsidRPr="00092870">
        <w:rPr>
          <w:b/>
          <w:bCs/>
          <w:sz w:val="44"/>
          <w:szCs w:val="44"/>
        </w:rPr>
        <w:t>confort</w:t>
      </w:r>
      <w:r w:rsidR="00F44258" w:rsidRPr="00092870">
        <w:rPr>
          <w:sz w:val="44"/>
          <w:szCs w:val="44"/>
        </w:rPr>
        <w:t>,la</w:t>
      </w:r>
      <w:proofErr w:type="spellEnd"/>
      <w:r w:rsidR="00F44258" w:rsidRPr="00092870">
        <w:rPr>
          <w:sz w:val="44"/>
          <w:szCs w:val="44"/>
        </w:rPr>
        <w:t xml:space="preserve"> </w:t>
      </w:r>
      <w:r w:rsidR="00F44258" w:rsidRPr="00092870">
        <w:rPr>
          <w:b/>
          <w:bCs/>
          <w:sz w:val="44"/>
          <w:szCs w:val="44"/>
        </w:rPr>
        <w:t>sécurité</w:t>
      </w:r>
      <w:r w:rsidR="00F44258" w:rsidRPr="00092870">
        <w:rPr>
          <w:sz w:val="44"/>
          <w:szCs w:val="44"/>
        </w:rPr>
        <w:t xml:space="preserve">, la </w:t>
      </w:r>
      <w:r w:rsidR="00F44258" w:rsidRPr="00092870">
        <w:rPr>
          <w:b/>
          <w:bCs/>
          <w:sz w:val="44"/>
          <w:szCs w:val="44"/>
        </w:rPr>
        <w:t>gestion</w:t>
      </w:r>
      <w:r w:rsidR="00F44258" w:rsidRPr="00092870">
        <w:rPr>
          <w:sz w:val="44"/>
          <w:szCs w:val="44"/>
        </w:rPr>
        <w:t xml:space="preserve"> </w:t>
      </w:r>
      <w:r w:rsidR="00F44258" w:rsidRPr="00092870">
        <w:rPr>
          <w:b/>
          <w:bCs/>
          <w:sz w:val="44"/>
          <w:szCs w:val="44"/>
        </w:rPr>
        <w:t>des</w:t>
      </w:r>
      <w:r w:rsidR="00F44258" w:rsidRPr="00092870">
        <w:rPr>
          <w:sz w:val="44"/>
          <w:szCs w:val="44"/>
        </w:rPr>
        <w:t xml:space="preserve"> </w:t>
      </w:r>
      <w:r w:rsidR="00F44258" w:rsidRPr="00092870">
        <w:rPr>
          <w:b/>
          <w:bCs/>
          <w:sz w:val="44"/>
          <w:szCs w:val="44"/>
        </w:rPr>
        <w:t>énergies</w:t>
      </w:r>
      <w:r w:rsidRPr="00092870">
        <w:rPr>
          <w:sz w:val="44"/>
          <w:szCs w:val="44"/>
        </w:rPr>
        <w:t>.</w:t>
      </w:r>
    </w:p>
    <w:p w:rsidR="0009704E" w:rsidRPr="00092870" w:rsidRDefault="0009704E" w:rsidP="00F44258">
      <w:pPr>
        <w:rPr>
          <w:sz w:val="44"/>
          <w:szCs w:val="44"/>
        </w:rPr>
      </w:pPr>
    </w:p>
    <w:p w:rsidR="0009704E" w:rsidRPr="00092870" w:rsidRDefault="0009704E" w:rsidP="00F44258">
      <w:pPr>
        <w:rPr>
          <w:sz w:val="44"/>
          <w:szCs w:val="44"/>
        </w:rPr>
      </w:pPr>
    </w:p>
    <w:p w:rsidR="0059095D" w:rsidRDefault="0006390F" w:rsidP="00F44258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0</wp:posOffset>
            </wp:positionV>
            <wp:extent cx="5760720" cy="3855085"/>
            <wp:effectExtent l="0" t="0" r="0" b="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2A8" w:rsidRPr="00092870">
        <w:rPr>
          <w:sz w:val="44"/>
          <w:szCs w:val="44"/>
        </w:rPr>
        <w:t xml:space="preserve">  </w:t>
      </w:r>
    </w:p>
    <w:p w:rsidR="00F44258" w:rsidRDefault="00F44258" w:rsidP="00F44258">
      <w:pPr>
        <w:rPr>
          <w:i/>
          <w:iCs/>
          <w:sz w:val="44"/>
          <w:szCs w:val="44"/>
        </w:rPr>
      </w:pPr>
      <w:r w:rsidRPr="00092870">
        <w:rPr>
          <w:sz w:val="44"/>
          <w:szCs w:val="44"/>
        </w:rPr>
        <w:lastRenderedPageBreak/>
        <w:t>Le mot domotique est formé à partir du mot latin « </w:t>
      </w:r>
      <w:proofErr w:type="spellStart"/>
      <w:r w:rsidRPr="00092870">
        <w:rPr>
          <w:sz w:val="44"/>
          <w:szCs w:val="44"/>
        </w:rPr>
        <w:t>domus</w:t>
      </w:r>
      <w:proofErr w:type="spellEnd"/>
      <w:r w:rsidRPr="00092870">
        <w:rPr>
          <w:sz w:val="44"/>
          <w:szCs w:val="44"/>
        </w:rPr>
        <w:t> » et du suffixe « </w:t>
      </w:r>
      <w:proofErr w:type="spellStart"/>
      <w:r w:rsidRPr="00092870">
        <w:rPr>
          <w:sz w:val="44"/>
          <w:szCs w:val="44"/>
        </w:rPr>
        <w:t>ique</w:t>
      </w:r>
      <w:proofErr w:type="spellEnd"/>
      <w:r w:rsidRPr="00092870">
        <w:rPr>
          <w:sz w:val="44"/>
          <w:szCs w:val="44"/>
        </w:rPr>
        <w:t xml:space="preserve"> » une contraction des termes </w:t>
      </w:r>
      <w:r w:rsidRPr="00092870">
        <w:rPr>
          <w:i/>
          <w:iCs/>
          <w:sz w:val="44"/>
          <w:szCs w:val="44"/>
        </w:rPr>
        <w:t>maison</w:t>
      </w:r>
      <w:r w:rsidRPr="00092870">
        <w:rPr>
          <w:sz w:val="44"/>
          <w:szCs w:val="44"/>
        </w:rPr>
        <w:t xml:space="preserve"> et </w:t>
      </w:r>
      <w:r w:rsidRPr="00092870">
        <w:rPr>
          <w:i/>
          <w:iCs/>
          <w:sz w:val="44"/>
          <w:szCs w:val="44"/>
        </w:rPr>
        <w:t>automatique.</w:t>
      </w:r>
    </w:p>
    <w:p w:rsidR="00AF66AB" w:rsidRPr="00092870" w:rsidRDefault="00AF66AB" w:rsidP="00F44258">
      <w:pPr>
        <w:rPr>
          <w:i/>
          <w:iCs/>
          <w:sz w:val="44"/>
          <w:szCs w:val="44"/>
        </w:rPr>
      </w:pPr>
    </w:p>
    <w:p w:rsidR="00F44258" w:rsidRPr="00092870" w:rsidRDefault="004332A8" w:rsidP="00F44258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</w:t>
      </w:r>
      <w:r w:rsidR="00F44258" w:rsidRPr="00092870">
        <w:rPr>
          <w:sz w:val="44"/>
          <w:szCs w:val="44"/>
        </w:rPr>
        <w:t xml:space="preserve">Nous connaissons déjà certains systèmes qui automatisent certaines tâches dans la maison tels que : </w:t>
      </w:r>
    </w:p>
    <w:p w:rsidR="00F44258" w:rsidRPr="00092870" w:rsidRDefault="00F44258" w:rsidP="00F44258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Le four qui nous permet de programmer l’heure et la durée de la cuisson d’un gâteau.</w:t>
      </w:r>
    </w:p>
    <w:p w:rsidR="00F44258" w:rsidRPr="00092870" w:rsidRDefault="00F44258" w:rsidP="00F44258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Le radiateur sur lequel on peut régler la température ambiante à l’aide d’un thermostat.</w:t>
      </w:r>
    </w:p>
    <w:p w:rsidR="006C7CE2" w:rsidRDefault="00F44258" w:rsidP="00F44258">
      <w:pPr>
        <w:numPr>
          <w:ilvl w:val="0"/>
          <w:numId w:val="1"/>
        </w:numPr>
        <w:rPr>
          <w:sz w:val="44"/>
          <w:szCs w:val="44"/>
        </w:rPr>
      </w:pPr>
      <w:r w:rsidRPr="008C6069">
        <w:rPr>
          <w:sz w:val="44"/>
          <w:szCs w:val="44"/>
        </w:rPr>
        <w:t>L’enregistreur vidéo que l’on peut programmer pour enregistrer une émission télé.</w:t>
      </w:r>
      <w:r w:rsidR="006C7CE2">
        <w:rPr>
          <w:sz w:val="44"/>
          <w:szCs w:val="44"/>
        </w:rPr>
        <w:t xml:space="preserve"> </w:t>
      </w:r>
    </w:p>
    <w:p w:rsidR="00F44258" w:rsidRDefault="00F44258" w:rsidP="00F44258">
      <w:pPr>
        <w:numPr>
          <w:ilvl w:val="0"/>
          <w:numId w:val="1"/>
        </w:numPr>
        <w:rPr>
          <w:sz w:val="44"/>
          <w:szCs w:val="44"/>
        </w:rPr>
      </w:pPr>
      <w:r w:rsidRPr="008C6069">
        <w:rPr>
          <w:sz w:val="44"/>
          <w:szCs w:val="44"/>
        </w:rPr>
        <w:t>Le détecteur de présence qui éclaire l’entrée de la maison.</w:t>
      </w:r>
    </w:p>
    <w:p w:rsidR="00AF66AB" w:rsidRDefault="00AF66AB" w:rsidP="00AF66AB">
      <w:pPr>
        <w:rPr>
          <w:sz w:val="44"/>
          <w:szCs w:val="44"/>
        </w:rPr>
      </w:pPr>
    </w:p>
    <w:p w:rsidR="00AF66AB" w:rsidRPr="008C6069" w:rsidRDefault="00AF66AB" w:rsidP="00AF66AB">
      <w:pPr>
        <w:rPr>
          <w:sz w:val="44"/>
          <w:szCs w:val="44"/>
        </w:rPr>
      </w:pPr>
    </w:p>
    <w:p w:rsidR="00F44258" w:rsidRPr="00092870" w:rsidRDefault="00F44258" w:rsidP="00F44258">
      <w:pPr>
        <w:rPr>
          <w:sz w:val="44"/>
          <w:szCs w:val="44"/>
        </w:rPr>
      </w:pPr>
      <w:r w:rsidRPr="00092870">
        <w:rPr>
          <w:b/>
          <w:bCs/>
          <w:sz w:val="44"/>
          <w:szCs w:val="44"/>
        </w:rPr>
        <w:t>II – Les cinq fonctions de la domotique</w:t>
      </w:r>
      <w:r w:rsidRPr="00092870">
        <w:rPr>
          <w:sz w:val="44"/>
          <w:szCs w:val="44"/>
        </w:rPr>
        <w:t> :</w:t>
      </w:r>
    </w:p>
    <w:p w:rsidR="00F44258" w:rsidRPr="00092870" w:rsidRDefault="00F44258" w:rsidP="00F44258">
      <w:pPr>
        <w:rPr>
          <w:sz w:val="44"/>
          <w:szCs w:val="44"/>
        </w:rPr>
      </w:pPr>
    </w:p>
    <w:p w:rsidR="00F44258" w:rsidRPr="00092870" w:rsidRDefault="004332A8" w:rsidP="00F44258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</w:t>
      </w:r>
      <w:r w:rsidR="00F44258" w:rsidRPr="00092870">
        <w:rPr>
          <w:sz w:val="44"/>
          <w:szCs w:val="44"/>
        </w:rPr>
        <w:t xml:space="preserve">La domotique assure des fonctions automatiques de sécurité, de confort, de gestion d’énergie et de communication qu’on peut retrouver dans la maison. </w:t>
      </w:r>
    </w:p>
    <w:p w:rsidR="00F44258" w:rsidRPr="00092870" w:rsidRDefault="004332A8" w:rsidP="00F44258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</w:t>
      </w:r>
      <w:r w:rsidR="00F44258" w:rsidRPr="00092870">
        <w:rPr>
          <w:sz w:val="44"/>
          <w:szCs w:val="44"/>
        </w:rPr>
        <w:t>Elle prend en charge des situations de la vie quotidienne que l’on peut définir en 5 fonctions : déléguer, évoluer, automatiser, économiser et sécuriser.</w:t>
      </w:r>
    </w:p>
    <w:p w:rsidR="00F44258" w:rsidRPr="00092870" w:rsidRDefault="00F44258" w:rsidP="00F44258">
      <w:pPr>
        <w:rPr>
          <w:b/>
          <w:bCs/>
          <w:sz w:val="44"/>
          <w:szCs w:val="44"/>
        </w:rPr>
      </w:pPr>
    </w:p>
    <w:p w:rsidR="00F146A4" w:rsidRPr="00092870" w:rsidRDefault="00F44258" w:rsidP="00F44258">
      <w:pPr>
        <w:rPr>
          <w:sz w:val="44"/>
          <w:szCs w:val="44"/>
        </w:rPr>
      </w:pPr>
      <w:r w:rsidRPr="00092870">
        <w:rPr>
          <w:sz w:val="44"/>
          <w:szCs w:val="44"/>
        </w:rPr>
        <w:lastRenderedPageBreak/>
        <w:t xml:space="preserve">1 – Déléguer : </w:t>
      </w:r>
    </w:p>
    <w:p w:rsidR="00F146A4" w:rsidRPr="00092870" w:rsidRDefault="00F146A4" w:rsidP="00F44258">
      <w:pPr>
        <w:rPr>
          <w:sz w:val="44"/>
          <w:szCs w:val="44"/>
        </w:rPr>
      </w:pPr>
    </w:p>
    <w:p w:rsidR="00F44258" w:rsidRPr="00092870" w:rsidRDefault="00F146A4" w:rsidP="00F44258">
      <w:pPr>
        <w:rPr>
          <w:sz w:val="44"/>
          <w:szCs w:val="44"/>
        </w:rPr>
      </w:pPr>
      <w:r w:rsidRPr="00092870">
        <w:rPr>
          <w:sz w:val="44"/>
          <w:szCs w:val="44"/>
        </w:rPr>
        <w:t>Elle évite de perdre du temps dans les tâches répétitives et ingrates :</w:t>
      </w:r>
    </w:p>
    <w:p w:rsidR="00F146A4" w:rsidRPr="00092870" w:rsidRDefault="00F146A4" w:rsidP="00F146A4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Actionner manuellement les stores, les volets roulants, les portes de garage..</w:t>
      </w:r>
    </w:p>
    <w:p w:rsidR="004574B9" w:rsidRDefault="00F146A4" w:rsidP="008E6F17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Faire le tour de la maison pour la mettre en sécurité.</w:t>
      </w:r>
    </w:p>
    <w:p w:rsidR="006D05EE" w:rsidRDefault="00D33B3D" w:rsidP="008E6F17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Eteindre les éclairages</w:t>
      </w:r>
      <w:r w:rsidR="00DD1ADF">
        <w:rPr>
          <w:sz w:val="44"/>
          <w:szCs w:val="44"/>
        </w:rPr>
        <w:t xml:space="preserve"> oubliés. </w:t>
      </w:r>
    </w:p>
    <w:p w:rsidR="00D33B3D" w:rsidRDefault="0048416E" w:rsidP="008E6F17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La domotique est au service des </w:t>
      </w:r>
      <w:r w:rsidR="00B350CE">
        <w:rPr>
          <w:sz w:val="44"/>
          <w:szCs w:val="44"/>
        </w:rPr>
        <w:t xml:space="preserve">personnes handicapées. </w:t>
      </w:r>
    </w:p>
    <w:p w:rsidR="008E6F17" w:rsidRDefault="008E6F17" w:rsidP="004104EF">
      <w:pPr>
        <w:rPr>
          <w:sz w:val="44"/>
          <w:szCs w:val="44"/>
        </w:rPr>
      </w:pPr>
    </w:p>
    <w:p w:rsidR="008E6F17" w:rsidRPr="00092870" w:rsidRDefault="008E6F17" w:rsidP="004104EF">
      <w:pPr>
        <w:ind w:left="720"/>
        <w:rPr>
          <w:sz w:val="44"/>
          <w:szCs w:val="44"/>
        </w:rPr>
      </w:pPr>
    </w:p>
    <w:p w:rsidR="008E6F17" w:rsidRDefault="008E6F17" w:rsidP="00493961">
      <w:pPr>
        <w:ind w:left="720"/>
        <w:rPr>
          <w:sz w:val="44"/>
          <w:szCs w:val="44"/>
        </w:rPr>
      </w:pPr>
    </w:p>
    <w:p w:rsidR="004B4107" w:rsidRPr="004B4107" w:rsidRDefault="004B4107" w:rsidP="004B4107">
      <w:pPr>
        <w:rPr>
          <w:sz w:val="44"/>
          <w:szCs w:val="44"/>
        </w:rPr>
      </w:pPr>
    </w:p>
    <w:p w:rsidR="00572B9D" w:rsidRPr="00572B9D" w:rsidRDefault="007A7320" w:rsidP="00572B9D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306705</wp:posOffset>
            </wp:positionV>
            <wp:extent cx="4419600" cy="331470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D3F" w:rsidRDefault="00C70D3F" w:rsidP="009E160D">
      <w:pPr>
        <w:ind w:left="360"/>
        <w:rPr>
          <w:sz w:val="44"/>
          <w:szCs w:val="44"/>
        </w:rPr>
      </w:pPr>
    </w:p>
    <w:p w:rsidR="00C70D3F" w:rsidRDefault="00C70D3F" w:rsidP="009E160D">
      <w:pPr>
        <w:ind w:left="360"/>
        <w:rPr>
          <w:sz w:val="44"/>
          <w:szCs w:val="44"/>
        </w:rPr>
      </w:pPr>
    </w:p>
    <w:p w:rsidR="00741D3F" w:rsidRDefault="00741D3F" w:rsidP="009E160D">
      <w:pPr>
        <w:ind w:left="360"/>
        <w:rPr>
          <w:sz w:val="44"/>
          <w:szCs w:val="44"/>
        </w:rPr>
      </w:pPr>
    </w:p>
    <w:p w:rsidR="00741D3F" w:rsidRDefault="00741D3F" w:rsidP="009E160D">
      <w:pPr>
        <w:ind w:left="360"/>
        <w:rPr>
          <w:sz w:val="44"/>
          <w:szCs w:val="44"/>
        </w:rPr>
      </w:pPr>
    </w:p>
    <w:p w:rsidR="00F146A4" w:rsidRPr="00EB57E1" w:rsidRDefault="00F146A4" w:rsidP="009E160D">
      <w:pPr>
        <w:ind w:left="360"/>
        <w:rPr>
          <w:sz w:val="44"/>
          <w:szCs w:val="44"/>
        </w:rPr>
      </w:pPr>
      <w:r w:rsidRPr="00EB57E1">
        <w:rPr>
          <w:sz w:val="44"/>
          <w:szCs w:val="44"/>
        </w:rPr>
        <w:t xml:space="preserve">2 – Evoluer : </w:t>
      </w:r>
    </w:p>
    <w:p w:rsidR="00F146A4" w:rsidRPr="00092870" w:rsidRDefault="00F146A4" w:rsidP="00F146A4">
      <w:pPr>
        <w:rPr>
          <w:sz w:val="44"/>
          <w:szCs w:val="44"/>
        </w:rPr>
      </w:pPr>
    </w:p>
    <w:p w:rsidR="00F146A4" w:rsidRPr="00092870" w:rsidRDefault="004332A8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</w:t>
      </w:r>
      <w:r w:rsidR="00F146A4" w:rsidRPr="00092870">
        <w:rPr>
          <w:sz w:val="44"/>
          <w:szCs w:val="44"/>
        </w:rPr>
        <w:t>Un système domotique peut aussi s’adapter, se modifier ou se compléter en permanence en fonction de l’évolution de la famille ou au gré des exigences des utilisateurs.</w:t>
      </w:r>
    </w:p>
    <w:p w:rsidR="00F146A4" w:rsidRPr="00092870" w:rsidRDefault="004332A8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</w:t>
      </w:r>
      <w:r w:rsidR="00F146A4" w:rsidRPr="00092870">
        <w:rPr>
          <w:sz w:val="44"/>
          <w:szCs w:val="44"/>
        </w:rPr>
        <w:t>En cas de déménagement, il est possible d’emmener sa domotique avec soi et adapter à la nouvelle habitation.</w:t>
      </w:r>
    </w:p>
    <w:p w:rsidR="00B755DA" w:rsidRPr="00092870" w:rsidRDefault="00B755DA" w:rsidP="00F146A4">
      <w:pPr>
        <w:rPr>
          <w:sz w:val="44"/>
          <w:szCs w:val="44"/>
        </w:rPr>
      </w:pPr>
    </w:p>
    <w:p w:rsidR="00B755DA" w:rsidRPr="00092870" w:rsidRDefault="00B755DA" w:rsidP="00F146A4">
      <w:pPr>
        <w:rPr>
          <w:sz w:val="44"/>
          <w:szCs w:val="44"/>
        </w:rPr>
      </w:pPr>
    </w:p>
    <w:p w:rsidR="00B755DA" w:rsidRPr="00092870" w:rsidRDefault="00B755DA" w:rsidP="00F146A4">
      <w:pPr>
        <w:rPr>
          <w:sz w:val="44"/>
          <w:szCs w:val="44"/>
        </w:rPr>
      </w:pPr>
    </w:p>
    <w:p w:rsidR="002E6BAB" w:rsidRDefault="002E6BAB" w:rsidP="00F146A4">
      <w:pPr>
        <w:rPr>
          <w:sz w:val="44"/>
          <w:szCs w:val="44"/>
        </w:rPr>
      </w:pPr>
    </w:p>
    <w:p w:rsidR="00C70D3F" w:rsidRDefault="00C70D3F" w:rsidP="00F146A4">
      <w:pPr>
        <w:rPr>
          <w:sz w:val="44"/>
          <w:szCs w:val="44"/>
        </w:rPr>
      </w:pPr>
    </w:p>
    <w:p w:rsidR="00F146A4" w:rsidRPr="00092870" w:rsidRDefault="00F146A4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3 – Automatiser : </w:t>
      </w:r>
    </w:p>
    <w:p w:rsidR="00F146A4" w:rsidRPr="00092870" w:rsidRDefault="00F146A4" w:rsidP="00F146A4">
      <w:pPr>
        <w:rPr>
          <w:sz w:val="44"/>
          <w:szCs w:val="44"/>
        </w:rPr>
      </w:pPr>
    </w:p>
    <w:p w:rsidR="00F146A4" w:rsidRPr="00092870" w:rsidRDefault="004332A8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</w:t>
      </w:r>
      <w:r w:rsidR="00F146A4" w:rsidRPr="00092870">
        <w:rPr>
          <w:sz w:val="44"/>
          <w:szCs w:val="44"/>
        </w:rPr>
        <w:t>Par des commandes multi-actions, vous pouvez définir les scénarios tels que quitter son domicile :</w:t>
      </w:r>
    </w:p>
    <w:p w:rsidR="00F146A4" w:rsidRPr="00092870" w:rsidRDefault="00F146A4" w:rsidP="00F146A4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Commande d’extinction générale.</w:t>
      </w:r>
    </w:p>
    <w:p w:rsidR="00F146A4" w:rsidRPr="00092870" w:rsidRDefault="00F146A4" w:rsidP="00F146A4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Descente de tous les volets</w:t>
      </w:r>
      <w:r w:rsidR="00C85D4F" w:rsidRPr="00092870">
        <w:rPr>
          <w:sz w:val="44"/>
          <w:szCs w:val="44"/>
        </w:rPr>
        <w:t>.</w:t>
      </w:r>
    </w:p>
    <w:p w:rsidR="00F146A4" w:rsidRPr="00092870" w:rsidRDefault="00F146A4" w:rsidP="00F146A4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Passage en mode économique de chauffage</w:t>
      </w:r>
    </w:p>
    <w:p w:rsidR="00F146A4" w:rsidRDefault="00EC4894" w:rsidP="00F146A4">
      <w:pPr>
        <w:rPr>
          <w:sz w:val="44"/>
          <w:szCs w:val="44"/>
        </w:rPr>
      </w:pPr>
      <w:r w:rsidRPr="00092870">
        <w:rPr>
          <w:noProof/>
          <w:sz w:val="44"/>
          <w:szCs w:val="44"/>
        </w:rPr>
        <w:lastRenderedPageBreak/>
        <w:drawing>
          <wp:anchor distT="0" distB="0" distL="114300" distR="114300" simplePos="0" relativeHeight="251683840" behindDoc="0" locked="0" layoutInCell="1" allowOverlap="1" wp14:anchorId="780B260B" wp14:editId="5EBF67E9">
            <wp:simplePos x="0" y="0"/>
            <wp:positionH relativeFrom="column">
              <wp:posOffset>0</wp:posOffset>
            </wp:positionH>
            <wp:positionV relativeFrom="paragraph">
              <wp:posOffset>3136265</wp:posOffset>
            </wp:positionV>
            <wp:extent cx="3371128" cy="5749200"/>
            <wp:effectExtent l="0" t="0" r="1270" b="444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128" cy="57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6A4" w:rsidRPr="00092870" w:rsidRDefault="00F146A4" w:rsidP="00F146A4">
      <w:pPr>
        <w:rPr>
          <w:sz w:val="44"/>
          <w:szCs w:val="44"/>
        </w:rPr>
      </w:pPr>
    </w:p>
    <w:p w:rsidR="00F146A4" w:rsidRPr="00092870" w:rsidRDefault="004332A8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4 </w:t>
      </w:r>
      <w:r w:rsidR="00F146A4" w:rsidRPr="00092870">
        <w:rPr>
          <w:sz w:val="44"/>
          <w:szCs w:val="44"/>
        </w:rPr>
        <w:t>– Economiser :</w:t>
      </w:r>
    </w:p>
    <w:p w:rsidR="00F146A4" w:rsidRPr="00092870" w:rsidRDefault="00F146A4" w:rsidP="00F146A4">
      <w:pPr>
        <w:rPr>
          <w:sz w:val="44"/>
          <w:szCs w:val="44"/>
        </w:rPr>
      </w:pPr>
    </w:p>
    <w:p w:rsidR="00F146A4" w:rsidRPr="00092870" w:rsidRDefault="00F146A4" w:rsidP="00F146A4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Commander l’extinction des lampes à l’arrivée du jour.</w:t>
      </w:r>
    </w:p>
    <w:p w:rsidR="00F146A4" w:rsidRDefault="00F146A4" w:rsidP="00F146A4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Mettre le chauffage en mode économique.</w:t>
      </w:r>
    </w:p>
    <w:p w:rsidR="00E46FD7" w:rsidRDefault="00E46FD7" w:rsidP="00E46FD7">
      <w:pPr>
        <w:rPr>
          <w:sz w:val="44"/>
          <w:szCs w:val="44"/>
        </w:rPr>
      </w:pPr>
    </w:p>
    <w:p w:rsidR="00E46FD7" w:rsidRDefault="00E46FD7" w:rsidP="00E46FD7">
      <w:pPr>
        <w:rPr>
          <w:sz w:val="44"/>
          <w:szCs w:val="44"/>
        </w:rPr>
      </w:pPr>
    </w:p>
    <w:p w:rsidR="00E46FD7" w:rsidRDefault="00E46FD7" w:rsidP="00E46FD7">
      <w:pPr>
        <w:rPr>
          <w:sz w:val="44"/>
          <w:szCs w:val="44"/>
        </w:rPr>
      </w:pPr>
    </w:p>
    <w:p w:rsidR="00E46FD7" w:rsidRDefault="007F651A" w:rsidP="00E46FD7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408940</wp:posOffset>
            </wp:positionV>
            <wp:extent cx="10546715" cy="5690870"/>
            <wp:effectExtent l="0" t="0" r="6985" b="508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715" cy="569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B8A">
        <w:rPr>
          <w:noProof/>
          <w:sz w:val="44"/>
          <w:szCs w:val="4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2847340</wp:posOffset>
            </wp:positionV>
            <wp:extent cx="5172075" cy="3248025"/>
            <wp:effectExtent l="0" t="0" r="9525" b="9525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6A4" w:rsidRPr="00092870" w:rsidRDefault="004332A8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>5</w:t>
      </w:r>
      <w:r w:rsidR="00F146A4" w:rsidRPr="00092870">
        <w:rPr>
          <w:sz w:val="44"/>
          <w:szCs w:val="44"/>
        </w:rPr>
        <w:t xml:space="preserve"> – Sécuriser : </w:t>
      </w:r>
    </w:p>
    <w:p w:rsidR="00F146A4" w:rsidRPr="00092870" w:rsidRDefault="00F146A4" w:rsidP="00F146A4">
      <w:pPr>
        <w:rPr>
          <w:sz w:val="44"/>
          <w:szCs w:val="44"/>
        </w:rPr>
      </w:pPr>
    </w:p>
    <w:p w:rsidR="00F146A4" w:rsidRPr="00092870" w:rsidRDefault="00F146A4" w:rsidP="00F146A4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Mise en route de l’alarme.</w:t>
      </w:r>
    </w:p>
    <w:p w:rsidR="00F146A4" w:rsidRDefault="00F146A4" w:rsidP="00F146A4">
      <w:pPr>
        <w:numPr>
          <w:ilvl w:val="0"/>
          <w:numId w:val="1"/>
        </w:numPr>
        <w:rPr>
          <w:sz w:val="44"/>
          <w:szCs w:val="44"/>
        </w:rPr>
      </w:pPr>
      <w:r w:rsidRPr="00092870">
        <w:rPr>
          <w:sz w:val="44"/>
          <w:szCs w:val="44"/>
        </w:rPr>
        <w:t>Simulation de présence.</w:t>
      </w:r>
    </w:p>
    <w:p w:rsidR="003A174F" w:rsidRDefault="003A174F" w:rsidP="003A174F">
      <w:pPr>
        <w:rPr>
          <w:sz w:val="44"/>
          <w:szCs w:val="44"/>
        </w:rPr>
      </w:pPr>
    </w:p>
    <w:p w:rsidR="003A174F" w:rsidRDefault="003A174F" w:rsidP="003A174F">
      <w:pPr>
        <w:rPr>
          <w:sz w:val="44"/>
          <w:szCs w:val="44"/>
        </w:rPr>
      </w:pPr>
    </w:p>
    <w:p w:rsidR="003A174F" w:rsidRDefault="00741FA3" w:rsidP="003A174F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89984" behindDoc="0" locked="0" layoutInCell="1" allowOverlap="1" wp14:anchorId="45CE737F" wp14:editId="1C3199FE">
            <wp:simplePos x="0" y="0"/>
            <wp:positionH relativeFrom="column">
              <wp:posOffset>0</wp:posOffset>
            </wp:positionH>
            <wp:positionV relativeFrom="paragraph">
              <wp:posOffset>306070</wp:posOffset>
            </wp:positionV>
            <wp:extent cx="5038725" cy="3438525"/>
            <wp:effectExtent l="0" t="0" r="9525" b="9525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74F" w:rsidRDefault="003A174F" w:rsidP="003A174F">
      <w:pPr>
        <w:rPr>
          <w:sz w:val="44"/>
          <w:szCs w:val="44"/>
        </w:rPr>
      </w:pPr>
    </w:p>
    <w:p w:rsidR="003A174F" w:rsidRDefault="003A174F" w:rsidP="003A174F">
      <w:pPr>
        <w:rPr>
          <w:sz w:val="44"/>
          <w:szCs w:val="44"/>
        </w:rPr>
      </w:pPr>
    </w:p>
    <w:p w:rsidR="003A174F" w:rsidRDefault="003A174F" w:rsidP="003A174F">
      <w:pPr>
        <w:rPr>
          <w:sz w:val="44"/>
          <w:szCs w:val="44"/>
        </w:rPr>
      </w:pPr>
    </w:p>
    <w:p w:rsidR="003A174F" w:rsidRDefault="003A174F" w:rsidP="003A174F">
      <w:pPr>
        <w:rPr>
          <w:sz w:val="44"/>
          <w:szCs w:val="44"/>
        </w:rPr>
      </w:pPr>
    </w:p>
    <w:p w:rsidR="003A174F" w:rsidRDefault="003A174F" w:rsidP="003A174F">
      <w:pPr>
        <w:rPr>
          <w:sz w:val="44"/>
          <w:szCs w:val="44"/>
        </w:rPr>
      </w:pPr>
    </w:p>
    <w:p w:rsidR="003A174F" w:rsidRDefault="003A174F" w:rsidP="003A174F">
      <w:pPr>
        <w:rPr>
          <w:sz w:val="44"/>
          <w:szCs w:val="44"/>
        </w:rPr>
      </w:pPr>
    </w:p>
    <w:p w:rsidR="003921D7" w:rsidRDefault="003921D7" w:rsidP="003A174F">
      <w:pPr>
        <w:rPr>
          <w:sz w:val="44"/>
          <w:szCs w:val="44"/>
        </w:rPr>
      </w:pPr>
    </w:p>
    <w:p w:rsidR="003921D7" w:rsidRDefault="003921D7" w:rsidP="003A174F">
      <w:pPr>
        <w:rPr>
          <w:sz w:val="44"/>
          <w:szCs w:val="44"/>
        </w:rPr>
      </w:pPr>
    </w:p>
    <w:p w:rsidR="003921D7" w:rsidRDefault="003921D7" w:rsidP="003A174F">
      <w:pPr>
        <w:rPr>
          <w:sz w:val="44"/>
          <w:szCs w:val="44"/>
        </w:rPr>
      </w:pPr>
    </w:p>
    <w:p w:rsidR="00F95472" w:rsidRDefault="00F95472" w:rsidP="003A174F">
      <w:pPr>
        <w:rPr>
          <w:sz w:val="44"/>
          <w:szCs w:val="44"/>
        </w:rPr>
      </w:pPr>
    </w:p>
    <w:p w:rsidR="00F95472" w:rsidRDefault="00F95472" w:rsidP="003A174F">
      <w:pPr>
        <w:rPr>
          <w:sz w:val="44"/>
          <w:szCs w:val="44"/>
        </w:rPr>
      </w:pPr>
    </w:p>
    <w:p w:rsidR="00F95472" w:rsidRDefault="00F95472" w:rsidP="003A174F">
      <w:pPr>
        <w:rPr>
          <w:sz w:val="44"/>
          <w:szCs w:val="44"/>
        </w:rPr>
      </w:pPr>
    </w:p>
    <w:p w:rsidR="00F95472" w:rsidRDefault="00F95472" w:rsidP="003A174F">
      <w:pPr>
        <w:rPr>
          <w:sz w:val="44"/>
          <w:szCs w:val="44"/>
        </w:rPr>
      </w:pPr>
    </w:p>
    <w:p w:rsidR="00F95472" w:rsidRDefault="00F95472" w:rsidP="003A174F">
      <w:pPr>
        <w:rPr>
          <w:sz w:val="44"/>
          <w:szCs w:val="44"/>
        </w:rPr>
      </w:pPr>
    </w:p>
    <w:p w:rsidR="00F146A4" w:rsidRPr="00092870" w:rsidRDefault="00F146A4" w:rsidP="00F146A4">
      <w:pPr>
        <w:rPr>
          <w:sz w:val="44"/>
          <w:szCs w:val="44"/>
        </w:rPr>
      </w:pPr>
      <w:r w:rsidRPr="00092870">
        <w:rPr>
          <w:b/>
          <w:bCs/>
          <w:sz w:val="44"/>
          <w:szCs w:val="44"/>
        </w:rPr>
        <w:lastRenderedPageBreak/>
        <w:t>III – Principes de fonctionnement de la domotique</w:t>
      </w:r>
      <w:r w:rsidRPr="00092870">
        <w:rPr>
          <w:sz w:val="44"/>
          <w:szCs w:val="44"/>
        </w:rPr>
        <w:t> :</w:t>
      </w:r>
    </w:p>
    <w:p w:rsidR="00F146A4" w:rsidRPr="00092870" w:rsidRDefault="00F146A4" w:rsidP="00F146A4">
      <w:pPr>
        <w:rPr>
          <w:sz w:val="44"/>
          <w:szCs w:val="44"/>
        </w:rPr>
      </w:pPr>
    </w:p>
    <w:p w:rsidR="00F146A4" w:rsidRPr="00092870" w:rsidRDefault="00F146A4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Le principe de la domotique consiste à faire communiquer ensemble et entre eux les équipements électriques d’un bâtiment. On parle de bâtiments intelligents ou communicants.</w:t>
      </w:r>
    </w:p>
    <w:p w:rsidR="00F146A4" w:rsidRDefault="007A7611" w:rsidP="00F146A4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1045845</wp:posOffset>
            </wp:positionV>
            <wp:extent cx="5760720" cy="320230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6A4" w:rsidRPr="00092870">
        <w:rPr>
          <w:sz w:val="44"/>
          <w:szCs w:val="44"/>
        </w:rPr>
        <w:t xml:space="preserve">  L’installation domotique peut être pilotée localement ou à distance, depuis votre smartphone, un écran tactile ou encore un ordinateur.</w:t>
      </w:r>
    </w:p>
    <w:p w:rsidR="00F128E3" w:rsidRDefault="00F128E3" w:rsidP="00F146A4">
      <w:pPr>
        <w:rPr>
          <w:sz w:val="44"/>
          <w:szCs w:val="44"/>
        </w:rPr>
      </w:pPr>
    </w:p>
    <w:p w:rsidR="00BE3E4D" w:rsidRPr="00092870" w:rsidRDefault="00BE3E4D" w:rsidP="00F146A4">
      <w:pPr>
        <w:rPr>
          <w:sz w:val="44"/>
          <w:szCs w:val="44"/>
        </w:rPr>
      </w:pPr>
    </w:p>
    <w:p w:rsidR="00F146A4" w:rsidRPr="00092870" w:rsidRDefault="00F146A4" w:rsidP="00F146A4">
      <w:pPr>
        <w:rPr>
          <w:sz w:val="44"/>
          <w:szCs w:val="44"/>
        </w:rPr>
      </w:pPr>
    </w:p>
    <w:p w:rsidR="00F146A4" w:rsidRPr="00092870" w:rsidRDefault="00F146A4" w:rsidP="00F146A4">
      <w:pPr>
        <w:rPr>
          <w:sz w:val="44"/>
          <w:szCs w:val="44"/>
        </w:rPr>
      </w:pPr>
    </w:p>
    <w:p w:rsidR="00287C0F" w:rsidRPr="00092870" w:rsidRDefault="00287C0F" w:rsidP="00F146A4">
      <w:pPr>
        <w:rPr>
          <w:sz w:val="44"/>
          <w:szCs w:val="44"/>
        </w:rPr>
      </w:pPr>
    </w:p>
    <w:p w:rsidR="00287C0F" w:rsidRPr="00092870" w:rsidRDefault="00287C0F" w:rsidP="00F146A4">
      <w:pPr>
        <w:rPr>
          <w:sz w:val="44"/>
          <w:szCs w:val="44"/>
        </w:rPr>
      </w:pPr>
    </w:p>
    <w:p w:rsidR="00287C0F" w:rsidRPr="00092870" w:rsidRDefault="00287C0F" w:rsidP="00F146A4">
      <w:pPr>
        <w:rPr>
          <w:sz w:val="44"/>
          <w:szCs w:val="44"/>
        </w:rPr>
      </w:pPr>
    </w:p>
    <w:p w:rsidR="00287C0F" w:rsidRPr="00092870" w:rsidRDefault="00287C0F" w:rsidP="00F146A4">
      <w:pPr>
        <w:rPr>
          <w:sz w:val="44"/>
          <w:szCs w:val="44"/>
        </w:rPr>
      </w:pPr>
    </w:p>
    <w:p w:rsidR="00287C0F" w:rsidRPr="00092870" w:rsidRDefault="00287C0F" w:rsidP="00F146A4">
      <w:pPr>
        <w:rPr>
          <w:sz w:val="44"/>
          <w:szCs w:val="44"/>
        </w:rPr>
      </w:pPr>
    </w:p>
    <w:p w:rsidR="00D155BE" w:rsidRPr="00092870" w:rsidRDefault="00D155BE" w:rsidP="00F146A4">
      <w:pPr>
        <w:rPr>
          <w:sz w:val="44"/>
          <w:szCs w:val="44"/>
        </w:rPr>
      </w:pPr>
    </w:p>
    <w:p w:rsidR="00287C0F" w:rsidRPr="00092870" w:rsidRDefault="00287C0F" w:rsidP="00F146A4">
      <w:pPr>
        <w:rPr>
          <w:sz w:val="44"/>
          <w:szCs w:val="44"/>
        </w:rPr>
      </w:pPr>
    </w:p>
    <w:p w:rsidR="00287C0F" w:rsidRPr="00092870" w:rsidRDefault="00287C0F" w:rsidP="00F146A4">
      <w:pPr>
        <w:rPr>
          <w:sz w:val="44"/>
          <w:szCs w:val="44"/>
        </w:rPr>
      </w:pPr>
    </w:p>
    <w:p w:rsidR="00BD3A73" w:rsidRPr="00092870" w:rsidRDefault="00BD3A73" w:rsidP="00F146A4">
      <w:pPr>
        <w:rPr>
          <w:b/>
          <w:bCs/>
          <w:sz w:val="44"/>
          <w:szCs w:val="44"/>
        </w:rPr>
      </w:pPr>
    </w:p>
    <w:p w:rsidR="00F146A4" w:rsidRPr="00092870" w:rsidRDefault="00F146A4" w:rsidP="00F146A4">
      <w:pPr>
        <w:rPr>
          <w:sz w:val="44"/>
          <w:szCs w:val="44"/>
        </w:rPr>
      </w:pPr>
      <w:r w:rsidRPr="00092870">
        <w:rPr>
          <w:b/>
          <w:bCs/>
          <w:sz w:val="44"/>
          <w:szCs w:val="44"/>
        </w:rPr>
        <w:t>IV – Les technologies utilisées pour la domotique</w:t>
      </w:r>
      <w:r w:rsidRPr="00092870">
        <w:rPr>
          <w:sz w:val="44"/>
          <w:szCs w:val="44"/>
        </w:rPr>
        <w:t> :</w:t>
      </w:r>
    </w:p>
    <w:p w:rsidR="00F146A4" w:rsidRPr="00092870" w:rsidRDefault="00F146A4" w:rsidP="00F146A4">
      <w:pPr>
        <w:rPr>
          <w:sz w:val="44"/>
          <w:szCs w:val="44"/>
        </w:rPr>
      </w:pPr>
    </w:p>
    <w:p w:rsidR="00AA3136" w:rsidRDefault="00F146A4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 xml:space="preserve">  Généralement, une installation domotique </w:t>
      </w:r>
      <w:r w:rsidR="004332A8" w:rsidRPr="00092870">
        <w:rPr>
          <w:sz w:val="44"/>
          <w:szCs w:val="44"/>
        </w:rPr>
        <w:t>peut être conçue sur 3 principaux types de technologie.</w:t>
      </w:r>
    </w:p>
    <w:p w:rsidR="00F146A4" w:rsidRDefault="004332A8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>Ces technologies peuvent cohabiter, être superposées suivant l’installation dans le temps.</w:t>
      </w:r>
    </w:p>
    <w:p w:rsidR="00FC06D5" w:rsidRDefault="00FC06D5" w:rsidP="00F146A4">
      <w:pPr>
        <w:rPr>
          <w:sz w:val="44"/>
          <w:szCs w:val="44"/>
        </w:rPr>
      </w:pPr>
    </w:p>
    <w:p w:rsidR="009E5878" w:rsidRDefault="009E5878" w:rsidP="00F146A4">
      <w:pPr>
        <w:rPr>
          <w:sz w:val="44"/>
          <w:szCs w:val="44"/>
        </w:rPr>
      </w:pPr>
    </w:p>
    <w:p w:rsidR="009E5878" w:rsidRDefault="00286DBB" w:rsidP="00F146A4">
      <w:pPr>
        <w:rPr>
          <w:sz w:val="44"/>
          <w:szCs w:val="44"/>
        </w:rPr>
      </w:pPr>
      <w:r>
        <w:rPr>
          <w:sz w:val="44"/>
          <w:szCs w:val="44"/>
        </w:rPr>
        <w:t>1-La technologie bus filaire</w:t>
      </w:r>
    </w:p>
    <w:p w:rsidR="00286DBB" w:rsidRDefault="004A23D7" w:rsidP="00F146A4">
      <w:pPr>
        <w:rPr>
          <w:sz w:val="44"/>
          <w:szCs w:val="44"/>
        </w:rPr>
      </w:pPr>
      <w:r>
        <w:rPr>
          <w:sz w:val="44"/>
          <w:szCs w:val="44"/>
        </w:rPr>
        <w:t xml:space="preserve">Elle est souvent utilisée  dans la construction </w:t>
      </w:r>
      <w:r w:rsidR="004D3282">
        <w:rPr>
          <w:sz w:val="44"/>
          <w:szCs w:val="44"/>
        </w:rPr>
        <w:t>ou la rénovation  de bâtiment en raison</w:t>
      </w:r>
      <w:r w:rsidR="004012D6">
        <w:rPr>
          <w:sz w:val="44"/>
          <w:szCs w:val="44"/>
        </w:rPr>
        <w:t xml:space="preserve"> </w:t>
      </w:r>
      <w:r w:rsidR="004D3282">
        <w:rPr>
          <w:sz w:val="44"/>
          <w:szCs w:val="44"/>
        </w:rPr>
        <w:t>de l’</w:t>
      </w:r>
      <w:r w:rsidR="004012D6">
        <w:rPr>
          <w:sz w:val="44"/>
          <w:szCs w:val="44"/>
        </w:rPr>
        <w:t xml:space="preserve">installation d’un bus </w:t>
      </w:r>
      <w:r w:rsidR="00CA70C6">
        <w:rPr>
          <w:sz w:val="44"/>
          <w:szCs w:val="44"/>
        </w:rPr>
        <w:t xml:space="preserve">filaire </w:t>
      </w:r>
      <w:r w:rsidR="00CD10B2">
        <w:rPr>
          <w:sz w:val="44"/>
          <w:szCs w:val="44"/>
        </w:rPr>
        <w:t>(bus UTP,</w:t>
      </w:r>
      <w:r w:rsidR="00F47CBA">
        <w:rPr>
          <w:sz w:val="44"/>
          <w:szCs w:val="44"/>
        </w:rPr>
        <w:t>STP,FTP) .</w:t>
      </w:r>
    </w:p>
    <w:p w:rsidR="00C307A0" w:rsidRDefault="009F2085" w:rsidP="00F146A4">
      <w:pPr>
        <w:rPr>
          <w:sz w:val="44"/>
          <w:szCs w:val="44"/>
        </w:rPr>
      </w:pPr>
      <w:r w:rsidRPr="00092870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0</wp:posOffset>
            </wp:positionV>
            <wp:extent cx="5760085" cy="11059160"/>
            <wp:effectExtent l="0" t="0" r="0" b="889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05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332A8" w:rsidRPr="00092870" w:rsidRDefault="004332A8" w:rsidP="00F146A4">
      <w:pPr>
        <w:rPr>
          <w:sz w:val="44"/>
          <w:szCs w:val="44"/>
        </w:rPr>
      </w:pPr>
    </w:p>
    <w:p w:rsidR="001C663D" w:rsidRPr="00092870" w:rsidRDefault="001C663D" w:rsidP="004332A8">
      <w:pPr>
        <w:rPr>
          <w:sz w:val="44"/>
          <w:szCs w:val="44"/>
        </w:rPr>
      </w:pPr>
    </w:p>
    <w:p w:rsidR="004332A8" w:rsidRPr="00092870" w:rsidRDefault="004332A8" w:rsidP="004332A8">
      <w:pPr>
        <w:rPr>
          <w:sz w:val="44"/>
          <w:szCs w:val="44"/>
        </w:rPr>
      </w:pPr>
      <w:r w:rsidRPr="00092870">
        <w:rPr>
          <w:sz w:val="44"/>
          <w:szCs w:val="44"/>
        </w:rPr>
        <w:t>2- La technologie du courant porteur en ligne (CPL) : Elle permet le transfert et l’échange d’information et de données en passant par le réseau électrique existant. Son avantage est qu’elle ne nécessite pas de travaux particuliers.</w:t>
      </w:r>
    </w:p>
    <w:p w:rsidR="00F65959" w:rsidRPr="00092870" w:rsidRDefault="00F65959" w:rsidP="004332A8">
      <w:pPr>
        <w:rPr>
          <w:sz w:val="44"/>
          <w:szCs w:val="44"/>
        </w:rPr>
      </w:pPr>
    </w:p>
    <w:p w:rsidR="00715ADA" w:rsidRPr="00092870" w:rsidRDefault="00715ADA" w:rsidP="004332A8">
      <w:pPr>
        <w:rPr>
          <w:sz w:val="44"/>
          <w:szCs w:val="44"/>
        </w:rPr>
      </w:pPr>
    </w:p>
    <w:p w:rsidR="00715ADA" w:rsidRPr="00092870" w:rsidRDefault="0058179D" w:rsidP="004332A8">
      <w:pPr>
        <w:rPr>
          <w:sz w:val="44"/>
          <w:szCs w:val="44"/>
        </w:rPr>
      </w:pPr>
      <w:r w:rsidRPr="00092870"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55EF247" wp14:editId="36817D4A">
            <wp:simplePos x="0" y="0"/>
            <wp:positionH relativeFrom="column">
              <wp:posOffset>31750</wp:posOffset>
            </wp:positionH>
            <wp:positionV relativeFrom="paragraph">
              <wp:posOffset>196850</wp:posOffset>
            </wp:positionV>
            <wp:extent cx="5760720" cy="3931920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ADA" w:rsidRPr="00092870" w:rsidRDefault="00715ADA" w:rsidP="004332A8">
      <w:pPr>
        <w:rPr>
          <w:sz w:val="44"/>
          <w:szCs w:val="44"/>
        </w:rPr>
      </w:pPr>
    </w:p>
    <w:p w:rsidR="00715ADA" w:rsidRPr="00092870" w:rsidRDefault="00715ADA" w:rsidP="004332A8">
      <w:pPr>
        <w:rPr>
          <w:sz w:val="44"/>
          <w:szCs w:val="44"/>
        </w:rPr>
      </w:pPr>
    </w:p>
    <w:p w:rsidR="00715ADA" w:rsidRPr="00092870" w:rsidRDefault="00715ADA" w:rsidP="004332A8">
      <w:pPr>
        <w:rPr>
          <w:sz w:val="44"/>
          <w:szCs w:val="44"/>
        </w:rPr>
      </w:pPr>
    </w:p>
    <w:p w:rsidR="0058179D" w:rsidRPr="00092870" w:rsidRDefault="0058179D" w:rsidP="004332A8">
      <w:pPr>
        <w:rPr>
          <w:sz w:val="44"/>
          <w:szCs w:val="44"/>
        </w:rPr>
      </w:pPr>
    </w:p>
    <w:p w:rsidR="0058179D" w:rsidRPr="00092870" w:rsidRDefault="0058179D" w:rsidP="004332A8">
      <w:pPr>
        <w:rPr>
          <w:sz w:val="44"/>
          <w:szCs w:val="44"/>
        </w:rPr>
      </w:pPr>
    </w:p>
    <w:p w:rsidR="0058179D" w:rsidRPr="00092870" w:rsidRDefault="0058179D" w:rsidP="004332A8">
      <w:pPr>
        <w:rPr>
          <w:sz w:val="44"/>
          <w:szCs w:val="44"/>
        </w:rPr>
      </w:pPr>
    </w:p>
    <w:p w:rsidR="00715ADA" w:rsidRPr="00092870" w:rsidRDefault="00715ADA" w:rsidP="004332A8">
      <w:pPr>
        <w:rPr>
          <w:sz w:val="44"/>
          <w:szCs w:val="44"/>
        </w:rPr>
      </w:pPr>
    </w:p>
    <w:p w:rsidR="00E70BD8" w:rsidRPr="00092870" w:rsidRDefault="006017A0" w:rsidP="00B513F7">
      <w:pPr>
        <w:rPr>
          <w:sz w:val="44"/>
          <w:szCs w:val="44"/>
        </w:rPr>
      </w:pPr>
      <w:r w:rsidRPr="00092870">
        <w:rPr>
          <w:noProof/>
          <w:sz w:val="44"/>
          <w:szCs w:val="44"/>
        </w:rPr>
        <w:t xml:space="preserve"> </w:t>
      </w:r>
    </w:p>
    <w:p w:rsidR="004332A8" w:rsidRPr="00092870" w:rsidRDefault="004332A8" w:rsidP="00F146A4">
      <w:pPr>
        <w:rPr>
          <w:sz w:val="44"/>
          <w:szCs w:val="44"/>
        </w:rPr>
      </w:pPr>
      <w:r w:rsidRPr="00092870">
        <w:rPr>
          <w:sz w:val="44"/>
          <w:szCs w:val="44"/>
        </w:rPr>
        <w:t>3 – La radio fréquence : La transmission se fait sans fil. Elle convient particulièrement aux travaux de rénovation légère, étant donné qu’elle est utilisée en complément d’une installation filaire traditionnelle.</w:t>
      </w:r>
    </w:p>
    <w:p w:rsidR="00232FFB" w:rsidRPr="00092870" w:rsidRDefault="00232FFB" w:rsidP="00F146A4">
      <w:pPr>
        <w:rPr>
          <w:sz w:val="44"/>
          <w:szCs w:val="44"/>
        </w:rPr>
      </w:pPr>
    </w:p>
    <w:p w:rsidR="00232FFB" w:rsidRPr="00092870" w:rsidRDefault="00232FFB" w:rsidP="00F146A4">
      <w:pPr>
        <w:rPr>
          <w:sz w:val="44"/>
          <w:szCs w:val="44"/>
        </w:rPr>
      </w:pPr>
    </w:p>
    <w:p w:rsidR="00232FFB" w:rsidRPr="00092870" w:rsidRDefault="004D66B7" w:rsidP="00F146A4">
      <w:pPr>
        <w:rPr>
          <w:sz w:val="44"/>
          <w:szCs w:val="44"/>
        </w:rPr>
      </w:pPr>
      <w:r w:rsidRPr="00092870"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59A65970" wp14:editId="5DC1FFB1">
            <wp:simplePos x="0" y="0"/>
            <wp:positionH relativeFrom="column">
              <wp:posOffset>184150</wp:posOffset>
            </wp:positionH>
            <wp:positionV relativeFrom="paragraph">
              <wp:posOffset>13335</wp:posOffset>
            </wp:positionV>
            <wp:extent cx="5760720" cy="4411980"/>
            <wp:effectExtent l="0" t="0" r="0" b="762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FFB" w:rsidRPr="00092870" w:rsidRDefault="00232FFB" w:rsidP="00F146A4">
      <w:pPr>
        <w:rPr>
          <w:sz w:val="44"/>
          <w:szCs w:val="44"/>
        </w:rPr>
      </w:pPr>
    </w:p>
    <w:sectPr w:rsidR="00232FFB" w:rsidRPr="000928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67B" w:rsidRDefault="00A5267B" w:rsidP="006D0CE7">
      <w:r>
        <w:separator/>
      </w:r>
    </w:p>
  </w:endnote>
  <w:endnote w:type="continuationSeparator" w:id="0">
    <w:p w:rsidR="00A5267B" w:rsidRDefault="00A5267B" w:rsidP="006D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CE7" w:rsidRDefault="006D0C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CE7" w:rsidRDefault="006D0C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CE7" w:rsidRDefault="006D0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67B" w:rsidRDefault="00A5267B" w:rsidP="006D0CE7">
      <w:r>
        <w:separator/>
      </w:r>
    </w:p>
  </w:footnote>
  <w:footnote w:type="continuationSeparator" w:id="0">
    <w:p w:rsidR="00A5267B" w:rsidRDefault="00A5267B" w:rsidP="006D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CE7" w:rsidRDefault="006D0C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CE7" w:rsidRDefault="006D0C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CE7" w:rsidRDefault="006D0C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821"/>
    <w:multiLevelType w:val="hybridMultilevel"/>
    <w:tmpl w:val="D59A0D2A"/>
    <w:lvl w:ilvl="0" w:tplc="B2AC0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52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58"/>
    <w:rsid w:val="00000CC0"/>
    <w:rsid w:val="000025EF"/>
    <w:rsid w:val="000030DE"/>
    <w:rsid w:val="0000565C"/>
    <w:rsid w:val="000178CA"/>
    <w:rsid w:val="00041EF0"/>
    <w:rsid w:val="00042F21"/>
    <w:rsid w:val="0005041C"/>
    <w:rsid w:val="00052492"/>
    <w:rsid w:val="00052F9C"/>
    <w:rsid w:val="0006390F"/>
    <w:rsid w:val="000776D3"/>
    <w:rsid w:val="00082EF5"/>
    <w:rsid w:val="00092870"/>
    <w:rsid w:val="0009704E"/>
    <w:rsid w:val="000B3DA9"/>
    <w:rsid w:val="000B5822"/>
    <w:rsid w:val="000C0F73"/>
    <w:rsid w:val="000C36A4"/>
    <w:rsid w:val="000D78AF"/>
    <w:rsid w:val="000E0E2D"/>
    <w:rsid w:val="00100E69"/>
    <w:rsid w:val="0010447A"/>
    <w:rsid w:val="0011313A"/>
    <w:rsid w:val="00126795"/>
    <w:rsid w:val="001518B8"/>
    <w:rsid w:val="00197827"/>
    <w:rsid w:val="001C29DC"/>
    <w:rsid w:val="001C36CC"/>
    <w:rsid w:val="001C663D"/>
    <w:rsid w:val="001E11D6"/>
    <w:rsid w:val="001E39F2"/>
    <w:rsid w:val="0021330C"/>
    <w:rsid w:val="0023091D"/>
    <w:rsid w:val="00232FFB"/>
    <w:rsid w:val="00245E9B"/>
    <w:rsid w:val="002466EB"/>
    <w:rsid w:val="002537F1"/>
    <w:rsid w:val="0027145E"/>
    <w:rsid w:val="00286DBB"/>
    <w:rsid w:val="00287C0F"/>
    <w:rsid w:val="002A07B7"/>
    <w:rsid w:val="002C17C4"/>
    <w:rsid w:val="002D2FD2"/>
    <w:rsid w:val="002E2C52"/>
    <w:rsid w:val="002E6BAB"/>
    <w:rsid w:val="0032301F"/>
    <w:rsid w:val="003243AA"/>
    <w:rsid w:val="00331535"/>
    <w:rsid w:val="00337BBF"/>
    <w:rsid w:val="003423A3"/>
    <w:rsid w:val="0037044C"/>
    <w:rsid w:val="0039025D"/>
    <w:rsid w:val="003921D7"/>
    <w:rsid w:val="003A174F"/>
    <w:rsid w:val="003A52FF"/>
    <w:rsid w:val="003A7324"/>
    <w:rsid w:val="003D31B3"/>
    <w:rsid w:val="003E3B6B"/>
    <w:rsid w:val="004012D6"/>
    <w:rsid w:val="00424D63"/>
    <w:rsid w:val="004332A8"/>
    <w:rsid w:val="0043607A"/>
    <w:rsid w:val="0043764F"/>
    <w:rsid w:val="004574B9"/>
    <w:rsid w:val="004671EE"/>
    <w:rsid w:val="0048416E"/>
    <w:rsid w:val="00493961"/>
    <w:rsid w:val="00494846"/>
    <w:rsid w:val="004966BF"/>
    <w:rsid w:val="004A22BF"/>
    <w:rsid w:val="004A23D7"/>
    <w:rsid w:val="004B4107"/>
    <w:rsid w:val="004D3282"/>
    <w:rsid w:val="004D66B7"/>
    <w:rsid w:val="00525D1D"/>
    <w:rsid w:val="00566285"/>
    <w:rsid w:val="00572B9D"/>
    <w:rsid w:val="0058179D"/>
    <w:rsid w:val="0059095D"/>
    <w:rsid w:val="00593553"/>
    <w:rsid w:val="005A3320"/>
    <w:rsid w:val="005B21F2"/>
    <w:rsid w:val="005B6E6C"/>
    <w:rsid w:val="005F62E3"/>
    <w:rsid w:val="006017A0"/>
    <w:rsid w:val="006019B8"/>
    <w:rsid w:val="006065EE"/>
    <w:rsid w:val="00614D3F"/>
    <w:rsid w:val="006218E5"/>
    <w:rsid w:val="00650E51"/>
    <w:rsid w:val="00653B53"/>
    <w:rsid w:val="00656088"/>
    <w:rsid w:val="00662F75"/>
    <w:rsid w:val="00676471"/>
    <w:rsid w:val="006A5BA9"/>
    <w:rsid w:val="006C6BFE"/>
    <w:rsid w:val="006C7CE2"/>
    <w:rsid w:val="006D05EE"/>
    <w:rsid w:val="006D0AA1"/>
    <w:rsid w:val="006D0CE7"/>
    <w:rsid w:val="006D2BBE"/>
    <w:rsid w:val="00714026"/>
    <w:rsid w:val="00715ADA"/>
    <w:rsid w:val="00721089"/>
    <w:rsid w:val="00741D3F"/>
    <w:rsid w:val="00741FA3"/>
    <w:rsid w:val="00757AF2"/>
    <w:rsid w:val="0077488E"/>
    <w:rsid w:val="00781362"/>
    <w:rsid w:val="00782132"/>
    <w:rsid w:val="007A0279"/>
    <w:rsid w:val="007A7320"/>
    <w:rsid w:val="007A7611"/>
    <w:rsid w:val="007D05F5"/>
    <w:rsid w:val="007D2BEA"/>
    <w:rsid w:val="007D2CB3"/>
    <w:rsid w:val="007F3921"/>
    <w:rsid w:val="007F651A"/>
    <w:rsid w:val="00816CFD"/>
    <w:rsid w:val="00817A0E"/>
    <w:rsid w:val="00837A6E"/>
    <w:rsid w:val="00847F16"/>
    <w:rsid w:val="008613FF"/>
    <w:rsid w:val="0087065C"/>
    <w:rsid w:val="00880DA3"/>
    <w:rsid w:val="00886279"/>
    <w:rsid w:val="00886A66"/>
    <w:rsid w:val="00893B8A"/>
    <w:rsid w:val="0089757C"/>
    <w:rsid w:val="008C275D"/>
    <w:rsid w:val="008C6069"/>
    <w:rsid w:val="008E3333"/>
    <w:rsid w:val="008E6F17"/>
    <w:rsid w:val="008E73AB"/>
    <w:rsid w:val="008E78F1"/>
    <w:rsid w:val="008F6278"/>
    <w:rsid w:val="009076BC"/>
    <w:rsid w:val="00911848"/>
    <w:rsid w:val="00914BCB"/>
    <w:rsid w:val="00951ADA"/>
    <w:rsid w:val="009E160D"/>
    <w:rsid w:val="009E2C56"/>
    <w:rsid w:val="009E5878"/>
    <w:rsid w:val="009E5F6A"/>
    <w:rsid w:val="009F2085"/>
    <w:rsid w:val="009F6178"/>
    <w:rsid w:val="00A05BC8"/>
    <w:rsid w:val="00A210B3"/>
    <w:rsid w:val="00A5267B"/>
    <w:rsid w:val="00AA3136"/>
    <w:rsid w:val="00AB7A20"/>
    <w:rsid w:val="00AC36A5"/>
    <w:rsid w:val="00AE7106"/>
    <w:rsid w:val="00AF00AD"/>
    <w:rsid w:val="00AF66AB"/>
    <w:rsid w:val="00AF7075"/>
    <w:rsid w:val="00B11DB2"/>
    <w:rsid w:val="00B16B61"/>
    <w:rsid w:val="00B262DA"/>
    <w:rsid w:val="00B350CE"/>
    <w:rsid w:val="00B64240"/>
    <w:rsid w:val="00B755DA"/>
    <w:rsid w:val="00BC7C69"/>
    <w:rsid w:val="00BD3A73"/>
    <w:rsid w:val="00BE3E4D"/>
    <w:rsid w:val="00C03790"/>
    <w:rsid w:val="00C03C50"/>
    <w:rsid w:val="00C0557B"/>
    <w:rsid w:val="00C307A0"/>
    <w:rsid w:val="00C34FBA"/>
    <w:rsid w:val="00C36A29"/>
    <w:rsid w:val="00C43D36"/>
    <w:rsid w:val="00C70D3F"/>
    <w:rsid w:val="00C73A1E"/>
    <w:rsid w:val="00C85D4F"/>
    <w:rsid w:val="00C961C1"/>
    <w:rsid w:val="00CA4382"/>
    <w:rsid w:val="00CA5586"/>
    <w:rsid w:val="00CA70C6"/>
    <w:rsid w:val="00CB0456"/>
    <w:rsid w:val="00CD10B2"/>
    <w:rsid w:val="00CF3252"/>
    <w:rsid w:val="00D155BE"/>
    <w:rsid w:val="00D2347B"/>
    <w:rsid w:val="00D33B3D"/>
    <w:rsid w:val="00D45F10"/>
    <w:rsid w:val="00D55E39"/>
    <w:rsid w:val="00D93D30"/>
    <w:rsid w:val="00DB0B80"/>
    <w:rsid w:val="00DC2FF0"/>
    <w:rsid w:val="00DC57BA"/>
    <w:rsid w:val="00DD1ADF"/>
    <w:rsid w:val="00DD493C"/>
    <w:rsid w:val="00DF63A4"/>
    <w:rsid w:val="00E278C0"/>
    <w:rsid w:val="00E46B5F"/>
    <w:rsid w:val="00E46D63"/>
    <w:rsid w:val="00E46FD7"/>
    <w:rsid w:val="00E647D9"/>
    <w:rsid w:val="00E70BD8"/>
    <w:rsid w:val="00E72D14"/>
    <w:rsid w:val="00E77BBB"/>
    <w:rsid w:val="00E83786"/>
    <w:rsid w:val="00EA389E"/>
    <w:rsid w:val="00EB359B"/>
    <w:rsid w:val="00EB57E1"/>
    <w:rsid w:val="00EB75B0"/>
    <w:rsid w:val="00EC4894"/>
    <w:rsid w:val="00ED5DDB"/>
    <w:rsid w:val="00EF562C"/>
    <w:rsid w:val="00EF7ED6"/>
    <w:rsid w:val="00F128E3"/>
    <w:rsid w:val="00F146A4"/>
    <w:rsid w:val="00F14F9F"/>
    <w:rsid w:val="00F35838"/>
    <w:rsid w:val="00F36E8A"/>
    <w:rsid w:val="00F44258"/>
    <w:rsid w:val="00F45E63"/>
    <w:rsid w:val="00F45EF4"/>
    <w:rsid w:val="00F47CBA"/>
    <w:rsid w:val="00F56B29"/>
    <w:rsid w:val="00F65959"/>
    <w:rsid w:val="00F678D7"/>
    <w:rsid w:val="00F74619"/>
    <w:rsid w:val="00F95472"/>
    <w:rsid w:val="00FA1E3F"/>
    <w:rsid w:val="00FB23D9"/>
    <w:rsid w:val="00FB58C1"/>
    <w:rsid w:val="00FC06D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45704A3"/>
  <w15:chartTrackingRefBased/>
  <w15:docId w15:val="{BDC49EDA-0084-6D4C-A69B-CA2BCD86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D0C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0CE7"/>
    <w:rPr>
      <w:sz w:val="24"/>
      <w:szCs w:val="24"/>
    </w:rPr>
  </w:style>
  <w:style w:type="paragraph" w:styleId="Pieddepage">
    <w:name w:val="footer"/>
    <w:basedOn w:val="Normal"/>
    <w:link w:val="PieddepageCar"/>
    <w:rsid w:val="006D0C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0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header" Target="header1.xml" /><Relationship Id="rId3" Type="http://schemas.openxmlformats.org/officeDocument/2006/relationships/settings" Target="settings.xml" /><Relationship Id="rId21" Type="http://schemas.openxmlformats.org/officeDocument/2006/relationships/footer" Target="footer2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23" Type="http://schemas.openxmlformats.org/officeDocument/2006/relationships/footer" Target="footer3.xml" /><Relationship Id="rId10" Type="http://schemas.openxmlformats.org/officeDocument/2006/relationships/image" Target="media/image4.jpeg" /><Relationship Id="rId19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Relationship Id="rId22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Utilisateur invité</cp:lastModifiedBy>
  <cp:revision>198</cp:revision>
  <dcterms:created xsi:type="dcterms:W3CDTF">2023-10-07T10:00:00Z</dcterms:created>
  <dcterms:modified xsi:type="dcterms:W3CDTF">2023-10-18T20:19:00Z</dcterms:modified>
</cp:coreProperties>
</file>