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6F" w:rsidRDefault="00770D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ect id="_x0000_s1026" style="position:absolute;margin-left:0;margin-top:12.1pt;width:457.9pt;height:37.45pt;z-index:251658240">
            <v:textbox>
              <w:txbxContent>
                <w:p w:rsidR="001A146F" w:rsidRPr="002E76F4" w:rsidRDefault="001A146F" w:rsidP="001A146F">
                  <w:pPr>
                    <w:tabs>
                      <w:tab w:val="left" w:pos="296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et Prénom :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Département 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Code :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1A146F" w:rsidRDefault="001A146F"/>
              </w:txbxContent>
            </v:textbox>
          </v:rect>
        </w:pict>
      </w:r>
    </w:p>
    <w:p w:rsidR="001A146F" w:rsidRDefault="001A14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A146F" w:rsidRDefault="001A146F" w:rsidP="001A146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Code :</w:t>
      </w:r>
    </w:p>
    <w:p w:rsidR="00E87F5A" w:rsidRDefault="003C6C53" w:rsidP="00EB3B98">
      <w:pPr>
        <w:tabs>
          <w:tab w:val="left" w:pos="6048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3C6C53">
        <w:rPr>
          <w:rFonts w:asciiTheme="majorBidi" w:hAnsiTheme="majorBidi" w:cstheme="majorBidi"/>
          <w:b/>
          <w:bCs/>
          <w:sz w:val="28"/>
          <w:szCs w:val="28"/>
        </w:rPr>
        <w:t>Questions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342175">
        <w:rPr>
          <w:rFonts w:asciiTheme="majorBidi" w:hAnsiTheme="majorBidi" w:cstheme="majorBidi"/>
          <w:b/>
          <w:bCs/>
          <w:sz w:val="28"/>
          <w:szCs w:val="28"/>
        </w:rPr>
        <w:t>D’examen</w:t>
      </w:r>
      <w:r w:rsidR="006316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B3B98">
        <w:rPr>
          <w:rFonts w:asciiTheme="majorBidi" w:hAnsiTheme="majorBidi" w:cstheme="majorBidi"/>
          <w:b/>
          <w:bCs/>
          <w:sz w:val="28"/>
          <w:szCs w:val="28"/>
        </w:rPr>
        <w:t>Colorez</w:t>
      </w:r>
      <w:r w:rsidR="006316C3">
        <w:rPr>
          <w:rFonts w:asciiTheme="majorBidi" w:hAnsiTheme="majorBidi" w:cstheme="majorBidi"/>
          <w:b/>
          <w:bCs/>
          <w:sz w:val="28"/>
          <w:szCs w:val="28"/>
        </w:rPr>
        <w:t xml:space="preserve"> (la) ou (les) bonnes réponses </w:t>
      </w:r>
      <w:r w:rsidR="00342175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756EB3" w:rsidRDefault="003C6C53" w:rsidP="00F638D9">
      <w:pPr>
        <w:tabs>
          <w:tab w:val="left" w:pos="6048"/>
        </w:tabs>
        <w:rPr>
          <w:rFonts w:asciiTheme="majorBidi" w:hAnsiTheme="majorBidi" w:cstheme="majorBidi"/>
        </w:rPr>
      </w:pPr>
      <w:r w:rsidRPr="00E30B58">
        <w:rPr>
          <w:rFonts w:asciiTheme="majorBidi" w:hAnsiTheme="majorBidi" w:cstheme="majorBidi"/>
        </w:rPr>
        <w:t>1</w:t>
      </w:r>
      <w:r w:rsidRPr="00780082">
        <w:rPr>
          <w:rFonts w:asciiTheme="majorBidi" w:hAnsiTheme="majorBidi" w:cstheme="majorBidi"/>
          <w:b/>
          <w:bCs/>
        </w:rPr>
        <w:t>-</w:t>
      </w:r>
      <w:r w:rsidR="00F638D9">
        <w:rPr>
          <w:rFonts w:asciiTheme="majorBidi" w:hAnsiTheme="majorBidi" w:cstheme="majorBidi"/>
        </w:rPr>
        <w:t>Quelle est la bonne définition de l’économie numérique</w:t>
      </w:r>
      <w:r w:rsidRPr="00780082">
        <w:rPr>
          <w:rFonts w:asciiTheme="majorBidi" w:hAnsiTheme="majorBidi" w:cstheme="majorBidi"/>
        </w:rPr>
        <w:t> :</w:t>
      </w:r>
      <w:r w:rsidR="00DE687D">
        <w:rPr>
          <w:rFonts w:asciiTheme="majorBidi" w:hAnsiTheme="majorBidi" w:cstheme="majorBidi"/>
        </w:rPr>
        <w:t xml:space="preserve"> </w:t>
      </w:r>
    </w:p>
    <w:p w:rsidR="00444593" w:rsidRDefault="00444593" w:rsidP="00444593">
      <w:pPr>
        <w:pStyle w:val="Paragraphedeliste"/>
        <w:numPr>
          <w:ilvl w:val="0"/>
          <w:numId w:val="2"/>
        </w:numPr>
        <w:tabs>
          <w:tab w:val="left" w:pos="604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Ensemble des Actions de recherche, de traitement, et de diffusion de l’information</w:t>
      </w:r>
    </w:p>
    <w:p w:rsidR="00444593" w:rsidRDefault="00444593" w:rsidP="00444593">
      <w:pPr>
        <w:pStyle w:val="Paragraphedeliste"/>
        <w:numPr>
          <w:ilvl w:val="0"/>
          <w:numId w:val="2"/>
        </w:numPr>
        <w:tabs>
          <w:tab w:val="left" w:pos="604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Utilisation d’information sur les marches</w:t>
      </w:r>
    </w:p>
    <w:p w:rsidR="00444593" w:rsidRPr="00444593" w:rsidRDefault="00444593" w:rsidP="00444593">
      <w:pPr>
        <w:pStyle w:val="Paragraphedeliste"/>
        <w:numPr>
          <w:ilvl w:val="0"/>
          <w:numId w:val="2"/>
        </w:numPr>
        <w:tabs>
          <w:tab w:val="left" w:pos="604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réseau mondiale des activités qui activées sur les plates-formes</w:t>
      </w:r>
    </w:p>
    <w:p w:rsidR="003C6C53" w:rsidRPr="00780082" w:rsidRDefault="00DE687D" w:rsidP="00E30B58">
      <w:pPr>
        <w:tabs>
          <w:tab w:val="left" w:pos="604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E30B58">
        <w:rPr>
          <w:rFonts w:asciiTheme="majorBidi" w:hAnsiTheme="majorBidi" w:cstheme="majorBidi"/>
        </w:rPr>
        <w:t>2-est ce que la veille stratégique et l’économie numérique sont identique?</w:t>
      </w:r>
    </w:p>
    <w:p w:rsidR="003C6C53" w:rsidRPr="00780082" w:rsidRDefault="00E30B58" w:rsidP="00E30B5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  - Faux</w:t>
      </w:r>
    </w:p>
    <w:p w:rsidR="003C6C53" w:rsidRDefault="003C6C53" w:rsidP="00BC6704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 xml:space="preserve">3- </w:t>
      </w:r>
      <w:r w:rsidR="00EB7D5E">
        <w:rPr>
          <w:rFonts w:asciiTheme="majorBidi" w:hAnsiTheme="majorBidi" w:cstheme="majorBidi"/>
        </w:rPr>
        <w:t>la veille stratégique est-elle un élément essentiel de la compétitivité de l’entreprise?</w:t>
      </w:r>
    </w:p>
    <w:p w:rsidR="00EB7D5E" w:rsidRPr="00EB7D5E" w:rsidRDefault="00EB7D5E" w:rsidP="00EB7D5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- Faux</w:t>
      </w:r>
    </w:p>
    <w:p w:rsidR="006A0071" w:rsidRDefault="003C6C53" w:rsidP="00DF544B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4-</w:t>
      </w:r>
      <w:r w:rsidR="00DF544B">
        <w:rPr>
          <w:rFonts w:asciiTheme="majorBidi" w:hAnsiTheme="majorBidi" w:cstheme="majorBidi"/>
        </w:rPr>
        <w:t>Quelles sont les étapes de la phase exploitation des résultats?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Stockage de l’information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Utilisation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Contrôle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Traitement de l’information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Diffusion de l’information</w:t>
      </w:r>
    </w:p>
    <w:p w:rsid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Identifier les ressources d’information</w:t>
      </w:r>
    </w:p>
    <w:p w:rsidR="00DF544B" w:rsidRPr="00DF544B" w:rsidRDefault="00DF544B" w:rsidP="00DF544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Retour de l’</w:t>
      </w:r>
      <w:r w:rsidR="002E71D8">
        <w:rPr>
          <w:rFonts w:asciiTheme="majorBidi" w:hAnsiTheme="majorBidi" w:cstheme="majorBidi"/>
        </w:rPr>
        <w:t>expérience</w:t>
      </w:r>
    </w:p>
    <w:p w:rsidR="002E71D8" w:rsidRDefault="002E71D8" w:rsidP="002E71D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5-La veille stratégique permet de</w:t>
      </w:r>
      <w:r w:rsidR="00EC1650" w:rsidRPr="00780082">
        <w:rPr>
          <w:rFonts w:asciiTheme="majorBidi" w:hAnsiTheme="majorBidi" w:cstheme="majorBidi"/>
        </w:rPr>
        <w:t> :</w:t>
      </w:r>
    </w:p>
    <w:p w:rsidR="006A0071" w:rsidRDefault="002E71D8" w:rsidP="002E71D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Passer d’une activité peu organisée a une activité parfaitement planifiée</w:t>
      </w:r>
    </w:p>
    <w:p w:rsidR="002E71D8" w:rsidRDefault="002E71D8" w:rsidP="002E71D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Surveiller et anticiper les évolutions</w:t>
      </w:r>
    </w:p>
    <w:p w:rsidR="002E71D8" w:rsidRPr="002E71D8" w:rsidRDefault="002E71D8" w:rsidP="002E71D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Connaitre les avances technologiques pour mieux innover</w:t>
      </w:r>
    </w:p>
    <w:p w:rsidR="001B3B9D" w:rsidRPr="00780082" w:rsidRDefault="00E25269" w:rsidP="00E2526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6-L’information provient de multiples sources internes comme externes?</w:t>
      </w:r>
    </w:p>
    <w:p w:rsidR="005F707D" w:rsidRPr="00780082" w:rsidRDefault="008C19A4" w:rsidP="00E2526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 xml:space="preserve">Vrai                         </w:t>
      </w:r>
      <w:r w:rsidR="00E25269">
        <w:rPr>
          <w:rFonts w:asciiTheme="majorBidi" w:hAnsiTheme="majorBidi" w:cstheme="majorBidi"/>
        </w:rPr>
        <w:t>-</w:t>
      </w:r>
      <w:r w:rsidRPr="00780082">
        <w:rPr>
          <w:rFonts w:asciiTheme="majorBidi" w:hAnsiTheme="majorBidi" w:cstheme="majorBidi"/>
        </w:rPr>
        <w:t xml:space="preserve">  Faux</w:t>
      </w:r>
    </w:p>
    <w:p w:rsidR="00E25269" w:rsidRDefault="001B3B9D" w:rsidP="00E25269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7-</w:t>
      </w:r>
      <w:r w:rsidR="00E25269">
        <w:rPr>
          <w:rFonts w:asciiTheme="majorBidi" w:hAnsiTheme="majorBidi" w:cstheme="majorBidi"/>
        </w:rPr>
        <w:t>La signature électronique a la même valeur juridique que la signature manuscrite?</w:t>
      </w:r>
    </w:p>
    <w:p w:rsidR="001B3B9D" w:rsidRPr="005C342B" w:rsidRDefault="00E25269" w:rsidP="005C342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       - Faux</w:t>
      </w:r>
      <w:r w:rsidR="005F707D" w:rsidRPr="005C342B">
        <w:rPr>
          <w:rFonts w:asciiTheme="majorBidi" w:hAnsiTheme="majorBidi" w:cstheme="majorBidi"/>
        </w:rPr>
        <w:t>:</w:t>
      </w:r>
      <w:r w:rsidR="00780082" w:rsidRPr="005C342B">
        <w:rPr>
          <w:rFonts w:asciiTheme="majorBidi" w:hAnsiTheme="majorBidi" w:cstheme="majorBidi"/>
        </w:rPr>
        <w:t xml:space="preserve"> </w:t>
      </w:r>
    </w:p>
    <w:p w:rsidR="005F707D" w:rsidRPr="00780082" w:rsidRDefault="00683EEB" w:rsidP="00683E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8-Un certificat électronique doit être émis </w:t>
      </w:r>
      <w:r w:rsidR="005F707D" w:rsidRPr="00780082">
        <w:rPr>
          <w:rFonts w:asciiTheme="majorBidi" w:hAnsiTheme="majorBidi" w:cstheme="majorBidi"/>
        </w:rPr>
        <w:t>:</w:t>
      </w:r>
    </w:p>
    <w:p w:rsidR="005F707D" w:rsidRPr="00780082" w:rsidRDefault="00683EEB" w:rsidP="005F707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la personne elle-même</w:t>
      </w:r>
    </w:p>
    <w:p w:rsidR="005F707D" w:rsidRPr="00780082" w:rsidRDefault="00683EEB" w:rsidP="00683EE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une autorité publique</w:t>
      </w:r>
    </w:p>
    <w:p w:rsidR="005F707D" w:rsidRDefault="00683EEB" w:rsidP="00683EE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 une autorité de certification fiable</w:t>
      </w:r>
      <w:r w:rsidR="005F707D" w:rsidRPr="00780082">
        <w:rPr>
          <w:rFonts w:asciiTheme="majorBidi" w:hAnsiTheme="majorBidi" w:cstheme="majorBidi"/>
        </w:rPr>
        <w:t xml:space="preserve"> </w:t>
      </w:r>
    </w:p>
    <w:p w:rsidR="005C342B" w:rsidRDefault="005C342B" w:rsidP="005C342B">
      <w:pPr>
        <w:rPr>
          <w:rFonts w:asciiTheme="majorBidi" w:hAnsiTheme="majorBidi" w:cstheme="majorBidi"/>
        </w:rPr>
      </w:pPr>
    </w:p>
    <w:p w:rsidR="005C342B" w:rsidRDefault="005C342B" w:rsidP="005C342B">
      <w:pPr>
        <w:rPr>
          <w:rFonts w:asciiTheme="majorBidi" w:hAnsiTheme="majorBidi" w:cstheme="majorBidi"/>
        </w:rPr>
      </w:pPr>
    </w:p>
    <w:p w:rsidR="005C342B" w:rsidRPr="005C342B" w:rsidRDefault="005C342B" w:rsidP="005C342B">
      <w:pPr>
        <w:rPr>
          <w:rFonts w:asciiTheme="majorBidi" w:hAnsiTheme="majorBidi" w:cstheme="majorBidi"/>
        </w:rPr>
      </w:pPr>
    </w:p>
    <w:p w:rsidR="003B1B1B" w:rsidRDefault="00770D4A" w:rsidP="003B1B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margin-left:-16.2pt;margin-top:-5.2pt;width:457.9pt;height:37.45pt;z-index:251659264">
            <v:textbox>
              <w:txbxContent>
                <w:p w:rsidR="003B1B1B" w:rsidRPr="002E76F4" w:rsidRDefault="003B1B1B" w:rsidP="003B1B1B">
                  <w:pPr>
                    <w:tabs>
                      <w:tab w:val="left" w:pos="296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et Prénom :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Département 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Code :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3B1B1B" w:rsidRDefault="003B1B1B" w:rsidP="003B1B1B"/>
              </w:txbxContent>
            </v:textbox>
          </v:rect>
        </w:pict>
      </w:r>
    </w:p>
    <w:p w:rsidR="003B1B1B" w:rsidRDefault="003B1B1B" w:rsidP="003B1B1B">
      <w:pPr>
        <w:jc w:val="center"/>
        <w:rPr>
          <w:rFonts w:asciiTheme="majorBidi" w:hAnsiTheme="majorBidi" w:cstheme="majorBidi"/>
        </w:rPr>
      </w:pPr>
    </w:p>
    <w:p w:rsidR="003B1B1B" w:rsidRPr="003B1B1B" w:rsidRDefault="003B1B1B" w:rsidP="003B1B1B">
      <w:pPr>
        <w:jc w:val="center"/>
        <w:rPr>
          <w:rFonts w:asciiTheme="majorBidi" w:hAnsiTheme="majorBidi" w:cstheme="majorBidi"/>
          <w:b/>
          <w:bCs/>
        </w:rPr>
      </w:pPr>
      <w:r w:rsidRPr="003B1B1B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</w:t>
      </w:r>
      <w:r w:rsidRPr="003B1B1B">
        <w:rPr>
          <w:rFonts w:asciiTheme="majorBidi" w:hAnsiTheme="majorBidi" w:cstheme="majorBidi"/>
          <w:b/>
          <w:bCs/>
        </w:rPr>
        <w:t xml:space="preserve"> Code : </w:t>
      </w:r>
    </w:p>
    <w:p w:rsidR="005F707D" w:rsidRPr="00780082" w:rsidRDefault="00B3180C" w:rsidP="00B3180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9-Le commerce électronique peut être défini comme</w:t>
      </w:r>
      <w:r w:rsidR="005F707D" w:rsidRPr="00780082">
        <w:rPr>
          <w:rFonts w:asciiTheme="majorBidi" w:hAnsiTheme="majorBidi" w:cstheme="majorBidi"/>
        </w:rPr>
        <w:t> :</w:t>
      </w:r>
    </w:p>
    <w:p w:rsidR="005F707D" w:rsidRPr="00780082" w:rsidRDefault="00B3180C" w:rsidP="00B318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L’ensemble des relations électronique</w:t>
      </w:r>
      <w:r w:rsidR="005F707D" w:rsidRPr="00780082">
        <w:rPr>
          <w:rFonts w:asciiTheme="majorBidi" w:hAnsiTheme="majorBidi" w:cstheme="majorBidi"/>
        </w:rPr>
        <w:t xml:space="preserve"> </w:t>
      </w:r>
    </w:p>
    <w:p w:rsidR="005F707D" w:rsidRPr="00780082" w:rsidRDefault="00B3180C" w:rsidP="00B318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L’ensemble des relations électronique lies aux activités commerciales</w:t>
      </w:r>
    </w:p>
    <w:p w:rsidR="005F707D" w:rsidRDefault="00B3180C" w:rsidP="00B318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L’ensemble des échanges électroniques</w:t>
      </w:r>
    </w:p>
    <w:p w:rsidR="00B3180C" w:rsidRDefault="00B3180C" w:rsidP="00B318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L’ensemble des échanges électroniques liés aux activités</w:t>
      </w:r>
    </w:p>
    <w:p w:rsidR="00B3180C" w:rsidRPr="00780082" w:rsidRDefault="00B3180C" w:rsidP="00B3180C">
      <w:pPr>
        <w:pStyle w:val="Paragraphedeliste"/>
        <w:rPr>
          <w:rFonts w:asciiTheme="majorBidi" w:hAnsiTheme="majorBidi" w:cstheme="majorBidi"/>
        </w:rPr>
      </w:pPr>
    </w:p>
    <w:p w:rsidR="005F707D" w:rsidRPr="00780082" w:rsidRDefault="00B3180C" w:rsidP="00B3180C">
      <w:pPr>
        <w:pStyle w:val="Paragraphedeliste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10-Contrairement au B to B, le B to C</w:t>
      </w:r>
      <w:r w:rsidR="00C71716" w:rsidRPr="00780082">
        <w:rPr>
          <w:rFonts w:asciiTheme="majorBidi" w:hAnsiTheme="majorBidi" w:cstheme="majorBidi"/>
        </w:rPr>
        <w:t> :</w:t>
      </w:r>
    </w:p>
    <w:p w:rsidR="00C71716" w:rsidRPr="00780082" w:rsidRDefault="000D17BD" w:rsidP="00C717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Implique de nouveaux intervenants</w:t>
      </w:r>
    </w:p>
    <w:p w:rsidR="00C71716" w:rsidRPr="00780082" w:rsidRDefault="000D17BD" w:rsidP="00C717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 plus facile a mettre en œuvre</w:t>
      </w:r>
    </w:p>
    <w:p w:rsidR="00C71716" w:rsidRDefault="000D17BD" w:rsidP="000D17B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Est, limite aux produits de grande consommation</w:t>
      </w:r>
    </w:p>
    <w:p w:rsidR="000D17BD" w:rsidRPr="00780082" w:rsidRDefault="000D17BD" w:rsidP="000D17B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Diminue la distance entre producteur et consommateur </w:t>
      </w:r>
    </w:p>
    <w:p w:rsidR="00C71716" w:rsidRDefault="00891A98" w:rsidP="00891A9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11-N’est pas nécessaire d’exprimer le consentement des parties au contrat électronique ?</w:t>
      </w:r>
    </w:p>
    <w:p w:rsidR="00891A98" w:rsidRPr="00891A98" w:rsidRDefault="00891A98" w:rsidP="00891A9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    - Faux</w:t>
      </w:r>
    </w:p>
    <w:p w:rsidR="00C71716" w:rsidRPr="00780082" w:rsidRDefault="00FF3DA4" w:rsidP="00FF3DA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12-que protègent les Marques?</w:t>
      </w:r>
    </w:p>
    <w:p w:rsidR="00C71716" w:rsidRPr="00780082" w:rsidRDefault="00FF3DA4" w:rsidP="00FF3DA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œuvres d’art</w:t>
      </w:r>
    </w:p>
    <w:p w:rsidR="00C71716" w:rsidRPr="00780082" w:rsidRDefault="00FF3DA4" w:rsidP="00FF3DA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logos, noms et désignation commerciales</w:t>
      </w:r>
    </w:p>
    <w:p w:rsidR="00C71716" w:rsidRPr="00780082" w:rsidRDefault="00FF3DA4" w:rsidP="00FF3DA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L’appariation, la forme et l’aspect visuel des produits</w:t>
      </w:r>
    </w:p>
    <w:p w:rsidR="00D01B7E" w:rsidRPr="00780082" w:rsidRDefault="00FF3DA4" w:rsidP="00FF3DA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13-Quel autre nom donne-t-on </w:t>
      </w:r>
      <w:r w:rsidR="002B63CC">
        <w:rPr>
          <w:rFonts w:asciiTheme="majorBidi" w:hAnsiTheme="majorBidi" w:cstheme="majorBidi"/>
        </w:rPr>
        <w:t>à</w:t>
      </w:r>
      <w:r>
        <w:rPr>
          <w:rFonts w:asciiTheme="majorBidi" w:hAnsiTheme="majorBidi" w:cstheme="majorBidi"/>
        </w:rPr>
        <w:t xml:space="preserve"> l’e-</w:t>
      </w:r>
      <w:r w:rsidR="002B63CC">
        <w:rPr>
          <w:rFonts w:asciiTheme="majorBidi" w:hAnsiTheme="majorBidi" w:cstheme="majorBidi"/>
        </w:rPr>
        <w:t>réputation</w:t>
      </w:r>
      <w:r>
        <w:rPr>
          <w:rFonts w:asciiTheme="majorBidi" w:hAnsiTheme="majorBidi" w:cstheme="majorBidi"/>
        </w:rPr>
        <w:t> </w:t>
      </w:r>
      <w:r w:rsidR="002B63CC">
        <w:rPr>
          <w:rFonts w:asciiTheme="majorBidi" w:hAnsiTheme="majorBidi" w:cstheme="majorBidi"/>
        </w:rPr>
        <w:t>?</w:t>
      </w:r>
    </w:p>
    <w:p w:rsidR="00D01B7E" w:rsidRPr="00780082" w:rsidRDefault="002B63CC" w:rsidP="00D01B7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L’identité numérique</w:t>
      </w:r>
    </w:p>
    <w:p w:rsidR="00D01B7E" w:rsidRPr="00780082" w:rsidRDefault="002B63CC" w:rsidP="002B63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cyber réputation</w:t>
      </w:r>
    </w:p>
    <w:p w:rsidR="00D01B7E" w:rsidRPr="00780082" w:rsidRDefault="002B63CC" w:rsidP="002B63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Veille de notoriété</w:t>
      </w:r>
    </w:p>
    <w:p w:rsidR="00D01B7E" w:rsidRPr="00780082" w:rsidRDefault="002B63CC" w:rsidP="00D01B7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Veille de l’image</w:t>
      </w:r>
    </w:p>
    <w:p w:rsidR="00D01B7E" w:rsidRPr="00780082" w:rsidRDefault="002B63CC" w:rsidP="002B63C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14-Quel est le premier objectif de l’e-réputation ?</w:t>
      </w:r>
    </w:p>
    <w:p w:rsidR="00D01B7E" w:rsidRPr="00780082" w:rsidRDefault="002B63CC" w:rsidP="002B63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Vendre des produits en ligne</w:t>
      </w:r>
    </w:p>
    <w:p w:rsidR="00D01B7E" w:rsidRPr="00780082" w:rsidRDefault="002B63CC" w:rsidP="002B63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Défendre l’image de l’entreprise</w:t>
      </w:r>
    </w:p>
    <w:p w:rsidR="00D01B7E" w:rsidRPr="00780082" w:rsidRDefault="002724B7" w:rsidP="002B63C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Construire la confiance avec les publics</w:t>
      </w:r>
    </w:p>
    <w:p w:rsidR="00D01B7E" w:rsidRPr="00780082" w:rsidRDefault="00D01B7E" w:rsidP="002724B7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15-q</w:t>
      </w:r>
      <w:r w:rsidR="002724B7">
        <w:rPr>
          <w:rFonts w:asciiTheme="majorBidi" w:hAnsiTheme="majorBidi" w:cstheme="majorBidi"/>
        </w:rPr>
        <w:t>u’est ce que la méthode push</w:t>
      </w:r>
      <w:r w:rsidR="00E20BB5">
        <w:rPr>
          <w:rFonts w:asciiTheme="majorBidi" w:hAnsiTheme="majorBidi" w:cstheme="majorBidi"/>
        </w:rPr>
        <w:t> ?</w:t>
      </w:r>
    </w:p>
    <w:p w:rsidR="00D01B7E" w:rsidRPr="00780082" w:rsidRDefault="00E20BB5" w:rsidP="00E20BB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méthode consistant </w:t>
      </w:r>
      <w:r w:rsidR="00351157">
        <w:rPr>
          <w:rFonts w:asciiTheme="majorBidi" w:hAnsiTheme="majorBidi" w:cstheme="majorBidi"/>
        </w:rPr>
        <w:t>à</w:t>
      </w:r>
      <w:r>
        <w:rPr>
          <w:rFonts w:asciiTheme="majorBidi" w:hAnsiTheme="majorBidi" w:cstheme="majorBidi"/>
        </w:rPr>
        <w:t xml:space="preserve"> faire venir les nouvelles informations vers soi</w:t>
      </w:r>
    </w:p>
    <w:p w:rsidR="00D01B7E" w:rsidRPr="00780082" w:rsidRDefault="00E20BB5" w:rsidP="0035115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méthode</w:t>
      </w:r>
      <w:r w:rsidR="00351157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</w:t>
      </w:r>
      <w:r w:rsidR="00351157">
        <w:rPr>
          <w:rFonts w:asciiTheme="majorBidi" w:hAnsiTheme="majorBidi" w:cstheme="majorBidi"/>
        </w:rPr>
        <w:t xml:space="preserve"> </w:t>
      </w:r>
      <w:r w:rsidR="005152A5">
        <w:rPr>
          <w:rFonts w:asciiTheme="majorBidi" w:hAnsiTheme="majorBidi" w:cstheme="majorBidi"/>
        </w:rPr>
        <w:t>allé</w:t>
      </w:r>
      <w:r>
        <w:rPr>
          <w:rFonts w:asciiTheme="majorBidi" w:hAnsiTheme="majorBidi" w:cstheme="majorBidi"/>
        </w:rPr>
        <w:t xml:space="preserve"> chercher soi-même </w:t>
      </w:r>
      <w:r w:rsidR="005152A5">
        <w:rPr>
          <w:rFonts w:asciiTheme="majorBidi" w:hAnsiTheme="majorBidi" w:cstheme="majorBidi"/>
        </w:rPr>
        <w:t>les nouvelles informations</w:t>
      </w:r>
    </w:p>
    <w:p w:rsidR="00D01B7E" w:rsidRDefault="00D01B7E" w:rsidP="00351157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16-</w:t>
      </w:r>
      <w:r w:rsidR="00351157">
        <w:rPr>
          <w:rFonts w:asciiTheme="majorBidi" w:hAnsiTheme="majorBidi" w:cstheme="majorBidi"/>
        </w:rPr>
        <w:t xml:space="preserve"> la motivation dans la curation est avoir un max de commentaire ?</w:t>
      </w:r>
    </w:p>
    <w:p w:rsidR="00351157" w:rsidRPr="00351157" w:rsidRDefault="00351157" w:rsidP="0035115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- Faux</w:t>
      </w:r>
    </w:p>
    <w:p w:rsidR="00351157" w:rsidRDefault="00351157" w:rsidP="00351157">
      <w:pPr>
        <w:rPr>
          <w:rFonts w:asciiTheme="majorBidi" w:hAnsiTheme="majorBidi" w:cstheme="majorBidi"/>
        </w:rPr>
      </w:pPr>
    </w:p>
    <w:p w:rsidR="00351157" w:rsidRDefault="00351157" w:rsidP="00351157">
      <w:pPr>
        <w:rPr>
          <w:rFonts w:asciiTheme="majorBidi" w:hAnsiTheme="majorBidi" w:cstheme="majorBidi"/>
        </w:rPr>
      </w:pPr>
    </w:p>
    <w:p w:rsidR="00917D13" w:rsidRDefault="00770D4A" w:rsidP="00917D1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pict>
          <v:rect id="_x0000_s1028" style="position:absolute;margin-left:-4.2pt;margin-top:6.8pt;width:457.9pt;height:37.45pt;z-index:251660288">
            <v:textbox>
              <w:txbxContent>
                <w:p w:rsidR="00917D13" w:rsidRPr="002E76F4" w:rsidRDefault="00917D13" w:rsidP="00917D13">
                  <w:pPr>
                    <w:tabs>
                      <w:tab w:val="left" w:pos="2961"/>
                    </w:tabs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et Prénom :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Département 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Code :</w:t>
                  </w:r>
                  <w:r w:rsidRPr="002E76F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917D13" w:rsidRDefault="00917D13" w:rsidP="00917D13"/>
              </w:txbxContent>
            </v:textbox>
          </v:rect>
        </w:pict>
      </w:r>
    </w:p>
    <w:p w:rsidR="00917D13" w:rsidRDefault="00917D13" w:rsidP="00917D13">
      <w:pPr>
        <w:rPr>
          <w:rFonts w:asciiTheme="majorBidi" w:hAnsiTheme="majorBidi" w:cstheme="majorBidi"/>
        </w:rPr>
      </w:pPr>
    </w:p>
    <w:p w:rsidR="00917D13" w:rsidRPr="00917D13" w:rsidRDefault="00917D13" w:rsidP="00917D13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</w:t>
      </w:r>
      <w:r w:rsidRPr="00917D13">
        <w:rPr>
          <w:rFonts w:asciiTheme="majorBidi" w:hAnsiTheme="majorBidi" w:cstheme="majorBidi"/>
          <w:b/>
          <w:bCs/>
        </w:rPr>
        <w:t>Code :</w:t>
      </w:r>
    </w:p>
    <w:p w:rsidR="002235A9" w:rsidRPr="00780082" w:rsidRDefault="0082595B" w:rsidP="0082595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17- un réseau social professionnel est</w:t>
      </w:r>
      <w:r w:rsidR="002235A9" w:rsidRPr="00780082">
        <w:rPr>
          <w:rFonts w:asciiTheme="majorBidi" w:hAnsiTheme="majorBidi" w:cstheme="majorBidi"/>
        </w:rPr>
        <w:t> :</w:t>
      </w:r>
    </w:p>
    <w:p w:rsidR="002235A9" w:rsidRPr="00780082" w:rsidRDefault="0082595B" w:rsidP="008259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moteur de recherche</w:t>
      </w:r>
    </w:p>
    <w:p w:rsidR="002235A9" w:rsidRPr="00780082" w:rsidRDefault="0082595B" w:rsidP="008259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réseau de contacts professionnels</w:t>
      </w:r>
    </w:p>
    <w:p w:rsidR="002235A9" w:rsidRDefault="0082595B" w:rsidP="008259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outil qui permet d’échanger des opinions personnelles</w:t>
      </w:r>
    </w:p>
    <w:p w:rsidR="0082595B" w:rsidRPr="00780082" w:rsidRDefault="0082595B" w:rsidP="008259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 outil spécialisé qui permet entre autre la recherche d’emploi</w:t>
      </w:r>
    </w:p>
    <w:p w:rsidR="002235A9" w:rsidRPr="00780082" w:rsidRDefault="002235A9" w:rsidP="0015495A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1</w:t>
      </w:r>
      <w:r w:rsidR="0015495A">
        <w:rPr>
          <w:rFonts w:asciiTheme="majorBidi" w:hAnsiTheme="majorBidi" w:cstheme="majorBidi"/>
        </w:rPr>
        <w:t xml:space="preserve">8- l’e-commerce est l’utilisation d’un media électronique pour </w:t>
      </w:r>
      <w:r w:rsidR="0015495A" w:rsidRPr="00780082">
        <w:rPr>
          <w:rFonts w:asciiTheme="majorBidi" w:hAnsiTheme="majorBidi" w:cstheme="majorBidi"/>
        </w:rPr>
        <w:t>:</w:t>
      </w:r>
    </w:p>
    <w:p w:rsidR="002235A9" w:rsidRPr="00780082" w:rsidRDefault="0015495A" w:rsidP="001549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L’achat et la vente des produits commerciale </w:t>
      </w:r>
    </w:p>
    <w:p w:rsidR="002235A9" w:rsidRPr="00780082" w:rsidRDefault="0015495A" w:rsidP="001549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L’achat et la vente des produits</w:t>
      </w:r>
    </w:p>
    <w:p w:rsidR="002235A9" w:rsidRPr="00780082" w:rsidRDefault="0015495A" w:rsidP="0015495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réalisation de transaction commerciale</w:t>
      </w:r>
    </w:p>
    <w:p w:rsidR="002235A9" w:rsidRDefault="00DD0F45" w:rsidP="00DD0F4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19-la prospection est une étape de la vente pour conquérir des clients et des marches?</w:t>
      </w:r>
    </w:p>
    <w:p w:rsidR="00DD0F45" w:rsidRPr="00DD0F45" w:rsidRDefault="00DD0F45" w:rsidP="00DD0F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Vrai                       - Faux</w:t>
      </w:r>
    </w:p>
    <w:p w:rsidR="0072380E" w:rsidRPr="00780082" w:rsidRDefault="00B03117" w:rsidP="0010223B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>20-</w:t>
      </w:r>
      <w:r w:rsidR="0010223B">
        <w:rPr>
          <w:rFonts w:asciiTheme="majorBidi" w:hAnsiTheme="majorBidi" w:cstheme="majorBidi"/>
        </w:rPr>
        <w:t>L’entreprise tire-t-elle profit de son adhésion des réseaux sociaux ?</w:t>
      </w:r>
    </w:p>
    <w:p w:rsidR="00B03117" w:rsidRPr="00780082" w:rsidRDefault="0072380E" w:rsidP="0072380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 xml:space="preserve">Vrai                       - Faux </w:t>
      </w:r>
    </w:p>
    <w:p w:rsidR="00B03117" w:rsidRPr="00780082" w:rsidRDefault="00B03117" w:rsidP="002235A9">
      <w:pPr>
        <w:rPr>
          <w:rFonts w:asciiTheme="majorBidi" w:hAnsiTheme="majorBidi" w:cstheme="majorBidi"/>
        </w:rPr>
      </w:pPr>
    </w:p>
    <w:p w:rsidR="005F707D" w:rsidRPr="00780082" w:rsidRDefault="005F707D" w:rsidP="005F707D">
      <w:pPr>
        <w:rPr>
          <w:rFonts w:asciiTheme="majorBidi" w:hAnsiTheme="majorBidi" w:cstheme="majorBidi"/>
        </w:rPr>
      </w:pPr>
    </w:p>
    <w:p w:rsidR="003C6C53" w:rsidRPr="00780082" w:rsidRDefault="003C6C53" w:rsidP="006A0071">
      <w:pPr>
        <w:rPr>
          <w:rFonts w:asciiTheme="majorBidi" w:hAnsiTheme="majorBidi" w:cstheme="majorBidi"/>
        </w:rPr>
      </w:pPr>
      <w:r w:rsidRPr="00780082">
        <w:rPr>
          <w:rFonts w:asciiTheme="majorBidi" w:hAnsiTheme="majorBidi" w:cstheme="majorBidi"/>
        </w:rPr>
        <w:t xml:space="preserve"> </w:t>
      </w:r>
    </w:p>
    <w:sectPr w:rsidR="003C6C53" w:rsidRPr="00780082" w:rsidSect="004878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49B" w:rsidRDefault="0088049B" w:rsidP="00342175">
      <w:pPr>
        <w:spacing w:after="0" w:line="240" w:lineRule="auto"/>
      </w:pPr>
      <w:r>
        <w:separator/>
      </w:r>
    </w:p>
  </w:endnote>
  <w:endnote w:type="continuationSeparator" w:id="1">
    <w:p w:rsidR="0088049B" w:rsidRDefault="0088049B" w:rsidP="0034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49B" w:rsidRDefault="0088049B" w:rsidP="00342175">
      <w:pPr>
        <w:spacing w:after="0" w:line="240" w:lineRule="auto"/>
      </w:pPr>
      <w:r>
        <w:separator/>
      </w:r>
    </w:p>
  </w:footnote>
  <w:footnote w:type="continuationSeparator" w:id="1">
    <w:p w:rsidR="0088049B" w:rsidRDefault="0088049B" w:rsidP="0034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5" w:rsidRDefault="00342175">
    <w:pPr>
      <w:pStyle w:val="En-tte"/>
    </w:pPr>
    <w:r w:rsidRPr="00342175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5581472</wp:posOffset>
          </wp:positionH>
          <wp:positionV relativeFrom="paragraph">
            <wp:posOffset>-413004</wp:posOffset>
          </wp:positionV>
          <wp:extent cx="935075" cy="778916"/>
          <wp:effectExtent l="19050" t="0" r="0" b="0"/>
          <wp:wrapNone/>
          <wp:docPr id="11" name="Image 15">
            <a:extLst xmlns:a="http://schemas.openxmlformats.org/drawingml/2006/main">
              <a:ext uri="{FF2B5EF4-FFF2-40B4-BE49-F238E27FC236}">
                <a16:creationI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5CA639-8472-4D44-92C8-F2BF4E84D2C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5">
                    <a:extLst>
                      <a:ext uri="{FF2B5EF4-FFF2-40B4-BE49-F238E27FC236}">
                        <a16:creationI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5CA639-8472-4D44-92C8-F2BF4E84D2C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075" cy="778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D4A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1pt;margin-top:-32.65pt;width:272.05pt;height:56.1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zJ/QEAANQDAAAOAAAAZHJzL2Uyb0RvYy54bWysU11v2yAUfZ+0/4B4X+y48dJ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" filled="f" stroked="f">
          <v:textbox style="mso-next-textbox:#_x0000_s2050">
            <w:txbxContent>
              <w:p w:rsidR="00342175" w:rsidRDefault="00DE687D" w:rsidP="00342175">
                <w:pP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  <w:t>Economie Numérique et Veille stratégique</w:t>
                </w:r>
              </w:p>
              <w:p w:rsidR="00342175" w:rsidRPr="00BD5E0D" w:rsidRDefault="00342175" w:rsidP="00DE687D">
                <w:pP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  <w:t xml:space="preserve">Département </w:t>
                </w:r>
                <w:r w:rsidR="00DE687D"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  <w:t>Informatique</w:t>
                </w:r>
              </w:p>
            </w:txbxContent>
          </v:textbox>
          <w10:wrap type="square"/>
        </v:shape>
      </w:pict>
    </w:r>
    <w:r w:rsidR="00770D4A">
      <w:rPr>
        <w:noProof/>
        <w:lang w:eastAsia="fr-FR"/>
      </w:rPr>
      <w:pict>
        <v:shape id="Text Box 2" o:spid="_x0000_s2049" type="#_x0000_t202" style="position:absolute;margin-left:-62.9pt;margin-top:-33.2pt;width:224.5pt;height:56.1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" filled="f" stroked="f">
          <v:textbox style="mso-next-textbox:#Text Box 2">
            <w:txbxContent>
              <w:p w:rsidR="00342175" w:rsidRPr="00BD5E0D" w:rsidRDefault="00342175" w:rsidP="00342175">
                <w:pP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</w:pPr>
                <w:r w:rsidRPr="00BD5E0D"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  <w:t>Univ-Badji Mokhtar Annaba</w:t>
                </w:r>
              </w:p>
              <w:p w:rsidR="00342175" w:rsidRPr="00BD5E0D" w:rsidRDefault="00342175" w:rsidP="00342175">
                <w:pPr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</w:pPr>
                <w:r w:rsidRPr="00BD5E0D">
                  <w:rPr>
                    <w:rFonts w:ascii="Monotype Corsiva" w:hAnsi="Monotype Corsiva" w:cstheme="majorBidi"/>
                    <w:b/>
                    <w:bCs/>
                    <w:sz w:val="24"/>
                    <w:szCs w:val="24"/>
                  </w:rPr>
                  <w:t>Faculté de Technologie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A6B"/>
    <w:multiLevelType w:val="hybridMultilevel"/>
    <w:tmpl w:val="05F28E3E"/>
    <w:lvl w:ilvl="0" w:tplc="F006B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26EE7"/>
    <w:multiLevelType w:val="hybridMultilevel"/>
    <w:tmpl w:val="DE5AA8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B779B"/>
    <w:multiLevelType w:val="hybridMultilevel"/>
    <w:tmpl w:val="C6B00BBE"/>
    <w:lvl w:ilvl="0" w:tplc="F006B27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542206"/>
    <w:multiLevelType w:val="hybridMultilevel"/>
    <w:tmpl w:val="E8B8680A"/>
    <w:lvl w:ilvl="0" w:tplc="F006B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E048A"/>
    <w:multiLevelType w:val="hybridMultilevel"/>
    <w:tmpl w:val="2744C004"/>
    <w:lvl w:ilvl="0" w:tplc="F006B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B2401"/>
    <w:multiLevelType w:val="hybridMultilevel"/>
    <w:tmpl w:val="C318E20A"/>
    <w:lvl w:ilvl="0" w:tplc="F006B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44E62"/>
    <w:multiLevelType w:val="hybridMultilevel"/>
    <w:tmpl w:val="78FE3D14"/>
    <w:lvl w:ilvl="0" w:tplc="F006B27E">
      <w:start w:val="1"/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7D4E6B2A"/>
    <w:multiLevelType w:val="hybridMultilevel"/>
    <w:tmpl w:val="F3C68832"/>
    <w:lvl w:ilvl="0" w:tplc="F006B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6C53"/>
    <w:rsid w:val="000D17BD"/>
    <w:rsid w:val="0010223B"/>
    <w:rsid w:val="0015495A"/>
    <w:rsid w:val="001A146F"/>
    <w:rsid w:val="001B3B9D"/>
    <w:rsid w:val="002235A9"/>
    <w:rsid w:val="002355D7"/>
    <w:rsid w:val="002724B7"/>
    <w:rsid w:val="002B63CC"/>
    <w:rsid w:val="002E71D8"/>
    <w:rsid w:val="00342175"/>
    <w:rsid w:val="00351157"/>
    <w:rsid w:val="003B1B1B"/>
    <w:rsid w:val="003C6C53"/>
    <w:rsid w:val="00444593"/>
    <w:rsid w:val="0048786D"/>
    <w:rsid w:val="004B7FB5"/>
    <w:rsid w:val="004E586F"/>
    <w:rsid w:val="005152A5"/>
    <w:rsid w:val="00593FF1"/>
    <w:rsid w:val="005C342B"/>
    <w:rsid w:val="005F707D"/>
    <w:rsid w:val="00627C85"/>
    <w:rsid w:val="006316C3"/>
    <w:rsid w:val="00655F29"/>
    <w:rsid w:val="00683EEB"/>
    <w:rsid w:val="006A0071"/>
    <w:rsid w:val="006F7889"/>
    <w:rsid w:val="0072380E"/>
    <w:rsid w:val="00756EB3"/>
    <w:rsid w:val="00770D4A"/>
    <w:rsid w:val="00780082"/>
    <w:rsid w:val="007962BE"/>
    <w:rsid w:val="00816F79"/>
    <w:rsid w:val="0082595B"/>
    <w:rsid w:val="0088049B"/>
    <w:rsid w:val="00891A98"/>
    <w:rsid w:val="008C19A4"/>
    <w:rsid w:val="00917D13"/>
    <w:rsid w:val="009A4E3A"/>
    <w:rsid w:val="00B03117"/>
    <w:rsid w:val="00B3180C"/>
    <w:rsid w:val="00BC6704"/>
    <w:rsid w:val="00C71716"/>
    <w:rsid w:val="00D01B7E"/>
    <w:rsid w:val="00D167E2"/>
    <w:rsid w:val="00DD0F45"/>
    <w:rsid w:val="00DE687D"/>
    <w:rsid w:val="00DF544B"/>
    <w:rsid w:val="00E20BB5"/>
    <w:rsid w:val="00E25269"/>
    <w:rsid w:val="00E2671F"/>
    <w:rsid w:val="00E30B58"/>
    <w:rsid w:val="00E87F5A"/>
    <w:rsid w:val="00E923F5"/>
    <w:rsid w:val="00EB3B98"/>
    <w:rsid w:val="00EB7D5E"/>
    <w:rsid w:val="00EC1650"/>
    <w:rsid w:val="00EC749D"/>
    <w:rsid w:val="00F57EBF"/>
    <w:rsid w:val="00F638D9"/>
    <w:rsid w:val="00F93434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6F"/>
    <w:pPr>
      <w:spacing w:after="160" w:line="259" w:lineRule="auto"/>
    </w:pPr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C53"/>
    <w:pPr>
      <w:spacing w:after="200" w:line="276" w:lineRule="auto"/>
      <w:ind w:left="720"/>
      <w:contextualSpacing/>
    </w:pPr>
    <w:rPr>
      <w:kern w:val="0"/>
    </w:rPr>
  </w:style>
  <w:style w:type="paragraph" w:styleId="En-tte">
    <w:name w:val="header"/>
    <w:basedOn w:val="Normal"/>
    <w:link w:val="En-tteCar"/>
    <w:uiPriority w:val="99"/>
    <w:semiHidden/>
    <w:unhideWhenUsed/>
    <w:rsid w:val="00342175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En-tteCar">
    <w:name w:val="En-tête Car"/>
    <w:basedOn w:val="Policepardfaut"/>
    <w:link w:val="En-tte"/>
    <w:uiPriority w:val="99"/>
    <w:semiHidden/>
    <w:rsid w:val="00342175"/>
  </w:style>
  <w:style w:type="paragraph" w:styleId="Pieddepage">
    <w:name w:val="footer"/>
    <w:basedOn w:val="Normal"/>
    <w:link w:val="PieddepageCar"/>
    <w:uiPriority w:val="99"/>
    <w:semiHidden/>
    <w:unhideWhenUsed/>
    <w:rsid w:val="00342175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42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INFO-HELP</dc:creator>
  <cp:keywords/>
  <dc:description/>
  <cp:lastModifiedBy>INFO-HELP</cp:lastModifiedBy>
  <cp:revision>57</cp:revision>
  <dcterms:created xsi:type="dcterms:W3CDTF">2024-01-06T18:48:00Z</dcterms:created>
  <dcterms:modified xsi:type="dcterms:W3CDTF">2024-01-19T23:57:00Z</dcterms:modified>
</cp:coreProperties>
</file>