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D0" w:rsidRPr="00164CED" w:rsidRDefault="00453014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-64770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8FA7F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1pt" to="458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" strokecolor="black [3040]"/>
            </w:pict>
          </mc:Fallback>
        </mc:AlternateConten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Université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Badji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-Mokhtar Annaba                                      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6A4D63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A54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9F2D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64CED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proofErr w:type="spellStart"/>
      <w:r w:rsidR="00612C02">
        <w:rPr>
          <w:rFonts w:ascii="Times New Roman" w:hAnsi="Times New Roman" w:cs="Times New Roman"/>
          <w:b/>
          <w:bCs/>
          <w:sz w:val="24"/>
          <w:szCs w:val="24"/>
          <w:lang w:val="en-US"/>
        </w:rPr>
        <w:t>Eln</w:t>
      </w:r>
      <w:proofErr w:type="spellEnd"/>
      <w:r w:rsid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/ Auto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F5BD0" w:rsidRPr="00F22E31" w:rsidRDefault="003F5BD0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Faculté des sciences de l’ingéniorat                                          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15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5302" w:rsidRDefault="003F5BD0" w:rsidP="0018017C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>Département d’Electronique</w:t>
      </w:r>
      <w:r w:rsidR="009F2D5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DC4F3F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9F2D52">
        <w:rPr>
          <w:rFonts w:ascii="Times New Roman" w:hAnsi="Times New Roman" w:cs="Times New Roman"/>
          <w:b/>
          <w:bCs/>
        </w:rPr>
        <w:t xml:space="preserve">   </w:t>
      </w:r>
      <w:r w:rsidR="00215DE3">
        <w:rPr>
          <w:rFonts w:ascii="Times New Roman" w:hAnsi="Times New Roman" w:cs="Times New Roman" w:hint="cs"/>
          <w:b/>
          <w:bCs/>
          <w:rtl/>
        </w:rPr>
        <w:t>22</w:t>
      </w:r>
      <w:r w:rsidR="00215DE3">
        <w:rPr>
          <w:rFonts w:ascii="Times New Roman" w:hAnsi="Times New Roman" w:cs="Times New Roman"/>
          <w:b/>
          <w:bCs/>
        </w:rPr>
        <w:t>/05/202</w:t>
      </w:r>
      <w:r w:rsidR="00215DE3">
        <w:rPr>
          <w:rFonts w:ascii="Times New Roman" w:hAnsi="Times New Roman" w:cs="Times New Roman" w:hint="cs"/>
          <w:b/>
          <w:bCs/>
          <w:rtl/>
        </w:rPr>
        <w:t>4</w:t>
      </w:r>
    </w:p>
    <w:p w:rsidR="00453014" w:rsidRPr="00453014" w:rsidRDefault="00453014" w:rsidP="00453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133350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B018A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AjmcPc3QAAAAgBAAAPAAAAAAAAAAAAAAAAAA4EAABkcnMvZG93&#10;bnJldi54bWxQSwUGAAAAAAQABADzAAAAGAUAAAAA&#10;" strokecolor="black [3040]"/>
            </w:pict>
          </mc:Fallback>
        </mc:AlternateContent>
      </w:r>
      <w:r w:rsidR="00663683">
        <w:rPr>
          <w:rFonts w:ascii="Times New Roman" w:hAnsi="Times New Roman" w:cs="Times New Roman"/>
          <w:b/>
          <w:bCs/>
        </w:rPr>
        <w:t xml:space="preserve"> </w:t>
      </w:r>
    </w:p>
    <w:p w:rsidR="00453014" w:rsidRDefault="00453014" w:rsidP="0016649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8533D" w:rsidRDefault="002C1EE6" w:rsidP="00F8533D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C1EE6">
        <w:rPr>
          <w:rFonts w:ascii="Times New Roman" w:hAnsi="Times New Roman" w:cs="Times New Roman"/>
          <w:b/>
          <w:sz w:val="28"/>
          <w:szCs w:val="28"/>
        </w:rPr>
        <w:t xml:space="preserve">Examen 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mesure électriques et électronique (M.E.E) </w:t>
      </w:r>
      <w:r w:rsidR="00750862">
        <w:rPr>
          <w:rFonts w:asciiTheme="majorBidi" w:hAnsiTheme="majorBidi" w:cstheme="majorBidi"/>
          <w:sz w:val="24"/>
          <w:szCs w:val="24"/>
        </w:rPr>
        <w:t xml:space="preserve"> </w:t>
      </w:r>
      <w:r w:rsidR="009F2D52">
        <w:rPr>
          <w:rFonts w:asciiTheme="majorBidi" w:hAnsiTheme="majorBidi" w:cstheme="majorBidi"/>
          <w:b/>
          <w:bCs/>
          <w:sz w:val="24"/>
          <w:szCs w:val="24"/>
        </w:rPr>
        <w:t>(1:30 h</w:t>
      </w:r>
      <w:r w:rsidR="008C761C" w:rsidRPr="008C761C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750862">
        <w:rPr>
          <w:rFonts w:asciiTheme="majorBidi" w:hAnsiTheme="majorBidi" w:cstheme="majorBidi"/>
          <w:sz w:val="24"/>
          <w:szCs w:val="24"/>
        </w:rPr>
        <w:t xml:space="preserve"> </w:t>
      </w:r>
    </w:p>
    <w:p w:rsidR="00EF44A4" w:rsidRPr="00EF44A4" w:rsidRDefault="00EF44A4" w:rsidP="00EF44A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F44A4">
        <w:rPr>
          <w:rFonts w:asciiTheme="majorBidi" w:hAnsiTheme="majorBidi" w:cstheme="majorBidi"/>
          <w:b/>
          <w:bCs/>
          <w:sz w:val="24"/>
          <w:szCs w:val="24"/>
        </w:rPr>
        <w:t>Questions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47933" w:rsidRPr="00D47933" w:rsidRDefault="00D47933" w:rsidP="00D4793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D47933">
        <w:rPr>
          <w:rFonts w:asciiTheme="majorBidi" w:hAnsiTheme="majorBidi" w:cstheme="majorBidi"/>
          <w:sz w:val="24"/>
          <w:szCs w:val="24"/>
        </w:rPr>
        <w:t>Les figures suivantes représentent une série de mesures pour trois appareils :</w:t>
      </w:r>
    </w:p>
    <w:p w:rsidR="00D47933" w:rsidRDefault="00D47933" w:rsidP="00D47933">
      <w:pPr>
        <w:pStyle w:val="ListParagraph"/>
        <w:spacing w:after="0"/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6115A516">
            <wp:extent cx="3568700" cy="445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933" w:rsidRPr="00EF44A4" w:rsidRDefault="00EF44A4" w:rsidP="00EF44A4">
      <w:pPr>
        <w:pStyle w:val="ListParagraph"/>
        <w:spacing w:after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D47933" w:rsidRPr="00EF44A4">
        <w:rPr>
          <w:rFonts w:asciiTheme="majorBidi" w:hAnsiTheme="majorBidi" w:cstheme="majorBidi"/>
        </w:rPr>
        <w:t>Appareil A</w:t>
      </w:r>
      <w:r w:rsidR="00F8533D" w:rsidRPr="00EF44A4">
        <w:rPr>
          <w:rFonts w:asciiTheme="majorBidi" w:hAnsiTheme="majorBidi" w:cstheme="majorBidi"/>
        </w:rPr>
        <w:t xml:space="preserve">  </w:t>
      </w:r>
      <w:r w:rsidR="00D47933" w:rsidRPr="00EF44A4">
        <w:rPr>
          <w:rFonts w:asciiTheme="majorBidi" w:hAnsiTheme="majorBidi" w:cstheme="majorBidi"/>
        </w:rPr>
        <w:t xml:space="preserve">                  Appareil B                       Appareil C</w:t>
      </w:r>
    </w:p>
    <w:p w:rsidR="00D47933" w:rsidRDefault="00D47933" w:rsidP="00A762F6">
      <w:pPr>
        <w:spacing w:after="0"/>
        <w:rPr>
          <w:rFonts w:asciiTheme="majorBidi" w:hAnsiTheme="majorBidi" w:cstheme="majorBidi"/>
          <w:sz w:val="24"/>
          <w:szCs w:val="24"/>
        </w:rPr>
      </w:pPr>
      <w:r w:rsidRPr="00D47933">
        <w:rPr>
          <w:rFonts w:asciiTheme="majorBidi" w:hAnsiTheme="majorBidi" w:cstheme="majorBidi"/>
          <w:sz w:val="24"/>
          <w:szCs w:val="24"/>
        </w:rPr>
        <w:t>Décrire chaque appareil  (juste,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762F6" w:rsidRPr="00D47933">
        <w:rPr>
          <w:rFonts w:asciiTheme="majorBidi" w:hAnsiTheme="majorBidi" w:cstheme="majorBidi"/>
          <w:sz w:val="24"/>
          <w:szCs w:val="24"/>
        </w:rPr>
        <w:t>précis, fidèle</w:t>
      </w:r>
      <w:r w:rsidR="00A762F6">
        <w:rPr>
          <w:rFonts w:asciiTheme="majorBidi" w:hAnsiTheme="majorBidi" w:cstheme="majorBidi"/>
          <w:sz w:val="24"/>
          <w:szCs w:val="24"/>
        </w:rPr>
        <w:t>.</w:t>
      </w:r>
      <w:r w:rsidRPr="00D47933">
        <w:rPr>
          <w:rFonts w:asciiTheme="majorBidi" w:hAnsiTheme="majorBidi" w:cstheme="majorBidi"/>
          <w:sz w:val="24"/>
          <w:szCs w:val="24"/>
        </w:rPr>
        <w:t>)</w:t>
      </w:r>
    </w:p>
    <w:p w:rsidR="004B63A0" w:rsidRPr="00D47933" w:rsidRDefault="004B63A0" w:rsidP="00A762F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15DE3" w:rsidRDefault="00215DE3" w:rsidP="00A762F6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une</w:t>
      </w:r>
      <w:r w:rsidRPr="00215DE3">
        <w:rPr>
          <w:rFonts w:asciiTheme="majorBidi" w:hAnsiTheme="majorBidi" w:cstheme="majorBidi"/>
          <w:sz w:val="24"/>
          <w:szCs w:val="24"/>
        </w:rPr>
        <w:t xml:space="preserve"> résistance R</w:t>
      </w:r>
      <w:r>
        <w:rPr>
          <w:rFonts w:asciiTheme="majorBidi" w:hAnsiTheme="majorBidi" w:cstheme="majorBidi"/>
          <w:sz w:val="24"/>
          <w:szCs w:val="24"/>
        </w:rPr>
        <w:t>=20±0.5Ω</w:t>
      </w:r>
      <w:r w:rsidRPr="00215DE3">
        <w:rPr>
          <w:rFonts w:asciiTheme="majorBidi" w:hAnsiTheme="majorBidi" w:cstheme="majorBidi"/>
          <w:sz w:val="24"/>
          <w:szCs w:val="24"/>
        </w:rPr>
        <w:t xml:space="preserve"> parcouru par un courant </w:t>
      </w:r>
      <w:r>
        <w:rPr>
          <w:rFonts w:asciiTheme="majorBidi" w:hAnsiTheme="majorBidi" w:cstheme="majorBidi"/>
          <w:sz w:val="24"/>
          <w:szCs w:val="24"/>
        </w:rPr>
        <w:t xml:space="preserve">I=4±0.02A. </w:t>
      </w:r>
      <w:r w:rsidR="004B63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Etant donné que la </w:t>
      </w:r>
      <w:r w:rsidR="004C7BDB">
        <w:rPr>
          <w:rFonts w:asciiTheme="majorBidi" w:hAnsiTheme="majorBidi" w:cstheme="majorBidi"/>
          <w:sz w:val="24"/>
          <w:szCs w:val="24"/>
        </w:rPr>
        <w:t>puissance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762F6">
        <w:rPr>
          <w:rFonts w:asciiTheme="majorBidi" w:hAnsiTheme="majorBidi" w:cstheme="majorBidi"/>
          <w:sz w:val="24"/>
          <w:szCs w:val="24"/>
        </w:rPr>
        <w:t>dissipée</w:t>
      </w:r>
      <w:r>
        <w:rPr>
          <w:rFonts w:asciiTheme="majorBidi" w:hAnsiTheme="majorBidi" w:cstheme="majorBidi"/>
          <w:sz w:val="24"/>
          <w:szCs w:val="24"/>
        </w:rPr>
        <w:t xml:space="preserve"> par effet </w:t>
      </w:r>
      <w:r w:rsidR="004C7BDB">
        <w:rPr>
          <w:rFonts w:asciiTheme="majorBidi" w:hAnsiTheme="majorBidi" w:cstheme="majorBidi"/>
          <w:sz w:val="24"/>
          <w:szCs w:val="24"/>
        </w:rPr>
        <w:t>est P=R.I</w:t>
      </w:r>
      <w:r w:rsidR="004C7BDB" w:rsidRPr="004C7BD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C7BDB">
        <w:rPr>
          <w:rFonts w:asciiTheme="majorBidi" w:hAnsiTheme="majorBidi" w:cstheme="majorBidi"/>
          <w:sz w:val="24"/>
          <w:szCs w:val="24"/>
        </w:rPr>
        <w:t>. Calculer l’erreur relative commise sur puissance.</w:t>
      </w:r>
    </w:p>
    <w:p w:rsidR="00912463" w:rsidRDefault="00F8533D" w:rsidP="00912463">
      <w:pPr>
        <w:spacing w:after="0"/>
        <w:rPr>
          <w:rFonts w:asciiTheme="majorBidi" w:hAnsiTheme="majorBidi" w:cstheme="majorBidi"/>
          <w:sz w:val="24"/>
          <w:szCs w:val="24"/>
        </w:rPr>
      </w:pPr>
      <w:r w:rsidRPr="0091246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75565</wp:posOffset>
                </wp:positionV>
                <wp:extent cx="1644650" cy="1060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33A" w:rsidRPr="00912463" w:rsidRDefault="00CE033A" w:rsidP="00912463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84350" cy="711200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35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pt;margin-top:5.95pt;width:129.5pt;height: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" stroked="f">
                <v:textbox>
                  <w:txbxContent>
                    <w:p w:rsidR="00CE033A" w:rsidRPr="00912463" w:rsidRDefault="00CE033A" w:rsidP="00912463">
                      <w:pPr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784350" cy="711200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35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463" w:rsidRPr="00F8533D" w:rsidRDefault="00F8533D" w:rsidP="00F8533D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Présenter </w:t>
      </w:r>
      <w:r w:rsidR="00912463">
        <w:rPr>
          <w:rFonts w:asciiTheme="majorBidi" w:hAnsiTheme="majorBidi" w:cstheme="majorBidi"/>
          <w:sz w:val="24"/>
          <w:szCs w:val="24"/>
        </w:rPr>
        <w:t xml:space="preserve">la valeur de la résistance colorée </w:t>
      </w:r>
      <w:r w:rsidR="00912463" w:rsidRPr="00F8533D">
        <w:rPr>
          <w:rFonts w:asciiTheme="majorBidi" w:hAnsiTheme="majorBidi" w:cstheme="majorBidi"/>
          <w:sz w:val="24"/>
          <w:szCs w:val="24"/>
        </w:rPr>
        <w:t>(</w:t>
      </w:r>
      <w:r w:rsidR="004C1ADE">
        <w:rPr>
          <w:rFonts w:asciiTheme="majorBidi" w:hAnsiTheme="majorBidi" w:cstheme="majorBidi"/>
          <w:sz w:val="24"/>
          <w:szCs w:val="24"/>
        </w:rPr>
        <w:t>R=valeur</w:t>
      </w:r>
      <w:r w:rsidRPr="00F8533D">
        <w:rPr>
          <w:rFonts w:asciiTheme="majorBidi" w:hAnsiTheme="majorBidi" w:cstheme="majorBidi"/>
          <w:sz w:val="24"/>
          <w:szCs w:val="24"/>
        </w:rPr>
        <w:t>± tolérance)</w:t>
      </w:r>
    </w:p>
    <w:p w:rsidR="00912463" w:rsidRPr="00912463" w:rsidRDefault="00F8533D" w:rsidP="0091246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(L’or représente la tolérance de 5%).</w:t>
      </w:r>
    </w:p>
    <w:p w:rsidR="00F94131" w:rsidRPr="00D47933" w:rsidRDefault="00F94131" w:rsidP="00D4793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8533D" w:rsidRDefault="00F8533D" w:rsidP="00F8533D">
      <w:pPr>
        <w:pStyle w:val="ListParagraph"/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:rsidR="00EF44A4" w:rsidRDefault="00EF44A4" w:rsidP="00EF44A4">
      <w:pPr>
        <w:pStyle w:val="ListParagraph"/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p w:rsidR="00A762F6" w:rsidRDefault="00A762F6" w:rsidP="00E833C6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Citer 5 fonctions assurées par un multimètre numérique. </w:t>
      </w:r>
    </w:p>
    <w:p w:rsidR="00C44400" w:rsidRDefault="00EB3F5F" w:rsidP="00E833C6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figure suivante représente un schém</w:t>
      </w:r>
      <w:r w:rsidR="00B477BE">
        <w:rPr>
          <w:rFonts w:asciiTheme="majorBidi" w:hAnsiTheme="majorBidi" w:cstheme="majorBidi"/>
          <w:sz w:val="24"/>
          <w:szCs w:val="24"/>
        </w:rPr>
        <w:t>a synoptique d’un appareil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77BE">
        <w:rPr>
          <w:rFonts w:asciiTheme="majorBidi" w:hAnsiTheme="majorBidi" w:cstheme="majorBidi"/>
          <w:sz w:val="24"/>
          <w:szCs w:val="24"/>
        </w:rPr>
        <w:t xml:space="preserve">de mesure </w:t>
      </w:r>
      <w:r>
        <w:rPr>
          <w:rFonts w:asciiTheme="majorBidi" w:hAnsiTheme="majorBidi" w:cstheme="majorBidi"/>
          <w:sz w:val="24"/>
          <w:szCs w:val="24"/>
        </w:rPr>
        <w:t>numérique</w:t>
      </w:r>
      <w:r w:rsidR="009F2D52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833C6" w:rsidRPr="00036295" w:rsidRDefault="00A42AC8" w:rsidP="00A762F6">
      <w:pPr>
        <w:tabs>
          <w:tab w:val="left" w:pos="2070"/>
        </w:tabs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5B54C679" wp14:editId="5E4F019F">
            <wp:extent cx="1879600" cy="9779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33" w:rsidRPr="004B63A0" w:rsidRDefault="00EF44A4" w:rsidP="004B63A0">
      <w:pPr>
        <w:pStyle w:val="ListParagraph"/>
        <w:numPr>
          <w:ilvl w:val="0"/>
          <w:numId w:val="11"/>
        </w:numPr>
        <w:tabs>
          <w:tab w:val="left" w:pos="283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 représente </w:t>
      </w:r>
      <w:r w:rsidR="00B477BE">
        <w:rPr>
          <w:rFonts w:asciiTheme="majorBidi" w:hAnsiTheme="majorBidi" w:cstheme="majorBidi"/>
          <w:sz w:val="24"/>
          <w:szCs w:val="24"/>
        </w:rPr>
        <w:t>cet appareil ?</w:t>
      </w:r>
      <w:r w:rsidR="00D47933" w:rsidRPr="00D4793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59690</wp:posOffset>
                </wp:positionV>
                <wp:extent cx="2190750" cy="787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933" w:rsidRPr="00D47933" w:rsidRDefault="00D47933" w:rsidP="00D47933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Pr="00D47933">
                              <w:drawing>
                                <wp:inline distT="0" distB="0" distL="0" distR="0">
                                  <wp:extent cx="1917700" cy="704215"/>
                                  <wp:effectExtent l="0" t="0" r="6350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108" cy="71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6pt;margin-top:4.7pt;width:172.5pt;height: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" stroked="f">
                <v:textbox>
                  <w:txbxContent>
                    <w:p w:rsidR="00D47933" w:rsidRPr="00D47933" w:rsidRDefault="00D47933" w:rsidP="00D47933">
                      <w:pPr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  <w:r w:rsidRPr="00D47933">
                        <w:drawing>
                          <wp:inline distT="0" distB="0" distL="0" distR="0">
                            <wp:extent cx="1917700" cy="704215"/>
                            <wp:effectExtent l="0" t="0" r="6350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108" cy="71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3F2A" w:rsidRPr="004B63A0" w:rsidRDefault="008F3F2A" w:rsidP="00E833C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42E3" w:rsidRPr="004B63A0" w:rsidRDefault="00723906" w:rsidP="004B63A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B63A0">
        <w:rPr>
          <w:rFonts w:asciiTheme="majorBidi" w:hAnsiTheme="majorBidi" w:cstheme="majorBidi"/>
          <w:sz w:val="24"/>
          <w:szCs w:val="24"/>
        </w:rPr>
        <w:t xml:space="preserve">Soit un signal </w:t>
      </w:r>
      <w:r w:rsidR="00036295" w:rsidRPr="004B63A0">
        <w:rPr>
          <w:rFonts w:asciiTheme="majorBidi" w:hAnsiTheme="majorBidi" w:cstheme="majorBidi"/>
          <w:sz w:val="24"/>
          <w:szCs w:val="24"/>
        </w:rPr>
        <w:t>: s</w:t>
      </w:r>
      <w:r w:rsidR="00883676" w:rsidRPr="004B63A0">
        <w:rPr>
          <w:rFonts w:asciiTheme="majorBidi" w:hAnsiTheme="majorBidi" w:cstheme="majorBidi"/>
          <w:sz w:val="24"/>
          <w:szCs w:val="24"/>
        </w:rPr>
        <w:t xml:space="preserve">(t)= </w:t>
      </w:r>
      <w:r w:rsidR="00036295" w:rsidRPr="004B63A0">
        <w:rPr>
          <w:rFonts w:asciiTheme="majorBidi" w:hAnsiTheme="majorBidi" w:cstheme="majorBidi"/>
          <w:sz w:val="24"/>
          <w:szCs w:val="24"/>
        </w:rPr>
        <w:t>330.sin (</w:t>
      </w:r>
      <w:proofErr w:type="spellStart"/>
      <w:r w:rsidR="006C42E3" w:rsidRPr="004B63A0">
        <w:rPr>
          <w:rFonts w:asciiTheme="majorBidi" w:hAnsiTheme="majorBidi" w:cstheme="majorBidi"/>
          <w:sz w:val="24"/>
          <w:szCs w:val="24"/>
        </w:rPr>
        <w:t>wt</w:t>
      </w:r>
      <w:proofErr w:type="spellEnd"/>
      <w:r w:rsidR="006C42E3" w:rsidRPr="004B63A0">
        <w:rPr>
          <w:rFonts w:asciiTheme="majorBidi" w:hAnsiTheme="majorBidi" w:cstheme="majorBidi"/>
          <w:sz w:val="24"/>
          <w:szCs w:val="24"/>
        </w:rPr>
        <w:t>).</w:t>
      </w:r>
    </w:p>
    <w:p w:rsidR="00723906" w:rsidRPr="00723906" w:rsidRDefault="00723906" w:rsidP="00E833C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4B63A0" w:rsidRPr="00EF44A4" w:rsidRDefault="004B63A0" w:rsidP="00EF44A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23906" w:rsidRPr="00723906" w:rsidRDefault="00EF44A4" w:rsidP="004B63A0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Déduire </w:t>
      </w:r>
      <w:r w:rsidR="006C42E3">
        <w:rPr>
          <w:rFonts w:asciiTheme="majorBidi" w:hAnsiTheme="majorBidi" w:cstheme="majorBidi"/>
          <w:sz w:val="24"/>
          <w:szCs w:val="24"/>
        </w:rPr>
        <w:t xml:space="preserve"> la fréquence </w:t>
      </w:r>
      <w:r w:rsidR="004B63A0">
        <w:rPr>
          <w:rFonts w:asciiTheme="majorBidi" w:hAnsiTheme="majorBidi" w:cstheme="majorBidi"/>
          <w:sz w:val="24"/>
          <w:szCs w:val="24"/>
        </w:rPr>
        <w:t xml:space="preserve"> et la période </w:t>
      </w:r>
      <w:r w:rsidR="006C42E3">
        <w:rPr>
          <w:rFonts w:asciiTheme="majorBidi" w:hAnsiTheme="majorBidi" w:cstheme="majorBidi"/>
          <w:sz w:val="24"/>
          <w:szCs w:val="24"/>
        </w:rPr>
        <w:t>du signal.</w:t>
      </w:r>
    </w:p>
    <w:p w:rsidR="00642732" w:rsidRDefault="00EF44A4" w:rsidP="004B63A0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Déduire </w:t>
      </w:r>
      <w:r w:rsidR="006C42E3" w:rsidRPr="004B63A0">
        <w:rPr>
          <w:rFonts w:asciiTheme="majorBidi" w:hAnsiTheme="majorBidi" w:cstheme="majorBidi"/>
          <w:sz w:val="24"/>
          <w:szCs w:val="24"/>
        </w:rPr>
        <w:t xml:space="preserve">la valeur moyenne </w:t>
      </w:r>
      <w:proofErr w:type="spellStart"/>
      <w:r w:rsidR="006C42E3" w:rsidRPr="004B63A0">
        <w:rPr>
          <w:rFonts w:asciiTheme="majorBidi" w:hAnsiTheme="majorBidi" w:cstheme="majorBidi"/>
          <w:sz w:val="24"/>
          <w:szCs w:val="24"/>
        </w:rPr>
        <w:t>V</w:t>
      </w:r>
      <w:r w:rsidR="006C42E3" w:rsidRPr="00EF44A4">
        <w:rPr>
          <w:rFonts w:asciiTheme="majorBidi" w:hAnsiTheme="majorBidi" w:cstheme="majorBidi"/>
          <w:sz w:val="24"/>
          <w:szCs w:val="24"/>
          <w:vertAlign w:val="subscript"/>
        </w:rPr>
        <w:t>moy</w:t>
      </w:r>
      <w:proofErr w:type="spellEnd"/>
      <w:r w:rsidR="006C42E3" w:rsidRPr="004B63A0">
        <w:rPr>
          <w:rFonts w:asciiTheme="majorBidi" w:hAnsiTheme="majorBidi" w:cstheme="majorBidi"/>
          <w:sz w:val="24"/>
          <w:szCs w:val="24"/>
        </w:rPr>
        <w:t xml:space="preserve"> et </w:t>
      </w:r>
      <w:r>
        <w:rPr>
          <w:rFonts w:asciiTheme="majorBidi" w:hAnsiTheme="majorBidi" w:cstheme="majorBidi"/>
          <w:sz w:val="24"/>
          <w:szCs w:val="24"/>
        </w:rPr>
        <w:t xml:space="preserve">calculer </w:t>
      </w:r>
      <w:r w:rsidR="006C42E3" w:rsidRPr="004B63A0">
        <w:rPr>
          <w:rFonts w:asciiTheme="majorBidi" w:hAnsiTheme="majorBidi" w:cstheme="majorBidi"/>
          <w:sz w:val="24"/>
          <w:szCs w:val="24"/>
        </w:rPr>
        <w:t xml:space="preserve">la valeur efficace </w:t>
      </w:r>
      <w:proofErr w:type="spellStart"/>
      <w:r w:rsidR="006C42E3" w:rsidRPr="004B63A0">
        <w:rPr>
          <w:rFonts w:asciiTheme="majorBidi" w:hAnsiTheme="majorBidi" w:cstheme="majorBidi"/>
          <w:sz w:val="24"/>
          <w:szCs w:val="24"/>
        </w:rPr>
        <w:t>V</w:t>
      </w:r>
      <w:r w:rsidR="006C42E3" w:rsidRPr="00EF44A4">
        <w:rPr>
          <w:rFonts w:asciiTheme="majorBidi" w:hAnsiTheme="majorBidi" w:cstheme="majorBidi"/>
          <w:sz w:val="24"/>
          <w:szCs w:val="24"/>
          <w:vertAlign w:val="subscript"/>
        </w:rPr>
        <w:t>eff</w:t>
      </w:r>
      <w:proofErr w:type="spellEnd"/>
      <w:r w:rsidR="006C42E3" w:rsidRPr="004B63A0">
        <w:rPr>
          <w:rFonts w:asciiTheme="majorBidi" w:hAnsiTheme="majorBidi" w:cstheme="majorBidi"/>
          <w:sz w:val="24"/>
          <w:szCs w:val="24"/>
        </w:rPr>
        <w:t>.</w:t>
      </w:r>
    </w:p>
    <w:p w:rsidR="004B63A0" w:rsidRPr="004B63A0" w:rsidRDefault="004B63A0" w:rsidP="004B63A0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:rsidR="006C42E3" w:rsidRPr="00723906" w:rsidRDefault="000E3FF8" w:rsidP="004B63A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42E3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n considère un appareil de mesure analogique de type électromagnétique </w:t>
      </w:r>
      <w:r w:rsidRPr="000E3FF8">
        <w:rPr>
          <w:rFonts w:asciiTheme="majorBidi" w:hAnsiTheme="majorBidi" w:cstheme="majorBidi"/>
          <w:noProof/>
          <w:sz w:val="24"/>
          <w:szCs w:val="24"/>
        </w:rPr>
        <w:t>pour mesurer la valeur effic</w:t>
      </w:r>
      <w:r>
        <w:rPr>
          <w:rFonts w:asciiTheme="majorBidi" w:hAnsiTheme="majorBidi" w:cstheme="majorBidi"/>
          <w:noProof/>
          <w:sz w:val="24"/>
          <w:szCs w:val="24"/>
        </w:rPr>
        <w:t>ace :</w:t>
      </w:r>
    </w:p>
    <w:p w:rsidR="000E3FF8" w:rsidRPr="004B63A0" w:rsidRDefault="000E3FF8" w:rsidP="004B63A0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B63A0">
        <w:rPr>
          <w:rFonts w:asciiTheme="majorBidi" w:hAnsiTheme="majorBidi" w:cstheme="majorBidi"/>
          <w:sz w:val="24"/>
          <w:szCs w:val="24"/>
        </w:rPr>
        <w:t>Rappeler le schéma fonctionnel de ce principe  de cet appareil.</w:t>
      </w:r>
      <w:r w:rsidR="007C18AC" w:rsidRPr="004B63A0">
        <w:rPr>
          <w:rFonts w:asciiTheme="majorBidi" w:hAnsiTheme="majorBidi" w:cstheme="majorBidi"/>
          <w:sz w:val="24"/>
          <w:szCs w:val="24"/>
        </w:rPr>
        <w:t xml:space="preserve"> </w:t>
      </w:r>
    </w:p>
    <w:p w:rsidR="000E3FF8" w:rsidRDefault="000E3FF8" w:rsidP="004B63A0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B63A0">
        <w:rPr>
          <w:rFonts w:asciiTheme="majorBidi" w:hAnsiTheme="majorBidi" w:cstheme="majorBidi"/>
          <w:sz w:val="24"/>
          <w:szCs w:val="24"/>
        </w:rPr>
        <w:t xml:space="preserve">Cet appareil </w:t>
      </w:r>
      <w:r w:rsidR="00642732" w:rsidRPr="004B63A0">
        <w:rPr>
          <w:rFonts w:asciiTheme="majorBidi" w:hAnsiTheme="majorBidi" w:cstheme="majorBidi"/>
          <w:sz w:val="24"/>
          <w:szCs w:val="24"/>
        </w:rPr>
        <w:t>donne un RMS ou TRMS ?</w:t>
      </w:r>
    </w:p>
    <w:p w:rsidR="00EF44A4" w:rsidRDefault="00EF44A4" w:rsidP="00EF44A4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:rsidR="004B63A0" w:rsidRPr="004B63A0" w:rsidRDefault="004C1ADE" w:rsidP="004B63A0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différence entre un </w:t>
      </w:r>
      <w:r w:rsidR="00EF44A4">
        <w:rPr>
          <w:rFonts w:asciiTheme="majorBidi" w:hAnsiTheme="majorBidi" w:cstheme="majorBidi"/>
          <w:sz w:val="24"/>
          <w:szCs w:val="24"/>
        </w:rPr>
        <w:t>RMS et un TRMS</w:t>
      </w:r>
      <w:r w:rsidR="00F14B59">
        <w:rPr>
          <w:rFonts w:asciiTheme="majorBidi" w:hAnsiTheme="majorBidi" w:cstheme="majorBidi"/>
          <w:sz w:val="24"/>
          <w:szCs w:val="24"/>
        </w:rPr>
        <w:t>.</w:t>
      </w:r>
    </w:p>
    <w:p w:rsidR="002A698F" w:rsidRDefault="002A698F" w:rsidP="004B63A0"/>
    <w:p w:rsidR="004B63A0" w:rsidRDefault="004B63A0" w:rsidP="004B63A0"/>
    <w:p w:rsidR="00991143" w:rsidRPr="00B477BE" w:rsidRDefault="00B477BE" w:rsidP="00B477BE">
      <w:pPr>
        <w:tabs>
          <w:tab w:val="left" w:pos="7660"/>
        </w:tabs>
        <w:rPr>
          <w:rFonts w:asciiTheme="majorBidi" w:hAnsiTheme="majorBidi" w:cstheme="majorBidi"/>
          <w:b/>
          <w:bCs/>
        </w:rPr>
      </w:pPr>
      <w:r>
        <w:tab/>
        <w:t xml:space="preserve">  </w:t>
      </w:r>
      <w:r>
        <w:rPr>
          <w:rFonts w:asciiTheme="majorBidi" w:hAnsiTheme="majorBidi" w:cstheme="majorBidi"/>
          <w:b/>
          <w:bCs/>
        </w:rPr>
        <w:t>Bon</w:t>
      </w:r>
      <w:r w:rsidRPr="00B477BE">
        <w:rPr>
          <w:rFonts w:asciiTheme="majorBidi" w:hAnsiTheme="majorBidi" w:cstheme="majorBidi"/>
          <w:b/>
          <w:bCs/>
        </w:rPr>
        <w:t xml:space="preserve"> courage </w:t>
      </w:r>
    </w:p>
    <w:sectPr w:rsidR="00991143" w:rsidRPr="00B477BE" w:rsidSect="00166493">
      <w:footerReference w:type="default" r:id="rId11"/>
      <w:pgSz w:w="11906" w:h="16838"/>
      <w:pgMar w:top="567" w:right="102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A1" w:rsidRDefault="00862AA1" w:rsidP="00224F5C">
      <w:pPr>
        <w:spacing w:after="0" w:line="240" w:lineRule="auto"/>
      </w:pPr>
      <w:r>
        <w:separator/>
      </w:r>
    </w:p>
  </w:endnote>
  <w:endnote w:type="continuationSeparator" w:id="0">
    <w:p w:rsidR="00862AA1" w:rsidRDefault="00862AA1" w:rsidP="0022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3A" w:rsidRDefault="00CE033A" w:rsidP="00224F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A1" w:rsidRDefault="00862AA1" w:rsidP="00224F5C">
      <w:pPr>
        <w:spacing w:after="0" w:line="240" w:lineRule="auto"/>
      </w:pPr>
      <w:r>
        <w:separator/>
      </w:r>
    </w:p>
  </w:footnote>
  <w:footnote w:type="continuationSeparator" w:id="0">
    <w:p w:rsidR="00862AA1" w:rsidRDefault="00862AA1" w:rsidP="0022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673"/>
    <w:multiLevelType w:val="hybridMultilevel"/>
    <w:tmpl w:val="B71ADC82"/>
    <w:lvl w:ilvl="0" w:tplc="ED4040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A5C13"/>
    <w:multiLevelType w:val="hybridMultilevel"/>
    <w:tmpl w:val="B100F626"/>
    <w:lvl w:ilvl="0" w:tplc="3BE8C3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0F4"/>
    <w:multiLevelType w:val="hybridMultilevel"/>
    <w:tmpl w:val="BEA09D1E"/>
    <w:lvl w:ilvl="0" w:tplc="BF269C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3B2198"/>
    <w:multiLevelType w:val="hybridMultilevel"/>
    <w:tmpl w:val="0A909316"/>
    <w:lvl w:ilvl="0" w:tplc="9160B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7F99"/>
    <w:multiLevelType w:val="hybridMultilevel"/>
    <w:tmpl w:val="03B6AF94"/>
    <w:lvl w:ilvl="0" w:tplc="2E2E06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38A6"/>
    <w:multiLevelType w:val="hybridMultilevel"/>
    <w:tmpl w:val="C928AFEE"/>
    <w:lvl w:ilvl="0" w:tplc="737A78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425144"/>
    <w:multiLevelType w:val="hybridMultilevel"/>
    <w:tmpl w:val="1340E316"/>
    <w:lvl w:ilvl="0" w:tplc="26644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946C46"/>
    <w:multiLevelType w:val="hybridMultilevel"/>
    <w:tmpl w:val="940E5A0A"/>
    <w:lvl w:ilvl="0" w:tplc="5FE4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C2F87"/>
    <w:multiLevelType w:val="hybridMultilevel"/>
    <w:tmpl w:val="94005AF2"/>
    <w:lvl w:ilvl="0" w:tplc="86C01CF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35876"/>
    <w:multiLevelType w:val="hybridMultilevel"/>
    <w:tmpl w:val="DAE63B66"/>
    <w:lvl w:ilvl="0" w:tplc="B942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5AE3"/>
    <w:multiLevelType w:val="hybridMultilevel"/>
    <w:tmpl w:val="A9767F62"/>
    <w:lvl w:ilvl="0" w:tplc="46A23E8C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3"/>
    <w:rsid w:val="00036295"/>
    <w:rsid w:val="000A0419"/>
    <w:rsid w:val="000D4454"/>
    <w:rsid w:val="000D5E17"/>
    <w:rsid w:val="000E3FF2"/>
    <w:rsid w:val="000E3FF8"/>
    <w:rsid w:val="000F40FE"/>
    <w:rsid w:val="00100390"/>
    <w:rsid w:val="00164CED"/>
    <w:rsid w:val="00166493"/>
    <w:rsid w:val="0018017C"/>
    <w:rsid w:val="001B183A"/>
    <w:rsid w:val="001B45E4"/>
    <w:rsid w:val="001E4A21"/>
    <w:rsid w:val="00205809"/>
    <w:rsid w:val="00215DE3"/>
    <w:rsid w:val="00224F5C"/>
    <w:rsid w:val="00227CD1"/>
    <w:rsid w:val="0024417E"/>
    <w:rsid w:val="002662F0"/>
    <w:rsid w:val="00296FBD"/>
    <w:rsid w:val="002A698F"/>
    <w:rsid w:val="002B6131"/>
    <w:rsid w:val="002C1EE6"/>
    <w:rsid w:val="002E0D38"/>
    <w:rsid w:val="00300165"/>
    <w:rsid w:val="00326DB0"/>
    <w:rsid w:val="00354D52"/>
    <w:rsid w:val="003B0BDA"/>
    <w:rsid w:val="003D01ED"/>
    <w:rsid w:val="003F5BD0"/>
    <w:rsid w:val="00400A60"/>
    <w:rsid w:val="00420C8D"/>
    <w:rsid w:val="00432FB0"/>
    <w:rsid w:val="00453014"/>
    <w:rsid w:val="0047193F"/>
    <w:rsid w:val="00485318"/>
    <w:rsid w:val="004A5FAD"/>
    <w:rsid w:val="004B63A0"/>
    <w:rsid w:val="004C1ADE"/>
    <w:rsid w:val="004C3E22"/>
    <w:rsid w:val="004C7BDB"/>
    <w:rsid w:val="004D685A"/>
    <w:rsid w:val="004E0D92"/>
    <w:rsid w:val="004F2CD2"/>
    <w:rsid w:val="005047C6"/>
    <w:rsid w:val="00553112"/>
    <w:rsid w:val="005736E7"/>
    <w:rsid w:val="005843E1"/>
    <w:rsid w:val="005D4C1F"/>
    <w:rsid w:val="005D55E9"/>
    <w:rsid w:val="006109BC"/>
    <w:rsid w:val="00612C02"/>
    <w:rsid w:val="00641011"/>
    <w:rsid w:val="00642732"/>
    <w:rsid w:val="00663683"/>
    <w:rsid w:val="006731BF"/>
    <w:rsid w:val="006A4D63"/>
    <w:rsid w:val="006A5431"/>
    <w:rsid w:val="006C42E3"/>
    <w:rsid w:val="006D2213"/>
    <w:rsid w:val="006F7888"/>
    <w:rsid w:val="00723906"/>
    <w:rsid w:val="0073052D"/>
    <w:rsid w:val="00750862"/>
    <w:rsid w:val="007C18AC"/>
    <w:rsid w:val="007C3686"/>
    <w:rsid w:val="007E05BB"/>
    <w:rsid w:val="00822E8E"/>
    <w:rsid w:val="00862AA1"/>
    <w:rsid w:val="00882902"/>
    <w:rsid w:val="00883676"/>
    <w:rsid w:val="008A01E5"/>
    <w:rsid w:val="008C761C"/>
    <w:rsid w:val="008F3F2A"/>
    <w:rsid w:val="00904EDE"/>
    <w:rsid w:val="00912463"/>
    <w:rsid w:val="00940B8A"/>
    <w:rsid w:val="00943688"/>
    <w:rsid w:val="00991143"/>
    <w:rsid w:val="009B08C9"/>
    <w:rsid w:val="009D78CB"/>
    <w:rsid w:val="009F2D52"/>
    <w:rsid w:val="00A42AC8"/>
    <w:rsid w:val="00A453B1"/>
    <w:rsid w:val="00A762F6"/>
    <w:rsid w:val="00AC0D33"/>
    <w:rsid w:val="00AF1D70"/>
    <w:rsid w:val="00B25B3C"/>
    <w:rsid w:val="00B477BE"/>
    <w:rsid w:val="00B63340"/>
    <w:rsid w:val="00B67954"/>
    <w:rsid w:val="00B70534"/>
    <w:rsid w:val="00BB64C0"/>
    <w:rsid w:val="00BB64E4"/>
    <w:rsid w:val="00BC72EB"/>
    <w:rsid w:val="00BE6FE1"/>
    <w:rsid w:val="00C00FA7"/>
    <w:rsid w:val="00C10868"/>
    <w:rsid w:val="00C44400"/>
    <w:rsid w:val="00C51711"/>
    <w:rsid w:val="00C531E8"/>
    <w:rsid w:val="00C534BD"/>
    <w:rsid w:val="00C568DF"/>
    <w:rsid w:val="00C819F3"/>
    <w:rsid w:val="00C85302"/>
    <w:rsid w:val="00CE033A"/>
    <w:rsid w:val="00D24D06"/>
    <w:rsid w:val="00D47933"/>
    <w:rsid w:val="00D71408"/>
    <w:rsid w:val="00D75F4B"/>
    <w:rsid w:val="00D7679C"/>
    <w:rsid w:val="00D8674F"/>
    <w:rsid w:val="00D91F7F"/>
    <w:rsid w:val="00DA509A"/>
    <w:rsid w:val="00DC4F3F"/>
    <w:rsid w:val="00DD6573"/>
    <w:rsid w:val="00E078CA"/>
    <w:rsid w:val="00E56F06"/>
    <w:rsid w:val="00E833C6"/>
    <w:rsid w:val="00E920E8"/>
    <w:rsid w:val="00EB3F5F"/>
    <w:rsid w:val="00EE6BE2"/>
    <w:rsid w:val="00EF44A4"/>
    <w:rsid w:val="00F14B59"/>
    <w:rsid w:val="00F1730D"/>
    <w:rsid w:val="00F22E31"/>
    <w:rsid w:val="00F2621E"/>
    <w:rsid w:val="00F623CD"/>
    <w:rsid w:val="00F8533D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3474C-3BA4-4218-A03A-57D24E2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01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5C"/>
  </w:style>
  <w:style w:type="paragraph" w:styleId="Footer">
    <w:name w:val="footer"/>
    <w:basedOn w:val="Normal"/>
    <w:link w:val="Foot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imene</dc:creator>
  <cp:lastModifiedBy>dell</cp:lastModifiedBy>
  <cp:revision>46</cp:revision>
  <cp:lastPrinted>2023-05-28T08:38:00Z</cp:lastPrinted>
  <dcterms:created xsi:type="dcterms:W3CDTF">2018-01-16T20:38:00Z</dcterms:created>
  <dcterms:modified xsi:type="dcterms:W3CDTF">2024-05-21T08:15:00Z</dcterms:modified>
</cp:coreProperties>
</file>