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39" w:rsidRDefault="00E94026" w:rsidP="00151939">
      <w:pPr>
        <w:shd w:val="clear" w:color="auto" w:fill="FFFFFF"/>
        <w:spacing w:before="150" w:after="150" w:line="240" w:lineRule="auto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spellEnd"/>
      <w:proofErr w:type="gramEnd"/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Présentation</w:t>
      </w:r>
    </w:p>
    <w:p w:rsidR="00E94026" w:rsidRPr="00E94026" w:rsidRDefault="00E94026" w:rsidP="005F44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Le but de jQuery est de rendre beaucoup plus facile </w:t>
      </w:r>
      <w:r w:rsidR="005F4445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l'utilisation de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JavaScript sur votre </w:t>
      </w:r>
      <w:r w:rsidR="005F4445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page web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.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Qu'est-ce que vous devriez déjà savoir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Avant de commencer l'étude de jQuery, vous devriez avoir une connaissance de base:</w:t>
      </w:r>
    </w:p>
    <w:p w:rsidR="00E94026" w:rsidRPr="00E94026" w:rsidRDefault="00E94026" w:rsidP="00E94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HTML</w:t>
      </w:r>
    </w:p>
    <w:p w:rsidR="00E94026" w:rsidRPr="00E94026" w:rsidRDefault="00E94026" w:rsidP="00E94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CSS</w:t>
      </w:r>
    </w:p>
    <w:p w:rsidR="00E94026" w:rsidRPr="00E94026" w:rsidRDefault="00E94026" w:rsidP="00E940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JavaScript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Qu'est-ce que jQuery?</w:t>
      </w:r>
    </w:p>
    <w:p w:rsidR="00E94026" w:rsidRPr="00E94026" w:rsidRDefault="00E94026" w:rsidP="005F4445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est 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une </w:t>
      </w:r>
      <w:r w:rsidR="005F4445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bibliothèque JavaScript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poids lé</w:t>
      </w:r>
      <w:r w:rsidR="006D72E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ger, "écrire moins, faire plus"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28647B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but de jQuery est de rendre</w:t>
      </w:r>
      <w:r w:rsidR="006D72E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beaucoup plus facile l'utilisation de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JavaScript sur votre site.</w:t>
      </w:r>
    </w:p>
    <w:p w:rsidR="00E94026" w:rsidRPr="00E94026" w:rsidRDefault="00E94026" w:rsidP="005F4445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prend beaucoup de tâches courantes qui nécessitent de nombreuses lignes de code JavaScript pour 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accomplir, et les enveloppe dans 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 méthodes que vous pouvez appeler avec une seule ligne de code.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simplifie aussi beaucoup de choses compliquées de JavaScript, comme les appels AJAX et la manipulation du DOM.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bibliothèque jQuery contient les fonctionnalités suivantes:</w:t>
      </w:r>
    </w:p>
    <w:p w:rsidR="00E94026" w:rsidRPr="00E94026" w:rsidRDefault="00E94026" w:rsidP="00E94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HTML / manipulation DOM</w:t>
      </w:r>
    </w:p>
    <w:p w:rsidR="00E94026" w:rsidRPr="00E94026" w:rsidRDefault="00E94026" w:rsidP="00E94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manipulation CSS</w:t>
      </w:r>
    </w:p>
    <w:p w:rsidR="00E94026" w:rsidRPr="00E94026" w:rsidRDefault="00E94026" w:rsidP="00E94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méthodes d'événement HTML</w:t>
      </w:r>
    </w:p>
    <w:p w:rsidR="00E94026" w:rsidRPr="00E94026" w:rsidRDefault="00E94026" w:rsidP="00E94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Effets et animations</w:t>
      </w:r>
    </w:p>
    <w:p w:rsidR="00E94026" w:rsidRPr="00E94026" w:rsidRDefault="00E94026" w:rsidP="00E94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AJAX</w:t>
      </w:r>
    </w:p>
    <w:p w:rsidR="00E94026" w:rsidRPr="00E94026" w:rsidRDefault="00E94026" w:rsidP="00E940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Utilitaires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lastRenderedPageBreak/>
        <w:t>Pourquoi jQuery?</w:t>
      </w:r>
    </w:p>
    <w:p w:rsidR="00E94026" w:rsidRPr="00E94026" w:rsidRDefault="00E94026" w:rsidP="005F4445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Il y a beaucoup d'autres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frameworks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JavaScript, mais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semble être le plus populaire, et aussi le plus extensible.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Bon nombre des plus grandes entreprises sur le Web utilisent jQuery, tels que:</w:t>
      </w:r>
    </w:p>
    <w:p w:rsidR="00E94026" w:rsidRPr="00E94026" w:rsidRDefault="00E94026" w:rsidP="00E94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Google</w:t>
      </w:r>
    </w:p>
    <w:p w:rsidR="00E94026" w:rsidRPr="00E94026" w:rsidRDefault="00E94026" w:rsidP="00E94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Microsoft</w:t>
      </w:r>
    </w:p>
    <w:p w:rsidR="00E94026" w:rsidRPr="00E94026" w:rsidRDefault="00E94026" w:rsidP="00E94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IBM</w:t>
      </w:r>
    </w:p>
    <w:p w:rsidR="00E94026" w:rsidRPr="00E94026" w:rsidRDefault="00E94026" w:rsidP="00E940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Netflix</w:t>
      </w:r>
      <w:proofErr w:type="spellEnd"/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457"/>
      </w:tblGrid>
      <w:tr w:rsidR="00E94026" w:rsidRPr="00E94026" w:rsidTr="00E94026"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drawing>
                <wp:inline distT="0" distB="0" distL="0" distR="0">
                  <wp:extent cx="302260" cy="302260"/>
                  <wp:effectExtent l="0" t="0" r="2540" b="2540"/>
                  <wp:docPr id="1" name="Picture 1" descr="Re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4026" w:rsidRPr="00E94026" w:rsidRDefault="00E94026" w:rsidP="005F4445">
            <w:pPr>
              <w:spacing w:before="240" w:after="240" w:line="338" w:lineRule="atLeast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Est-ce que jQuery fonctionnera dans tous les navigateurs?</w:t>
            </w:r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  <w:t xml:space="preserve">L'équipe jQuery sait tout sur </w:t>
            </w:r>
            <w:r w:rsidRPr="00E94026">
              <w:rPr>
                <w:rFonts w:ascii="Arial" w:eastAsia="Times New Roman" w:hAnsi="Arial" w:cs="Arial"/>
                <w:color w:val="000000"/>
                <w:sz w:val="23"/>
                <w:szCs w:val="23"/>
                <w:lang w:eastAsia="fr-FR"/>
              </w:rPr>
              <w:t>​​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les questions multi-navigateurs, et ils ont écrit cette connaissance dans la bibliothèque jQuery. jQuery fonctionnera exactement </w:t>
            </w:r>
            <w:r w:rsidR="005F4445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de la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même </w:t>
            </w:r>
            <w:r w:rsidR="005F4445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façon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dans tous les principaux navigateurs, y compris Internet Explorer 6!</w:t>
            </w:r>
          </w:p>
        </w:tc>
      </w:tr>
    </w:tbl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Ajout de jQuery à vos pages Web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Il existe plusieurs façons de commencer à utiliser jQuery sur votre site web. Vous pouvez:</w:t>
      </w:r>
    </w:p>
    <w:p w:rsidR="00E94026" w:rsidRPr="00E94026" w:rsidRDefault="00E94026" w:rsidP="00E940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Télécharger la bibliothèque jQuery de jQuery.com</w:t>
      </w:r>
    </w:p>
    <w:p w:rsidR="00E94026" w:rsidRPr="00E94026" w:rsidRDefault="00E94026" w:rsidP="00E940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Inclure jQuery à partir d'un CDN, comme Google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Téléchargement jQuery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Il existe deux versions de jQuery disponibles pour le téléchargement:</w:t>
      </w:r>
    </w:p>
    <w:p w:rsidR="00E94026" w:rsidRPr="00E94026" w:rsidRDefault="00E94026" w:rsidP="005F44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Version de production - pour 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publication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votre site web 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-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elle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 été mini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misée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comprimé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</w:t>
      </w:r>
    </w:p>
    <w:p w:rsidR="00E94026" w:rsidRPr="00E94026" w:rsidRDefault="00E94026" w:rsidP="005F44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version de développement - pour le test et développement (code non compressé et lisible)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Les deux versions peuvent être téléchargées à partir de </w:t>
      </w:r>
      <w:hyperlink r:id="rId7" w:tgtFrame="_blank" w:history="1">
        <w:r w:rsidRPr="00E94026">
          <w:rPr>
            <w:rFonts w:ascii="Verdana" w:eastAsia="Times New Roman" w:hAnsi="Verdana" w:cs="Times New Roman"/>
            <w:color w:val="0000FF"/>
            <w:sz w:val="23"/>
            <w:szCs w:val="23"/>
            <w:u w:val="single"/>
            <w:lang w:eastAsia="fr-FR"/>
          </w:rPr>
          <w:t>jQuery.com</w:t>
        </w:r>
      </w:hyperlink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.</w:t>
      </w:r>
    </w:p>
    <w:p w:rsidR="00E94026" w:rsidRPr="00E94026" w:rsidRDefault="00E94026" w:rsidP="005F4445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bibliothèque jQuery est un seul fichier JavaScript, 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que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vous référence</w:t>
      </w:r>
      <w:r w:rsidR="005F4445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z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avec 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balise </w:t>
      </w:r>
      <w:r w:rsidR="005F4445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HTML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&lt;script&gt; (notez que la balise &lt;script&gt; devrait être dans la section &lt;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head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&gt;):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&lt;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head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&lt;script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src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="jquery-1.12.0.min.js"&gt;&lt;/script&gt;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&lt;/head&gt;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Astuce: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Placez le fichier téléchargé dans le même répertoire que les pages où vous souhaitez </w:t>
      </w:r>
      <w:r w:rsidR="005F4445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l'utiliser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457"/>
      </w:tblGrid>
      <w:tr w:rsidR="00E94026" w:rsidRPr="00E94026" w:rsidTr="005F4445"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drawing>
                <wp:inline distT="0" distB="0" distL="0" distR="0">
                  <wp:extent cx="302260" cy="302260"/>
                  <wp:effectExtent l="0" t="0" r="2540" b="2540"/>
                  <wp:docPr id="2" name="Picture 2" descr="Re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</w:pPr>
            <w:proofErr w:type="gramStart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Est -</w:t>
            </w:r>
            <w:proofErr w:type="gramEnd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 xml:space="preserve"> ce que vous vous demandez pourquoi nous ne disposons pas de type = "</w:t>
            </w:r>
            <w:proofErr w:type="spellStart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text</w:t>
            </w:r>
            <w:proofErr w:type="spellEnd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 xml:space="preserve"> / </w:t>
            </w:r>
            <w:proofErr w:type="spellStart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javascript</w:t>
            </w:r>
            <w:proofErr w:type="spellEnd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" à l' intérieur du tag &lt;script&gt;?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  <w:t>Ce n'est pas nécessaire en HTML5. JavaScript est le langage de script par défaut en HTML5 et dans tous les navigateurs modernes!</w:t>
            </w:r>
          </w:p>
        </w:tc>
      </w:tr>
    </w:tbl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CDN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Si vous ne souhaitez pas télécharger et héberger jQuery vous-même, vous pouvez l'inclure à partir d'un CDN (Content Delivery Network).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Google et Microsoft hôte 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utiliser jQuery de Google ou Microsoft, utilisez une des options suivantes: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Google CDN: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&lt;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head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&lt;script src="https://ajax.googleapis.com/ajax/libs/jquery/1.12.0/jquery.min.js"&gt;&lt;/script&gt;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&lt;/head&gt;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  <w:t>Microsoft CDN: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lastRenderedPageBreak/>
        <w:t>&lt;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head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&lt;script src="http://ajax.aspnetcdn.com/ajax/jQuery/jquery-1.12.0.min.js"&gt;&lt;/script&gt;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&lt;/head&gt;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457"/>
      </w:tblGrid>
      <w:tr w:rsidR="00E94026" w:rsidRPr="00E94026" w:rsidTr="00E94026"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drawing>
                <wp:inline distT="0" distB="0" distL="0" distR="0">
                  <wp:extent cx="302260" cy="302260"/>
                  <wp:effectExtent l="0" t="0" r="2540" b="2540"/>
                  <wp:docPr id="3" name="Picture 3" descr="Re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4026" w:rsidRPr="00E94026" w:rsidRDefault="00E94026" w:rsidP="00C11FE7">
            <w:pPr>
              <w:spacing w:before="240" w:after="240" w:line="338" w:lineRule="atLeast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Un grand avantage d'utiliser le jQuery hébergée par Google ou Microsoft: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  <w:t xml:space="preserve">Beaucoup </w:t>
            </w:r>
            <w:r w:rsidR="00C11FE7"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d'utilisateurs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</w:t>
            </w:r>
            <w:r w:rsidR="00C11F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ont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déjà téléchargé jQuery de Google ou Microsoft en visitant un autre site. En conséquence, il sera chargé à partir du</w:t>
            </w:r>
            <w:r w:rsidR="00C11F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cache quand ils visitent votre site, ce qui conduit à accélérer le temps de chargement. Aussi, la plupart </w:t>
            </w:r>
            <w:r w:rsidR="00C11F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des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CDN fer</w:t>
            </w:r>
            <w:r w:rsidR="00C11F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ont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en sorte qu</w:t>
            </w:r>
            <w:r w:rsidR="00C11F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'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une fois qu'un utilisateur demande un fichier à partir</w:t>
            </w:r>
            <w:r w:rsidR="00C11F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d'eux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, il sera servi à partir du serveur le plus proche pour eux, ce qui conduit également à accélérer le</w:t>
            </w:r>
            <w:r w:rsidR="00C11FE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temps de chargement.</w:t>
            </w:r>
          </w:p>
        </w:tc>
      </w:tr>
    </w:tbl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Syntaxe</w:t>
      </w:r>
    </w:p>
    <w:p w:rsidR="00E94026" w:rsidRPr="00E94026" w:rsidRDefault="00E94026" w:rsidP="00C11FE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Avec jQuery vous sélectionnez </w:t>
      </w:r>
      <w:r w:rsidR="00C11FE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des éléments HTML et 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effectue</w:t>
      </w:r>
      <w:r w:rsidR="00C11FE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z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des "actions" sur eux.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Syntaxe</w:t>
      </w:r>
      <w:r w:rsidR="00151939" w:rsidRPr="00151939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="00151939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syntaxe jQuery est fait sur</w:t>
      </w:r>
      <w:r w:rsidRPr="00E94026">
        <w:rPr>
          <w:rFonts w:ascii="Arial" w:eastAsia="Times New Roman" w:hAnsi="Arial" w:cs="Arial"/>
          <w:color w:val="000000"/>
          <w:sz w:val="23"/>
          <w:szCs w:val="23"/>
          <w:lang w:eastAsia="fr-FR"/>
        </w:rPr>
        <w:t>​​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mesure pour la </w:t>
      </w: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sélection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des éléments HTML et en effectuant une certaine </w:t>
      </w: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mesure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sur l'élément (s).</w:t>
      </w:r>
    </w:p>
    <w:p w:rsidR="00E94026" w:rsidRPr="00E94026" w:rsidRDefault="00E94026" w:rsidP="00C11FE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syntaxe de base est: </w:t>
      </w: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$ </w:t>
      </w:r>
      <w:proofErr w:type="gram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( </w:t>
      </w:r>
      <w:r w:rsidRPr="00E94026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eastAsia="fr-FR"/>
        </w:rPr>
        <w:t>sélecteur</w:t>
      </w:r>
      <w:proofErr w:type="gram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 )</w:t>
      </w:r>
      <w:r w:rsidR="00C11FE7"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.</w:t>
      </w:r>
      <w:r w:rsidRPr="00E94026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eastAsia="fr-FR"/>
        </w:rPr>
        <w:t>action</w:t>
      </w: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 ()</w:t>
      </w:r>
    </w:p>
    <w:p w:rsidR="00E94026" w:rsidRPr="00E94026" w:rsidRDefault="00E94026" w:rsidP="00E94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 signe $ pour définir / accès jQuery</w:t>
      </w:r>
    </w:p>
    <w:p w:rsidR="00E94026" w:rsidRPr="00E94026" w:rsidRDefault="00E94026" w:rsidP="00E94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Un 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 </w:t>
      </w:r>
      <w:r w:rsidRPr="00E94026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FR"/>
        </w:rPr>
        <w:t>sélecteur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) pour "requête (ou trouver)" 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élément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)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HTML</w:t>
      </w:r>
    </w:p>
    <w:p w:rsidR="00E94026" w:rsidRPr="00E94026" w:rsidRDefault="00C11FE7" w:rsidP="00E940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Une JQuery </w:t>
      </w:r>
      <w:r w:rsidR="00E94026" w:rsidRPr="00E94026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FR"/>
        </w:rPr>
        <w:t>action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() à effectuer sur l'élément (s)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Exemples:</w:t>
      </w:r>
    </w:p>
    <w:p w:rsidR="00E94026" w:rsidRPr="00E94026" w:rsidRDefault="00C11FE7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$ (This)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  <w:proofErr w:type="spellStart"/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cache l'élément courant.</w:t>
      </w:r>
    </w:p>
    <w:p w:rsidR="00E94026" w:rsidRPr="00E94026" w:rsidRDefault="00E94026" w:rsidP="00C11FE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$ 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 "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P")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  <w:proofErr w:type="spellStart"/>
      <w:r w:rsidR="00C11FE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="00C11FE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 -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Masquer &lt;p&gt; éléments.</w:t>
      </w:r>
    </w:p>
    <w:p w:rsidR="00E94026" w:rsidRPr="00E94026" w:rsidRDefault="00E94026" w:rsidP="00C11FE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$ ( ". Test")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  <w:proofErr w:type="spellStart"/>
      <w:r w:rsidR="00C11FE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="00C11FE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C11FE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 -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Cache tous les éléments avec class = "test".</w:t>
      </w:r>
    </w:p>
    <w:p w:rsidR="00E94026" w:rsidRPr="00E94026" w:rsidRDefault="00C11FE7" w:rsidP="00C11FE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$ </w:t>
      </w:r>
      <w:proofErr w:type="gramStart"/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 "</w:t>
      </w:r>
      <w:proofErr w:type="gramEnd"/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# Test").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 -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Cache l'élément avec id = "test".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457"/>
      </w:tblGrid>
      <w:tr w:rsidR="00E94026" w:rsidRPr="00E94026" w:rsidTr="00C11FE7"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drawing>
                <wp:inline distT="0" distB="0" distL="0" distR="0">
                  <wp:extent cx="302260" cy="302260"/>
                  <wp:effectExtent l="0" t="0" r="2540" b="2540"/>
                  <wp:docPr id="4" name="Picture 4" descr="Re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</w:pPr>
            <w:proofErr w:type="gramStart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Êtes -</w:t>
            </w:r>
            <w:proofErr w:type="gramEnd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 vous familier avec les sélecteurs CSS?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  <w:t>JQuery utilise la syntaxe CSS pour sélectionner des éléments. Vous en apprendrez plus sur la syntaxe de sélection dans le chapitre suivant de ce tutoriel.</w:t>
            </w:r>
          </w:p>
        </w:tc>
      </w:tr>
    </w:tbl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0" o:hralign="center" o:hrstd="t" o:hrnoshade="t" o:hr="t" fillcolor="black" stroked="f"/>
        </w:pict>
      </w:r>
    </w:p>
    <w:p w:rsidR="00C11FE7" w:rsidRDefault="00E94026" w:rsidP="00C11FE7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5"/>
          <w:szCs w:val="45"/>
        </w:rPr>
      </w:pPr>
      <w:r w:rsidRPr="00E94026">
        <w:rPr>
          <w:rFonts w:ascii="Segoe UI" w:hAnsi="Segoe UI" w:cs="Segoe UI"/>
          <w:color w:val="000000"/>
          <w:sz w:val="45"/>
          <w:szCs w:val="45"/>
        </w:rPr>
        <w:t>L</w:t>
      </w:r>
      <w:r w:rsidR="00C11FE7">
        <w:rPr>
          <w:rFonts w:ascii="Segoe UI" w:hAnsi="Segoe UI" w:cs="Segoe UI"/>
          <w:color w:val="000000"/>
          <w:sz w:val="45"/>
          <w:szCs w:val="45"/>
        </w:rPr>
        <w:t>'</w:t>
      </w:r>
      <w:r w:rsidRPr="00E94026">
        <w:rPr>
          <w:rFonts w:ascii="Segoe UI" w:hAnsi="Segoe UI" w:cs="Segoe UI"/>
          <w:color w:val="000000"/>
          <w:sz w:val="45"/>
          <w:szCs w:val="45"/>
        </w:rPr>
        <w:t xml:space="preserve">événement </w:t>
      </w:r>
      <w:r w:rsidR="00C11FE7">
        <w:rPr>
          <w:rFonts w:ascii="Segoe UI" w:hAnsi="Segoe UI" w:cs="Segoe UI"/>
          <w:color w:val="000000"/>
          <w:sz w:val="45"/>
          <w:szCs w:val="45"/>
        </w:rPr>
        <w:t>'</w:t>
      </w:r>
      <w:r w:rsidR="00C11FE7" w:rsidRPr="00C11FE7">
        <w:rPr>
          <w:rFonts w:ascii="Segoe UI" w:hAnsi="Segoe UI" w:cs="Segoe UI"/>
          <w:color w:val="000000"/>
          <w:sz w:val="45"/>
          <w:szCs w:val="45"/>
        </w:rPr>
        <w:t xml:space="preserve">Document </w:t>
      </w:r>
      <w:proofErr w:type="spellStart"/>
      <w:r w:rsidR="00C11FE7" w:rsidRPr="00C11FE7">
        <w:rPr>
          <w:rFonts w:ascii="Segoe UI" w:hAnsi="Segoe UI" w:cs="Segoe UI"/>
          <w:color w:val="000000"/>
          <w:sz w:val="45"/>
          <w:szCs w:val="45"/>
        </w:rPr>
        <w:t>Ready</w:t>
      </w:r>
      <w:proofErr w:type="spellEnd"/>
      <w:r w:rsidR="00C11FE7" w:rsidRPr="00C11FE7">
        <w:rPr>
          <w:rFonts w:ascii="Segoe UI" w:hAnsi="Segoe UI" w:cs="Segoe UI"/>
          <w:color w:val="000000"/>
          <w:sz w:val="45"/>
          <w:szCs w:val="45"/>
        </w:rPr>
        <w:t>'</w:t>
      </w:r>
      <w:r w:rsidR="00C11FE7">
        <w:rPr>
          <w:rFonts w:ascii="Segoe UI" w:hAnsi="Segoe UI" w:cs="Segoe UI"/>
          <w:b w:val="0"/>
          <w:bCs w:val="0"/>
          <w:color w:val="000000"/>
          <w:sz w:val="45"/>
          <w:szCs w:val="45"/>
        </w:rPr>
        <w:t xml:space="preserve"> </w:t>
      </w:r>
    </w:p>
    <w:p w:rsidR="00E94026" w:rsidRPr="00E94026" w:rsidRDefault="00C47450" w:rsidP="00261CA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Toutes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les méthodes jQuery sont à l'intérieur d'un événement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'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document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ready</w:t>
      </w:r>
      <w:proofErr w:type="spellEnd"/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'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$(document).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ready(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// jQuery methods go here...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261CA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Ceci afin d'éviter tout code jQuery de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s'exécuter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avant que le document est fini de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charger (est prêt).</w:t>
      </w:r>
    </w:p>
    <w:p w:rsidR="00E94026" w:rsidRPr="00E94026" w:rsidRDefault="00E94026" w:rsidP="00261CA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Il est bon d'attendre que le document soit complètement chargé et prêt avant de travailler avec elle. Cela permet également d'avoir votre code JavaScript </w:t>
      </w:r>
      <w:r w:rsidR="00C47450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dans la section d'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en</w:t>
      </w:r>
      <w:r w:rsidR="00261CA1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tête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avant le corps de votre document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E94026" w:rsidRPr="00E94026" w:rsidRDefault="00E94026" w:rsidP="00261CA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Voici quelques exemples d'actions qui peuvent échouer si les méthodes sont exécutées avant que le document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ait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entièrement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été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chargé:</w:t>
      </w:r>
    </w:p>
    <w:p w:rsidR="00E94026" w:rsidRPr="00E94026" w:rsidRDefault="00E94026" w:rsidP="00E940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Essayer de cacher un élément qui n'a pas encore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été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créé</w:t>
      </w:r>
    </w:p>
    <w:p w:rsidR="00E94026" w:rsidRPr="00E94026" w:rsidRDefault="00E94026" w:rsidP="00E940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shd w:val="clear" w:color="auto" w:fill="C9D7F1"/>
          <w:lang w:eastAsia="fr-FR"/>
        </w:rPr>
        <w:t xml:space="preserve">Essayer d'obtenir la taille d'une image qui n'a pas encore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shd w:val="clear" w:color="auto" w:fill="C9D7F1"/>
          <w:lang w:eastAsia="fr-FR"/>
        </w:rPr>
        <w:t xml:space="preserve">été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shd w:val="clear" w:color="auto" w:fill="C9D7F1"/>
          <w:lang w:eastAsia="fr-FR"/>
        </w:rPr>
        <w:t>chargé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shd w:val="clear" w:color="auto" w:fill="C9D7F1"/>
          <w:lang w:eastAsia="fr-FR"/>
        </w:rPr>
        <w:t>e</w:t>
      </w:r>
    </w:p>
    <w:p w:rsidR="00E94026" w:rsidRPr="00E94026" w:rsidRDefault="00E94026" w:rsidP="00261CA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Astuce: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L'équipe jQuery a également créé une méthode encore plus courte pour l'événement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'</w:t>
      </w:r>
      <w:r w:rsidR="00261CA1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document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ready</w:t>
      </w:r>
      <w:proofErr w:type="spellEnd"/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'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lastRenderedPageBreak/>
        <w:t>   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// jQuery methods go here...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261CA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Utilisez la syntaxe que vous préférez. Nous pensons que l'événement 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'</w:t>
      </w:r>
      <w:r w:rsidR="00261CA1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document</w:t>
      </w:r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ready</w:t>
      </w:r>
      <w:proofErr w:type="spellEnd"/>
      <w:r w:rsidR="00261CA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'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est plus facile à comprendre à la lecture du code.</w:t>
      </w:r>
    </w:p>
    <w:p w:rsidR="00E94026" w:rsidRPr="00E94026" w:rsidRDefault="00151939" w:rsidP="00151939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sélecteurs</w:t>
      </w:r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 </w:t>
      </w:r>
    </w:p>
    <w:p w:rsidR="00E94026" w:rsidRPr="00E94026" w:rsidRDefault="00261CA1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Les </w:t>
      </w:r>
      <w:r w:rsidR="00E94026"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sélecteurs jQuery sont l'une des parties les plus importantes de la bibliothèque jQuery.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0" o:hralign="center" o:hrstd="t" o:hrnoshade="t" o:hr="t" fillcolor="black" stroked="f"/>
        </w:pict>
      </w:r>
    </w:p>
    <w:p w:rsidR="00E94026" w:rsidRPr="00E94026" w:rsidRDefault="00151939" w:rsidP="00151939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sélecteurs</w:t>
      </w:r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</w:p>
    <w:p w:rsidR="00E94026" w:rsidRPr="00E94026" w:rsidRDefault="00261CA1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sélecteurs jQuery vous permettent de sélectionner et de manipuler l'élément (s) HTML.</w:t>
      </w:r>
    </w:p>
    <w:p w:rsidR="00E94026" w:rsidRPr="00E94026" w:rsidRDefault="00261CA1" w:rsidP="00261CA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sélecteurs jQuery sont utilisés pour «trouver» (ou sélectionnez)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éléments HTML en fonction de leurs id,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es classes,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es types,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es attributs,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valeurs d'attributs et bien plus encore. Il est basé sur les </w:t>
      </w:r>
      <w:hyperlink r:id="rId8" w:history="1">
        <w:r w:rsidR="00E94026" w:rsidRPr="00E94026">
          <w:rPr>
            <w:rFonts w:ascii="Verdana" w:eastAsia="Times New Roman" w:hAnsi="Verdana" w:cs="Times New Roman"/>
            <w:color w:val="0000FF"/>
            <w:sz w:val="23"/>
            <w:szCs w:val="23"/>
            <w:u w:val="single"/>
            <w:lang w:eastAsia="fr-FR"/>
          </w:rPr>
          <w:t>sélecteurs CSS</w:t>
        </w:r>
      </w:hyperlink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existants 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</w:t>
      </w:r>
      <w:proofErr w:type="gramEnd"/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plus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encore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,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possède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quelques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propres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sélecteurs personnalisés.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Tous les sélecteurs jQuery commencent avec le signe du dollar et entre parenthèses: $ ().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Le sélecteur d'élément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sélecteur d'élément jQuery sélectionne des éléments basés sur le nom de l'élément.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Vous pouvez sélectionner tous les éléments &lt;p&gt; sur une page comme ceci: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$("p")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Exemple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Lorsqu'un utilisateur clique sur un bouton, tous les éléments &lt;p&gt; seront cachés:</w:t>
      </w:r>
    </w:p>
    <w:p w:rsidR="00E94026" w:rsidRPr="00C47450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fr-CA" w:eastAsia="fr-FR"/>
        </w:rPr>
      </w:pPr>
      <w:r w:rsidRPr="00C47450">
        <w:rPr>
          <w:rFonts w:ascii="Segoe UI" w:eastAsia="Times New Roman" w:hAnsi="Segoe UI" w:cs="Segoe UI"/>
          <w:color w:val="000000"/>
          <w:sz w:val="36"/>
          <w:szCs w:val="36"/>
          <w:lang w:val="fr-CA" w:eastAsia="fr-FR"/>
        </w:rPr>
        <w:t>Exemple</w:t>
      </w:r>
    </w:p>
    <w:p w:rsidR="00E94026" w:rsidRPr="00C47450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$(document).</w:t>
      </w:r>
      <w:proofErr w:type="gramStart"/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ready(</w:t>
      </w:r>
      <w:proofErr w:type="gramEnd"/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$("button"</w:t>
      </w:r>
      <w:r w:rsid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).click(function(){</w:t>
      </w:r>
      <w:r w:rsid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    $("#</w:t>
      </w:r>
      <w:proofErr w:type="spellStart"/>
      <w:r w:rsid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hhh</w:t>
      </w:r>
      <w:proofErr w:type="spellEnd"/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").hide();</w:t>
      </w:r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Le sélecteur #id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utilise l'attribut id d'une balise HTML pour trouver l'élément spécifique.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 id doit être unique dans une page, vous devez donc utiliser le sélecteur de #id lorsque vous souhaitez trouver un seul élément unique.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trouver un élément avec un id spécifique, écrire un caractère dièse, suivi par l'identifiant de l'élément HTML: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$("#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test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Exemple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Lorsqu'un utilisateur clique sur un bouton, l'élément avec id = "test" sera caché: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$(document).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ready(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$("button").click(function(){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    $("#test").hide();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C47450" w:rsidRDefault="00E94026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Le sélecteur .class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sélecteur de classe jQuery trouve des éléments avec une classe spécifique.</w:t>
      </w:r>
    </w:p>
    <w:p w:rsidR="00E94026" w:rsidRPr="00E94026" w:rsidRDefault="00E94026" w:rsidP="00AC4AD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Pour trouver des éléments avec une classe spécifique, écrire </w:t>
      </w:r>
      <w:r w:rsidR="00AC4ADC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caractère </w:t>
      </w:r>
      <w:r w:rsidR="00AC4ADC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"."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suivi du nom de la classe: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$(".test")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Exemple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Lorsqu'un utilisateur clique sur un bouton, les éléments avec class = "test" seront cachés: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$(document).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ready(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$("button").click(function(){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    $(".test").hide();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151939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Autres exemples de </w:t>
      </w:r>
      <w:r w:rsidR="00151939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sélecteurs</w:t>
      </w:r>
      <w:r w:rsidR="00151939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</w:p>
    <w:tbl>
      <w:tblPr>
        <w:tblW w:w="4384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5681"/>
      </w:tblGrid>
      <w:tr w:rsidR="00AC4ADC" w:rsidRPr="00E94026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Syntax</w:t>
            </w:r>
            <w:proofErr w:type="spellEnd"/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Description</w:t>
            </w:r>
          </w:p>
        </w:tc>
      </w:tr>
      <w:tr w:rsidR="00AC4ADC" w:rsidRPr="00E94026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$("*")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Selects all 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elements</w:t>
            </w:r>
            <w:proofErr w:type="spellEnd"/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the current HTML element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p.intro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all &lt;p&gt; elements with class="intro"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p:first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the first &lt;p&gt; element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ul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li:first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the first &lt;li&gt; element of the first &lt;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ul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&gt;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ul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li:first-child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the first &lt;li&gt; element of every &lt;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ul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&gt;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$("[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href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]")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Selects all elements with an 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href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attribute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gram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a[</w:t>
            </w:r>
            <w:proofErr w:type="spellStart"/>
            <w:proofErr w:type="gram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target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='_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blank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']")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all &lt;a&gt; elements with a target attribute value equal to "_blank"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gram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a[</w:t>
            </w:r>
            <w:proofErr w:type="spellStart"/>
            <w:proofErr w:type="gram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target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!='_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blank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']")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all &lt;a&gt; elements with a target attribute value NOT equal to "_blank"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$(":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button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all &lt;button&gt; elements and &lt;input&gt; elements of type="button"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tr:even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all even &lt;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tr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&gt; elements</w:t>
            </w:r>
          </w:p>
        </w:tc>
      </w:tr>
      <w:tr w:rsidR="00AC4ADC" w:rsidRPr="00151939" w:rsidTr="00AC4ADC"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$("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tr:odd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")</w:t>
            </w: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ADC" w:rsidRPr="00E94026" w:rsidRDefault="00AC4ADC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Selects all odd &lt;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tr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&gt; elements</w:t>
            </w:r>
          </w:p>
        </w:tc>
      </w:tr>
    </w:tbl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Fonctions dans un fichier séparé</w:t>
      </w:r>
    </w:p>
    <w:p w:rsidR="00E94026" w:rsidRPr="00E94026" w:rsidRDefault="00E94026" w:rsidP="00AC4AD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Si votre site contient un grand nombre de pages, et vous voulez que vos fonctions jQuery </w:t>
      </w:r>
      <w:r w:rsidR="00AC4ADC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soient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facile</w:t>
      </w:r>
      <w:r w:rsidR="00AC4ADC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à entretenir, vous pouvez mettre vos fonctions jQuery dans un fichier .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séparé.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Lorsque nous démontrons jQuery dans ce tutoriel, les fonctions sont ajoutées directement dans la section &lt;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head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&gt;. Cependant, il est parfois préférable de les placer dans un fichier séparé, comme celui-ci (utiliser l'attribut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src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pour désigner le fichier .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&lt;head&gt;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&lt;script src="https://ajax.googleapis.com/ajax/libs/jquery/1.12.0/jquery.min.js"&gt;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&lt;/script&gt;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E80000"/>
          <w:sz w:val="24"/>
          <w:szCs w:val="24"/>
          <w:lang w:val="en-US" w:eastAsia="fr-FR"/>
        </w:rPr>
        <w:t xml:space="preserve">&lt;script </w:t>
      </w:r>
      <w:proofErr w:type="spellStart"/>
      <w:r w:rsidRPr="00E94026">
        <w:rPr>
          <w:rFonts w:ascii="Consolas" w:eastAsia="Times New Roman" w:hAnsi="Consolas" w:cs="Times New Roman"/>
          <w:color w:val="E80000"/>
          <w:sz w:val="24"/>
          <w:szCs w:val="24"/>
          <w:lang w:val="en-US" w:eastAsia="fr-FR"/>
        </w:rPr>
        <w:t>src</w:t>
      </w:r>
      <w:proofErr w:type="spellEnd"/>
      <w:r w:rsidRPr="00E94026">
        <w:rPr>
          <w:rFonts w:ascii="Consolas" w:eastAsia="Times New Roman" w:hAnsi="Consolas" w:cs="Times New Roman"/>
          <w:color w:val="E80000"/>
          <w:sz w:val="24"/>
          <w:szCs w:val="24"/>
          <w:lang w:val="en-US" w:eastAsia="fr-FR"/>
        </w:rPr>
        <w:t>="my_jquery_functions.js"&gt;&lt;/script&gt;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&lt;/head&gt;</w:t>
      </w:r>
    </w:p>
    <w:p w:rsidR="00E94026" w:rsidRPr="00E94026" w:rsidRDefault="00151939" w:rsidP="00151939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lastRenderedPageBreak/>
        <w:t xml:space="preserve">Méthodes </w:t>
      </w:r>
      <w:r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D’</w:t>
      </w:r>
      <w:proofErr w:type="spellStart"/>
      <w:r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Evenement</w:t>
      </w:r>
      <w:proofErr w:type="spellEnd"/>
      <w:r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</w:t>
      </w:r>
      <w:proofErr w:type="spellStart"/>
      <w:r w:rsidR="00B3416D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spellEnd"/>
      <w:r w:rsidR="00B3416D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 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est fait sur mesure pour répondre aux événements dans une page HTML.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Quels sont </w:t>
      </w:r>
      <w:r w:rsidR="00AC4ADC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les </w:t>
      </w: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événements?</w:t>
      </w:r>
    </w:p>
    <w:p w:rsidR="00E94026" w:rsidRPr="00E94026" w:rsidRDefault="00E94026" w:rsidP="00B3416D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Toutes les </w:t>
      </w:r>
      <w:r w:rsidR="00B3416D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différentes actions d'un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visiteur </w:t>
      </w:r>
      <w:r w:rsidR="00B3416D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auxquelles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une page Web peut </w:t>
      </w:r>
      <w:r w:rsidR="00B3416D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réagir,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sont </w:t>
      </w:r>
      <w:r w:rsidR="003B735D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appelées</w:t>
      </w:r>
      <w:r w:rsidR="00B3416D" w:rsidRPr="00B3416D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B3416D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des événements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 événement représente le moment précis où quelque chose se passe.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Exemples:</w:t>
      </w:r>
    </w:p>
    <w:p w:rsidR="00E94026" w:rsidRPr="00E94026" w:rsidRDefault="00E94026" w:rsidP="00E94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déplacement d'une souris sur un élément</w:t>
      </w:r>
    </w:p>
    <w:p w:rsidR="00E94026" w:rsidRPr="00E94026" w:rsidRDefault="00E94026" w:rsidP="00E94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sélection d'un bouton radio</w:t>
      </w:r>
    </w:p>
    <w:p w:rsidR="00E94026" w:rsidRPr="00E94026" w:rsidRDefault="00E94026" w:rsidP="00E940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en cliquant sur un élément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Voici quelques événements DOM communs: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322"/>
        <w:gridCol w:w="2045"/>
        <w:gridCol w:w="2808"/>
      </w:tblGrid>
      <w:tr w:rsidR="00E94026" w:rsidRPr="00E94026" w:rsidTr="00B3416D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Mouse Events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Keyboard Events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Events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Document/</w:t>
            </w:r>
            <w:proofErr w:type="spellStart"/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Window</w:t>
            </w:r>
            <w:proofErr w:type="spellEnd"/>
            <w:r w:rsidRPr="00E9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Events</w:t>
            </w:r>
          </w:p>
        </w:tc>
      </w:tr>
      <w:tr w:rsidR="00E94026" w:rsidRPr="00E94026" w:rsidTr="00B3416D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click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28647B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</w:t>
            </w:r>
            <w:r w:rsidR="00E94026"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eypress</w:t>
            </w:r>
            <w:proofErr w:type="spellEnd"/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submit</w:t>
            </w:r>
            <w:proofErr w:type="spellEnd"/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load</w:t>
            </w:r>
            <w:proofErr w:type="spellEnd"/>
          </w:p>
        </w:tc>
      </w:tr>
      <w:tr w:rsidR="00E94026" w:rsidRPr="00E94026" w:rsidTr="00B3416D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dblclick</w:t>
            </w:r>
            <w:proofErr w:type="spellEnd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28647B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</w:t>
            </w:r>
            <w:r w:rsidR="00E94026"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eydown</w:t>
            </w:r>
            <w:proofErr w:type="spellEnd"/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change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resize</w:t>
            </w:r>
            <w:proofErr w:type="spellEnd"/>
          </w:p>
        </w:tc>
      </w:tr>
      <w:tr w:rsidR="00E94026" w:rsidRPr="00E94026" w:rsidTr="00B3416D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mouseenter</w:t>
            </w:r>
            <w:proofErr w:type="spellEnd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28647B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</w:t>
            </w:r>
            <w:r w:rsidR="00E94026"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eyup</w:t>
            </w:r>
            <w:proofErr w:type="spellEnd"/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focus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scroll</w:t>
            </w:r>
          </w:p>
        </w:tc>
      </w:tr>
      <w:tr w:rsidR="00E94026" w:rsidRPr="00E94026" w:rsidTr="00B3416D"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mouseleave</w:t>
            </w:r>
            <w:proofErr w:type="spellEnd"/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blur</w:t>
            </w:r>
            <w:proofErr w:type="spellEnd"/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4026" w:rsidRPr="00E94026" w:rsidRDefault="00E94026" w:rsidP="00E9402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940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unload</w:t>
            </w:r>
            <w:proofErr w:type="spellEnd"/>
          </w:p>
        </w:tc>
      </w:tr>
    </w:tbl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0" o:hralign="center" o:hrstd="t" o:hrnoshade="t" o:hr="t" fillcolor="black" stroked="f"/>
        </w:pict>
      </w:r>
    </w:p>
    <w:p w:rsidR="00E94026" w:rsidRPr="00E94026" w:rsidRDefault="00151939" w:rsidP="00151939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lastRenderedPageBreak/>
        <w:t xml:space="preserve">Syntaxe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Pour les méthodes d'événements</w:t>
      </w:r>
    </w:p>
    <w:p w:rsidR="00E94026" w:rsidRPr="00E94026" w:rsidRDefault="00B3416D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plupart des événements DOM ont une méthode jQuery équivalent.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attribuer un événement clic à tous les paragraphes sur une page, vous pouvez faire ceci: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L'étape suivante consiste à définir ce qui doit se produire lorsque l'événement se déclenche. Vous devez passer une fonction à l'événement:</w:t>
      </w:r>
    </w:p>
    <w:p w:rsidR="00E94026" w:rsidRPr="00C47450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gramStart"/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 // action goes here!!</w:t>
      </w:r>
      <w:r w:rsidRPr="00C47450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0" o:hralign="center" o:hrstd="t" o:hrnoshade="t" o:hr="t" fillcolor="black" stroked="f"/>
        </w:pict>
      </w:r>
    </w:p>
    <w:p w:rsidR="00E94026" w:rsidRPr="00E94026" w:rsidRDefault="00E94026" w:rsidP="00B3416D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Méthodes d'événement </w:t>
      </w:r>
      <w:proofErr w:type="spellStart"/>
      <w:r w:rsidR="00151939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r w:rsidR="00151939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r w:rsidR="00B3416D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c</w:t>
      </w:r>
      <w:r w:rsidR="00B3416D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ouramment </w:t>
      </w: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Utilisé</w:t>
      </w:r>
      <w:r w:rsidR="00B3416D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es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$ (Document) .</w:t>
      </w:r>
      <w:proofErr w:type="spell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ready</w:t>
      </w:r>
      <w:proofErr w:type="spell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E94026" w:rsidP="00B3416D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méthode $ (document) .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ready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nous permet d'exécuter une fonction lorsque le d</w:t>
      </w:r>
      <w:r w:rsidR="00B3416D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ocument est entièrement chargé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E94026" w:rsidRPr="00E94026" w:rsidRDefault="00B3416D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click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méthode click () attache une fonction de gestionnaire d'événement à un élément HTML.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fonction est exécutée lorsque l'utilisateur clique sur l'élément HTML.</w:t>
      </w:r>
    </w:p>
    <w:p w:rsidR="00E94026" w:rsidRPr="00E94026" w:rsidRDefault="00E94026" w:rsidP="00B3416D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dit: Quand un événement </w:t>
      </w:r>
      <w:r w:rsidR="00B3416D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clique</w:t>
      </w:r>
      <w:r w:rsidR="00B3416D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</w:t>
      </w:r>
      <w:r w:rsidR="00B3416D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se déclenche sur un élément &lt;p&gt;; cacher la &lt;p&gt; élément courant: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00219E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</w:t>
      </w:r>
      <w:r w:rsidR="0000219E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this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).hide();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proofErr w:type="gram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lastRenderedPageBreak/>
        <w:t>dblclick</w:t>
      </w:r>
      <w:proofErr w:type="spellEnd"/>
      <w:proofErr w:type="gram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dblclick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attache une fonction de gestionnaire d'événement à un élément HTML.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fonction est exécutée lorsque l'utilisateur double-clique sur l'élément HTML: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dblclick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$(this).hide();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proofErr w:type="gram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mouseenter</w:t>
      </w:r>
      <w:proofErr w:type="spellEnd"/>
      <w:proofErr w:type="gram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mouseenter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attache une fonction de gestionnaire d'événement à un élément HTML.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fonction est exécutée lorsque le pointeur de la souris entre dans l'élément HTML: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$("#p1").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mouseenter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alert("You entered p1!");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proofErr w:type="gram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mouseleave</w:t>
      </w:r>
      <w:proofErr w:type="spellEnd"/>
      <w:proofErr w:type="gram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mouseleave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attache une fonction de gestionnaire d'événement à un élément HTML.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fonction est exécutée lorsque le pointeur de la souris quitte l'élément HTML: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$("#p1").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mouseleave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alert("Bye! 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now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leave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 p1!");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>});</w:t>
      </w:r>
    </w:p>
    <w:p w:rsidR="00E94026" w:rsidRPr="00E94026" w:rsidRDefault="0084548E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mousedown</w:t>
      </w:r>
      <w:proofErr w:type="spellEnd"/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mousedown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attache une fonction de gestionnaire d'événement à un élément HTML.</w:t>
      </w:r>
    </w:p>
    <w:p w:rsidR="00E94026" w:rsidRPr="00E94026" w:rsidRDefault="00E94026" w:rsidP="0084548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fonction est exécut</w:t>
      </w:r>
      <w:r w:rsidR="0084548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ée, lorsque le bouton du milieu, droit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84548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ou </w:t>
      </w:r>
      <w:r w:rsidR="0084548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gauche de la souris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est pressé vers le bas, tandis que la souris survole l'élément HTML: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$("#p1").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mousedown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alert("Mouse down over p1!");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proofErr w:type="gram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mouseup</w:t>
      </w:r>
      <w:proofErr w:type="spellEnd"/>
      <w:proofErr w:type="gram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mouseup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attache une fonction de gestionnaire d'événement à un élément HTML.</w:t>
      </w:r>
    </w:p>
    <w:p w:rsidR="00E94026" w:rsidRPr="00E94026" w:rsidRDefault="00E94026" w:rsidP="0084548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fonction est exécutée, lorsque </w:t>
      </w:r>
      <w:r w:rsidR="0084548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bouton du milieu, droit</w:t>
      </w:r>
      <w:r w:rsidR="0084548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ou </w:t>
      </w:r>
      <w:r w:rsidR="0084548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gauche de la souris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est relâché, alors que la souris survole l'élément HTML: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$("#p1").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mouseup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alert("Mouse up over p1!");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84548E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hover</w:t>
      </w:r>
      <w:proofErr w:type="spellEnd"/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()</w:t>
      </w:r>
    </w:p>
    <w:p w:rsidR="00E94026" w:rsidRPr="00E94026" w:rsidRDefault="00E94026" w:rsidP="0084548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hover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prend deux foncti</w:t>
      </w:r>
      <w:r w:rsidR="0084548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ons et est une combinaison des </w:t>
      </w:r>
      <w:r w:rsidR="0084548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méthodes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mouseenter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mouseleave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première fonction est exécutée lorsque la souris entre l'élément HTML, et la seconde fonction est exécutée lorsque la souris quitte l'élément HTML: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$("#p1").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hover(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alert("You entered p1!");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},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alert("Bye! 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now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leave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 p1!");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>});</w:t>
      </w:r>
    </w:p>
    <w:p w:rsidR="00E94026" w:rsidRPr="00E94026" w:rsidRDefault="0084548E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focus</w:t>
      </w:r>
      <w:proofErr w:type="gram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()</w:t>
      </w:r>
    </w:p>
    <w:p w:rsidR="00E94026" w:rsidRPr="00E94026" w:rsidRDefault="00E94026" w:rsidP="0084548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La méthode </w:t>
      </w:r>
      <w:r w:rsidR="0084548E"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focus</w:t>
      </w:r>
      <w:r w:rsidR="0084548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 attache une fonction de gestionnaire d'événement à un champ de formulaire HTML.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fonction est exécutée lorsque le champ de formulaire reçoit le focus: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$("input").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focus(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$(this).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("background-color", "#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cccccc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84548E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blur</w:t>
      </w:r>
      <w:proofErr w:type="spellEnd"/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blur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attache une fonction de gestionnaire d'événement à un champ de formulaire HTML.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fonction est exécutée lorsque le champ de formulaire perd le focus: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$("input").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blur(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$(this).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("background-color", "#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ffffff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C47450" w:rsidRDefault="00E94026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94026" w:rsidRPr="00E94026" w:rsidRDefault="0084548E" w:rsidP="0084548E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on</w:t>
      </w:r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</w:t>
      </w:r>
    </w:p>
    <w:p w:rsidR="00E94026" w:rsidRPr="00E94026" w:rsidRDefault="00E94026" w:rsidP="0084548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r w:rsidR="0084548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on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attache un ou plusieurs gestionnaires d'événements pour les éléments sélectionnés.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Joindre un événement de clic sur un élément &lt;p&gt;: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on(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"click", 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$(this).hide();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Joindre plusieurs gestionnaires d'événements à un élément &lt;p&gt;: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$("p").on({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mouseenter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: 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lastRenderedPageBreak/>
        <w:t>        $(this).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("background-color", 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lightgray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},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mouseleave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: 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$(this).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("background-color", 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lightblue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},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click: 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$(this).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("background-color", "yellow");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0" o:hralign="center" o:hrstd="t" o:hrnoshade="t" o:hr="t" fillcolor="black" stroked="f"/>
        </w:pict>
      </w:r>
    </w:p>
    <w:p w:rsidR="00E94026" w:rsidRPr="0084548E" w:rsidRDefault="00E94026" w:rsidP="0084548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val="en-US" w:eastAsia="fr-FR"/>
        </w:rPr>
        <w:t>Effets</w:t>
      </w:r>
      <w:proofErr w:type="spell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val="en-US"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val="en-US" w:eastAsia="fr-FR"/>
        </w:rPr>
        <w:t>jQ</w:t>
      </w:r>
      <w:bookmarkStart w:id="0" w:name="_GoBack"/>
      <w:bookmarkEnd w:id="0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val="en-US" w:eastAsia="fr-FR"/>
        </w:rPr>
        <w:t>uery</w:t>
      </w:r>
      <w:proofErr w:type="spell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val="en-US" w:eastAsia="fr-FR"/>
        </w:rPr>
        <w:t xml:space="preserve"> - Hide and Show</w:t>
      </w:r>
    </w:p>
    <w:p w:rsidR="00E94026" w:rsidRPr="00C47450" w:rsidRDefault="00E94026" w:rsidP="008454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</w:pPr>
      <w:proofErr w:type="spellStart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Masquer</w:t>
      </w:r>
      <w:proofErr w:type="spellEnd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, </w:t>
      </w:r>
      <w:proofErr w:type="spellStart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Afficher</w:t>
      </w:r>
      <w:proofErr w:type="spellEnd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, </w:t>
      </w:r>
      <w:proofErr w:type="spellStart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Basculer</w:t>
      </w:r>
      <w:proofErr w:type="spellEnd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, </w:t>
      </w:r>
      <w:proofErr w:type="spellStart"/>
      <w:r w:rsidR="0084548E"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glisser</w:t>
      </w:r>
      <w:proofErr w:type="spellEnd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, Fade </w:t>
      </w:r>
      <w:proofErr w:type="gramStart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et</w:t>
      </w:r>
      <w:proofErr w:type="gramEnd"/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 xml:space="preserve"> Animat</w:t>
      </w:r>
      <w:r w:rsidR="0084548E"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ion</w:t>
      </w:r>
      <w:r w:rsidRPr="00151939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. </w:t>
      </w:r>
      <w:r w:rsidR="0084548E" w:rsidRPr="00C47450">
        <w:rPr>
          <w:rFonts w:ascii="Verdana" w:eastAsia="Times New Roman" w:hAnsi="Verdana" w:cs="Times New Roman"/>
          <w:color w:val="000000"/>
          <w:sz w:val="24"/>
          <w:szCs w:val="24"/>
          <w:lang w:val="en-US" w:eastAsia="fr-FR"/>
        </w:rPr>
        <w:t>(</w:t>
      </w:r>
      <w:r w:rsidR="0084548E" w:rsidRPr="00C47450">
        <w:rPr>
          <w:rFonts w:ascii="Verdana" w:hAnsi="Verdana"/>
          <w:color w:val="000000"/>
          <w:shd w:val="clear" w:color="auto" w:fill="FFFFFF"/>
          <w:lang w:val="en-US"/>
        </w:rPr>
        <w:t>Hide, Show, Toggle, Slide, Fade, and Animate).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Exemples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hide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et show ()</w:t>
      </w:r>
    </w:p>
    <w:p w:rsidR="00E94026" w:rsidRPr="00E94026" w:rsidRDefault="00E94026" w:rsidP="0084548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Avec jQuery, vous pouvez masquer et afficher les éléments HTML avec l</w:t>
      </w:r>
      <w:r w:rsidR="0084548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84548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méthodes</w:t>
      </w:r>
      <w:r w:rsidR="0084548E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84548E">
        <w:rPr>
          <w:rFonts w:ascii="Verdana" w:hAnsi="Verdana"/>
          <w:color w:val="000000"/>
          <w:sz w:val="23"/>
          <w:szCs w:val="23"/>
          <w:shd w:val="clear" w:color="auto" w:fill="FFFFFF"/>
        </w:rPr>
        <w:t>hide</w:t>
      </w:r>
      <w:proofErr w:type="spellEnd"/>
      <w:r w:rsidR="0084548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 et show ():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$("#hide").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$("p").hide();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$("#show").click(function(){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$("p").show();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&lt;!DOCTYPE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html&gt;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html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head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script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src="https://ajax.googleapis.com/ajax/libs/jquery/1.12.0/jquery.min.js"&gt;&lt;/script&gt;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lastRenderedPageBreak/>
        <w:t>&lt;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script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$(document).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ready(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function(){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   $("#hide").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click(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function(){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       $("p").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hide(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);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   });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   $("#show").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click(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function(){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       $("p").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show(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);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 xml:space="preserve">    });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});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&lt;/script&gt;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&lt;/head&gt;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body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&lt;p&gt;If you click on the "Hide" button, I will disappear</w:t>
      </w:r>
      <w:proofErr w:type="gramStart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.&lt;</w:t>
      </w:r>
      <w:proofErr w:type="gramEnd"/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/p&gt;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&lt;button id="hide"&gt;Hide&lt;/button&gt;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&lt;button id="show"&gt;Show&lt;/button&gt;</w:t>
      </w: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</w:p>
    <w:p w:rsidR="00380E7C" w:rsidRP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&lt;/body&gt;</w:t>
      </w:r>
    </w:p>
    <w:p w:rsidR="00380E7C" w:rsidRDefault="00380E7C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&lt;/html&gt;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hide(</w:t>
      </w:r>
      <w:proofErr w:type="spellStart"/>
      <w:proofErr w:type="gramEnd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$(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).show(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647BB8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Le paramètre de vitesse optionnel spécifie la vitesse de la cachette / montrant, et peut prendre les valeurs suivantes: "</w:t>
      </w:r>
      <w:r w:rsidR="00647B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slow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", "</w:t>
      </w:r>
      <w:proofErr w:type="spellStart"/>
      <w:r w:rsidR="00647BB8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fast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 paramètre de rappel optionnel est une fonction à exécuter après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ou show ()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complète (vous en apprendrez plus sur les fonctions de rappel dans un chapitre ultérieur).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le paramètre de vitesse avec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$("p").hide(1000);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toggle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</w:t>
      </w:r>
    </w:p>
    <w:p w:rsidR="00E94026" w:rsidRPr="00E94026" w:rsidRDefault="00E94026" w:rsidP="004B6083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Avec jQuery, vous pouvez basculer entre l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4B6083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méthodes </w:t>
      </w:r>
      <w:proofErr w:type="spellStart"/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et show ()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avec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().</w:t>
      </w:r>
    </w:p>
    <w:p w:rsidR="00E94026" w:rsidRPr="00E94026" w:rsidRDefault="00E94026" w:rsidP="004B6083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Montr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er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éléments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qui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sont cachés et </w:t>
      </w:r>
      <w:r w:rsidR="004B6083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cach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er</w:t>
      </w:r>
      <w:r w:rsidR="004B6083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éléments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qui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sont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visibles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$("p").toggle();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151939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151939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gram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toggle(</w:t>
      </w:r>
      <w:proofErr w:type="spellStart"/>
      <w:proofErr w:type="gramEnd"/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en option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 paramètre de rappel optionnel est une fonction à exécuter après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</w:t>
      </w:r>
      <w:r w:rsid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complète.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Effets jQuery - fading</w:t>
      </w:r>
    </w:p>
    <w:p w:rsidR="00E94026" w:rsidRPr="00E94026" w:rsidRDefault="00E94026" w:rsidP="004B608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lastRenderedPageBreak/>
        <w:t xml:space="preserve">Avec jQuery, vous pouvez </w:t>
      </w:r>
      <w:r w:rsidR="004B6083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faire estomper ou adoucir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="00380E7C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et afficher 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des éléments.</w:t>
      </w:r>
    </w:p>
    <w:p w:rsidR="00E94026" w:rsidRPr="00380E7C" w:rsidRDefault="00E94026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</w:pP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jQuery a les méthodes </w:t>
      </w:r>
      <w:proofErr w:type="gramStart"/>
      <w:r w:rsid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fade(</w:t>
      </w:r>
      <w:proofErr w:type="gramEnd"/>
      <w:r w:rsid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)</w:t>
      </w:r>
      <w:r w:rsidRPr="00380E7C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suivantes:</w:t>
      </w:r>
    </w:p>
    <w:p w:rsidR="00E94026" w:rsidRPr="00E94026" w:rsidRDefault="00E94026" w:rsidP="00E940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fadeIn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380E7C" w:rsidP="00380E7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Out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</w:t>
      </w:r>
    </w:p>
    <w:p w:rsidR="00E94026" w:rsidRPr="00E94026" w:rsidRDefault="00E94026" w:rsidP="00E940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E94026" w:rsidP="00E940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fadeTo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0" o:hralign="center" o:hrstd="t" o:hrnoshade="t" o:hr="t" fillcolor="black" stroked="f"/>
        </w:pict>
      </w:r>
    </w:p>
    <w:p w:rsidR="00E94026" w:rsidRPr="00E94026" w:rsidRDefault="004B6083" w:rsidP="004B6083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Méthode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fadeIn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</w:t>
      </w:r>
    </w:p>
    <w:p w:rsidR="00E94026" w:rsidRPr="00E94026" w:rsidRDefault="00E94026" w:rsidP="00380E7C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fadeIn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est utilisée pour </w:t>
      </w:r>
      <w:r w:rsidR="00380E7C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afficher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un élément caché.</w:t>
      </w:r>
    </w:p>
    <w:p w:rsidR="00E94026" w:rsidRPr="00151939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151939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spellStart"/>
      <w:proofErr w:type="gram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fadeIn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spellStart"/>
      <w:proofErr w:type="gramEnd"/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optionnel spécifie la durée de l'effet. Il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rappel optionnel est une fonction à exécuter après la disparition complète.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fadeIn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avec des paramètres différents:</w:t>
      </w:r>
    </w:p>
    <w:p w:rsidR="00E94026" w:rsidRPr="00151939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151939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151939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</w:t>
      </w:r>
      <w:proofErr w:type="spell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fadeIn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$("#div2").</w:t>
      </w:r>
      <w:proofErr w:type="spell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fadeIn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("slow");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$("#div3").</w:t>
      </w:r>
      <w:proofErr w:type="spell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fadeIn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(3000);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&lt;!DOCTYPE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 xml:space="preserve"> html&gt;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html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head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script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 xml:space="preserve"> src="https://ajax.googleapis.com/ajax/libs/jquery/1.12.0/jquery.min.js"&gt;&lt;/script&gt;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script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$(document).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ready(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function(){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 xml:space="preserve">    $("button").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click(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function(){</w:t>
      </w:r>
    </w:p>
    <w:p w:rsidR="004B6083" w:rsidRPr="00C47450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lastRenderedPageBreak/>
        <w:t xml:space="preserve">        </w:t>
      </w:r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$("#div1").</w:t>
      </w:r>
      <w:proofErr w:type="spellStart"/>
      <w:proofErr w:type="gramStart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fadeIn</w:t>
      </w:r>
      <w:proofErr w:type="spellEnd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(</w:t>
      </w:r>
      <w:proofErr w:type="gramEnd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);</w:t>
      </w:r>
    </w:p>
    <w:p w:rsidR="004B6083" w:rsidRPr="00C47450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C47450">
        <w:rPr>
          <w:rFonts w:ascii="Verdana" w:eastAsia="Times New Roman" w:hAnsi="Verdana" w:cs="Times New Roman"/>
          <w:color w:val="000000"/>
          <w:lang w:val="en-US" w:eastAsia="fr-FR"/>
        </w:rPr>
        <w:t xml:space="preserve">        $("#div2").</w:t>
      </w:r>
      <w:proofErr w:type="spellStart"/>
      <w:proofErr w:type="gramStart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fadeIn</w:t>
      </w:r>
      <w:proofErr w:type="spellEnd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(</w:t>
      </w:r>
      <w:proofErr w:type="gramEnd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"slow");</w:t>
      </w:r>
    </w:p>
    <w:p w:rsidR="004B6083" w:rsidRPr="00C47450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C47450">
        <w:rPr>
          <w:rFonts w:ascii="Verdana" w:eastAsia="Times New Roman" w:hAnsi="Verdana" w:cs="Times New Roman"/>
          <w:color w:val="000000"/>
          <w:lang w:val="en-US" w:eastAsia="fr-FR"/>
        </w:rPr>
        <w:t xml:space="preserve">        $("#div3").</w:t>
      </w:r>
      <w:proofErr w:type="spellStart"/>
      <w:proofErr w:type="gramStart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fadeIn</w:t>
      </w:r>
      <w:proofErr w:type="spellEnd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(</w:t>
      </w:r>
      <w:proofErr w:type="gramEnd"/>
      <w:r w:rsidRPr="00C47450">
        <w:rPr>
          <w:rFonts w:ascii="Verdana" w:eastAsia="Times New Roman" w:hAnsi="Verdana" w:cs="Times New Roman"/>
          <w:color w:val="000000"/>
          <w:lang w:val="en-US" w:eastAsia="fr-FR"/>
        </w:rPr>
        <w:t>3000);</w:t>
      </w:r>
    </w:p>
    <w:p w:rsidR="004B6083" w:rsidRPr="00C47450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C47450">
        <w:rPr>
          <w:rFonts w:ascii="Verdana" w:eastAsia="Times New Roman" w:hAnsi="Verdana" w:cs="Times New Roman"/>
          <w:color w:val="000000"/>
          <w:lang w:val="en-US" w:eastAsia="fr-FR"/>
        </w:rPr>
        <w:t xml:space="preserve">    });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});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&lt;/script&gt;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&lt;/head&gt;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body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 xml:space="preserve">&lt;p&gt;Demonstrate </w:t>
      </w:r>
      <w:proofErr w:type="spellStart"/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fadeIn</w:t>
      </w:r>
      <w:proofErr w:type="spell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(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) with different parameters.&lt;/p&gt;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button&gt;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Click to fade in boxes&lt;/button&gt;&lt;</w:t>
      </w:r>
      <w:proofErr w:type="spell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br</w:t>
      </w:r>
      <w:proofErr w:type="spell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&gt;&lt;</w:t>
      </w:r>
      <w:proofErr w:type="spell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br</w:t>
      </w:r>
      <w:proofErr w:type="spell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&lt;div id="div1" style="width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:80px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;height:80px;display:none;background-color:red;"&gt;&lt;/div&gt;&lt;br&gt;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&lt;div id="div2" style="width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:80px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;height:80px;display:none;background-color:green;"&gt;&lt;/div&gt;&lt;br&gt;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&lt;div id="div3" style="width</w:t>
      </w:r>
      <w:proofErr w:type="gramStart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:80px</w:t>
      </w:r>
      <w:proofErr w:type="gramEnd"/>
      <w:r w:rsidRPr="000034D9">
        <w:rPr>
          <w:rFonts w:ascii="Verdana" w:eastAsia="Times New Roman" w:hAnsi="Verdana" w:cs="Times New Roman"/>
          <w:color w:val="000000"/>
          <w:lang w:val="en-US" w:eastAsia="fr-FR"/>
        </w:rPr>
        <w:t>;height:80px;display:none;background-color:blue;"&gt;&lt;/div&gt;</w:t>
      </w: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fr-FR"/>
        </w:rPr>
      </w:pPr>
    </w:p>
    <w:p w:rsidR="004B6083" w:rsidRPr="000034D9" w:rsidRDefault="004B6083" w:rsidP="000034D9">
      <w:pPr>
        <w:spacing w:after="0" w:line="240" w:lineRule="auto"/>
        <w:rPr>
          <w:rFonts w:ascii="Verdana" w:eastAsia="Times New Roman" w:hAnsi="Verdana" w:cs="Times New Roman"/>
          <w:color w:val="000000"/>
          <w:lang w:eastAsia="fr-FR"/>
        </w:rPr>
      </w:pPr>
      <w:r w:rsidRPr="000034D9">
        <w:rPr>
          <w:rFonts w:ascii="Verdana" w:eastAsia="Times New Roman" w:hAnsi="Verdana" w:cs="Times New Roman"/>
          <w:color w:val="000000"/>
          <w:lang w:eastAsia="fr-FR"/>
        </w:rPr>
        <w:t>&lt;/</w:t>
      </w:r>
      <w:proofErr w:type="gramStart"/>
      <w:r w:rsidRPr="000034D9">
        <w:rPr>
          <w:rFonts w:ascii="Verdana" w:eastAsia="Times New Roman" w:hAnsi="Verdana" w:cs="Times New Roman"/>
          <w:color w:val="000000"/>
          <w:lang w:eastAsia="fr-FR"/>
        </w:rPr>
        <w:t>body</w:t>
      </w:r>
      <w:proofErr w:type="gramEnd"/>
      <w:r w:rsidRPr="000034D9">
        <w:rPr>
          <w:rFonts w:ascii="Verdana" w:eastAsia="Times New Roman" w:hAnsi="Verdana" w:cs="Times New Roman"/>
          <w:color w:val="000000"/>
          <w:lang w:eastAsia="fr-FR"/>
        </w:rPr>
        <w:t>&gt;</w:t>
      </w:r>
    </w:p>
    <w:p w:rsidR="00E94026" w:rsidRPr="00E94026" w:rsidRDefault="004B6083" w:rsidP="0000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4D9">
        <w:rPr>
          <w:rFonts w:ascii="Verdana" w:eastAsia="Times New Roman" w:hAnsi="Verdana" w:cs="Times New Roman"/>
          <w:color w:val="000000"/>
          <w:lang w:eastAsia="fr-FR"/>
        </w:rPr>
        <w:t>&lt;/</w:t>
      </w:r>
      <w:proofErr w:type="gramStart"/>
      <w:r w:rsidRPr="000034D9">
        <w:rPr>
          <w:rFonts w:ascii="Verdana" w:eastAsia="Times New Roman" w:hAnsi="Verdana" w:cs="Times New Roman"/>
          <w:color w:val="000000"/>
          <w:lang w:eastAsia="fr-FR"/>
        </w:rPr>
        <w:t>html</w:t>
      </w:r>
      <w:proofErr w:type="gramEnd"/>
      <w:r w:rsidRPr="000034D9">
        <w:rPr>
          <w:rFonts w:ascii="Verdana" w:eastAsia="Times New Roman" w:hAnsi="Verdana" w:cs="Times New Roman"/>
          <w:color w:val="000000"/>
          <w:lang w:eastAsia="fr-FR"/>
        </w:rPr>
        <w:t>&gt;</w:t>
      </w:r>
      <w:r w:rsidRPr="004B6083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15193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0" o:hralign="center" o:hrstd="t" o:hrnoshade="t" o:hr="t" fillcolor="black" stroked="f"/>
        </w:pict>
      </w:r>
    </w:p>
    <w:p w:rsidR="00E94026" w:rsidRPr="00E94026" w:rsidRDefault="004B6083" w:rsidP="004B6083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Méthode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fadeOut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fadeOut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est utilisée pour faire disparaître un élément visible.</w:t>
      </w:r>
    </w:p>
    <w:p w:rsidR="00E94026" w:rsidRPr="00151939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151939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spellStart"/>
      <w:proofErr w:type="gram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fadeOut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spellStart"/>
      <w:proofErr w:type="gramEnd"/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optionnel spécifie la durée de l'effet. Il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rappel optionnel est une fonction à exécuter après la disparition complète.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fadeOut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avec des paramètres différents: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fadeOut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$("#div2").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fadeOut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lastRenderedPageBreak/>
        <w:t>    $("#div3").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fadeOut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(3000);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9" style="width:0;height:0" o:hralign="center" o:hrstd="t" o:hrnoshade="t" o:hr="t" fillcolor="black" stroked="f"/>
        </w:pict>
      </w:r>
    </w:p>
    <w:p w:rsidR="00E94026" w:rsidRPr="00E94026" w:rsidRDefault="00380E7C" w:rsidP="00380E7C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Méthode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fadeToggle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permet de basculer entre le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fadeIn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fadeOut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(méthodes).</w:t>
      </w:r>
    </w:p>
    <w:p w:rsidR="00E94026" w:rsidRPr="00151939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151939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spellStart"/>
      <w:proofErr w:type="gram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fadeToggle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spellStart"/>
      <w:proofErr w:type="gramEnd"/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optionnel spécifie la durée de l'effet. Il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rappel optionnel est une fonction à exécuter après la disparition complète.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avec des paramètres différents: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fadeToggle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$("#div2").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fadeToggle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$("#div3").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fadeToggle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(3000);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0" style="width:0;height:0" o:hralign="center" o:hrstd="t" o:hrnoshade="t" o:hr="t" fillcolor="black" stroked="f"/>
        </w:pict>
      </w:r>
    </w:p>
    <w:p w:rsidR="00E94026" w:rsidRPr="00E94026" w:rsidRDefault="00380E7C" w:rsidP="00380E7C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Méthode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fadeTo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fadeTo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permet la décoloration à une opacité donnée (valeur entre 0 et 1).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spellStart"/>
      <w:proofErr w:type="gramEnd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speed,opacity,callback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requise spécifie la durée de l'effet. Il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Le paramètre d'opacité nécessaire dans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fadeTo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spécifie la décoloration à une opacité donnée (valeur entre 0 et 1).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rappel optionnel est une fonction à exécuter après la fonction complète.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fadeTo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avec des paramètres différents: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("slow", 0.15);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$("#div2").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("slow", 0.4);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$("#div3").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fadeTo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("slow", 0.7);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54"/>
          <w:szCs w:val="54"/>
          <w:lang w:val="en-US" w:eastAsia="fr-FR"/>
        </w:rPr>
        <w:t xml:space="preserve"> </w:t>
      </w: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</w:t>
      </w:r>
      <w:proofErr w:type="spell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Sliding</w:t>
      </w:r>
      <w:proofErr w:type="spellEnd"/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Avec jQuery, vous pouvez créer un effet de glissement sur les éléments.</w:t>
      </w:r>
    </w:p>
    <w:p w:rsidR="00E94026" w:rsidRPr="00E94026" w:rsidRDefault="00E94026" w:rsidP="000034D9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 les méthodes de </w:t>
      </w:r>
      <w:r w:rsidR="000034D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glissement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suivantes:</w:t>
      </w:r>
    </w:p>
    <w:p w:rsidR="000034D9" w:rsidRDefault="000034D9" w:rsidP="000034D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slideDown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0034D9" w:rsidRDefault="000034D9" w:rsidP="000034D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slideUp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0034D9" w:rsidRDefault="000034D9" w:rsidP="000034D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slideToggle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E94026" w:rsidRPr="00E94026" w:rsidRDefault="000034D9" w:rsidP="000034D9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Méthode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slideDown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slideDown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est utilisée pour glisser vers le bas un élément.</w:t>
      </w:r>
    </w:p>
    <w:p w:rsidR="00E94026" w:rsidRPr="00151939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151939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spellStart"/>
      <w:proofErr w:type="gram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slideDown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spellStart"/>
      <w:proofErr w:type="gramEnd"/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optionnel spécifie la durée de l'effet. Il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rappel optionnel est une fonction à exécuter après le glissement terminée.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slideDown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lastRenderedPageBreak/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$("#flip").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$("#panel").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slideDown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&lt;!DOCTYPE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html&gt;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html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head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script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script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&gt; 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$(document).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ready(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function(){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$("#flip").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click(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function(){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    $("#panel").</w:t>
      </w:r>
      <w:proofErr w:type="spellStart"/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slideDown</w:t>
      </w:r>
      <w:proofErr w:type="spell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(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"slow");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});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});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&lt;/script&gt;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style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&gt; 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#panel, #flip {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padding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: 5px;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text-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align: center;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background-color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: #e5eecc;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border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: solid 1px #c3c3c3;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}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#panel {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padding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: 50px;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display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: none;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}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&lt;/style&gt;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&lt;/head&gt;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body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&lt;div id="flip"&gt;Click to slide down panel&lt;/div&gt;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&lt;div id="panel"&gt;Hello world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!&lt;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/div&gt;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&lt;/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body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&gt;</w:t>
      </w:r>
    </w:p>
    <w:p w:rsidR="000034D9" w:rsidRPr="000034D9" w:rsidRDefault="000034D9" w:rsidP="000034D9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0034D9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&lt;/</w:t>
      </w:r>
      <w:proofErr w:type="gramStart"/>
      <w:r w:rsidRPr="000034D9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html</w:t>
      </w:r>
      <w:proofErr w:type="gramEnd"/>
      <w:r w:rsidRPr="000034D9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&gt;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slideUp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Méthode</w:t>
      </w:r>
    </w:p>
    <w:p w:rsidR="00E94026" w:rsidRPr="00E94026" w:rsidRDefault="00E94026" w:rsidP="000034D9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 procédé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slideUp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est utilisée pour </w:t>
      </w:r>
      <w:r w:rsidR="000034D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glisser vers le haut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 élément.</w:t>
      </w:r>
    </w:p>
    <w:p w:rsidR="00E94026" w:rsidRPr="00151939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151939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151939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spellStart"/>
      <w:proofErr w:type="gramStart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slideUp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spellStart"/>
      <w:proofErr w:type="gramEnd"/>
      <w:r w:rsidRPr="00151939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151939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optionnel spécifie la durée de l'effet. Il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Le paramètre de rappel optionnel est une fonction à exécuter après le glissement terminée.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slideUp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$("#flip").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$("#panel").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slideUp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&lt;!DOCTYPE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html&gt;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html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head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script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src="https://ajax.googleapis.com/ajax/libs/jquery/1.12.0/jquery.min.js"&gt;&lt;/script&gt;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script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&gt; 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$(document).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ready(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function(){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$("#flip").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click(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function(){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    $("#panel").</w:t>
      </w:r>
      <w:proofErr w:type="spellStart"/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slideUp</w:t>
      </w:r>
      <w:proofErr w:type="spellEnd"/>
      <w:r w:rsidRPr="000034D9">
        <w:rPr>
          <w:rFonts w:ascii="Times New Roman" w:eastAsia="Times New Roman" w:hAnsi="Times New Roman" w:cs="Times New Roman"/>
          <w:lang w:val="en-US" w:eastAsia="fr-FR"/>
        </w:rPr>
        <w:t>(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"slow");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});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});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&lt;/script&gt;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style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&gt; 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#panel, #flip {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padding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: 5px;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text-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align: center;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background-color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: #e5eecc;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border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: solid 1px #c3c3c3;</w:t>
      </w:r>
    </w:p>
    <w:p w:rsidR="000034D9" w:rsidRPr="00C47450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C47450">
        <w:rPr>
          <w:rFonts w:ascii="Times New Roman" w:eastAsia="Times New Roman" w:hAnsi="Times New Roman" w:cs="Times New Roman"/>
          <w:lang w:val="en-US" w:eastAsia="fr-FR"/>
        </w:rPr>
        <w:t>}</w:t>
      </w:r>
    </w:p>
    <w:p w:rsidR="000034D9" w:rsidRPr="00C47450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#panel {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   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padding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: 50px;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}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&lt;/style&gt;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&lt;/head&gt;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body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 xml:space="preserve"> 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&lt;div id="flip"&gt;Click to slide up panel&lt;/div&gt;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0034D9">
        <w:rPr>
          <w:rFonts w:ascii="Times New Roman" w:eastAsia="Times New Roman" w:hAnsi="Times New Roman" w:cs="Times New Roman"/>
          <w:lang w:val="en-US" w:eastAsia="fr-FR"/>
        </w:rPr>
        <w:t>&lt;div id="panel"&gt;Hello world</w:t>
      </w:r>
      <w:proofErr w:type="gramStart"/>
      <w:r w:rsidRPr="000034D9">
        <w:rPr>
          <w:rFonts w:ascii="Times New Roman" w:eastAsia="Times New Roman" w:hAnsi="Times New Roman" w:cs="Times New Roman"/>
          <w:lang w:val="en-US" w:eastAsia="fr-FR"/>
        </w:rPr>
        <w:t>!&lt;</w:t>
      </w:r>
      <w:proofErr w:type="gramEnd"/>
      <w:r w:rsidRPr="000034D9">
        <w:rPr>
          <w:rFonts w:ascii="Times New Roman" w:eastAsia="Times New Roman" w:hAnsi="Times New Roman" w:cs="Times New Roman"/>
          <w:lang w:val="en-US" w:eastAsia="fr-FR"/>
        </w:rPr>
        <w:t>/div&gt;</w:t>
      </w: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</w:p>
    <w:p w:rsidR="000034D9" w:rsidRPr="000034D9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0034D9">
        <w:rPr>
          <w:rFonts w:ascii="Times New Roman" w:eastAsia="Times New Roman" w:hAnsi="Times New Roman" w:cs="Times New Roman"/>
          <w:lang w:eastAsia="fr-FR"/>
        </w:rPr>
        <w:t>&lt;/</w:t>
      </w:r>
      <w:proofErr w:type="gramStart"/>
      <w:r w:rsidRPr="000034D9">
        <w:rPr>
          <w:rFonts w:ascii="Times New Roman" w:eastAsia="Times New Roman" w:hAnsi="Times New Roman" w:cs="Times New Roman"/>
          <w:lang w:eastAsia="fr-FR"/>
        </w:rPr>
        <w:t>body</w:t>
      </w:r>
      <w:proofErr w:type="gramEnd"/>
      <w:r w:rsidRPr="000034D9">
        <w:rPr>
          <w:rFonts w:ascii="Times New Roman" w:eastAsia="Times New Roman" w:hAnsi="Times New Roman" w:cs="Times New Roman"/>
          <w:lang w:eastAsia="fr-FR"/>
        </w:rPr>
        <w:t>&gt;</w:t>
      </w:r>
    </w:p>
    <w:p w:rsidR="00E94026" w:rsidRPr="00E94026" w:rsidRDefault="000034D9" w:rsidP="0000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4D9">
        <w:rPr>
          <w:rFonts w:ascii="Times New Roman" w:eastAsia="Times New Roman" w:hAnsi="Times New Roman" w:cs="Times New Roman"/>
          <w:lang w:eastAsia="fr-FR"/>
        </w:rPr>
        <w:t>&lt;/</w:t>
      </w:r>
      <w:proofErr w:type="gramStart"/>
      <w:r w:rsidRPr="000034D9">
        <w:rPr>
          <w:rFonts w:ascii="Times New Roman" w:eastAsia="Times New Roman" w:hAnsi="Times New Roman" w:cs="Times New Roman"/>
          <w:lang w:eastAsia="fr-FR"/>
        </w:rPr>
        <w:t>html</w:t>
      </w:r>
      <w:proofErr w:type="gramEnd"/>
      <w:r w:rsidRPr="000034D9">
        <w:rPr>
          <w:rFonts w:ascii="Times New Roman" w:eastAsia="Times New Roman" w:hAnsi="Times New Roman" w:cs="Times New Roman"/>
          <w:lang w:eastAsia="fr-FR"/>
        </w:rPr>
        <w:t xml:space="preserve">&gt; </w:t>
      </w:r>
      <w:r w:rsidR="0015193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1" style="width:0;height:0" o:hralign="center" o:hrstd="t" o:hrnoshade="t" o:hr="t" fillcolor="black" stroked="f"/>
        </w:pict>
      </w:r>
    </w:p>
    <w:p w:rsidR="00E94026" w:rsidRPr="00E94026" w:rsidRDefault="000034D9" w:rsidP="000034D9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Méthode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slideToggle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permet de basculer entre le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slideDown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slideUp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(méthodes).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Si les éléments ont été glissé vers le bas,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va glisser vers le haut.</w:t>
      </w:r>
    </w:p>
    <w:p w:rsidR="00E94026" w:rsidRPr="00E94026" w:rsidRDefault="00E94026" w:rsidP="000034D9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Si les éléments ont été glissé </w:t>
      </w:r>
      <w:r w:rsidR="000034D9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vers le haut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,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va les glisser vers le bas.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eastAsia="fr-FR"/>
        </w:rPr>
        <w:t>selector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slideToggle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</w:t>
      </w:r>
      <w:proofErr w:type="spellStart"/>
      <w:proofErr w:type="gramEnd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eastAsia="fr-FR"/>
        </w:rPr>
        <w:t>speed,callback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en option peut prendre les valeurs suivantes: "lent", "rapide",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rappel optionnel est une fonction à exécuter après le glissement terminée.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$("#flip").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$("#panel").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slideToggle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&lt;!DOCTYPE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html&gt;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html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head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&gt; 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$(document).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ready(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function(){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$("#flip").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click(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function(){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    $("#panel").</w:t>
      </w:r>
      <w:proofErr w:type="spellStart"/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slideToggle</w:t>
      </w:r>
      <w:proofErr w:type="spell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(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"slow");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});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});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&lt;/script&gt;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style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&gt; 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#panel, #flip {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padding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: 5px;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text-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align: center;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background-color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: #e5eecc;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border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: solid 1px #c3c3c3;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}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#panel {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padding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: 50px;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   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display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: none;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}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&lt;/style&gt;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&lt;/head&gt;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body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 xml:space="preserve"> 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&lt;div id="flip"&gt;Click to slide the panel down or up&lt;/div&gt;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&lt;div id="panel"&gt;Hello world</w:t>
      </w:r>
      <w:proofErr w:type="gramStart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!&lt;</w:t>
      </w:r>
      <w:proofErr w:type="gramEnd"/>
      <w:r w:rsidRPr="00B72455"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  <w:t>/div&gt;</w:t>
      </w:r>
    </w:p>
    <w:p w:rsidR="00B72455" w:rsidRPr="00B72455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en-US" w:eastAsia="fr-FR"/>
        </w:rPr>
      </w:pPr>
    </w:p>
    <w:p w:rsidR="00B72455" w:rsidRPr="00C47450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val="fr-CA" w:eastAsia="fr-FR"/>
        </w:rPr>
      </w:pPr>
      <w:r w:rsidRPr="00C47450">
        <w:rPr>
          <w:rFonts w:ascii="Consolas" w:eastAsia="Times New Roman" w:hAnsi="Consolas" w:cs="Times New Roman"/>
          <w:color w:val="000000"/>
          <w:sz w:val="20"/>
          <w:szCs w:val="20"/>
          <w:lang w:val="fr-CA" w:eastAsia="fr-FR"/>
        </w:rPr>
        <w:t>&lt;/</w:t>
      </w:r>
      <w:proofErr w:type="gramStart"/>
      <w:r w:rsidRPr="00C47450">
        <w:rPr>
          <w:rFonts w:ascii="Consolas" w:eastAsia="Times New Roman" w:hAnsi="Consolas" w:cs="Times New Roman"/>
          <w:color w:val="000000"/>
          <w:sz w:val="20"/>
          <w:szCs w:val="20"/>
          <w:lang w:val="fr-CA" w:eastAsia="fr-FR"/>
        </w:rPr>
        <w:t>body</w:t>
      </w:r>
      <w:proofErr w:type="gramEnd"/>
      <w:r w:rsidRPr="00C47450">
        <w:rPr>
          <w:rFonts w:ascii="Consolas" w:eastAsia="Times New Roman" w:hAnsi="Consolas" w:cs="Times New Roman"/>
          <w:color w:val="000000"/>
          <w:sz w:val="20"/>
          <w:szCs w:val="20"/>
          <w:lang w:val="fr-CA" w:eastAsia="fr-FR"/>
        </w:rPr>
        <w:t>&gt;</w:t>
      </w:r>
    </w:p>
    <w:p w:rsidR="00B72455" w:rsidRPr="00C47450" w:rsidRDefault="00B72455" w:rsidP="00B72455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fr-CA" w:eastAsia="fr-FR"/>
        </w:rPr>
      </w:pPr>
      <w:r w:rsidRPr="00C47450">
        <w:rPr>
          <w:rFonts w:ascii="Consolas" w:eastAsia="Times New Roman" w:hAnsi="Consolas" w:cs="Times New Roman"/>
          <w:color w:val="000000"/>
          <w:sz w:val="20"/>
          <w:szCs w:val="20"/>
          <w:lang w:val="fr-CA" w:eastAsia="fr-FR"/>
        </w:rPr>
        <w:t>&lt;/</w:t>
      </w:r>
      <w:proofErr w:type="gramStart"/>
      <w:r w:rsidRPr="00C47450">
        <w:rPr>
          <w:rFonts w:ascii="Consolas" w:eastAsia="Times New Roman" w:hAnsi="Consolas" w:cs="Times New Roman"/>
          <w:color w:val="000000"/>
          <w:sz w:val="20"/>
          <w:szCs w:val="20"/>
          <w:lang w:val="fr-CA" w:eastAsia="fr-FR"/>
        </w:rPr>
        <w:t>html</w:t>
      </w:r>
      <w:proofErr w:type="gramEnd"/>
      <w:r w:rsidRPr="00C47450">
        <w:rPr>
          <w:rFonts w:ascii="Consolas" w:eastAsia="Times New Roman" w:hAnsi="Consolas" w:cs="Times New Roman"/>
          <w:color w:val="000000"/>
          <w:sz w:val="20"/>
          <w:szCs w:val="20"/>
          <w:lang w:val="fr-CA" w:eastAsia="fr-FR"/>
        </w:rPr>
        <w:t>&gt;</w:t>
      </w:r>
    </w:p>
    <w:p w:rsidR="00B72455" w:rsidRPr="00C47450" w:rsidRDefault="00B72455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fr-CA" w:eastAsia="fr-FR"/>
        </w:rPr>
      </w:pP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Effets </w:t>
      </w:r>
      <w:proofErr w:type="spell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spell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Animations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animate</w:t>
      </w:r>
      <w:proofErr w:type="spellEnd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() vous permet de créer des animations personnalisées.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Syntaxe</w:t>
      </w:r>
      <w:proofErr w:type="spell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animate(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{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params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}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,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speed,callback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 paramètre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params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requis définit les propriétés CSS pour être animés.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vitesse optionnel spécifie la durée de l'effet. Il peut prendre les valeurs suivantes: "lent", "rapide", ou en millisecondes.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de rappel optionnel est une fonction à exécuter après l'animation complète.</w:t>
      </w:r>
    </w:p>
    <w:p w:rsidR="00E94026" w:rsidRPr="00E94026" w:rsidRDefault="00E94026" w:rsidP="000034D9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une utilisation simple de la méthode </w:t>
      </w:r>
      <w:proofErr w:type="spellStart"/>
      <w:proofErr w:type="gramStart"/>
      <w:r w:rsidR="000034D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animate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); </w:t>
      </w:r>
      <w:r w:rsidR="000034D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elle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déplace un élément &lt;div&gt; vers la droite, jusqu'à ce qu'il ait atteint une propriété gauche de 250px: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$("div").animate({left: '250px'});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 </w:t>
      </w:r>
    </w:p>
    <w:p w:rsidR="00E94026" w:rsidRPr="00C47450" w:rsidRDefault="00E94026" w:rsidP="00E9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457"/>
      </w:tblGrid>
      <w:tr w:rsidR="00E94026" w:rsidRPr="00E94026" w:rsidTr="00B72455"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drawing>
                <wp:inline distT="0" distB="0" distL="0" distR="0">
                  <wp:extent cx="302260" cy="302260"/>
                  <wp:effectExtent l="0" t="0" r="2540" b="2540"/>
                  <wp:docPr id="5" name="Picture 5" descr="Re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e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Par défaut, tous les éléments HTML ont une position statique, et ne peuvent pas être déplacés. 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  <w:t xml:space="preserve">Pour manipuler la position, </w:t>
            </w:r>
            <w:proofErr w:type="gramStart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souvenez -</w:t>
            </w:r>
            <w:proofErr w:type="gramEnd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 vous d' abord </w:t>
            </w:r>
            <w:r w:rsidR="000034D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de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définir la propriété CSS de position de l'élément à relative, fixe ou absolue!</w:t>
            </w:r>
          </w:p>
        </w:tc>
      </w:tr>
    </w:tbl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&lt;!DOCTYPE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html&gt;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html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head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B72455" w:rsidRPr="00C47450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&gt; </w:t>
      </w:r>
    </w:p>
    <w:p w:rsidR="00B72455" w:rsidRPr="00C47450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$(document).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ready(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$("button").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click(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$("div").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animate(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{left: '250px'});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lastRenderedPageBreak/>
        <w:t xml:space="preserve">    });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});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&lt;/script&gt; 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&lt;/head&gt;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body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button&gt;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Start Animation&lt;/button&gt;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By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default, all HTML elements have a static position, and cannot be moved. To manipulate the position, remember to first set the CSS position property of the element to relative, fixed, or absolute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!&lt;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/p&gt;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&lt;div style="background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:#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98bf21;height:100px;width:100px;position:absolute;"&gt;&lt;/div&gt;</w:t>
      </w: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B72455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eastAsia="fr-FR"/>
        </w:rPr>
        <w:t>&lt;/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eastAsia="fr-FR"/>
        </w:rPr>
        <w:t>body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eastAsia="fr-FR"/>
        </w:rPr>
        <w:t>&gt;</w:t>
      </w:r>
    </w:p>
    <w:p w:rsidR="00E94026" w:rsidRPr="00B72455" w:rsidRDefault="00B72455" w:rsidP="00B724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72455">
        <w:rPr>
          <w:rFonts w:ascii="Times New Roman" w:eastAsia="Times New Roman" w:hAnsi="Times New Roman" w:cs="Times New Roman"/>
          <w:sz w:val="20"/>
          <w:szCs w:val="20"/>
          <w:lang w:eastAsia="fr-FR"/>
        </w:rPr>
        <w:t>&lt;/</w:t>
      </w:r>
      <w:proofErr w:type="gramStart"/>
      <w:r w:rsidRPr="00B72455">
        <w:rPr>
          <w:rFonts w:ascii="Times New Roman" w:eastAsia="Times New Roman" w:hAnsi="Times New Roman" w:cs="Times New Roman"/>
          <w:sz w:val="20"/>
          <w:szCs w:val="20"/>
          <w:lang w:eastAsia="fr-FR"/>
        </w:rPr>
        <w:t>html</w:t>
      </w:r>
      <w:proofErr w:type="gramEnd"/>
      <w:r w:rsidRPr="00B72455">
        <w:rPr>
          <w:rFonts w:ascii="Times New Roman" w:eastAsia="Times New Roman" w:hAnsi="Times New Roman" w:cs="Times New Roman"/>
          <w:sz w:val="20"/>
          <w:szCs w:val="20"/>
          <w:lang w:eastAsia="fr-FR"/>
        </w:rPr>
        <w:t>&gt;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animate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- Manipuler Propriétés multiples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Notez que plusieurs propriétés peuvent être </w:t>
      </w:r>
      <w:r w:rsidR="000034D9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animées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en même temps: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$("div").animate({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left: '250px',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opacity: '0.5',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height: '150px',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width: '150px'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 </w:t>
      </w:r>
    </w:p>
    <w:p w:rsidR="00E94026" w:rsidRPr="00C47450" w:rsidRDefault="00E94026" w:rsidP="00E9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457"/>
      </w:tblGrid>
      <w:tr w:rsidR="00E94026" w:rsidRPr="00E94026" w:rsidTr="00B72455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drawing>
                <wp:inline distT="0" distB="0" distL="0" distR="0">
                  <wp:extent cx="302260" cy="302260"/>
                  <wp:effectExtent l="0" t="0" r="2540" b="2540"/>
                  <wp:docPr id="6" name="Picture 6" descr="Re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Re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4026" w:rsidRPr="00E94026" w:rsidRDefault="00E94026" w:rsidP="00B72455">
            <w:pPr>
              <w:spacing w:before="240" w:after="240" w:line="338" w:lineRule="atLeast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</w:pPr>
            <w:proofErr w:type="gramStart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Est -</w:t>
            </w:r>
            <w:proofErr w:type="gramEnd"/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 il possible de manipuler toutes les propriétés CSS avec la méthode animée ()?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  <w:t xml:space="preserve">Oui, presque! Cependant, il y a une chose importante à retenir: tous les noms de propriété doivent être </w:t>
            </w:r>
            <w:proofErr w:type="spellStart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CamelCase</w:t>
            </w:r>
            <w:proofErr w:type="spellEnd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lorsqu'il</w:t>
            </w:r>
            <w:r w:rsidR="000034D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s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</w:t>
            </w:r>
            <w:r w:rsidR="000034D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sont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 utilisé</w:t>
            </w:r>
            <w:r w:rsidR="000034D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s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avec la méthode </w:t>
            </w:r>
            <w:proofErr w:type="spellStart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anim</w:t>
            </w:r>
            <w:r w:rsidR="000034D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ate</w:t>
            </w:r>
            <w:proofErr w:type="spellEnd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(): Vous aurez besoin d'écrire </w:t>
            </w:r>
            <w:proofErr w:type="spellStart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paddingLeft</w:t>
            </w:r>
            <w:proofErr w:type="spellEnd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au lieu de </w:t>
            </w:r>
            <w:proofErr w:type="spellStart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padding-left</w:t>
            </w:r>
            <w:proofErr w:type="spellEnd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, </w:t>
            </w:r>
            <w:proofErr w:type="spellStart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marginRight</w:t>
            </w:r>
            <w:proofErr w:type="spellEnd"/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au lieu de </w:t>
            </w:r>
            <w:proofErr w:type="spellStart"/>
            <w:r w:rsidR="000034D9"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margin</w:t>
            </w:r>
            <w:proofErr w:type="spellEnd"/>
            <w:r w:rsidR="000034D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-</w:t>
            </w:r>
            <w:r w:rsidR="000034D9"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Right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, et ainsi de</w:t>
            </w:r>
            <w:r w:rsidR="000034D9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suite. en outre, </w:t>
            </w:r>
            <w:r w:rsidR="00033360"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l'animation</w:t>
            </w:r>
            <w:r w:rsidR="0003336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de couleur n'es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t pas inclus</w:t>
            </w:r>
            <w:r w:rsidR="0003336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e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 dans le noyau de bibliothèque jQuery. Si vous souhaitez animer la couleur, vous devez </w:t>
            </w:r>
            <w:r w:rsidR="0003336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 xml:space="preserve">télécharger le </w:t>
            </w:r>
            <w:r w:rsidR="00033360" w:rsidRPr="0003336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plug</w:t>
            </w:r>
            <w:r w:rsidRPr="00033360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in couleur Animations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 de jQuery.com.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</w:p>
        </w:tc>
      </w:tr>
    </w:tbl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lastRenderedPageBreak/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animate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- Utilisation des valeurs relatives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Il est également possible de définir des valeurs relatives (dont la valeur est alors par rapport à la valeur actuelle de l'élément). Ceci est réalisé en plaçant ou + = - = en face de la valeur: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$("div").animate({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left: '250px',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height: '+=150px',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width: '+=150px'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 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animate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- Utilisation des valeurs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pré-définies</w:t>
      </w:r>
      <w:proofErr w:type="spellEnd"/>
    </w:p>
    <w:p w:rsidR="00E94026" w:rsidRPr="00E94026" w:rsidRDefault="00E94026" w:rsidP="00033360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Vous pouvez même spécifier la valeur de l'animation d'une propriété comme "show", "</w:t>
      </w:r>
      <w:proofErr w:type="spellStart"/>
      <w:r w:rsidR="00033360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", ou "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toggle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":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$("div").animate({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height: 'toggle'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 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&lt;!DOCTYPE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html&gt;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html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head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script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script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&gt; 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$(document).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ready(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function(){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$("button").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click(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function(){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    $("div").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animate({</w:t>
      </w:r>
      <w:proofErr w:type="gramEnd"/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        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height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: 'toggle'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    });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   });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});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&lt;/script&gt; 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&lt;/head&gt;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lastRenderedPageBreak/>
        <w:t>&lt;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body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&lt;p&gt;Click the button multiple times to toggle the animation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.&lt;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/p&gt;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</w:p>
    <w:p w:rsidR="006E7267" w:rsidRPr="00C47450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</w:t>
      </w:r>
      <w:proofErr w:type="gramStart"/>
      <w:r w:rsidRPr="00C47450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button&gt;</w:t>
      </w:r>
      <w:proofErr w:type="gramEnd"/>
      <w:r w:rsidRPr="00C47450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Start Animation&lt;/button&gt;</w:t>
      </w:r>
    </w:p>
    <w:p w:rsidR="006E7267" w:rsidRPr="00C47450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&lt;p&gt;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By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 xml:space="preserve"> default, all HTML elements have a static position, and cannot be moved. To manipulate the position, remember to first set the CSS position property of the element to relative, fixed, or absolute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!&lt;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/p&gt;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&lt;div style="background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:#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  <w:t>98bf21;height:100px;width:100px;position:absolute;"&gt;&lt;/div&gt;</w:t>
      </w: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&lt;/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body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&gt;</w:t>
      </w:r>
    </w:p>
    <w:p w:rsidR="006E7267" w:rsidRDefault="006E7267" w:rsidP="006E7267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6E726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&lt;/</w:t>
      </w:r>
      <w:proofErr w:type="gramStart"/>
      <w:r w:rsidRPr="006E726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html</w:t>
      </w:r>
      <w:proofErr w:type="gramEnd"/>
      <w:r w:rsidRPr="006E726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&gt;</w:t>
      </w:r>
    </w:p>
    <w:p w:rsidR="00E94026" w:rsidRPr="00E94026" w:rsidRDefault="00E94026" w:rsidP="006E7267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animate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- Utilise la </w:t>
      </w:r>
      <w:r w:rsidR="006E7267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Fonctionnalité </w:t>
      </w:r>
      <w:r w:rsidR="006E7267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de la </w:t>
      </w: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file d'attente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Par défaut, jQuery est livré avec la fonctionnalité de file d'attente pour les animations.</w:t>
      </w:r>
    </w:p>
    <w:p w:rsidR="00E94026" w:rsidRPr="00E94026" w:rsidRDefault="00E94026" w:rsidP="00A1070F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Cela signifie que si vous </w:t>
      </w:r>
      <w:r w:rsidR="006E726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appele</w:t>
      </w:r>
      <w:r w:rsidR="00A1070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z</w:t>
      </w:r>
      <w:r w:rsidR="006E726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A1070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de </w:t>
      </w:r>
      <w:r w:rsidR="006E726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multiple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anim</w:t>
      </w:r>
      <w:r w:rsidR="006E726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ate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</w:t>
      </w:r>
      <w:r w:rsidR="006E726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l'une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après l'autre, jQuery crée une file d'attente «interne» avec ces appels de méthode.</w:t>
      </w:r>
      <w:r w:rsidR="00033360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Ensuite, il exécute </w:t>
      </w:r>
      <w:r w:rsidR="006E726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les animations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un par un.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Donc, si vous souhaitez effectuer différentes animations </w:t>
      </w:r>
      <w:r w:rsidR="006E726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l'une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après l'autre, nous profitons de la fonctionnalité de file d'attente: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  <w:t>Exemple 1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button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").click(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function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>    var div = $("div");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div.animate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({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height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: '300px',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opacity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: '0.4'}, 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div.animate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({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width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: '300px',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opacity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: '0.8'}, 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div.animate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({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height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: '100px',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opacity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: '0.4'}, 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div.animate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({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width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 xml:space="preserve">: '100px',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opacity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: '0.8'}, 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br/>
        <w:t>}); 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&lt;!DOCTYPE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html&gt;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html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head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&gt; 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$(document).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ready(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function(){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lastRenderedPageBreak/>
        <w:t xml:space="preserve">    $("button").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click(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function(){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var</w:t>
      </w:r>
      <w:proofErr w:type="spellEnd"/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div = $("div");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div.animate</w:t>
      </w:r>
      <w:proofErr w:type="spell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(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{height: '300px', opacity: '0.4'}, "slow");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div.animate</w:t>
      </w:r>
      <w:proofErr w:type="spell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(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{width: '300px', opacity: '0.8'}, "slow");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div.animate</w:t>
      </w:r>
      <w:proofErr w:type="spell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(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{height: '100px', opacity: '0.4'}, "slow");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div.animate</w:t>
      </w:r>
      <w:proofErr w:type="spell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(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{width: '100px', opacity: '0.8'}, "slow");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});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});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&lt;/script&gt; 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&lt;/head&gt;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body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button&gt;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Start Animation&lt;/button&gt;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&lt;p&gt;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By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default, all HTML elements have a static position, and cannot be moved. To manipulate the position, remember to first set the CSS position property of the element to relative, fixed, or absolute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!&lt;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/p&gt;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&lt;div style="background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:#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98bf21;height:100px;width:100px;position:absolute;"&gt;&lt;/div&gt;</w:t>
      </w: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6E7267" w:rsidRP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&lt;/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body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&gt;</w:t>
      </w:r>
    </w:p>
    <w:p w:rsidR="006E7267" w:rsidRDefault="006E7267" w:rsidP="006E726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6E726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&lt;/</w:t>
      </w:r>
      <w:proofErr w:type="gramStart"/>
      <w:r w:rsidRPr="006E726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html</w:t>
      </w:r>
      <w:proofErr w:type="gramEnd"/>
      <w:r w:rsidRPr="006E726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&gt;</w:t>
      </w:r>
    </w:p>
    <w:p w:rsidR="00E94026" w:rsidRPr="00E94026" w:rsidRDefault="00E94026" w:rsidP="006E726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ci-dessous déplace l'élément &lt;div&gt; à droite, puis augmente la taille de la police du texte: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 xml:space="preserve"> 2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div = $("div");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div.animate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({left: '100px'}, 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div.animate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({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fontSize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: '3em'}, "slow");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 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Arrêt </w:t>
      </w:r>
      <w:r w:rsidR="004B2839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des </w:t>
      </w:r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Animations</w:t>
      </w:r>
    </w:p>
    <w:p w:rsidR="00E94026" w:rsidRPr="00E94026" w:rsidRDefault="00E94026" w:rsidP="006E72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La méthode  jQuery </w:t>
      </w:r>
      <w:proofErr w:type="gramStart"/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stop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(</w:t>
      </w:r>
      <w:proofErr w:type="gramEnd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) 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est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u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tilisée 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pour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="006E7267"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arrêter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les animations 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ou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les e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ffets avant 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q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u'il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s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ne 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s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oi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ent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terminé</w:t>
      </w:r>
      <w:r w:rsidR="006E7267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s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.</w:t>
      </w:r>
    </w:p>
    <w:p w:rsidR="00E94026" w:rsidRPr="00E94026" w:rsidRDefault="00E94026" w:rsidP="004B2839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gramStart"/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stop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)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onctionne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sur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toutes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fonctions d'effet jQuery, y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compris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de glissement,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de fading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des animations.</w:t>
      </w:r>
    </w:p>
    <w:p w:rsidR="00E94026" w:rsidRPr="006D72E3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val="en-US" w:eastAsia="fr-FR"/>
        </w:rPr>
      </w:pPr>
      <w:proofErr w:type="spellStart"/>
      <w:r w:rsidRPr="006D72E3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lastRenderedPageBreak/>
        <w:t>Syntaxe</w:t>
      </w:r>
      <w:proofErr w:type="spellEnd"/>
      <w:r w:rsidRPr="006D72E3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en-US" w:eastAsia="fr-FR"/>
        </w:rPr>
        <w:t>:</w:t>
      </w:r>
    </w:p>
    <w:p w:rsidR="00E94026" w:rsidRPr="006D72E3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</w:t>
      </w:r>
      <w:r w:rsidRPr="006D72E3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selector</w:t>
      </w:r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).</w:t>
      </w:r>
      <w:proofErr w:type="gramStart"/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stop(</w:t>
      </w:r>
      <w:proofErr w:type="spellStart"/>
      <w:proofErr w:type="gramEnd"/>
      <w:r w:rsidRPr="006D72E3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stopAll,goToEnd</w:t>
      </w:r>
      <w:proofErr w:type="spellEnd"/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);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aramètre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optionnel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stopAll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précise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si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aussi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la file d'attente d'animation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oit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ê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tre effacé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ou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non. Par défaut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il est à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faux,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q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ui signifié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q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ue l'animation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seulement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acti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s'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arrêt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,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q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ui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ermet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aux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animations en attente d'être exécutées par la suite.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aramètre optionnel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gotoEnd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précise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si oui ou non l'animation </w:t>
      </w:r>
      <w:r w:rsidR="002D778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en cours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se termine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mmédiatement. Par défaut </w:t>
      </w:r>
      <w:r w:rsidR="004B2839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il est à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faux.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illustre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méthode </w:t>
      </w:r>
      <w:proofErr w:type="gramStart"/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stop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), sans </w:t>
      </w:r>
      <w:r w:rsidR="002D778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paramètres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  <w:proofErr w:type="gram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$("#stop").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$("#panel").stop();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&lt;!DOCTYPE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html&gt;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html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head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script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script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&gt; 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$(document).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ready(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function(){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$("#flip").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click(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function(){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    $("#panel").</w:t>
      </w:r>
      <w:proofErr w:type="spellStart"/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slideDown</w:t>
      </w:r>
      <w:proofErr w:type="spell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(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5000);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});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$("#stop").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click(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function(){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r w:rsid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$("#panel").</w:t>
      </w:r>
      <w:proofErr w:type="gramStart"/>
      <w:r w:rsid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stop(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);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});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});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&lt;/script&gt;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style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&gt; 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#panel, #flip {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padding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5px;</w:t>
      </w:r>
    </w:p>
    <w:p w:rsidR="004B2839" w:rsidRPr="00C47450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font-size</w:t>
      </w:r>
      <w:proofErr w:type="gramEnd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18px;</w:t>
      </w:r>
    </w:p>
    <w:p w:rsidR="004B2839" w:rsidRPr="006D72E3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6D72E3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text-</w:t>
      </w:r>
      <w:proofErr w:type="gramEnd"/>
      <w:r w:rsidRPr="006D72E3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align: center;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6D72E3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background-color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#555;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color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white;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border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solid 1px #666;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border-radius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3px;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}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#panel {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padding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50px;</w:t>
      </w:r>
    </w:p>
    <w:p w:rsidR="004B2839" w:rsidRPr="00C47450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proofErr w:type="gramStart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display</w:t>
      </w:r>
      <w:proofErr w:type="gramEnd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: none;</w:t>
      </w:r>
    </w:p>
    <w:p w:rsidR="004B2839" w:rsidRPr="00C47450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lastRenderedPageBreak/>
        <w:t>}</w:t>
      </w:r>
    </w:p>
    <w:p w:rsidR="004B2839" w:rsidRPr="00C47450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&lt;/style&gt;</w:t>
      </w:r>
    </w:p>
    <w:p w:rsidR="004B2839" w:rsidRPr="00C47450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&lt;/head&gt;</w:t>
      </w:r>
    </w:p>
    <w:p w:rsidR="004B2839" w:rsidRPr="00C47450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body</w:t>
      </w:r>
      <w:proofErr w:type="gramEnd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4B2839" w:rsidRPr="00C47450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&lt;button id="stop"&gt;Stop sliding&lt;/button&gt;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&lt;div id="flip"&gt;Click to slide down panel&lt;/div&gt;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&lt;div id="panel"&gt;Hello world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!&lt;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/div&gt;</w:t>
      </w: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4B2839" w:rsidRP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&lt;/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body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&gt;</w:t>
      </w:r>
    </w:p>
    <w:p w:rsidR="004B2839" w:rsidRDefault="004B2839" w:rsidP="004B2839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&lt;/</w:t>
      </w:r>
      <w:proofErr w:type="gramStart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html</w:t>
      </w:r>
      <w:proofErr w:type="gramEnd"/>
      <w:r w:rsidRPr="004B2839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&gt;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 Callback Fonctions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Une fonction de rappel est exécutée après </w:t>
      </w:r>
      <w:r w:rsidR="002D778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que 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l'effet actuel </w:t>
      </w:r>
      <w:r w:rsidR="002D778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soit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="002D778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terminé à</w:t>
      </w:r>
      <w:r w:rsidR="002D7786"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100%.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2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Fonctions jQuery Callback</w:t>
      </w:r>
    </w:p>
    <w:p w:rsidR="00E94026" w:rsidRPr="00E94026" w:rsidRDefault="002D778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instructions JavaScript sont exécutés ligne par ligne. Cependant, avec des effets, la prochaine ligne de code peut être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exécutée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même si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l'effet n'est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pas terminé. Cela peut créer des erreurs.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éviter cela, vous pouvez créer une fonction de rappel.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Une fonction de rappel est exécutée après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l'effet en cours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soit terminé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Syntaxe typique: </w:t>
      </w: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$ </w:t>
      </w:r>
      <w:proofErr w:type="gram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( </w:t>
      </w:r>
      <w:r w:rsidRPr="00E94026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eastAsia="fr-FR"/>
        </w:rPr>
        <w:t>sélecteur</w:t>
      </w:r>
      <w:proofErr w:type="gram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 ) .</w:t>
      </w:r>
      <w:proofErr w:type="spellStart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 xml:space="preserve"> ( </w:t>
      </w:r>
      <w:r w:rsidRPr="00E94026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lang w:eastAsia="fr-FR"/>
        </w:rPr>
        <w:t>vitesse, rappel</w:t>
      </w: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 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Exemples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ci-dessous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2D778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présent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un paramètre de rappel qui est une fonction qui sera exécutée après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que l'effet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soit terminé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 xml:space="preserve"> avec Callback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$("p").hide("slow", 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alert("The paragraph is now hidden");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L'exemple ci-dessous n'a pas de paramètre de rappel, et la boîte d'alert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 sera affichée avant que l'effet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hide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ne soit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terminée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 xml:space="preserve"> sans Callback</w:t>
      </w:r>
    </w:p>
    <w:p w:rsidR="002D7786" w:rsidRDefault="00E94026" w:rsidP="002D778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$("p").hide(1000);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alert("The paragraph is now hidden");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&lt;!DOCTYPE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html&gt;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html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head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script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script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$(document).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ready(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function(){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$("button").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click(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function(){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    $("p").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hide(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1000);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    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alert(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"The paragraph is now hidden");</w:t>
      </w:r>
    </w:p>
    <w:p w:rsidR="002D7786" w:rsidRPr="006D72E3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r w:rsidRPr="006D72E3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});</w:t>
      </w:r>
    </w:p>
    <w:p w:rsidR="002D7786" w:rsidRPr="006D72E3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6D72E3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});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&lt;/script&gt;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&lt;/head&gt;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body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button&gt;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Hide&lt;/button&gt;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&lt;p&gt;This is a paragraph with little content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.&lt;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/p&gt;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&lt;/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body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&gt;</w:t>
      </w:r>
    </w:p>
    <w:p w:rsidR="002D7786" w:rsidRPr="002D7786" w:rsidRDefault="002D7786" w:rsidP="002D77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</w:pPr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&lt;/</w:t>
      </w:r>
      <w:proofErr w:type="gramStart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html</w:t>
      </w:r>
      <w:proofErr w:type="gramEnd"/>
      <w:r w:rsidRPr="002D7786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&gt;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Enchaînement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Avec jQuery, vous pouvez enchaîner les actions / méthodes.</w:t>
      </w:r>
    </w:p>
    <w:p w:rsidR="00E94026" w:rsidRPr="00E94026" w:rsidRDefault="002D778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L'e</w:t>
      </w:r>
      <w:r w:rsidR="00E94026"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nchaînement nous permet d'exécuter plusieurs méthodes jQuery (sur le même élément) dans une seule instruction.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3" style="width:0;height:0" o:hralign="center" o:hrstd="t" o:hrnoshade="t" o:hr="t" fillcolor="black" stroked="f"/>
        </w:pict>
      </w:r>
    </w:p>
    <w:p w:rsidR="00E94026" w:rsidRPr="00E94026" w:rsidRDefault="00E94026" w:rsidP="005D1BC1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Jusqu'à présent, nous avons écrit </w:t>
      </w:r>
      <w:r w:rsidR="002D778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des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déclarations </w:t>
      </w:r>
      <w:proofErr w:type="spellStart"/>
      <w:r w:rsidR="005D1BC1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="005D1BC1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une à la fois (l'un après l'autre).</w:t>
      </w:r>
    </w:p>
    <w:p w:rsidR="00E94026" w:rsidRPr="00E94026" w:rsidRDefault="00E94026" w:rsidP="002D778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Cependant, il existe une technique appelée chaînage, qui nous permet d'exécuter des commandes </w:t>
      </w:r>
      <w:r w:rsidR="002D778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jQuery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multiples, l'un après l'autre, sur le même élément (s).</w:t>
      </w:r>
    </w:p>
    <w:p w:rsidR="00E94026" w:rsidRPr="00E94026" w:rsidRDefault="00E94026" w:rsidP="00F9707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lastRenderedPageBreak/>
        <w:t>Astuce: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De cette façon, les navigateurs ne 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chercheront pas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le même élément (s) 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plusieurs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fois.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la ch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aîne d'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action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vous ajoutez simplement l'action à l'action précédente.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Les exemples de chaînes ensemble les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css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(),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slideUp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(), et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slideDown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méthodes suivantes. L'élément "p1" change d'abord rouge, puis il glisse vers le haut, puis il glisse vers le bas: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$("#p1").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"color", "red").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slideUp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(2000).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slideDown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(2000);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Nous pouvons aussi ajouter plus d'appels de méthode si nécessaire.</w:t>
      </w:r>
    </w:p>
    <w:p w:rsidR="00E94026" w:rsidRPr="00E94026" w:rsidRDefault="00E94026" w:rsidP="00F9707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Astuce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: Lors du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 chaînage, la ligne de code pourrait devenir assez longue. Cependant,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5D1BC1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n'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est pas très stricte sur la syntaxe; vous pouvez formater comme vous voulez, y compris les sauts de ligne et des indentations.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Cela fonctionne aussi très bien: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$("#p1").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"color", "red")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 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slideUp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(2000)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 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slideDown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(2000);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&lt;!DOCTYPE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html&gt;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html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head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script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script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$(document).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ready(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function(){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$("button").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click(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function(){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    $("#p1").</w:t>
      </w:r>
      <w:proofErr w:type="spellStart"/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css</w:t>
      </w:r>
      <w:proofErr w:type="spell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(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"color", "red").</w:t>
      </w:r>
      <w:proofErr w:type="spell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slideUp</w:t>
      </w:r>
      <w:proofErr w:type="spell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(2000).</w:t>
      </w:r>
      <w:proofErr w:type="spell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slideDown</w:t>
      </w:r>
      <w:proofErr w:type="spell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(2000);</w:t>
      </w:r>
    </w:p>
    <w:p w:rsidR="00F97077" w:rsidRPr="00C47450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   </w:t>
      </w: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});</w:t>
      </w:r>
    </w:p>
    <w:p w:rsidR="00F97077" w:rsidRPr="00C47450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});</w:t>
      </w:r>
    </w:p>
    <w:p w:rsidR="00F97077" w:rsidRPr="00C47450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&lt;/script&gt;</w:t>
      </w:r>
    </w:p>
    <w:p w:rsidR="00F97077" w:rsidRPr="00C47450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&lt;/head&gt;</w:t>
      </w:r>
    </w:p>
    <w:p w:rsidR="00F97077" w:rsidRPr="00C47450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body</w:t>
      </w:r>
      <w:proofErr w:type="gramEnd"/>
      <w:r w:rsidRPr="00C47450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&gt;</w:t>
      </w:r>
    </w:p>
    <w:p w:rsidR="00F97077" w:rsidRPr="00C47450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&lt;p id="p1"&gt;</w:t>
      </w:r>
      <w:proofErr w:type="spell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jQuery</w:t>
      </w:r>
      <w:proofErr w:type="spell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 xml:space="preserve"> is fun!!&lt;/p&gt;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button&gt;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Click me&lt;/button&gt;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val="en-US" w:eastAsia="fr-FR"/>
        </w:rPr>
        <w:t>&lt;/body&gt;</w:t>
      </w:r>
    </w:p>
    <w:p w:rsidR="00F97077" w:rsidRPr="00F97077" w:rsidRDefault="00F97077" w:rsidP="00F9707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</w:pPr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lastRenderedPageBreak/>
        <w:t>&lt;/</w:t>
      </w:r>
      <w:proofErr w:type="gramStart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html</w:t>
      </w:r>
      <w:proofErr w:type="gramEnd"/>
      <w:r w:rsidRPr="00F97077">
        <w:rPr>
          <w:rFonts w:ascii="Segoe UI" w:eastAsia="Times New Roman" w:hAnsi="Segoe UI" w:cs="Segoe UI"/>
          <w:color w:val="000000"/>
          <w:kern w:val="36"/>
          <w:sz w:val="20"/>
          <w:szCs w:val="20"/>
          <w:lang w:eastAsia="fr-FR"/>
        </w:rPr>
        <w:t>&gt;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Obtenir du contenu et des attributs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 xml:space="preserve"> contient des méthodes puissantes pour changer et manipuler les éléments et attributs HTML.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4" style="width:0;height:0" o:hralign="center" o:hrstd="t" o:hrnoshade="t" o:hr="t" fillcolor="black" stroked="f"/>
        </w:pict>
      </w:r>
    </w:p>
    <w:p w:rsidR="00E94026" w:rsidRPr="00E94026" w:rsidRDefault="00E94026" w:rsidP="00F97077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Manipulation</w:t>
      </w:r>
      <w:r w:rsidR="00F97077" w:rsidRPr="00F97077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r w:rsidR="00F97077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DOM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Une partie très importante de jQuery est la possibilité de manipuler le DOM.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est livré avec un tas de méthodes DOM connexes qui font qu'il est facile d'accéder et de manipuler les éléments et attributs.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8457"/>
      </w:tblGrid>
      <w:tr w:rsidR="00E94026" w:rsidRPr="00E94026" w:rsidTr="00F97077"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3"/>
                <w:szCs w:val="23"/>
                <w:lang w:eastAsia="fr-FR"/>
              </w:rPr>
              <w:drawing>
                <wp:inline distT="0" distB="0" distL="0" distR="0">
                  <wp:extent cx="302260" cy="302260"/>
                  <wp:effectExtent l="0" t="0" r="2540" b="2540"/>
                  <wp:docPr id="7" name="Picture 7" descr="Re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Re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4026" w:rsidRPr="00E94026" w:rsidRDefault="00E94026" w:rsidP="00E94026">
            <w:pPr>
              <w:spacing w:before="240" w:after="240" w:line="338" w:lineRule="atLeast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</w:pPr>
            <w:r w:rsidRPr="00E94026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fr-FR"/>
              </w:rPr>
              <w:t>DOM = Document Object Model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  <w:t>L</w:t>
            </w:r>
            <w:r w:rsidR="00F97077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e DOM définit une norme pour l'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t>accès aux documents HTML et XML: </w:t>
            </w:r>
            <w:r w:rsidRPr="00E94026">
              <w:rPr>
                <w:rFonts w:ascii="Verdana" w:eastAsia="Times New Roman" w:hAnsi="Verdana" w:cs="Times New Roman"/>
                <w:i/>
                <w:iCs/>
                <w:color w:val="000000"/>
                <w:sz w:val="23"/>
                <w:szCs w:val="23"/>
                <w:lang w:eastAsia="fr-FR"/>
              </w:rPr>
              <w:t>"Le modèle objet de document de W3C (DOM) est une interface de plate - forme et un langage neutre qui permet aux programmes et aux scripts d'accéder dynamiquement et mettre à jour le contenu, la</w:t>
            </w:r>
            <w:r w:rsidR="00F97077">
              <w:rPr>
                <w:rFonts w:ascii="Verdana" w:eastAsia="Times New Roman" w:hAnsi="Verdana" w:cs="Times New Roman"/>
                <w:i/>
                <w:iCs/>
                <w:color w:val="000000"/>
                <w:sz w:val="23"/>
                <w:szCs w:val="23"/>
                <w:lang w:eastAsia="fr-FR"/>
              </w:rPr>
              <w:t xml:space="preserve"> </w:t>
            </w:r>
            <w:r w:rsidRPr="00E94026">
              <w:rPr>
                <w:rFonts w:ascii="Verdana" w:eastAsia="Times New Roman" w:hAnsi="Verdana" w:cs="Times New Roman"/>
                <w:i/>
                <w:iCs/>
                <w:color w:val="000000"/>
                <w:sz w:val="23"/>
                <w:szCs w:val="23"/>
                <w:lang w:eastAsia="fr-FR"/>
              </w:rPr>
              <w:t>structure et le style d'un document ".</w:t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  <w:r w:rsidRPr="00E94026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fr-FR"/>
              </w:rPr>
              <w:br/>
            </w:r>
          </w:p>
        </w:tc>
      </w:tr>
    </w:tbl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Obtenez </w:t>
      </w:r>
      <w:r w:rsidR="00F97077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le Contenu - </w:t>
      </w:r>
      <w:proofErr w:type="spellStart"/>
      <w:r w:rsidR="00F97077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text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(), html (), et val ()</w:t>
      </w:r>
    </w:p>
    <w:p w:rsidR="00E94026" w:rsidRPr="00E94026" w:rsidRDefault="00E94026" w:rsidP="00F9707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Trois méthodes </w:t>
      </w:r>
      <w:r w:rsidR="00F9707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jQuery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simples, mais utiles, pour la manipulation 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du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DOM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qui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sont:</w:t>
      </w:r>
    </w:p>
    <w:p w:rsidR="00E94026" w:rsidRPr="00E94026" w:rsidRDefault="00E94026" w:rsidP="00E940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text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Définit ou retourne le contenu du texte des éléments sélectionnés</w:t>
      </w:r>
    </w:p>
    <w:p w:rsidR="00E94026" w:rsidRPr="00E94026" w:rsidRDefault="00E94026" w:rsidP="00F970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html () - Définit ou retourne le contenu des éléments sélectionnés (y compris 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balise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HTML)</w:t>
      </w:r>
    </w:p>
    <w:p w:rsidR="00E94026" w:rsidRPr="00E94026" w:rsidRDefault="00E94026" w:rsidP="00E940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val () - Définit ou retourne la valeur des champs de formulaire</w:t>
      </w:r>
    </w:p>
    <w:p w:rsidR="00E94026" w:rsidRPr="00E94026" w:rsidRDefault="00E94026" w:rsidP="00F97077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L'exemple suivant montre comment obtenir le contenu avec le </w:t>
      </w:r>
      <w:proofErr w:type="spellStart"/>
      <w:r w:rsidR="00F9707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="00F97077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méthodes</w:t>
      </w:r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F97077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text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et html ():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$("#btn1").click(function(){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alert("Text: " + $("#test").text());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$("#btn2").click(function(){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alert("HTML: " + $("#test").html());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&lt;!DOCTYPE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html&gt;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html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head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$(document).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ready(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function(){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$("#btn1").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click(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function(){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    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alert(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"Text: " + $("#test").text());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});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$("#btn2").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click(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function(){</w:t>
      </w:r>
    </w:p>
    <w:p w:rsidR="00F97077" w:rsidRPr="00C47450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    </w:t>
      </w:r>
      <w:proofErr w:type="gramStart"/>
      <w:r w:rsidRPr="00C47450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alert(</w:t>
      </w:r>
      <w:proofErr w:type="gramEnd"/>
      <w:r w:rsidRPr="00C47450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"HTML: " + $("#test").html());</w:t>
      </w:r>
    </w:p>
    <w:p w:rsidR="00F97077" w:rsidRPr="006D72E3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C47450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</w:t>
      </w:r>
      <w:r w:rsidRPr="006D72E3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});</w:t>
      </w:r>
    </w:p>
    <w:p w:rsidR="00F97077" w:rsidRPr="006D72E3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6D72E3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});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&lt;/script&gt;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&lt;/head&gt;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body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&lt;p id="test"&gt;This is some &lt;b&gt;bold&lt;/b&gt; text in a paragraph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.&lt;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/p&gt;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&lt;button id="btn1"&gt;Show Text&lt;/button&gt;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&lt;button id="btn2"&gt;Show HTML&lt;/button&gt;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&lt;/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body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&gt;</w:t>
      </w:r>
    </w:p>
    <w:p w:rsidR="00F97077" w:rsidRPr="00F97077" w:rsidRDefault="00F97077" w:rsidP="00F97077">
      <w:pPr>
        <w:shd w:val="clear" w:color="auto" w:fill="FFFFFF"/>
        <w:spacing w:after="0" w:line="338" w:lineRule="atLeast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F9707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&lt;/</w:t>
      </w:r>
      <w:proofErr w:type="gramStart"/>
      <w:r w:rsidRPr="00F9707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html</w:t>
      </w:r>
      <w:proofErr w:type="gramEnd"/>
      <w:r w:rsidRPr="00F9707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&gt;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montre comment obtenir la valeur d'un champ de saisie avec la méthode jQuery val ():</w:t>
      </w:r>
    </w:p>
    <w:p w:rsidR="00E94026" w:rsidRPr="006D72E3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6D72E3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lastRenderedPageBreak/>
        <w:t>$("#btn1").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alert("Value: " + $("#test").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val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0957B2" w:rsidRPr="006D72E3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proofErr w:type="gramStart"/>
      <w:r w:rsidRPr="006D72E3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&lt;!DOCTYPE</w:t>
      </w:r>
      <w:proofErr w:type="gramEnd"/>
      <w:r w:rsidRPr="006D72E3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html&gt;</w:t>
      </w:r>
    </w:p>
    <w:p w:rsidR="000957B2" w:rsidRPr="00C47450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html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0957B2" w:rsidRPr="00C47450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head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$(document).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ready(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$("button").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click(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alert(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"Value: " + $("#test").</w:t>
      </w:r>
      <w:proofErr w:type="spell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val</w:t>
      </w:r>
      <w:proofErr w:type="spell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());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});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});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&lt;/script&gt;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&lt;/head&gt;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body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&lt;p&gt;Name: &lt;input type="text" id="test" value="Mickey Mouse"&gt;&lt;/p&gt;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button&gt;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Show Value&lt;/button&gt;</w:t>
      </w: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0957B2" w:rsidRPr="000957B2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&lt;/body&gt;</w:t>
      </w:r>
    </w:p>
    <w:p w:rsidR="00E94026" w:rsidRPr="00E94026" w:rsidRDefault="000957B2" w:rsidP="00095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57B2">
        <w:rPr>
          <w:rFonts w:ascii="Times New Roman" w:eastAsia="Times New Roman" w:hAnsi="Times New Roman" w:cs="Times New Roman"/>
          <w:sz w:val="20"/>
          <w:szCs w:val="20"/>
          <w:lang w:eastAsia="fr-FR"/>
        </w:rPr>
        <w:t>&lt;/</w:t>
      </w:r>
      <w:proofErr w:type="gramStart"/>
      <w:r w:rsidRPr="000957B2">
        <w:rPr>
          <w:rFonts w:ascii="Times New Roman" w:eastAsia="Times New Roman" w:hAnsi="Times New Roman" w:cs="Times New Roman"/>
          <w:sz w:val="20"/>
          <w:szCs w:val="20"/>
          <w:lang w:eastAsia="fr-FR"/>
        </w:rPr>
        <w:t>html</w:t>
      </w:r>
      <w:proofErr w:type="gramEnd"/>
      <w:r w:rsidRPr="000957B2">
        <w:rPr>
          <w:rFonts w:ascii="Times New Roman" w:eastAsia="Times New Roman" w:hAnsi="Times New Roman" w:cs="Times New Roman"/>
          <w:sz w:val="20"/>
          <w:szCs w:val="20"/>
          <w:lang w:eastAsia="fr-FR"/>
        </w:rPr>
        <w:t>&gt;</w:t>
      </w:r>
      <w:r w:rsidRPr="000957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5193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5" style="width:0;height:0" o:hralign="center" o:hrstd="t" o:hrnoshade="t" o:hr="t" fillcolor="black" stroked="f"/>
        </w:pict>
      </w:r>
    </w:p>
    <w:p w:rsidR="00E94026" w:rsidRPr="00E94026" w:rsidRDefault="00E94026" w:rsidP="000957B2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Obtenez </w:t>
      </w:r>
      <w:r w:rsidR="000957B2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les a</w:t>
      </w: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ttributs -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attr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</w:t>
      </w:r>
    </w:p>
    <w:p w:rsidR="00E94026" w:rsidRPr="00E94026" w:rsidRDefault="00E94026" w:rsidP="000957B2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attr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est utilisée pour obtenir </w:t>
      </w:r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es valeurs d'attribut.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montre comment obtenir la valeur de l'attribut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href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dans un lien: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alert($("#w3s").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attr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href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Content Set et Attributs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Set contenu - texte (), html (), et val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Nous allons utiliser les trois mêmes méthodes de la page précédente pour </w:t>
      </w:r>
      <w:r w:rsidRPr="00E94026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FR"/>
        </w:rPr>
        <w:t>définir le contenu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 :</w:t>
      </w:r>
    </w:p>
    <w:p w:rsidR="00E94026" w:rsidRPr="00E94026" w:rsidRDefault="00E94026" w:rsidP="00E940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text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Définit ou retourne le contenu du texte des éléments sélectionnés</w:t>
      </w:r>
    </w:p>
    <w:p w:rsidR="00E94026" w:rsidRPr="00E94026" w:rsidRDefault="00E94026" w:rsidP="000957B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html () - Définit ou retourne le contenu des éléments sélectionnés (y compris </w:t>
      </w:r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balise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HTML)</w:t>
      </w:r>
    </w:p>
    <w:p w:rsidR="00E94026" w:rsidRPr="00E94026" w:rsidRDefault="00E94026" w:rsidP="00E940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val () - Définit ou retourne la valeur des champs de formulaire</w:t>
      </w:r>
    </w:p>
    <w:p w:rsidR="00E94026" w:rsidRPr="00E94026" w:rsidRDefault="00E94026" w:rsidP="000957B2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montre comment définir le contenu avec le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text</w:t>
      </w:r>
      <w:proofErr w:type="spellEnd"/>
      <w:r w:rsidR="000957B2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(), html (), et val () méthodes: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$("#btn1").click(function(){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$("#test1").text("Hello world!");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$("#btn2").click(function(){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$("#test2").html("&lt;b&gt;Hello world!&lt;/b&gt;");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$("#btn3").click(function(){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$("#test3").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val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("Dolly Duck");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6" style="width:0;height:0" o:hralign="center" o:hrstd="t" o:hrnoshade="t" o:hr="t" fillcolor="black" stroked="f"/>
        </w:pict>
      </w:r>
    </w:p>
    <w:p w:rsidR="00E94026" w:rsidRPr="00E94026" w:rsidRDefault="000957B2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Une fonction de rappel pour </w:t>
      </w:r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tex</w:t>
      </w:r>
      <w:r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t</w:t>
      </w:r>
      <w:proofErr w:type="spell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(), html (), et val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Tou</w:t>
      </w:r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 les trois méthodes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ci-dessus: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text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(), html (), et val (), viennent également avec une fonction de rappel. La fonction de rappel a deux paramètres: l'indice de l'élément courant dans la liste des éléments sélectionnés </w:t>
      </w:r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et la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valeur d'origine. Vous retournez ensuite la chaîne que vous souhaitez utiliser comme nouvelle valeur de la fonction.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</w:t>
      </w:r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xemple suivant illustre  </w:t>
      </w:r>
      <w:proofErr w:type="spellStart"/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text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et html () avec une fonction de rappel: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$("#btn1").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$("#test1").text(function(i,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origText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     return "Old text: " +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origText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+ " New text: Hello world!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(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index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: " + i + ")";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$("#btn2").click(function(){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$("#test2").html(function(i,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origText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     return "Old html: " +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origText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+ " New html: Hello 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lastRenderedPageBreak/>
        <w:t>&lt;b&gt;world!&lt;/b&gt;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(index: " + i + ")";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7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Set Attributs -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attr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attr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est également utilisée pour définir / modifier les valeurs des attributs.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montre comment modifier (set) la valeur de l'attribut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href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dans un lien: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$("#w3s").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attr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href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", "http://www.w3schools.com/jquery");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0957B2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attr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vous permet également de définir plusieurs attributs </w:t>
      </w:r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en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même temps.</w:t>
      </w:r>
    </w:p>
    <w:p w:rsidR="00E94026" w:rsidRPr="00E94026" w:rsidRDefault="00E94026" w:rsidP="000957B2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montre comment définir à la fois le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href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</w:t>
      </w:r>
      <w:proofErr w:type="gramStart"/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attributs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de titre dans </w:t>
      </w:r>
      <w:r w:rsidR="000957B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en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même temps: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$("#w3s").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attr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href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 : "http://www.w3schools.com/jquery",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    "title" : "W3Schools jQuery Tutorial"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0957B2" w:rsidRPr="00C47450" w:rsidRDefault="000957B2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</w:pP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Une fonction de rappel pour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attr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</w:t>
      </w:r>
    </w:p>
    <w:p w:rsidR="00E94026" w:rsidRPr="00E94026" w:rsidRDefault="00E94026" w:rsidP="000957B2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attr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(), viennent également avec une fonction de rappel. La fonction de rappel a deux paramètres: l'indice de l'élément courant dans la liste des éléments sélectionnés et  la valeur </w:t>
      </w:r>
      <w:r w:rsidR="000957B2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l'original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d'attribut. Vous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retournez ensuite la chaîne que vous souhaitez utiliser comme nouvelle valeur d'attribut de la fonction.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montre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attr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avec une fonction de rappel: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$("#w3s").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attr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href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", function(i,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origValue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     return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origValue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+ "/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jquery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";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});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Ajouter </w:t>
      </w:r>
      <w:proofErr w:type="spell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Elements</w:t>
      </w:r>
      <w:proofErr w:type="spellEnd"/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Avec jQuery, il est facile d'ajouter de nouveaux éléments / contenu.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8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Ajouter le nouveau contenu HTML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Nous allons examiner quatre méthodes jQuery qui sont utilisés pour ajouter du nouveau contenu:</w:t>
      </w:r>
    </w:p>
    <w:p w:rsidR="00E94026" w:rsidRPr="00E94026" w:rsidRDefault="00E94026" w:rsidP="00F21F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append () - contenu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Inser</w:t>
      </w:r>
      <w:r w:rsidR="00F21F9A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é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à la fin des éléments sélectionnés</w:t>
      </w:r>
    </w:p>
    <w:p w:rsidR="00E94026" w:rsidRPr="00E94026" w:rsidRDefault="00E94026" w:rsidP="00F21F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prepend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contenu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Inser</w:t>
      </w:r>
      <w:r w:rsidR="00F21F9A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é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au début des éléments sélectionnés</w:t>
      </w:r>
    </w:p>
    <w:p w:rsidR="00E94026" w:rsidRPr="00E94026" w:rsidRDefault="00F21F9A" w:rsidP="00E940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after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 - Insère contenu après les éléments sélectionnés</w:t>
      </w:r>
    </w:p>
    <w:p w:rsidR="00E94026" w:rsidRPr="00E94026" w:rsidRDefault="00F21F9A" w:rsidP="00E940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before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 - co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ntenu Inserts avant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les éléments sélectionnés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9" style="width:0;height:0" o:hralign="center" o:hrstd="t" o:hrnoshade="t" o:hr="t" fillcolor="black" stroked="f"/>
        </w:pict>
      </w:r>
    </w:p>
    <w:p w:rsidR="00E94026" w:rsidRPr="00E94026" w:rsidRDefault="00E94026" w:rsidP="00F21F9A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append ()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méthode jQuery append () insère un contenu à la fin de l'élément HTML sélectionnés.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append(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"Some appended text.");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&lt;!DOCTYPE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html&gt;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html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head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lastRenderedPageBreak/>
        <w:t>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$(document).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ready(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$("#btn1").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click(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$("p").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append(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" &lt;b&gt;Appended text&lt;/b&gt;.");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});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$("#btn2").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click(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$("</w:t>
      </w:r>
      <w:proofErr w:type="spell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ol</w:t>
      </w:r>
      <w:proofErr w:type="spell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").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append(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"&lt;li&gt;Appended item&lt;/li&gt;");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});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});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&lt;/script&gt;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&lt;/head&gt;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body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&lt;p&gt;This is a paragraph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.&lt;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/p&gt;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&lt;p&gt;This is another paragraph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.&lt;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/p&gt;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spellStart"/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ol</w:t>
      </w:r>
      <w:proofErr w:type="spellEnd"/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li&gt;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List item 1&lt;/li&gt;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li&gt;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List item 2&lt;/li&gt;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&lt;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li&gt;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List item 3&lt;/li&gt;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</w:t>
      </w:r>
      <w:proofErr w:type="spellStart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ol</w:t>
      </w:r>
      <w:proofErr w:type="spellEnd"/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&lt;button id="btn1"&gt;Append text&lt;/button&gt;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&lt;button id="btn2"&gt;Append list items&lt;/button&gt;</w:t>
      </w: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F21F9A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eastAsia="fr-FR"/>
        </w:rPr>
        <w:t>&lt;/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eastAsia="fr-FR"/>
        </w:rPr>
        <w:t>body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eastAsia="fr-FR"/>
        </w:rPr>
        <w:t>&gt;</w:t>
      </w:r>
    </w:p>
    <w:p w:rsidR="00E94026" w:rsidRPr="00F21F9A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21F9A">
        <w:rPr>
          <w:rFonts w:ascii="Times New Roman" w:eastAsia="Times New Roman" w:hAnsi="Times New Roman" w:cs="Times New Roman"/>
          <w:sz w:val="20"/>
          <w:szCs w:val="20"/>
          <w:lang w:eastAsia="fr-FR"/>
        </w:rPr>
        <w:t>&lt;/</w:t>
      </w:r>
      <w:proofErr w:type="gramStart"/>
      <w:r w:rsidRPr="00F21F9A">
        <w:rPr>
          <w:rFonts w:ascii="Times New Roman" w:eastAsia="Times New Roman" w:hAnsi="Times New Roman" w:cs="Times New Roman"/>
          <w:sz w:val="20"/>
          <w:szCs w:val="20"/>
          <w:lang w:eastAsia="fr-FR"/>
        </w:rPr>
        <w:t>html</w:t>
      </w:r>
      <w:proofErr w:type="gramEnd"/>
      <w:r w:rsidRPr="00F21F9A">
        <w:rPr>
          <w:rFonts w:ascii="Times New Roman" w:eastAsia="Times New Roman" w:hAnsi="Times New Roman" w:cs="Times New Roman"/>
          <w:sz w:val="20"/>
          <w:szCs w:val="20"/>
          <w:lang w:eastAsia="fr-FR"/>
        </w:rPr>
        <w:t>&gt;</w:t>
      </w:r>
    </w:p>
    <w:p w:rsidR="00E94026" w:rsidRPr="00E94026" w:rsidRDefault="00E94026" w:rsidP="00F21F9A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prepend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prepend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insère un contenu AU DÉBUT des éléments HTML sélectionnés.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prepend(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"Some prepended text.");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0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Ajouter plusieurs nouveaux éléments Avec append () et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prepend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Dans les deux exemples ci-dessus, nous avons seulement inséré un texte / HTML au début / fin des éléments HTML sélectionnés.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Cependant, le append () et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prepend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peuvent prendre un nombre infini de nouveaux éléments comme paramètres. Les nouveaux éléments peuvent être générés avec le texte / HTML (comme nous l'avons fait dans les exemples ci-dessus), avec jQuery, ou avec le code JavaScript et des éléments DOM.</w:t>
      </w:r>
    </w:p>
    <w:p w:rsidR="00E94026" w:rsidRPr="00E94026" w:rsidRDefault="00E94026" w:rsidP="00F21F9A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Dans l'exemple suivant, nous créons plusieurs nouveaux éléments. Les éléments sont créés avec le texte / HTML, jQuery et JavaScript / DOM.</w:t>
      </w:r>
      <w:r w:rsidR="00F21F9A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Ensuite, nous ajoutons les nouveaux éléments au texte avec la méthode append () (cela aurait </w:t>
      </w:r>
      <w:r w:rsidR="00F21F9A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fonctionné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pour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prepend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aussi):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appendText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 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txt1 = "&lt;p&gt;Text.&lt;/p&gt;";               // Create element with HTML 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txt2 = $("&lt;p&gt;&lt;/p&gt;").text("Text.");   // Create with jQuery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txt3 =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document.createElement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("p");  // Create with DOM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txt3.innerHTML = "Text.";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$("p").append(txt1, txt2, txt3);         // Append the new elements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&lt;!DOCTYPE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html&gt;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html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head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script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function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</w:t>
      </w:r>
      <w:proofErr w:type="spell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appendText</w:t>
      </w:r>
      <w:proofErr w:type="spell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() {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var</w:t>
      </w:r>
      <w:proofErr w:type="spellEnd"/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txt1 = "&lt;p&gt;Text.&lt;/p&gt;";              // Create text with HTML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var</w:t>
      </w:r>
      <w:proofErr w:type="spellEnd"/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txt2 = $("&lt;p&gt;&lt;/p&gt;").text("Text.");  // Create text with jQuery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</w:t>
      </w:r>
      <w:proofErr w:type="spellStart"/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var</w:t>
      </w:r>
      <w:proofErr w:type="spellEnd"/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txt3 = </w:t>
      </w:r>
      <w:proofErr w:type="spell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document.createElement</w:t>
      </w:r>
      <w:proofErr w:type="spell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("p");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txt3.innerHTML = "Text.";               // Create text with DOM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    $("body").</w:t>
      </w: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append(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txt1, txt2, txt3);     // Append new elements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}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&lt;/script&gt;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&lt;/head&gt;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</w:t>
      </w: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body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&lt;p&gt;This is a paragraph</w:t>
      </w:r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.&lt;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/p&gt;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&lt;button </w:t>
      </w:r>
      <w:proofErr w:type="spell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onclick</w:t>
      </w:r>
      <w:proofErr w:type="spell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="</w:t>
      </w:r>
      <w:proofErr w:type="spellStart"/>
      <w:proofErr w:type="gramStart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appendText</w:t>
      </w:r>
      <w:proofErr w:type="spell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(</w:t>
      </w:r>
      <w:proofErr w:type="gramEnd"/>
      <w:r w:rsidRPr="00F21F9A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)"&gt;Append text&lt;/button&gt;</w:t>
      </w:r>
    </w:p>
    <w:p w:rsidR="00F21F9A" w:rsidRPr="00F21F9A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</w:p>
    <w:p w:rsidR="00F21F9A" w:rsidRPr="00C47450" w:rsidRDefault="00F21F9A" w:rsidP="00F21F9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</w:pPr>
      <w:r w:rsidRPr="00C47450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>&lt;/body&gt;</w:t>
      </w:r>
    </w:p>
    <w:p w:rsidR="00E94026" w:rsidRPr="00C47450" w:rsidRDefault="00F21F9A" w:rsidP="00F21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47450">
        <w:rPr>
          <w:rFonts w:ascii="Verdana" w:eastAsia="Times New Roman" w:hAnsi="Verdana" w:cs="Times New Roman"/>
          <w:color w:val="000000"/>
          <w:sz w:val="20"/>
          <w:szCs w:val="20"/>
          <w:lang w:val="en-US" w:eastAsia="fr-FR"/>
        </w:rPr>
        <w:t xml:space="preserve">&lt;/html&gt; </w:t>
      </w:r>
      <w:r w:rsidR="00151939">
        <w:rPr>
          <w:rFonts w:ascii="Times New Roman" w:eastAsia="Times New Roman" w:hAnsi="Times New Roman" w:cs="Times New Roman"/>
          <w:sz w:val="20"/>
          <w:szCs w:val="20"/>
          <w:lang w:eastAsia="fr-FR"/>
        </w:rPr>
        <w:pict>
          <v:rect id="_x0000_i1051" style="width:0;height:0" o:hralign="center" o:hrstd="t" o:hrnoshade="t" o:hr="t" fillcolor="black" stroked="f"/>
        </w:pict>
      </w:r>
    </w:p>
    <w:p w:rsidR="00E94026" w:rsidRPr="00C47450" w:rsidRDefault="0007165F" w:rsidP="0007165F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</w:pPr>
      <w:proofErr w:type="spellStart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Méthodes</w:t>
      </w:r>
      <w:proofErr w:type="spellEnd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</w:t>
      </w:r>
      <w:proofErr w:type="spellStart"/>
      <w:r w:rsidR="00E94026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jQuery</w:t>
      </w:r>
      <w:proofErr w:type="spellEnd"/>
      <w:r w:rsidR="00E94026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</w:t>
      </w:r>
      <w:r w:rsidR="00F21F9A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after</w:t>
      </w:r>
      <w:r w:rsidR="00E94026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() </w:t>
      </w:r>
      <w:proofErr w:type="gramStart"/>
      <w:r w:rsidR="00E94026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et</w:t>
      </w:r>
      <w:proofErr w:type="gramEnd"/>
      <w:r w:rsidR="00E94026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</w:t>
      </w:r>
      <w:r w:rsidR="00F21F9A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before</w:t>
      </w:r>
      <w:r w:rsidR="00E94026"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() </w:t>
      </w:r>
    </w:p>
    <w:p w:rsidR="00E94026" w:rsidRPr="00E94026" w:rsidRDefault="00E94026" w:rsidP="00F21F9A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F21F9A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after</w:t>
      </w:r>
      <w:proofErr w:type="spellEnd"/>
      <w:r w:rsidR="00F21F9A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() insère un contenu </w:t>
      </w:r>
      <w:r w:rsidR="00F21F9A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après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les éléments HTML sélectionnés.</w:t>
      </w:r>
    </w:p>
    <w:p w:rsidR="00E94026" w:rsidRPr="00E94026" w:rsidRDefault="00E94026" w:rsidP="00F21F9A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F21F9A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before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insère le contenu avant les éléments HTML sélectionnés.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lastRenderedPageBreak/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img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after(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"Some text after");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$("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img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").before("Some text before");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2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Ajouter plusieurs nouveaux éléments Avec après () et avant ()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En outre, les deux après () et avant () peuvent prendre un nombre infini de nouveaux éléments comme paramètres. Les nouveaux éléments peuvent être générés avec le texte / HTML (comme nous l'avons fait dans l'exemple ci-dessus), avec jQuery, ou avec le code JavaScript et des éléments DOM.</w:t>
      </w:r>
    </w:p>
    <w:p w:rsidR="00E94026" w:rsidRPr="00E94026" w:rsidRDefault="00E94026" w:rsidP="007764F4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Dans l'exemple suivant, nous créons plusieurs nouveaux éléments. Les éléments sont créés avec le texte / HTML, jQuery et JavaScript / DOM.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Ensuite, nous insérons les nouveaux éléments du texte avec la méthode </w:t>
      </w:r>
      <w:proofErr w:type="spellStart"/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after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(cela aurait 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fonctionné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pour </w:t>
      </w:r>
      <w:proofErr w:type="spellStart"/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before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aussi):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function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afterText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 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txt1 = "&lt;b&gt;I &lt;/b&gt;";                    // Create element with HTML 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txt2 = $("&lt;i&gt;&lt;/i&gt;").text("love ");     // Create with jQuery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txt3 =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document.createElement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("b");    // Create with DOM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txt3.innerHTML = "jQuery!";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img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").after(txt1, txt2, txt3);          // Insert new elements after &lt;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img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Supprimer </w:t>
      </w:r>
      <w:proofErr w:type="spell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Elements</w:t>
      </w:r>
      <w:proofErr w:type="spellEnd"/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Avec jQuery, il est facile de supprimer des éléments HTML existants.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3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Supprimer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Elements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/ Contenu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Pour supprimer des éléments et le contenu, il existe principalement deux méthodes jQuery:</w:t>
      </w:r>
    </w:p>
    <w:p w:rsidR="00E94026" w:rsidRPr="00E94026" w:rsidRDefault="00E94026" w:rsidP="00E940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remove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Supprime l'élément sélectionné (et ses éléments enfants)</w:t>
      </w:r>
    </w:p>
    <w:p w:rsidR="00E94026" w:rsidRPr="00E94026" w:rsidRDefault="00E94026" w:rsidP="00E940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empty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Supprime les éléments enfants de l'élément sélectionné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4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remove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Méthode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remove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supprime l'élément sélectionné (s) et ses éléments enfants.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  <w:t>Exemple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$("#div1").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remove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);</w:t>
      </w:r>
    </w:p>
    <w:p w:rsidR="00E94026" w:rsidRPr="00E94026" w:rsidRDefault="00E94026" w:rsidP="007764F4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="007764F4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empty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Méthode</w:t>
      </w:r>
    </w:p>
    <w:p w:rsidR="00E94026" w:rsidRPr="00E94026" w:rsidRDefault="00E94026" w:rsidP="007764F4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empty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supprime </w:t>
      </w:r>
      <w:r w:rsidR="007764F4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les éléments enfant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s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de l'élément sélection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né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  <w:t>Exemple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$("#div1").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empty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);</w:t>
      </w:r>
    </w:p>
    <w:p w:rsidR="007764F4" w:rsidRDefault="007764F4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Filtrer les éléments à être supprimés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remove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accepte également un paramètre qui vous permet de filtrer les éléments à supprimer.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Le paramètre peut être l'une des syntaxes de sélecteur jQuery.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supprime tous les éléments &lt;p&gt; avec class = "test":  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36"/>
          <w:szCs w:val="36"/>
          <w:lang w:eastAsia="fr-FR"/>
        </w:rPr>
        <w:t>Exemple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$("p").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remove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".test");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Cet exemple supprime tous les éléments &lt;p&gt; avec class = "test" et class = "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demo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":  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remove(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".test, .demo");</w:t>
      </w:r>
    </w:p>
    <w:p w:rsidR="00E94026" w:rsidRPr="006D72E3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val="fr-CA" w:eastAsia="fr-FR"/>
        </w:rPr>
      </w:pPr>
      <w:proofErr w:type="spellStart"/>
      <w:proofErr w:type="gramStart"/>
      <w:r w:rsidRPr="006D72E3">
        <w:rPr>
          <w:rFonts w:ascii="Segoe UI" w:eastAsia="Times New Roman" w:hAnsi="Segoe UI" w:cs="Segoe UI"/>
          <w:color w:val="000000"/>
          <w:kern w:val="36"/>
          <w:sz w:val="54"/>
          <w:szCs w:val="54"/>
          <w:lang w:val="fr-CA" w:eastAsia="fr-FR"/>
        </w:rPr>
        <w:t>jQuery</w:t>
      </w:r>
      <w:proofErr w:type="spellEnd"/>
      <w:proofErr w:type="gramEnd"/>
      <w:r w:rsidRPr="006D72E3">
        <w:rPr>
          <w:rFonts w:ascii="Segoe UI" w:eastAsia="Times New Roman" w:hAnsi="Segoe UI" w:cs="Segoe UI"/>
          <w:color w:val="000000"/>
          <w:kern w:val="36"/>
          <w:sz w:val="54"/>
          <w:szCs w:val="54"/>
          <w:lang w:val="fr-CA" w:eastAsia="fr-FR"/>
        </w:rPr>
        <w:t xml:space="preserve"> - </w:t>
      </w:r>
      <w:proofErr w:type="spellStart"/>
      <w:r w:rsidRPr="006D72E3">
        <w:rPr>
          <w:rFonts w:ascii="Segoe UI" w:eastAsia="Times New Roman" w:hAnsi="Segoe UI" w:cs="Segoe UI"/>
          <w:color w:val="000000"/>
          <w:kern w:val="36"/>
          <w:sz w:val="54"/>
          <w:szCs w:val="54"/>
          <w:lang w:val="fr-CA" w:eastAsia="fr-FR"/>
        </w:rPr>
        <w:t>Get</w:t>
      </w:r>
      <w:proofErr w:type="spellEnd"/>
      <w:r w:rsidRPr="006D72E3">
        <w:rPr>
          <w:rFonts w:ascii="Segoe UI" w:eastAsia="Times New Roman" w:hAnsi="Segoe UI" w:cs="Segoe UI"/>
          <w:color w:val="000000"/>
          <w:kern w:val="36"/>
          <w:sz w:val="54"/>
          <w:szCs w:val="54"/>
          <w:lang w:val="fr-CA" w:eastAsia="fr-FR"/>
        </w:rPr>
        <w:t xml:space="preserve"> et Set Classes CSS</w:t>
      </w:r>
    </w:p>
    <w:p w:rsidR="00E94026" w:rsidRPr="00E94026" w:rsidRDefault="00E94026" w:rsidP="007764F4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Avec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, il est facile de manipuler 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des </w:t>
      </w:r>
      <w:r w:rsidR="007764F4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éléments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CSS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. 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 plusieurs méthodes pour la manipulation des CSS. Nous allons examiner les méthodes suivantes:</w:t>
      </w:r>
    </w:p>
    <w:p w:rsidR="00E94026" w:rsidRPr="00E94026" w:rsidRDefault="00E94026" w:rsidP="00E9402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addClass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Ajoute une ou plusieurs classes aux éléments sélectionnés</w:t>
      </w:r>
    </w:p>
    <w:p w:rsidR="00E94026" w:rsidRPr="00E94026" w:rsidRDefault="00E94026" w:rsidP="00E9402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removeClass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Supprime une ou plusieurs classes à partir des éléments sélectionnés</w:t>
      </w:r>
    </w:p>
    <w:p w:rsidR="00E94026" w:rsidRPr="00E94026" w:rsidRDefault="00E94026" w:rsidP="00E9402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toggleClass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Bascule entre l'ajout / suppression des classes à partir des éléments sélectionnés</w:t>
      </w:r>
    </w:p>
    <w:p w:rsidR="00E94026" w:rsidRPr="00E94026" w:rsidRDefault="00E94026" w:rsidP="00E9402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css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- Définit ou retourne l'attribut de style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5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Exemple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Stylesheet</w:t>
      </w:r>
      <w:proofErr w:type="spellEnd"/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 feuille suivante sera utilisée pour tous les exemples sur cette page: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A52A2A"/>
          <w:sz w:val="24"/>
          <w:szCs w:val="24"/>
          <w:lang w:val="en-US" w:eastAsia="fr-FR"/>
        </w:rPr>
        <w:t>.important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</w:t>
      </w:r>
      <w:r w:rsidRPr="00E94026">
        <w:rPr>
          <w:rFonts w:ascii="Consolas" w:eastAsia="Times New Roman" w:hAnsi="Consolas" w:cs="Times New Roman"/>
          <w:color w:val="FF0000"/>
          <w:sz w:val="24"/>
          <w:szCs w:val="24"/>
          <w:lang w:val="en-US" w:eastAsia="fr-FR"/>
        </w:rPr>
        <w:t>font-weight:</w:t>
      </w:r>
      <w:r w:rsidRPr="00E94026">
        <w:rPr>
          <w:rFonts w:ascii="Consolas" w:eastAsia="Times New Roman" w:hAnsi="Consolas" w:cs="Times New Roman"/>
          <w:color w:val="0000CD"/>
          <w:sz w:val="24"/>
          <w:szCs w:val="24"/>
          <w:lang w:val="en-US" w:eastAsia="fr-FR"/>
        </w:rPr>
        <w:t> bold;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</w:t>
      </w:r>
      <w:r w:rsidRPr="00E94026">
        <w:rPr>
          <w:rFonts w:ascii="Consolas" w:eastAsia="Times New Roman" w:hAnsi="Consolas" w:cs="Times New Roman"/>
          <w:color w:val="FF0000"/>
          <w:sz w:val="24"/>
          <w:szCs w:val="24"/>
          <w:lang w:val="en-US" w:eastAsia="fr-FR"/>
        </w:rPr>
        <w:t>font-size:</w:t>
      </w:r>
      <w:r w:rsidRPr="00E94026">
        <w:rPr>
          <w:rFonts w:ascii="Consolas" w:eastAsia="Times New Roman" w:hAnsi="Consolas" w:cs="Times New Roman"/>
          <w:color w:val="0000CD"/>
          <w:sz w:val="24"/>
          <w:szCs w:val="24"/>
          <w:lang w:val="en-US" w:eastAsia="fr-FR"/>
        </w:rPr>
        <w:t> xx-large;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A52A2A"/>
          <w:sz w:val="24"/>
          <w:szCs w:val="24"/>
          <w:lang w:val="en-US" w:eastAsia="fr-FR"/>
        </w:rPr>
        <w:t>.blue 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 </w:t>
      </w:r>
      <w:r w:rsidRPr="00E94026">
        <w:rPr>
          <w:rFonts w:ascii="Consolas" w:eastAsia="Times New Roman" w:hAnsi="Consolas" w:cs="Times New Roman"/>
          <w:color w:val="FF0000"/>
          <w:sz w:val="24"/>
          <w:szCs w:val="24"/>
          <w:lang w:val="en-US" w:eastAsia="fr-FR"/>
        </w:rPr>
        <w:t>color:</w:t>
      </w:r>
      <w:r w:rsidRPr="00E94026">
        <w:rPr>
          <w:rFonts w:ascii="Consolas" w:eastAsia="Times New Roman" w:hAnsi="Consolas" w:cs="Times New Roman"/>
          <w:color w:val="0000CD"/>
          <w:sz w:val="24"/>
          <w:szCs w:val="24"/>
          <w:lang w:val="en-US" w:eastAsia="fr-FR"/>
        </w:rPr>
        <w:t> blue;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6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addClass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Méthode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L'exemple suivant montre comment ajouter des attributs de classe à différents éléments. Bien sûr, vous pouvez sélectionner plusieurs éléments, lors de l'ajout des classes: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$("h1, h2, p").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addClass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("blue");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$("div").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addClass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("important");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Vous pouvez également spécifier plusieurs classes dans le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addClass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méthode: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addClass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("important blue");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removeClass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Méthode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montre comment supprimer un attribut de classe spécifique à partir de différents éléments: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$("h1, h2, p").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removeClass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("blue");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toggleClass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Méthode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montre comment utiliser 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toggleClass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(). Cette méthode permet de basculer entre l'ajout / suppression des classes à partir des éléments sélectionnés: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$("h1, h2, p").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toggleClass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("blue");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lastRenderedPageBreak/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</w:t>
      </w:r>
      <w:proofErr w:type="spell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css</w:t>
      </w:r>
      <w:proofErr w:type="spell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() Méthode</w:t>
      </w:r>
    </w:p>
    <w:p w:rsidR="00E94026" w:rsidRPr="00E94026" w:rsidRDefault="007764F4" w:rsidP="0098794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méthode </w:t>
      </w:r>
      <w:proofErr w:type="spellStart"/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css</w:t>
      </w:r>
      <w:proofErr w:type="spellEnd"/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</w:t>
      </w:r>
      <w:r w:rsidR="0098794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définit</w:t>
      </w:r>
      <w:r w:rsidR="00E94026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ou retourne une ou plusieurs propriétés de style pour les éléments sélectionnés.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7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Retour d'une propriété CSS</w:t>
      </w:r>
    </w:p>
    <w:p w:rsidR="00E94026" w:rsidRPr="00E94026" w:rsidRDefault="00E94026" w:rsidP="007764F4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Pour 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avoir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la valeur d'une propriété CSS spécifié, utilisez la syntaxe suivante: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eastAsia="fr-FR"/>
        </w:rPr>
        <w:t>propertyname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");</w:t>
      </w:r>
    </w:p>
    <w:p w:rsidR="00E94026" w:rsidRPr="00E94026" w:rsidRDefault="00E94026" w:rsidP="007764F4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retourne la valeur background-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color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u premier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l'élément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&lt;p&gt;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7764F4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rencontré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:</w:t>
      </w:r>
    </w:p>
    <w:p w:rsidR="00E94026" w:rsidRPr="006D72E3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6D72E3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6D72E3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spellStart"/>
      <w:proofErr w:type="gramStart"/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6D72E3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"background-color");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Définir une propriété CSS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définir une propriété CSS spécifié, utilisez la syntaxe suivante: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</w:pP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eastAsia="fr-FR"/>
        </w:rPr>
        <w:t>propertyname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","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eastAsia="fr-FR"/>
        </w:rPr>
        <w:t>value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eastAsia="fr-FR"/>
        </w:rPr>
        <w:t>");</w:t>
      </w:r>
    </w:p>
    <w:p w:rsidR="00E94026" w:rsidRPr="00E94026" w:rsidRDefault="00E94026" w:rsidP="0098794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défin</w:t>
      </w:r>
      <w:r w:rsidR="0098794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la valeur background-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color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pour tous les éléments correspondants: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"background-color", "yellow");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8" style="width:0;height:0" o:hralign="center" o:hrstd="t" o:hrnoshade="t" o:hr="t" fillcolor="black" stroked="f"/>
        </w:pict>
      </w:r>
    </w:p>
    <w:p w:rsidR="00E94026" w:rsidRPr="00E94026" w:rsidRDefault="00E94026" w:rsidP="0098794E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Définir les propriétés </w:t>
      </w:r>
      <w:r w:rsidR="0098794E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CSS </w:t>
      </w:r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multiples 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Pour définir plusieurs propriétés CSS, utilisez la syntaxe suivante:</w:t>
      </w:r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{"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propertyname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":"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value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","</w:t>
      </w:r>
      <w:proofErr w:type="spellStart"/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propertyname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":"</w:t>
      </w:r>
      <w:r w:rsidRPr="00E94026">
        <w:rPr>
          <w:rFonts w:ascii="Consolas" w:eastAsia="Times New Roman" w:hAnsi="Consolas" w:cs="Times New Roman"/>
          <w:i/>
          <w:iCs/>
          <w:color w:val="000000"/>
          <w:sz w:val="24"/>
          <w:szCs w:val="24"/>
          <w:lang w:val="en-US" w:eastAsia="fr-FR"/>
        </w:rPr>
        <w:t>value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",...});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>L'exemple suivant établira un background-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color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une police de taille pour tous les éléments correspondants: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$("p").</w:t>
      </w:r>
      <w:proofErr w:type="spellStart"/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css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{"background-color": "yellow", "font-size": "200%"});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kern w:val="36"/>
          <w:sz w:val="54"/>
          <w:szCs w:val="54"/>
          <w:lang w:eastAsia="fr-FR"/>
        </w:rPr>
        <w:t xml:space="preserve"> - Dimensions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  <w:t>Avec jQuery, il est facile de travailler avec les dimensions des éléments et la fenêtre du navigateur.</w: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Méthodes Dimension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jQuery</w:t>
      </w:r>
      <w:proofErr w:type="gram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a plusieurs méthodes importantes pour travailler avec les dimensions:</w:t>
      </w:r>
    </w:p>
    <w:p w:rsidR="0098794E" w:rsidRDefault="0098794E" w:rsidP="0098794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width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98794E" w:rsidRDefault="0098794E" w:rsidP="0098794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height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98794E" w:rsidRDefault="0098794E" w:rsidP="0098794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innerWidth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98794E" w:rsidRDefault="0098794E" w:rsidP="0098794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innerHeight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98794E" w:rsidRDefault="0098794E" w:rsidP="0098794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outerWidth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98794E" w:rsidRDefault="0098794E" w:rsidP="0098794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38" w:lineRule="atLeast"/>
        <w:rPr>
          <w:rFonts w:ascii="Verdana" w:hAnsi="Verdana"/>
          <w:color w:val="000000"/>
          <w:sz w:val="23"/>
          <w:szCs w:val="23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</w:rPr>
        <w:t>outerHeight</w:t>
      </w:r>
      <w:proofErr w:type="spellEnd"/>
      <w:r>
        <w:rPr>
          <w:rFonts w:ascii="Verdana" w:hAnsi="Verdana"/>
          <w:color w:val="000000"/>
          <w:sz w:val="23"/>
          <w:szCs w:val="23"/>
        </w:rPr>
        <w:t>()</w:t>
      </w:r>
      <w:proofErr w:type="gramEnd"/>
    </w:p>
    <w:p w:rsidR="00E94026" w:rsidRPr="00E94026" w:rsidRDefault="0098794E" w:rsidP="0098794E">
      <w:pPr>
        <w:spacing w:before="300" w:after="300" w:line="240" w:lineRule="auto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r w:rsidRPr="00E940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gramEnd"/>
      <w:r w:rsidR="00E94026"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Dimensions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noProof/>
          <w:color w:val="000000"/>
          <w:sz w:val="23"/>
          <w:szCs w:val="23"/>
          <w:lang w:eastAsia="fr-FR"/>
        </w:rPr>
        <w:drawing>
          <wp:inline distT="0" distB="0" distL="0" distR="0">
            <wp:extent cx="3919993" cy="2731142"/>
            <wp:effectExtent l="0" t="0" r="4445" b="0"/>
            <wp:docPr id="8" name="Picture 8" descr="jQuery Dim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jQuery Dimensi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802" cy="273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9" style="width:0;height:0" o:hralign="center" o:hrstd="t" o:hrnoshade="t" o:hr="t" fillcolor="black" stroked="f"/>
        </w:pict>
      </w:r>
    </w:p>
    <w:p w:rsidR="00E94026" w:rsidRPr="00E94026" w:rsidRDefault="00E94026" w:rsidP="0098794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lastRenderedPageBreak/>
        <w:t xml:space="preserve">La </w:t>
      </w:r>
      <w:proofErr w:type="spellStart"/>
      <w:r w:rsidR="0098794E">
        <w:rPr>
          <w:rFonts w:ascii="Verdana" w:hAnsi="Verdana"/>
          <w:color w:val="000000"/>
          <w:sz w:val="23"/>
          <w:szCs w:val="23"/>
        </w:rPr>
        <w:t>width</w:t>
      </w:r>
      <w:proofErr w:type="spellEnd"/>
      <w:r w:rsidR="0098794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()</w:t>
      </w:r>
      <w:r w:rsidR="0098794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98794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méthode </w:t>
      </w:r>
      <w:r w:rsidR="0098794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définit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ou retourne la largeur d'un élément (exclut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border et marge).</w:t>
      </w:r>
    </w:p>
    <w:p w:rsidR="00E94026" w:rsidRPr="00E94026" w:rsidRDefault="00E94026" w:rsidP="0098794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</w:t>
      </w:r>
      <w:proofErr w:type="spellStart"/>
      <w:r w:rsidR="0098794E">
        <w:rPr>
          <w:rFonts w:ascii="Verdana" w:hAnsi="Verdana"/>
          <w:color w:val="000000"/>
          <w:sz w:val="23"/>
          <w:szCs w:val="23"/>
        </w:rPr>
        <w:t>height</w:t>
      </w:r>
      <w:proofErr w:type="spellEnd"/>
      <w:r w:rsidR="0098794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(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)</w:t>
      </w:r>
      <w:r w:rsidR="0098794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méthode</w:t>
      </w:r>
      <w:proofErr w:type="gramEnd"/>
      <w:r w:rsidR="0098794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98794E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définit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de ou retourne la hauteur d'un élément (exclut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border et marge).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renvoie la largeur et la hauteur d'un élément &lt;div&gt; spécifiée: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 = "";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"Width: " + $("#div1").width() + "&lt;/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br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"Height: " + $("#div1").height();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$("#div1").html(txt);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&lt;!DOCTYPE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html&gt;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html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head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$(document).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ready(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$("button").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click(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var</w:t>
      </w:r>
      <w:proofErr w:type="spellEnd"/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txt = "";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+= "Width of div: " + $("#div1").width() + "&lt;/</w:t>
      </w:r>
      <w:proofErr w:type="spell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br</w:t>
      </w:r>
      <w:proofErr w:type="spell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&gt;";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+= "Height of div: " + $("#div1").height();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$("#div1").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html(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txt);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});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});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&lt;/script&gt;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style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#div1 {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height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100px;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width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300px;</w:t>
      </w:r>
    </w:p>
    <w:p w:rsidR="0098794E" w:rsidRPr="00C47450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padding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10px;</w:t>
      </w:r>
    </w:p>
    <w:p w:rsidR="0098794E" w:rsidRPr="00C47450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margin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3px;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border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1px solid blue;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background-color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: </w:t>
      </w:r>
      <w:proofErr w:type="spell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lightblue</w:t>
      </w:r>
      <w:proofErr w:type="spell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}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&lt;/style&gt;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&lt;/head&gt;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body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&lt;div id="div1"&gt;&lt;/div&gt;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spellStart"/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br</w:t>
      </w:r>
      <w:proofErr w:type="spellEnd"/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button&gt;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Display dimensions of div&lt;/button&gt;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width(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) - returns the width of an element.&lt;/p&gt;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</w:t>
      </w:r>
      <w:proofErr w:type="gramStart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height(</w:t>
      </w:r>
      <w:proofErr w:type="gramEnd"/>
      <w:r w:rsidRPr="0098794E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) - returns the height of an element.&lt;/p&gt;</w:t>
      </w:r>
    </w:p>
    <w:p w:rsidR="0098794E" w:rsidRPr="0098794E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98794E" w:rsidRPr="00C47450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&lt;/body&gt;</w:t>
      </w:r>
    </w:p>
    <w:p w:rsidR="00E94026" w:rsidRPr="00C47450" w:rsidRDefault="0098794E" w:rsidP="0098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lastRenderedPageBreak/>
        <w:t xml:space="preserve">&lt;/html&gt; </w:t>
      </w:r>
      <w:r w:rsidR="0015193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0" style="width:0;height:0" o:hralign="center" o:hrstd="t" o:hrnoshade="t" o:hr="t" fillcolor="black" stroked="f"/>
        </w:pict>
      </w:r>
    </w:p>
    <w:p w:rsidR="00E94026" w:rsidRPr="00C47450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</w:pPr>
      <w:proofErr w:type="spellStart"/>
      <w:proofErr w:type="gramStart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jQuery</w:t>
      </w:r>
      <w:proofErr w:type="spellEnd"/>
      <w:proofErr w:type="gramEnd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</w:t>
      </w:r>
      <w:proofErr w:type="spellStart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innerWidth</w:t>
      </w:r>
      <w:proofErr w:type="spellEnd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() et </w:t>
      </w:r>
      <w:proofErr w:type="spellStart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innerHeight</w:t>
      </w:r>
      <w:proofErr w:type="spellEnd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 xml:space="preserve"> () </w:t>
      </w:r>
      <w:proofErr w:type="spellStart"/>
      <w:r w:rsidRPr="00C47450">
        <w:rPr>
          <w:rFonts w:ascii="Segoe UI" w:eastAsia="Times New Roman" w:hAnsi="Segoe UI" w:cs="Segoe UI"/>
          <w:color w:val="000000"/>
          <w:sz w:val="45"/>
          <w:szCs w:val="45"/>
          <w:lang w:val="en-US" w:eastAsia="fr-FR"/>
        </w:rPr>
        <w:t>Méthodes</w:t>
      </w:r>
      <w:proofErr w:type="spellEnd"/>
    </w:p>
    <w:p w:rsidR="00E94026" w:rsidRPr="00E94026" w:rsidRDefault="00E94026" w:rsidP="0098794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innerWidth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retourne la largeur d'un élément (comprend le </w:t>
      </w:r>
      <w:proofErr w:type="spellStart"/>
      <w:r w:rsidR="0098794E">
        <w:rPr>
          <w:rFonts w:ascii="Verdana" w:hAnsi="Verdana"/>
          <w:color w:val="000000"/>
          <w:sz w:val="23"/>
          <w:szCs w:val="23"/>
          <w:shd w:val="clear" w:color="auto" w:fill="FFFFFF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).</w:t>
      </w:r>
    </w:p>
    <w:p w:rsidR="00E94026" w:rsidRPr="00E94026" w:rsidRDefault="00E94026" w:rsidP="0098794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innerHeight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retourne la hauteur d'un élément (comprend le </w:t>
      </w:r>
      <w:proofErr w:type="spellStart"/>
      <w:r w:rsidR="0098794E">
        <w:rPr>
          <w:rFonts w:ascii="Verdana" w:hAnsi="Verdana"/>
          <w:color w:val="000000"/>
          <w:sz w:val="23"/>
          <w:szCs w:val="23"/>
          <w:shd w:val="clear" w:color="auto" w:fill="FFFFFF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).</w:t>
      </w:r>
    </w:p>
    <w:p w:rsidR="00E94026" w:rsidRPr="00E94026" w:rsidRDefault="00E94026" w:rsidP="0098794E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</w:t>
      </w:r>
      <w:proofErr w:type="gram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renvoie le </w:t>
      </w:r>
      <w:proofErr w:type="spellStart"/>
      <w:r w:rsidR="0098794E">
        <w:rPr>
          <w:rFonts w:ascii="Verdana" w:hAnsi="Verdana"/>
          <w:color w:val="000000"/>
          <w:sz w:val="23"/>
          <w:szCs w:val="23"/>
          <w:shd w:val="clear" w:color="auto" w:fill="FFFFFF"/>
        </w:rPr>
        <w:t>inner-width</w:t>
      </w:r>
      <w:proofErr w:type="spellEnd"/>
      <w:r w:rsidR="0098794E">
        <w:rPr>
          <w:rFonts w:ascii="Verdana" w:hAnsi="Verdana"/>
          <w:color w:val="000000"/>
          <w:sz w:val="23"/>
          <w:szCs w:val="23"/>
          <w:shd w:val="clear" w:color="auto" w:fill="FFFFFF"/>
        </w:rPr>
        <w:t>/</w:t>
      </w:r>
      <w:proofErr w:type="spellStart"/>
      <w:r w:rsidR="0098794E">
        <w:rPr>
          <w:rFonts w:ascii="Verdana" w:hAnsi="Verdana"/>
          <w:color w:val="000000"/>
          <w:sz w:val="23"/>
          <w:szCs w:val="23"/>
          <w:shd w:val="clear" w:color="auto" w:fill="FFFFFF"/>
        </w:rPr>
        <w:t>height</w:t>
      </w:r>
      <w:proofErr w:type="spellEnd"/>
      <w:r w:rsidR="0098794E"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End"/>
      <w:r w:rsidR="0098794E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d'un élément &lt;div&gt; spécifiée: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 = "";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"Inner width: " +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innerWidth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 + "&lt;/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br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"Inner height: " +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innerHeight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$("#div1").html(txt);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151939" w:rsidP="00E940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1" style="width:0;height:0" o:hralign="center" o:hrstd="t" o:hrnoshade="t" o:hr="t" fillcolor="black" stroked="f"/>
        </w:pict>
      </w:r>
    </w:p>
    <w:p w:rsidR="00E94026" w:rsidRPr="00E94026" w:rsidRDefault="00E94026" w:rsidP="00E94026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</w:pPr>
      <w:proofErr w:type="spellStart"/>
      <w:proofErr w:type="gram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jQuery</w:t>
      </w:r>
      <w:proofErr w:type="spellEnd"/>
      <w:proofErr w:type="gram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outerWidth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et </w:t>
      </w:r>
      <w:proofErr w:type="spellStart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>outerHeight</w:t>
      </w:r>
      <w:proofErr w:type="spellEnd"/>
      <w:r w:rsidRPr="00E94026">
        <w:rPr>
          <w:rFonts w:ascii="Segoe UI" w:eastAsia="Times New Roman" w:hAnsi="Segoe UI" w:cs="Segoe UI"/>
          <w:color w:val="000000"/>
          <w:sz w:val="45"/>
          <w:szCs w:val="45"/>
          <w:lang w:eastAsia="fr-FR"/>
        </w:rPr>
        <w:t xml:space="preserve"> () Méthodes</w:t>
      </w:r>
    </w:p>
    <w:p w:rsidR="00E94026" w:rsidRPr="00E94026" w:rsidRDefault="00E94026" w:rsidP="00830EEF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outerWidth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retourne la largeur d'un élément (comprend le </w:t>
      </w:r>
      <w:proofErr w:type="spellStart"/>
      <w:r w:rsidR="00830EE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la bordure).</w:t>
      </w:r>
    </w:p>
    <w:p w:rsidR="00E94026" w:rsidRPr="00E94026" w:rsidRDefault="00E94026" w:rsidP="00830EEF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outerHeight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() retourne la hauteur d'un élément (comprend le </w:t>
      </w:r>
      <w:proofErr w:type="spellStart"/>
      <w:r w:rsidR="00830EE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et la bordure).</w:t>
      </w:r>
    </w:p>
    <w:p w:rsidR="00E94026" w:rsidRPr="00E94026" w:rsidRDefault="00E94026" w:rsidP="00830EEF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L'exemple suivant retourne </w:t>
      </w:r>
      <w:r w:rsidR="00830EE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la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hauteur </w:t>
      </w:r>
      <w:r w:rsidR="00830EE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et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</w:t>
      </w:r>
      <w:r w:rsidR="00830EEF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largeur </w:t>
      </w:r>
      <w:r w:rsidR="00830EEF"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extérieure </w:t>
      </w: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d'un élément &lt;div&gt; spécifiée: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 = "";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lastRenderedPageBreak/>
        <w:t>    txt += "Outer width: " +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outerWidth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 + "&lt;/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br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"Outer height: " +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outerHeight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$("#div1").html(txt);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830EEF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outerWidth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true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) retourne la largeur d'un élément (comprend le </w:t>
      </w:r>
      <w:proofErr w:type="spellStart"/>
      <w:r w:rsidR="00830EE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la bordure et la marge).</w:t>
      </w:r>
    </w:p>
    <w:p w:rsidR="00E94026" w:rsidRPr="00E94026" w:rsidRDefault="00E94026" w:rsidP="00830EEF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La méthode 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outerHeight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 (</w:t>
      </w:r>
      <w:proofErr w:type="spellStart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true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 xml:space="preserve">) retourne la hauteur d'un élément (comprend le </w:t>
      </w:r>
      <w:proofErr w:type="spellStart"/>
      <w:r w:rsidR="00830EEF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padding</w:t>
      </w:r>
      <w:proofErr w:type="spellEnd"/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, la bordure et la marge).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 = "";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"Outer width (+margin): " +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outerWidth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(true) + "&lt;/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br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&gt;";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"Outer height (+margin): " + $("#div1").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outerHeight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(true);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$("#div1").html(txt);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&lt;!DOCTYPE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html&gt;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html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head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src="https://ajax.googleapis.com/ajax/libs/jquery/1.12.0/jquery.min.js"&gt;&lt;/script&gt;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script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$(document).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ready(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$("button").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click(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function(){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spellStart"/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var</w:t>
      </w:r>
      <w:proofErr w:type="spellEnd"/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txt = "";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+= "Width of div: " + $("#div1").width() + "&lt;/</w:t>
      </w:r>
      <w:proofErr w:type="spell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br</w:t>
      </w:r>
      <w:proofErr w:type="spell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&gt;";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+= "Height of div: " + $("#div1").height() + "&lt;/</w:t>
      </w:r>
      <w:proofErr w:type="spell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br</w:t>
      </w:r>
      <w:proofErr w:type="spell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&gt;";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+= "Outer width of div (margin included): " + $("#div1").</w:t>
      </w:r>
      <w:proofErr w:type="spell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outerWidth</w:t>
      </w:r>
      <w:proofErr w:type="spell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(true) + "&lt;/</w:t>
      </w:r>
      <w:proofErr w:type="spell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br</w:t>
      </w:r>
      <w:proofErr w:type="spell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&gt;";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+= "Outer height of div (margin included): " + $("#div1").</w:t>
      </w:r>
      <w:proofErr w:type="spell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outerHeight</w:t>
      </w:r>
      <w:proofErr w:type="spell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(true);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    $("#div1").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html(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txt);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});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});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&lt;/script&gt;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style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#div1 {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height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100px;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width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300px;</w:t>
      </w:r>
    </w:p>
    <w:p w:rsidR="00830EEF" w:rsidRPr="00C47450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padding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10px;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margin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3px;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border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: 1px solid blue;</w:t>
      </w:r>
    </w:p>
    <w:p w:rsidR="00830EEF" w:rsidRPr="00C47450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background-color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: </w:t>
      </w:r>
      <w:proofErr w:type="spell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lightblue</w:t>
      </w:r>
      <w:proofErr w:type="spell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;</w:t>
      </w:r>
    </w:p>
    <w:p w:rsidR="00830EEF" w:rsidRPr="00C47450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}</w:t>
      </w:r>
    </w:p>
    <w:p w:rsidR="00830EEF" w:rsidRPr="00C47450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&lt;/style&gt;</w:t>
      </w:r>
    </w:p>
    <w:p w:rsidR="00830EEF" w:rsidRPr="00C47450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&lt;/head&gt;</w:t>
      </w:r>
    </w:p>
    <w:p w:rsidR="00830EEF" w:rsidRPr="00C47450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body</w:t>
      </w:r>
      <w:proofErr w:type="gramEnd"/>
      <w:r w:rsidRPr="00C47450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830EEF" w:rsidRPr="00C47450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&lt;div id="div1"&gt;&lt;/div&gt;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spellStart"/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br</w:t>
      </w:r>
      <w:proofErr w:type="spellEnd"/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button&gt;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Display dimensions of div&lt;/button&gt;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</w:t>
      </w:r>
      <w:proofErr w:type="spellStart"/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outerWidth</w:t>
      </w:r>
      <w:proofErr w:type="spell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(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true) - returns the width of an element (includes padding, border, and margin).&lt;/p&gt;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&lt;p&gt;</w:t>
      </w:r>
      <w:proofErr w:type="spellStart"/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outerHeight</w:t>
      </w:r>
      <w:proofErr w:type="spell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(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true) - returns the height of an element (includes padding, border, and margin).&lt;/p&gt;</w:t>
      </w: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</w:p>
    <w:p w:rsidR="00830EEF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eastAsia="fr-FR"/>
        </w:rPr>
        <w:t>&lt;/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eastAsia="fr-FR"/>
        </w:rPr>
        <w:t>body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eastAsia="fr-FR"/>
        </w:rPr>
        <w:t>&gt;</w:t>
      </w:r>
    </w:p>
    <w:p w:rsidR="00E94026" w:rsidRPr="00830EEF" w:rsidRDefault="00830EEF" w:rsidP="00830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30EEF">
        <w:rPr>
          <w:rFonts w:ascii="Times New Roman" w:eastAsia="Times New Roman" w:hAnsi="Times New Roman" w:cs="Times New Roman"/>
          <w:sz w:val="20"/>
          <w:szCs w:val="20"/>
          <w:lang w:eastAsia="fr-FR"/>
        </w:rPr>
        <w:t>&lt;/</w:t>
      </w:r>
      <w:proofErr w:type="gramStart"/>
      <w:r w:rsidRPr="00830EEF">
        <w:rPr>
          <w:rFonts w:ascii="Times New Roman" w:eastAsia="Times New Roman" w:hAnsi="Times New Roman" w:cs="Times New Roman"/>
          <w:sz w:val="20"/>
          <w:szCs w:val="20"/>
          <w:lang w:eastAsia="fr-FR"/>
        </w:rPr>
        <w:t>html</w:t>
      </w:r>
      <w:proofErr w:type="gramEnd"/>
      <w:r w:rsidRPr="00830EEF">
        <w:rPr>
          <w:rFonts w:ascii="Times New Roman" w:eastAsia="Times New Roman" w:hAnsi="Times New Roman" w:cs="Times New Roman"/>
          <w:sz w:val="20"/>
          <w:szCs w:val="20"/>
          <w:lang w:eastAsia="fr-FR"/>
        </w:rPr>
        <w:t>&gt;</w:t>
      </w:r>
    </w:p>
    <w:p w:rsidR="00830EEF" w:rsidRDefault="00830EEF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renvoie la largeur et la hauteur du document (le document HTML) et la fenêtre (la fenêtre du navigateur):</w:t>
      </w:r>
    </w:p>
    <w:p w:rsidR="00E94026" w:rsidRPr="006D72E3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6D72E3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 xml:space="preserve">    </w:t>
      </w:r>
      <w:proofErr w:type="spell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var</w:t>
      </w:r>
      <w:proofErr w:type="spell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 xml:space="preserve"> txt = "";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"Document width/height: " + $(document).width();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"x" + $(document).height() + "\n";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"Window width/height: " + $(window).width();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txt += "x" + $(window).height();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alert(txt);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E94026" w:rsidRPr="00E94026" w:rsidRDefault="00E94026" w:rsidP="00E94026">
      <w:pPr>
        <w:shd w:val="clear" w:color="auto" w:fill="FFFFFF"/>
        <w:spacing w:before="100" w:beforeAutospacing="1" w:after="100" w:afterAutospacing="1" w:line="338" w:lineRule="atLeast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94026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L'exemple suivant définit la largeur et la hauteur d'un élément &lt;div&gt; spécifiée:</w:t>
      </w:r>
    </w:p>
    <w:p w:rsidR="00E94026" w:rsidRPr="00E94026" w:rsidRDefault="00E94026" w:rsidP="00E94026">
      <w:pPr>
        <w:shd w:val="clear" w:color="auto" w:fill="F1F1F1"/>
        <w:spacing w:after="150" w:line="338" w:lineRule="atLeast"/>
        <w:outlineLvl w:val="2"/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</w:pPr>
      <w:proofErr w:type="spellStart"/>
      <w:r w:rsidRPr="00E94026">
        <w:rPr>
          <w:rFonts w:ascii="Segoe UI" w:eastAsia="Times New Roman" w:hAnsi="Segoe UI" w:cs="Segoe UI"/>
          <w:color w:val="000000"/>
          <w:sz w:val="36"/>
          <w:szCs w:val="36"/>
          <w:lang w:val="en-US" w:eastAsia="fr-FR"/>
        </w:rPr>
        <w:t>Exemple</w:t>
      </w:r>
      <w:proofErr w:type="spellEnd"/>
    </w:p>
    <w:p w:rsidR="00E94026" w:rsidRPr="00E94026" w:rsidRDefault="00E94026" w:rsidP="00E94026">
      <w:pPr>
        <w:shd w:val="clear" w:color="auto" w:fill="FFFFFF"/>
        <w:spacing w:line="240" w:lineRule="auto"/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</w:pP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$("button").</w:t>
      </w:r>
      <w:proofErr w:type="gramStart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click(</w:t>
      </w:r>
      <w:proofErr w:type="gramEnd"/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t>function(){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    $("#div1").width(500).height(500);</w:t>
      </w:r>
      <w:r w:rsidRPr="00E94026">
        <w:rPr>
          <w:rFonts w:ascii="Consolas" w:eastAsia="Times New Roman" w:hAnsi="Consolas" w:cs="Times New Roman"/>
          <w:color w:val="000000"/>
          <w:sz w:val="24"/>
          <w:szCs w:val="24"/>
          <w:lang w:val="en-US" w:eastAsia="fr-FR"/>
        </w:rPr>
        <w:br/>
        <w:t>});</w:t>
      </w:r>
    </w:p>
    <w:p w:rsidR="00391691" w:rsidRPr="00E94026" w:rsidRDefault="00391691">
      <w:pPr>
        <w:rPr>
          <w:lang w:val="en-US"/>
        </w:rPr>
      </w:pPr>
    </w:p>
    <w:sectPr w:rsidR="00391691" w:rsidRPr="00E94026" w:rsidSect="0052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4CD"/>
    <w:multiLevelType w:val="multilevel"/>
    <w:tmpl w:val="734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35431"/>
    <w:multiLevelType w:val="multilevel"/>
    <w:tmpl w:val="41EC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34F1"/>
    <w:multiLevelType w:val="multilevel"/>
    <w:tmpl w:val="5C5E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919D1"/>
    <w:multiLevelType w:val="multilevel"/>
    <w:tmpl w:val="5EA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F3B7C"/>
    <w:multiLevelType w:val="multilevel"/>
    <w:tmpl w:val="8602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C5761"/>
    <w:multiLevelType w:val="multilevel"/>
    <w:tmpl w:val="EC74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162D0"/>
    <w:multiLevelType w:val="multilevel"/>
    <w:tmpl w:val="3096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B2A55"/>
    <w:multiLevelType w:val="multilevel"/>
    <w:tmpl w:val="88BE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24C20"/>
    <w:multiLevelType w:val="multilevel"/>
    <w:tmpl w:val="52D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DB53EC"/>
    <w:multiLevelType w:val="multilevel"/>
    <w:tmpl w:val="B19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25410"/>
    <w:multiLevelType w:val="multilevel"/>
    <w:tmpl w:val="7A5C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4080B"/>
    <w:multiLevelType w:val="multilevel"/>
    <w:tmpl w:val="819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A45D7"/>
    <w:multiLevelType w:val="multilevel"/>
    <w:tmpl w:val="1C0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4F5A47"/>
    <w:multiLevelType w:val="multilevel"/>
    <w:tmpl w:val="415A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0430B7"/>
    <w:multiLevelType w:val="multilevel"/>
    <w:tmpl w:val="1B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2A3818"/>
    <w:multiLevelType w:val="multilevel"/>
    <w:tmpl w:val="5558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914AB"/>
    <w:multiLevelType w:val="multilevel"/>
    <w:tmpl w:val="45FE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238E2"/>
    <w:multiLevelType w:val="multilevel"/>
    <w:tmpl w:val="0B6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15"/>
  </w:num>
  <w:num w:numId="8">
    <w:abstractNumId w:val="13"/>
  </w:num>
  <w:num w:numId="9">
    <w:abstractNumId w:val="16"/>
  </w:num>
  <w:num w:numId="10">
    <w:abstractNumId w:val="8"/>
  </w:num>
  <w:num w:numId="11">
    <w:abstractNumId w:val="12"/>
  </w:num>
  <w:num w:numId="12">
    <w:abstractNumId w:val="9"/>
  </w:num>
  <w:num w:numId="13">
    <w:abstractNumId w:val="4"/>
  </w:num>
  <w:num w:numId="14">
    <w:abstractNumId w:val="5"/>
  </w:num>
  <w:num w:numId="15">
    <w:abstractNumId w:val="7"/>
  </w:num>
  <w:num w:numId="16">
    <w:abstractNumId w:val="17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4026"/>
    <w:rsid w:val="0000219E"/>
    <w:rsid w:val="000034D9"/>
    <w:rsid w:val="00033360"/>
    <w:rsid w:val="0007165F"/>
    <w:rsid w:val="000957B2"/>
    <w:rsid w:val="00151939"/>
    <w:rsid w:val="00261CA1"/>
    <w:rsid w:val="0028647B"/>
    <w:rsid w:val="002D7786"/>
    <w:rsid w:val="002E7940"/>
    <w:rsid w:val="00380E7C"/>
    <w:rsid w:val="00391691"/>
    <w:rsid w:val="003B735D"/>
    <w:rsid w:val="004B2839"/>
    <w:rsid w:val="004B6083"/>
    <w:rsid w:val="005242F6"/>
    <w:rsid w:val="005D1BC1"/>
    <w:rsid w:val="005F4445"/>
    <w:rsid w:val="00647BB8"/>
    <w:rsid w:val="0066118E"/>
    <w:rsid w:val="006D72E3"/>
    <w:rsid w:val="006E7267"/>
    <w:rsid w:val="007764F4"/>
    <w:rsid w:val="00830EEF"/>
    <w:rsid w:val="0084548E"/>
    <w:rsid w:val="0098794E"/>
    <w:rsid w:val="00A1070F"/>
    <w:rsid w:val="00AC4ADC"/>
    <w:rsid w:val="00B3416D"/>
    <w:rsid w:val="00B72455"/>
    <w:rsid w:val="00C11FE7"/>
    <w:rsid w:val="00C47450"/>
    <w:rsid w:val="00D83C6A"/>
    <w:rsid w:val="00E94026"/>
    <w:rsid w:val="00F21F9A"/>
    <w:rsid w:val="00F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F6"/>
  </w:style>
  <w:style w:type="paragraph" w:styleId="Heading1">
    <w:name w:val="heading 1"/>
    <w:basedOn w:val="Normal"/>
    <w:link w:val="Heading1Char"/>
    <w:uiPriority w:val="9"/>
    <w:qFormat/>
    <w:rsid w:val="00E94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E94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0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0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E9402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DefaultParagraphFont"/>
    <w:rsid w:val="00E94026"/>
  </w:style>
  <w:style w:type="character" w:customStyle="1" w:styleId="colorh1">
    <w:name w:val="color_h1"/>
    <w:basedOn w:val="DefaultParagraphFont"/>
    <w:rsid w:val="00E94026"/>
  </w:style>
  <w:style w:type="character" w:styleId="Hyperlink">
    <w:name w:val="Hyperlink"/>
    <w:basedOn w:val="DefaultParagraphFont"/>
    <w:uiPriority w:val="99"/>
    <w:semiHidden/>
    <w:unhideWhenUsed/>
    <w:rsid w:val="00E94026"/>
    <w:rPr>
      <w:color w:val="0000FF"/>
      <w:u w:val="single"/>
    </w:rPr>
  </w:style>
  <w:style w:type="paragraph" w:customStyle="1" w:styleId="intro">
    <w:name w:val="intro"/>
    <w:basedOn w:val="Normal"/>
    <w:rsid w:val="00E9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9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2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02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E94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0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02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E9402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DefaultParagraphFont"/>
    <w:rsid w:val="00E94026"/>
  </w:style>
  <w:style w:type="character" w:customStyle="1" w:styleId="colorh1">
    <w:name w:val="color_h1"/>
    <w:basedOn w:val="DefaultParagraphFont"/>
    <w:rsid w:val="00E94026"/>
  </w:style>
  <w:style w:type="character" w:styleId="Hyperlink">
    <w:name w:val="Hyperlink"/>
    <w:basedOn w:val="DefaultParagraphFont"/>
    <w:uiPriority w:val="99"/>
    <w:semiHidden/>
    <w:unhideWhenUsed/>
    <w:rsid w:val="00E94026"/>
    <w:rPr>
      <w:color w:val="0000FF"/>
      <w:u w:val="single"/>
    </w:rPr>
  </w:style>
  <w:style w:type="paragraph" w:customStyle="1" w:styleId="intro">
    <w:name w:val="intro"/>
    <w:basedOn w:val="Normal"/>
    <w:rsid w:val="00E9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9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2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02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96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9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39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28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8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75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8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30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03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93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38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70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82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95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6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66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6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2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71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2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49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6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5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1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33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469">
          <w:marLeft w:val="0"/>
          <w:marRight w:val="0"/>
          <w:marTop w:val="0"/>
          <w:marBottom w:val="0"/>
          <w:divBdr>
            <w:top w:val="single" w:sz="6" w:space="0" w:color="555555"/>
            <w:left w:val="single" w:sz="6" w:space="0" w:color="555555"/>
            <w:bottom w:val="single" w:sz="6" w:space="0" w:color="555555"/>
            <w:right w:val="single" w:sz="6" w:space="0" w:color="555555"/>
          </w:divBdr>
        </w:div>
        <w:div w:id="1762870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80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56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698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29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7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3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5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0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00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4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3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1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88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6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0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01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69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04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0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4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23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41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10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5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7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71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25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6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80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1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75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8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95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69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99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2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30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85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82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50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6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8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7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8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0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9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1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22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2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7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4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8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2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16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3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2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4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466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87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73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76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4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0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8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84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65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41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77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7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17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3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5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9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5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16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95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3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2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67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53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7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26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27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6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2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998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2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35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2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40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46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6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88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1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2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32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1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8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3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50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99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7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5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388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44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3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29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405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cssref/css_selectors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query.com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51</Pages>
  <Words>7888</Words>
  <Characters>43390</Characters>
  <Application>Microsoft Office Word</Application>
  <DocSecurity>0</DocSecurity>
  <Lines>361</Lines>
  <Paragraphs>102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Abdelhalim</dc:creator>
  <cp:lastModifiedBy>Baaziz</cp:lastModifiedBy>
  <cp:revision>6</cp:revision>
  <dcterms:created xsi:type="dcterms:W3CDTF">2016-03-06T22:19:00Z</dcterms:created>
  <dcterms:modified xsi:type="dcterms:W3CDTF">2020-12-27T07:11:00Z</dcterms:modified>
</cp:coreProperties>
</file>