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6A" w:rsidRPr="002C386A" w:rsidRDefault="002C386A" w:rsidP="002C386A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lang w:eastAsia="fr-CA"/>
        </w:rPr>
        <w:t>Introduction</w:t>
      </w:r>
    </w:p>
    <w:p w:rsidR="002C386A" w:rsidRDefault="002C386A" w:rsidP="002C386A">
      <w:pPr>
        <w:pStyle w:val="NormalWeb"/>
        <w:shd w:val="clear" w:color="auto" w:fill="FFFFFF"/>
        <w:spacing w:before="0" w:beforeAutospacing="0" w:line="213" w:lineRule="atLeast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AJAX = Asynchronous JavaScript and XML.</w:t>
      </w:r>
    </w:p>
    <w:p w:rsidR="002C386A" w:rsidRDefault="002C386A" w:rsidP="002C386A">
      <w:pPr>
        <w:pStyle w:val="NormalWeb"/>
        <w:shd w:val="clear" w:color="auto" w:fill="FFFFFF"/>
        <w:spacing w:before="0" w:beforeAutospacing="0" w:line="213" w:lineRule="atLeast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AJAX n'est pas un nouveau langage de programmation, mais une nouvelle façon d'utiliser les normes existantes.</w:t>
      </w:r>
    </w:p>
    <w:p w:rsidR="002C386A" w:rsidRDefault="002C386A" w:rsidP="002C386A">
      <w:pPr>
        <w:pStyle w:val="NormalWeb"/>
        <w:shd w:val="clear" w:color="auto" w:fill="FFFFFF"/>
        <w:spacing w:before="0" w:beforeAutospacing="0" w:line="213" w:lineRule="atLeast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AJAX est l'art d'échanger des données avec un serveur, et la mise à jour des parties d'une page Web - sans recharger la page entière.</w:t>
      </w:r>
    </w:p>
    <w:p w:rsidR="002C386A" w:rsidRPr="002C386A" w:rsidRDefault="002C386A" w:rsidP="002C386A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lang w:eastAsia="fr-CA"/>
        </w:rPr>
        <w:t>Qu'est-ce que AJAX?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AJAX est une technique pour créer des pages web rapide et dynamique.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AJAX permet aux pages web d'être mis à jour de manière asynchrone par échange de petites quantités de données avec le serveur dans les coulisses.</w:t>
      </w:r>
      <w:r w:rsidRPr="002C386A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Cela signifie qu'il est possible de mettre à jour des parties d'une page Web, sans avoir à recharger la page.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Des pages web classiques, (qui n'utilisent pas AJAX) doivent recharger toute la page si le contenu doit changer.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Exemples d'applications utilisant AJAX: Google </w:t>
      </w:r>
      <w:proofErr w:type="spellStart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Maps</w:t>
      </w:r>
      <w:proofErr w:type="spellEnd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, Gmail, </w:t>
      </w:r>
      <w:proofErr w:type="spellStart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Youtube</w:t>
      </w:r>
      <w:proofErr w:type="spellEnd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, et les onglets Facebook.</w:t>
      </w:r>
    </w:p>
    <w:p w:rsidR="002C386A" w:rsidRPr="002C386A" w:rsidRDefault="003E4F61" w:rsidP="002C3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25" style="width:0;height:.5pt" o:hralign="center" o:hrstd="t" o:hrnoshade="t" o:hr="t" fillcolor="#d4d4d4" stroked="f"/>
        </w:pict>
      </w:r>
    </w:p>
    <w:p w:rsidR="002C386A" w:rsidRPr="002C386A" w:rsidRDefault="002C386A" w:rsidP="002C386A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lang w:eastAsia="fr-CA"/>
        </w:rPr>
        <w:t>Comment fonctionne AJAX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>
        <w:rPr>
          <w:rFonts w:ascii="Verdana" w:eastAsia="Times New Roman" w:hAnsi="Verdana" w:cs="Times New Roman"/>
          <w:noProof/>
          <w:color w:val="000000"/>
          <w:sz w:val="12"/>
          <w:szCs w:val="12"/>
          <w:lang w:val="fr-FR" w:eastAsia="fr-FR"/>
        </w:rPr>
        <w:drawing>
          <wp:inline distT="0" distB="0" distL="0" distR="0">
            <wp:extent cx="5422265" cy="3084195"/>
            <wp:effectExtent l="19050" t="0" r="6985" b="0"/>
            <wp:docPr id="2" name="Image 2" descr="AJ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JA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30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86A" w:rsidRPr="002C386A" w:rsidRDefault="003E4F61" w:rsidP="002C3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26" style="width:0;height:.5pt" o:hralign="center" o:hrstd="t" o:hrnoshade="t" o:hr="t" fillcolor="#d4d4d4" stroked="f"/>
        </w:pict>
      </w:r>
    </w:p>
    <w:p w:rsidR="002C386A" w:rsidRPr="002C386A" w:rsidRDefault="002C386A" w:rsidP="003E4F6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lang w:eastAsia="fr-CA"/>
        </w:rPr>
        <w:t>AJAX est basé sur des normes Internet</w:t>
      </w:r>
      <w:r w:rsidR="003E4F61">
        <w:rPr>
          <w:rFonts w:ascii="Verdana" w:eastAsia="Times New Roman" w:hAnsi="Verdana" w:cs="Times New Roman"/>
          <w:color w:val="000000"/>
          <w:lang w:eastAsia="fr-CA"/>
        </w:rPr>
        <w:t xml:space="preserve"> </w:t>
      </w:r>
      <w:r w:rsidRPr="003E4F61">
        <w:rPr>
          <w:rFonts w:ascii="Verdana" w:eastAsia="Times New Roman" w:hAnsi="Verdana" w:cs="Times New Roman"/>
          <w:color w:val="000000"/>
          <w:lang w:eastAsia="fr-CA"/>
        </w:rPr>
        <w:t>et utilise une combinaison de:</w:t>
      </w:r>
    </w:p>
    <w:p w:rsidR="002C386A" w:rsidRPr="003E4F61" w:rsidRDefault="002C386A" w:rsidP="002C386A">
      <w:pPr>
        <w:numPr>
          <w:ilvl w:val="0"/>
          <w:numId w:val="1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</w:pPr>
      <w:r w:rsidRPr="003E4F61"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  <w:t xml:space="preserve">L'objet </w:t>
      </w:r>
      <w:proofErr w:type="spellStart"/>
      <w:r w:rsidRPr="003E4F61"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  <w:t>XMLHttpRequest</w:t>
      </w:r>
      <w:proofErr w:type="spellEnd"/>
      <w:r w:rsidRPr="003E4F61"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  <w:t xml:space="preserve"> (pour échanger des données de manière asynchrone avec un serveur)</w:t>
      </w:r>
    </w:p>
    <w:p w:rsidR="002C386A" w:rsidRPr="003E4F61" w:rsidRDefault="002C386A" w:rsidP="002C386A">
      <w:pPr>
        <w:numPr>
          <w:ilvl w:val="0"/>
          <w:numId w:val="1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</w:pPr>
      <w:r w:rsidRPr="003E4F61"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  <w:t>JavaScript / DOM (pour afficher / interagir avec l'information)</w:t>
      </w:r>
    </w:p>
    <w:p w:rsidR="002C386A" w:rsidRPr="003E4F61" w:rsidRDefault="002C386A" w:rsidP="002C386A">
      <w:pPr>
        <w:numPr>
          <w:ilvl w:val="0"/>
          <w:numId w:val="1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</w:pPr>
      <w:r w:rsidRPr="003E4F61"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  <w:t>CSS (pour coiffer les données)</w:t>
      </w:r>
    </w:p>
    <w:p w:rsidR="002C386A" w:rsidRPr="003E4F61" w:rsidRDefault="002C386A" w:rsidP="002C386A">
      <w:pPr>
        <w:numPr>
          <w:ilvl w:val="0"/>
          <w:numId w:val="1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</w:pPr>
      <w:r w:rsidRPr="003E4F61">
        <w:rPr>
          <w:rFonts w:ascii="Verdana" w:eastAsia="Times New Roman" w:hAnsi="Verdana" w:cs="Times New Roman"/>
          <w:color w:val="000000"/>
          <w:sz w:val="16"/>
          <w:szCs w:val="16"/>
          <w:lang w:eastAsia="fr-CA"/>
        </w:rPr>
        <w:t>XML (souvent utilisé comme format de transfert de données)</w:t>
      </w:r>
    </w:p>
    <w:p w:rsidR="002C386A" w:rsidRPr="003E4F61" w:rsidRDefault="003E4F61" w:rsidP="002C386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CA"/>
        </w:rPr>
      </w:pPr>
      <w:r w:rsidRPr="003E4F61">
        <w:rPr>
          <w:rFonts w:ascii="Times New Roman" w:eastAsia="Times New Roman" w:hAnsi="Times New Roman" w:cs="Times New Roman"/>
          <w:sz w:val="32"/>
          <w:szCs w:val="32"/>
          <w:lang w:eastAsia="fr-CA"/>
        </w:rPr>
        <w:lastRenderedPageBreak/>
        <w:pict>
          <v:rect id="_x0000_i1027" style="width:0;height:.5pt" o:hralign="center" o:hrstd="t" o:hrnoshade="t" o:hr="t" fillcolor="#d4d4d4" stroked="f"/>
        </w:pict>
      </w:r>
    </w:p>
    <w:p w:rsidR="002C386A" w:rsidRPr="002C386A" w:rsidRDefault="002C386A" w:rsidP="002C386A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lang w:eastAsia="fr-CA"/>
        </w:rPr>
        <w:t xml:space="preserve">Google </w:t>
      </w:r>
      <w:proofErr w:type="spellStart"/>
      <w:r w:rsidRPr="002C386A">
        <w:rPr>
          <w:rFonts w:ascii="Verdana" w:eastAsia="Times New Roman" w:hAnsi="Verdana" w:cs="Times New Roman"/>
          <w:color w:val="000000"/>
          <w:lang w:eastAsia="fr-CA"/>
        </w:rPr>
        <w:t>Suggest</w:t>
      </w:r>
      <w:proofErr w:type="spellEnd"/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AJAX a été rendu populaire en 2005 par Google, avec Google </w:t>
      </w:r>
      <w:proofErr w:type="spellStart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Suggest</w:t>
      </w:r>
      <w:proofErr w:type="spellEnd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</w:p>
    <w:p w:rsidR="002C386A" w:rsidRPr="002C386A" w:rsidRDefault="003E4F61" w:rsidP="003E4F6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hyperlink r:id="rId7" w:tgtFrame="_blank" w:history="1">
        <w:r w:rsidR="002C386A" w:rsidRPr="002C386A">
          <w:rPr>
            <w:rFonts w:ascii="Verdana" w:eastAsia="Times New Roman" w:hAnsi="Verdana" w:cs="Times New Roman"/>
            <w:color w:val="000000"/>
            <w:sz w:val="12"/>
            <w:u w:val="single"/>
            <w:lang w:eastAsia="fr-CA"/>
          </w:rPr>
          <w:t xml:space="preserve">Google </w:t>
        </w:r>
        <w:proofErr w:type="spellStart"/>
        <w:r w:rsidR="002C386A" w:rsidRPr="002C386A">
          <w:rPr>
            <w:rFonts w:ascii="Verdana" w:eastAsia="Times New Roman" w:hAnsi="Verdana" w:cs="Times New Roman"/>
            <w:color w:val="000000"/>
            <w:sz w:val="12"/>
            <w:u w:val="single"/>
            <w:lang w:eastAsia="fr-CA"/>
          </w:rPr>
          <w:t>Suggest</w:t>
        </w:r>
        <w:proofErr w:type="spellEnd"/>
      </w:hyperlink>
      <w:r w:rsidR="002C386A" w:rsidRPr="002C386A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="002C386A"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utilise AJAX pour créer une interface web très dynamique: Lorsque vous commencez à taper dans la boîte de recherche Google, un JavaScript envoie les lettres </w:t>
      </w: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vers </w:t>
      </w:r>
      <w:r w:rsidR="002C386A"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un serveur et le serveur renvoie une liste de suggestions.</w:t>
      </w:r>
    </w:p>
    <w:p w:rsidR="002C386A" w:rsidRPr="002C386A" w:rsidRDefault="003E4F61" w:rsidP="002C3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28" style="width:0;height:.5pt" o:hralign="center" o:hrstd="t" o:hrnoshade="t" o:hr="t" fillcolor="#d4d4d4" stroked="f"/>
        </w:pict>
      </w:r>
    </w:p>
    <w:p w:rsidR="002C386A" w:rsidRPr="002C386A" w:rsidRDefault="002C386A" w:rsidP="002C386A">
      <w:r w:rsidRPr="002C386A">
        <w:t>AJAX Exemple expliqué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L'application AJAX ci-dessus contient une section div et un bouton.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La section div sera </w:t>
      </w:r>
      <w:proofErr w:type="gramStart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utilisé</w:t>
      </w:r>
      <w:proofErr w:type="gramEnd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pour afficher les informations renvoyées par un serveur.</w:t>
      </w:r>
      <w:r w:rsidRPr="002C386A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Le bouton appelle une fonction nommée </w:t>
      </w:r>
      <w:proofErr w:type="spellStart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loadXMLDoc</w:t>
      </w:r>
      <w:proofErr w:type="spellEnd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(), s'il est cliqué:</w:t>
      </w:r>
    </w:p>
    <w:p w:rsidR="002C386A" w:rsidRPr="002C386A" w:rsidRDefault="002C386A" w:rsidP="002C386A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</w:pPr>
      <w:proofErr w:type="gramStart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&lt;!DOCTYPE</w:t>
      </w:r>
      <w:proofErr w:type="gramEnd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 xml:space="preserve"> html&gt;</w:t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&lt;html&gt;</w:t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&lt;body&gt;</w:t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&lt;div id="</w:t>
      </w:r>
      <w:proofErr w:type="spellStart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myDiv</w:t>
      </w:r>
      <w:proofErr w:type="spellEnd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"&gt;&lt;h2&gt;Let AJAX change this text&lt;/h2&gt;&lt;/div&gt;</w:t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 xml:space="preserve">&lt;button type="button" </w:t>
      </w:r>
      <w:proofErr w:type="spellStart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onclick</w:t>
      </w:r>
      <w:proofErr w:type="spellEnd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="</w:t>
      </w:r>
      <w:proofErr w:type="spellStart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loadXMLDoc</w:t>
      </w:r>
      <w:proofErr w:type="spellEnd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()"&gt;Change Content&lt;/button&gt;</w:t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&lt;/body&gt;</w:t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&lt;/html&gt;</w:t>
      </w:r>
    </w:p>
    <w:p w:rsidR="002C386A" w:rsidRPr="002C386A" w:rsidRDefault="002C386A" w:rsidP="002C386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Ensuite, ajoutez une balise &lt;script&gt; à la section de tête de la page.</w:t>
      </w:r>
      <w:r w:rsidRPr="002C386A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La section script contient la </w:t>
      </w:r>
      <w:proofErr w:type="spellStart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loadXMLDoc</w:t>
      </w:r>
      <w:proofErr w:type="spellEnd"/>
      <w:r w:rsidRPr="002C386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 fonction:</w:t>
      </w:r>
    </w:p>
    <w:p w:rsidR="002C386A" w:rsidRPr="002C386A" w:rsidRDefault="002C386A" w:rsidP="002C386A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&lt;</w:t>
      </w:r>
      <w:proofErr w:type="gramStart"/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head</w:t>
      </w:r>
      <w:proofErr w:type="gramEnd"/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&gt;</w:t>
      </w:r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&lt;script&gt;</w:t>
      </w:r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 xml:space="preserve">function </w:t>
      </w:r>
      <w:proofErr w:type="spellStart"/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loadXMLDoc</w:t>
      </w:r>
      <w:proofErr w:type="spellEnd"/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()</w:t>
      </w:r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{</w:t>
      </w:r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.... AJAX script goes here ...</w:t>
      </w:r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proofErr w:type="gramStart"/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}</w:t>
      </w:r>
      <w:proofErr w:type="gramEnd"/>
      <w:r w:rsidRPr="005F7E8F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&lt;/script&gt;</w:t>
      </w:r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&lt;/</w:t>
      </w:r>
      <w:proofErr w:type="spellStart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head</w:t>
      </w:r>
      <w:proofErr w:type="spellEnd"/>
      <w:r w:rsidRPr="002C386A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&gt;</w:t>
      </w:r>
    </w:p>
    <w:p w:rsidR="002C386A" w:rsidRDefault="002C386A" w:rsidP="002C386A">
      <w:pPr>
        <w:pStyle w:val="Heading1"/>
        <w:spacing w:before="0"/>
        <w:rPr>
          <w:rFonts w:ascii="Verdana" w:hAnsi="Verdana"/>
          <w:b w:val="0"/>
          <w:bCs w:val="0"/>
          <w:color w:val="000000"/>
          <w:sz w:val="25"/>
          <w:szCs w:val="25"/>
        </w:rPr>
      </w:pPr>
    </w:p>
    <w:p w:rsidR="007D1419" w:rsidRPr="007D1419" w:rsidRDefault="007D1419" w:rsidP="007D1419">
      <w:pPr>
        <w:spacing w:before="101" w:after="100" w:afterAutospacing="1" w:line="193" w:lineRule="atLeast"/>
        <w:rPr>
          <w:rFonts w:ascii="Verdana" w:eastAsia="Times New Roman" w:hAnsi="Verdana" w:cs="Times New Roman"/>
          <w:color w:val="40404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404040"/>
          <w:sz w:val="14"/>
          <w:szCs w:val="14"/>
          <w:lang w:eastAsia="fr-CA"/>
        </w:rPr>
        <w:t xml:space="preserve">La clé de voûte d'AJAX est l'objet </w:t>
      </w:r>
      <w:proofErr w:type="spellStart"/>
      <w:r w:rsidRPr="007D1419">
        <w:rPr>
          <w:rFonts w:ascii="Verdana" w:eastAsia="Times New Roman" w:hAnsi="Verdana" w:cs="Times New Roman"/>
          <w:color w:val="404040"/>
          <w:sz w:val="14"/>
          <w:szCs w:val="14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404040"/>
          <w:sz w:val="14"/>
          <w:szCs w:val="14"/>
          <w:lang w:eastAsia="fr-CA"/>
        </w:rPr>
        <w:t>.</w:t>
      </w:r>
    </w:p>
    <w:p w:rsidR="007D1419" w:rsidRPr="007D1419" w:rsidRDefault="003E4F61" w:rsidP="007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29" style="width:0;height:.5pt" o:hralign="center" o:hrstd="t" o:hrnoshade="t" o:hr="t" fillcolor="#d4d4d4" stroked="f"/>
        </w:pic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 xml:space="preserve">L'objet </w:t>
      </w:r>
      <w:proofErr w:type="spellStart"/>
      <w:r w:rsidRPr="007D1419">
        <w:rPr>
          <w:rFonts w:ascii="Verdana" w:eastAsia="Times New Roman" w:hAnsi="Verdana" w:cs="Times New Roman"/>
          <w:color w:val="000000"/>
          <w:lang w:eastAsia="fr-CA"/>
        </w:rPr>
        <w:t>XMLHttpRequest</w:t>
      </w:r>
      <w:proofErr w:type="spellEnd"/>
    </w:p>
    <w:p w:rsidR="007D1419" w:rsidRPr="007D1419" w:rsidRDefault="007D1419" w:rsidP="007D1419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Tous les navigateurs modernes supportent l'objet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(IE5 et IE6 utiliser un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ActiveXObject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).</w:t>
      </w:r>
    </w:p>
    <w:p w:rsidR="007D1419" w:rsidRPr="007D1419" w:rsidRDefault="007D1419" w:rsidP="007D1419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L'objet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est utilisé pour échanger des données avec un serveur dans les coulisses.</w:t>
      </w:r>
      <w:r w:rsidRPr="007D1419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Cela signifie qu'il est possible de mettre à jour des parties d'une page Web, sans avoir à recharger la page.</w:t>
      </w:r>
    </w:p>
    <w:p w:rsidR="007D1419" w:rsidRPr="007D1419" w:rsidRDefault="003E4F61" w:rsidP="007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30" style="width:0;height:.5pt" o:hralign="center" o:hrstd="t" o:hrnoshade="t" o:hr="t" fillcolor="#d4d4d4" stroked="f"/>
        </w:pic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 xml:space="preserve">Créer un objet </w:t>
      </w:r>
      <w:proofErr w:type="spellStart"/>
      <w:r w:rsidRPr="007D1419">
        <w:rPr>
          <w:rFonts w:ascii="Verdana" w:eastAsia="Times New Roman" w:hAnsi="Verdana" w:cs="Times New Roman"/>
          <w:color w:val="000000"/>
          <w:lang w:eastAsia="fr-CA"/>
        </w:rPr>
        <w:t>XMLHttpRequest</w:t>
      </w:r>
      <w:proofErr w:type="spellEnd"/>
    </w:p>
    <w:p w:rsidR="007D1419" w:rsidRPr="007D1419" w:rsidRDefault="007D1419" w:rsidP="007D1419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Tous les navigateurs modernes (IE7 +, Firefox, Chrome, Safari 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Opera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) ont un haut-objet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</w:p>
    <w:p w:rsidR="007D1419" w:rsidRPr="007D1419" w:rsidRDefault="007D1419" w:rsidP="007D1419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Syntaxe pour créer un 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:</w:t>
      </w:r>
    </w:p>
    <w:p w:rsidR="007D1419" w:rsidRPr="007D1419" w:rsidRDefault="007D1419" w:rsidP="007D1419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r w:rsidRPr="007D1419">
        <w:rPr>
          <w:rFonts w:ascii="Courier New" w:eastAsia="Times New Roman" w:hAnsi="Courier New" w:cs="Courier New"/>
          <w:i/>
          <w:iCs/>
          <w:color w:val="444444"/>
          <w:sz w:val="13"/>
          <w:szCs w:val="13"/>
          <w:lang w:eastAsia="fr-CA"/>
        </w:rPr>
        <w:t>variable</w:t>
      </w:r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=new </w:t>
      </w:r>
      <w:proofErr w:type="spellStart"/>
      <w:proofErr w:type="gram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XMLHttpRequest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);</w:t>
      </w:r>
    </w:p>
    <w:p w:rsidR="007D1419" w:rsidRPr="007D1419" w:rsidRDefault="007D1419" w:rsidP="007D1419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Les anciennes versions d'Internet Explorer (IE5 et IE6) </w:t>
      </w:r>
      <w:proofErr w:type="gram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utilise</w:t>
      </w:r>
      <w:proofErr w:type="gram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un objet ActiveX:</w:t>
      </w:r>
    </w:p>
    <w:p w:rsidR="007D1419" w:rsidRPr="007D1419" w:rsidRDefault="007D1419" w:rsidP="007D1419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</w:pPr>
      <w:proofErr w:type="gramStart"/>
      <w:r w:rsidRPr="007D1419">
        <w:rPr>
          <w:rFonts w:ascii="Courier New" w:eastAsia="Times New Roman" w:hAnsi="Courier New" w:cs="Courier New"/>
          <w:i/>
          <w:iCs/>
          <w:color w:val="444444"/>
          <w:sz w:val="13"/>
          <w:szCs w:val="13"/>
          <w:lang w:val="en-US" w:eastAsia="fr-CA"/>
        </w:rPr>
        <w:t>variable</w:t>
      </w:r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=</w:t>
      </w:r>
      <w:proofErr w:type="gram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 xml:space="preserve">new 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ActiveXObject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("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Microsoft.XMLHTTP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");</w:t>
      </w:r>
    </w:p>
    <w:p w:rsidR="007D1419" w:rsidRPr="007D1419" w:rsidRDefault="007D1419" w:rsidP="007D1419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lastRenderedPageBreak/>
        <w:t xml:space="preserve">Pour gérer tous les navigateurs modernes, y compris IE5 et IE6, vérifiez si le navigateur prend de l'objet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  <w:r w:rsidRPr="007D1419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Si c'est le cas, créez un 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, sinon, créer un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ActiveXObject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 xml:space="preserve">var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if (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window.XMLHttpRequest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)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 xml:space="preserve">  {// code for IE7+, Firefox, Chrome,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Opera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, Safari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 xml:space="preserve"> 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 xml:space="preserve">=new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XMLHttpRequest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  }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else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  {// code for IE6, IE5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 xml:space="preserve"> 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 xml:space="preserve">=new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ActiveXObject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("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Microsoft.XMLHTTP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  }</w: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>Envoyer une requête à un serveur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Pour envoyer une requête à un serveur, nous utilisons le open () 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send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 de l'objet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:</w:t>
      </w:r>
    </w:p>
    <w:p w:rsidR="007D1419" w:rsidRPr="007D1419" w:rsidRDefault="007D1419" w:rsidP="007D1419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"GET","ajax_info.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",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);</w:t>
      </w:r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();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</w:p>
    <w:tbl>
      <w:tblPr>
        <w:tblW w:w="7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5125"/>
      </w:tblGrid>
      <w:tr w:rsidR="007D1419" w:rsidRPr="007D1419" w:rsidTr="007D1419">
        <w:tc>
          <w:tcPr>
            <w:tcW w:w="15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419" w:rsidRPr="007D1419" w:rsidRDefault="007D1419" w:rsidP="007D1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proofErr w:type="spellStart"/>
            <w:r w:rsidRPr="007D141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Method</w:t>
            </w:r>
            <w:proofErr w:type="spellEnd"/>
          </w:p>
        </w:tc>
        <w:tc>
          <w:tcPr>
            <w:tcW w:w="35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419" w:rsidRPr="007D1419" w:rsidRDefault="007D1419" w:rsidP="007D1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r w:rsidRPr="007D141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Description</w:t>
            </w:r>
          </w:p>
        </w:tc>
      </w:tr>
      <w:tr w:rsidR="007D1419" w:rsidRPr="003E4F61" w:rsidTr="007D1419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7D1419" w:rsidRPr="007D1419" w:rsidRDefault="007D1419" w:rsidP="007D1419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gramStart"/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open(</w:t>
            </w:r>
            <w:proofErr w:type="spellStart"/>
            <w:proofErr w:type="gramEnd"/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eastAsia="fr-CA"/>
              </w:rPr>
              <w:t>method,url,async</w:t>
            </w:r>
            <w:proofErr w:type="spellEnd"/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)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7D1419" w:rsidRPr="007D1419" w:rsidRDefault="007D1419" w:rsidP="007D1419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</w:pP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Specifies the type of request, the URL, and if the request should be handled asynchronously or not.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val="en-US" w:eastAsia="fr-CA"/>
              </w:rPr>
              <w:t>method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: the type of request: GET or POST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val="en-US" w:eastAsia="fr-CA"/>
              </w:rPr>
              <w:t>url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: the location of the file on the server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proofErr w:type="spellStart"/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val="en-US" w:eastAsia="fr-CA"/>
              </w:rPr>
              <w:t>async</w:t>
            </w:r>
            <w:proofErr w:type="spellEnd"/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: true (asynchronous) or false (synchronous)</w:t>
            </w:r>
          </w:p>
        </w:tc>
      </w:tr>
      <w:tr w:rsidR="007D1419" w:rsidRPr="003E4F61" w:rsidTr="007D1419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7D1419" w:rsidRPr="007D1419" w:rsidRDefault="007D1419" w:rsidP="007D1419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proofErr w:type="gramStart"/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send</w:t>
            </w:r>
            <w:proofErr w:type="spellEnd"/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(</w:t>
            </w:r>
            <w:proofErr w:type="gramEnd"/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eastAsia="fr-CA"/>
              </w:rPr>
              <w:t>string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)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7D1419" w:rsidRPr="007D1419" w:rsidRDefault="007D1419" w:rsidP="007D1419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</w:pP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Sends the request off to the server.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val="en-US" w:eastAsia="fr-CA"/>
              </w:rPr>
              <w:t>string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: Only used for POST requests</w:t>
            </w:r>
          </w:p>
        </w:tc>
      </w:tr>
    </w:tbl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</w:p>
    <w:p w:rsidR="007D1419" w:rsidRPr="007D1419" w:rsidRDefault="003E4F61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pict>
          <v:rect id="_x0000_i1031" style="width:0;height:.5pt" o:hralign="center" o:hrstd="t" o:hrnoshade="t" o:hr="t" fillcolor="#d4d4d4" stroked="f"/>
        </w:pic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>GET ou POST?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GET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est plus simple et plus rapide que le POST, et peut être utilisé dans la plupart des cas.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Cependant, toujours utiliser des requêtes POST lorsque:</w:t>
      </w:r>
    </w:p>
    <w:p w:rsidR="007D1419" w:rsidRPr="007D1419" w:rsidRDefault="007D1419" w:rsidP="007D14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62" w:lineRule="atLeast"/>
        <w:ind w:left="791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L'envoi d'une grande quantité de données sur le serveur (article n'a pas de limitation de taille)</w:t>
      </w:r>
    </w:p>
    <w:p w:rsidR="007D1419" w:rsidRPr="007D1419" w:rsidRDefault="007D1419" w:rsidP="007D14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62" w:lineRule="atLeast"/>
        <w:ind w:left="791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Envoi d'entrée de l'utilisateur (qui peut contenir des caractères inconnus), POST est plus robuste et plus sûre que GET</w:t>
      </w:r>
    </w:p>
    <w:p w:rsidR="007D1419" w:rsidRPr="007D1419" w:rsidRDefault="003E4F61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pict>
          <v:rect id="_x0000_i1032" style="width:0;height:.5pt" o:hralign="center" o:hrstd="t" o:hrnoshade="t" o:hr="t" fillcolor="#d4d4d4" stroked="f"/>
        </w:pic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>Recevons des demandes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Une simple requête GET: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"GET","demo_get.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asp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",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();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Dans l'exemple ci-dessus, vous pouvez obtenir un résultat mis en cache.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Pour éviter cela, ajoutez un ID unique à l'URL: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"GET","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demo_get.asp?t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 xml:space="preserve">=" +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Math.random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(),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();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Si vous voulez envoyer des informations avec la méthode GET, ajoutez les informations à l'adresse: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lastRenderedPageBreak/>
        <w:t>xmlhttp.open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"GET","demo_get2.asp?fname=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Henry&amp;lname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=Ford",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();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>Les requêtes POST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Une simple requête POST: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"POST","demo_post.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asp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",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();</w:t>
      </w:r>
    </w:p>
    <w:p w:rsidR="007D1419" w:rsidRPr="007D1419" w:rsidRDefault="007D1419" w:rsidP="007D1419">
      <w:pPr>
        <w:shd w:val="clear" w:color="auto" w:fill="E5EECC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br/>
      </w:r>
      <w:hyperlink r:id="rId8" w:tgtFrame="_blank" w:history="1">
        <w:r w:rsidRPr="007D1419">
          <w:rPr>
            <w:rFonts w:ascii="Verdana" w:eastAsia="Times New Roman" w:hAnsi="Verdana" w:cs="Times New Roman"/>
            <w:b/>
            <w:bCs/>
            <w:color w:val="FFFFFF"/>
            <w:sz w:val="12"/>
            <w:lang w:eastAsia="fr-CA"/>
          </w:rPr>
          <w:t>Essayez-le vous-même »</w:t>
        </w:r>
      </w:hyperlink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Pour publier des données comme un formulaire HTML, ajouter un en-tête HTTP avec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setRequestHeader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().Spécifiez les données que vous souhaitez envoyer dans la méthode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send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"POST","ajax_test.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asp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",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xmlhttp.setRequestHeader("Content-type","application/x-www-form-urlencoded");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("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fname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Henry&amp;lname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=Ford");</w:t>
      </w:r>
    </w:p>
    <w:p w:rsidR="007D1419" w:rsidRPr="007D1419" w:rsidRDefault="007D1419" w:rsidP="007D1419">
      <w:pPr>
        <w:shd w:val="clear" w:color="auto" w:fill="E5EECC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br/>
      </w:r>
      <w:hyperlink r:id="rId9" w:tgtFrame="_blank" w:history="1">
        <w:r w:rsidRPr="007D1419">
          <w:rPr>
            <w:rFonts w:ascii="Verdana" w:eastAsia="Times New Roman" w:hAnsi="Verdana" w:cs="Times New Roman"/>
            <w:b/>
            <w:bCs/>
            <w:color w:val="FFFFFF"/>
            <w:sz w:val="12"/>
            <w:lang w:eastAsia="fr-CA"/>
          </w:rPr>
          <w:t>Essayez-le vous-même »</w:t>
        </w:r>
      </w:hyperlink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</w:p>
    <w:tbl>
      <w:tblPr>
        <w:tblW w:w="7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4393"/>
      </w:tblGrid>
      <w:tr w:rsidR="007D1419" w:rsidRPr="007D1419" w:rsidTr="007D1419">
        <w:tc>
          <w:tcPr>
            <w:tcW w:w="20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419" w:rsidRPr="007D1419" w:rsidRDefault="007D1419" w:rsidP="007D1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proofErr w:type="spellStart"/>
            <w:r w:rsidRPr="007D141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Method</w:t>
            </w:r>
            <w:proofErr w:type="spellEnd"/>
          </w:p>
        </w:tc>
        <w:tc>
          <w:tcPr>
            <w:tcW w:w="30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419" w:rsidRPr="007D1419" w:rsidRDefault="007D1419" w:rsidP="007D14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r w:rsidRPr="007D1419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Description</w:t>
            </w:r>
          </w:p>
        </w:tc>
      </w:tr>
      <w:tr w:rsidR="007D1419" w:rsidRPr="003E4F61" w:rsidTr="007D1419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7D1419" w:rsidRPr="007D1419" w:rsidRDefault="007D1419" w:rsidP="007D1419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proofErr w:type="gramStart"/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setRequestHeader</w:t>
            </w:r>
            <w:proofErr w:type="spellEnd"/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(</w:t>
            </w:r>
            <w:proofErr w:type="spellStart"/>
            <w:proofErr w:type="gramEnd"/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eastAsia="fr-CA"/>
              </w:rPr>
              <w:t>header,value</w:t>
            </w:r>
            <w:proofErr w:type="spellEnd"/>
            <w:r w:rsidRPr="007D1419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)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7D1419" w:rsidRPr="007D1419" w:rsidRDefault="007D1419" w:rsidP="007D1419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</w:pP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Adds HTTP headers to the request.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val="en-US" w:eastAsia="fr-CA"/>
              </w:rPr>
              <w:t>header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: specifies the header name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br/>
            </w:r>
            <w:r w:rsidRPr="007D1419">
              <w:rPr>
                <w:rFonts w:ascii="Verdana" w:eastAsia="Times New Roman" w:hAnsi="Verdana" w:cs="Times New Roman"/>
                <w:i/>
                <w:iCs/>
                <w:sz w:val="12"/>
                <w:szCs w:val="12"/>
                <w:lang w:val="en-US" w:eastAsia="fr-CA"/>
              </w:rPr>
              <w:t>value</w:t>
            </w:r>
            <w:r w:rsidRPr="007D1419">
              <w:rPr>
                <w:rFonts w:ascii="Verdana" w:eastAsia="Times New Roman" w:hAnsi="Verdana" w:cs="Times New Roman"/>
                <w:sz w:val="12"/>
                <w:szCs w:val="12"/>
                <w:lang w:val="en-US" w:eastAsia="fr-CA"/>
              </w:rPr>
              <w:t>: specifies the header value</w:t>
            </w:r>
          </w:p>
        </w:tc>
      </w:tr>
    </w:tbl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</w:p>
    <w:p w:rsidR="007D1419" w:rsidRPr="007D1419" w:rsidRDefault="003E4F61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pict>
          <v:rect id="_x0000_i1033" style="width:0;height:.5pt" o:hralign="center" o:hrstd="t" o:hrnoshade="t" o:hr="t" fillcolor="#d4d4d4" stroked="f"/>
        </w:pic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>L'URL - un fichier sur un serveur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Le paramètre url de la méthode open (), est une adresse à un fichier sur un serveur:</w:t>
      </w:r>
    </w:p>
    <w:p w:rsidR="007D1419" w:rsidRPr="007D1419" w:rsidRDefault="007D1419" w:rsidP="007D1419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"GET","ajax_test.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asp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",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);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Le fichier peut être n'importe quel type de fichier, comme. Txt et.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ou des fichiers de script serveur comme.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Asp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php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 (Qui peut effectuer des actions sur le serveur avant d'envoyer la réponse en retour).</w:t>
      </w:r>
    </w:p>
    <w:p w:rsidR="007D1419" w:rsidRPr="007D1419" w:rsidRDefault="003E4F61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pict>
          <v:rect id="_x0000_i1034" style="width:0;height:.5pt" o:hralign="center" o:hrstd="t" o:hrnoshade="t" o:hr="t" fillcolor="#d4d4d4" stroked="f"/>
        </w:pic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lang w:eastAsia="fr-CA"/>
        </w:rPr>
        <w:t>Asynchrone - Vrai ou faux?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AJAX signifie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Asynchronous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JavaScript and XML, et pour l'objet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pour se comporter comme AJAX, le paramètre asynchrone de la méthode open () doit être mis à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true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:</w:t>
      </w:r>
    </w:p>
    <w:p w:rsidR="007D1419" w:rsidRPr="007D1419" w:rsidRDefault="007D1419" w:rsidP="007D1419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"GET","ajax_test.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asp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",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true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);</w:t>
      </w:r>
    </w:p>
    <w:p w:rsidR="007D1419" w:rsidRPr="007D1419" w:rsidRDefault="007D1419" w:rsidP="00AF7BA0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Envoyant des requêtes asynchrones est une énorme amélioration pour les développeurs web.</w:t>
      </w:r>
      <w:r w:rsidRPr="007D1419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Bon nombre des tâches exécutées sur le serveur sont très coûteuse en temps.</w:t>
      </w:r>
      <w:r w:rsidRPr="007D1419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Avant AJAX, cette opération pourrait entraîner</w:t>
      </w:r>
      <w:r w:rsidR="00AF7BA0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à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</w:t>
      </w:r>
      <w:r w:rsidR="00AF7BA0"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suspendre 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l'application ou </w:t>
      </w:r>
      <w:r w:rsidR="00AF7BA0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</w:t>
      </w:r>
      <w:bookmarkStart w:id="0" w:name="_GoBack"/>
      <w:bookmarkEnd w:id="0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'arrêter.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Avec AJAX, le JavaScript n'a pas à attendre la réponse du serveur, mais peut au contraire:</w:t>
      </w:r>
    </w:p>
    <w:p w:rsidR="007D1419" w:rsidRPr="007D1419" w:rsidRDefault="007D1419" w:rsidP="007D14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62" w:lineRule="atLeast"/>
        <w:ind w:left="791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exécuter d'autres scripts en attendant la réponse du serveur</w:t>
      </w:r>
    </w:p>
    <w:p w:rsidR="007D1419" w:rsidRPr="007D1419" w:rsidRDefault="007D1419" w:rsidP="007D14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62" w:lineRule="atLeast"/>
        <w:ind w:left="791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face à la réponse lorsque la réponse prêt</w:t>
      </w:r>
    </w:p>
    <w:p w:rsidR="007D1419" w:rsidRPr="007D1419" w:rsidRDefault="003E4F61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pict>
          <v:rect id="_x0000_i1035" style="width:0;height:.5pt" o:hralign="center" o:hrstd="t" o:hrnoshade="t" o:hr="t" fillcolor="#d4d4d4" stroked="f"/>
        </w:pict>
      </w: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proofErr w:type="spellStart"/>
      <w:r w:rsidRPr="007D1419">
        <w:rPr>
          <w:rFonts w:ascii="Verdana" w:eastAsia="Times New Roman" w:hAnsi="Verdana" w:cs="Times New Roman"/>
          <w:color w:val="000000"/>
          <w:lang w:eastAsia="fr-CA"/>
        </w:rPr>
        <w:t>Async</w:t>
      </w:r>
      <w:proofErr w:type="spellEnd"/>
      <w:r w:rsidRPr="007D1419">
        <w:rPr>
          <w:rFonts w:ascii="Verdana" w:eastAsia="Times New Roman" w:hAnsi="Verdana" w:cs="Times New Roman"/>
          <w:color w:val="000000"/>
          <w:lang w:eastAsia="fr-CA"/>
        </w:rPr>
        <w:t xml:space="preserve"> = </w:t>
      </w:r>
      <w:proofErr w:type="spellStart"/>
      <w:r w:rsidRPr="007D1419">
        <w:rPr>
          <w:rFonts w:ascii="Verdana" w:eastAsia="Times New Roman" w:hAnsi="Verdana" w:cs="Times New Roman"/>
          <w:color w:val="000000"/>
          <w:lang w:eastAsia="fr-CA"/>
        </w:rPr>
        <w:t>true</w:t>
      </w:r>
      <w:proofErr w:type="spellEnd"/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Lors de l'utilisation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async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=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true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, spécifier une fonction à exécuter lorsque la réponse est prête en cas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onreadystatechange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val="en-US" w:eastAsia="fr-CA"/>
        </w:rPr>
      </w:pPr>
      <w:proofErr w:type="spellStart"/>
      <w:r w:rsidRPr="007D1419">
        <w:rPr>
          <w:rFonts w:ascii="Verdana" w:eastAsia="Times New Roman" w:hAnsi="Verdana" w:cs="Times New Roman"/>
          <w:color w:val="617F10"/>
          <w:sz w:val="14"/>
          <w:szCs w:val="14"/>
          <w:lang w:val="en-US" w:eastAsia="fr-CA"/>
        </w:rPr>
        <w:t>Exemple</w:t>
      </w:r>
      <w:proofErr w:type="spellEnd"/>
    </w:p>
    <w:p w:rsidR="007D1419" w:rsidRP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lastRenderedPageBreak/>
        <w:t>xmlhttp.onreadystatechange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function(</w:t>
      </w:r>
      <w:proofErr w:type="gram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{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if (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xmlhttp.readyState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==4 &amp;&amp;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xmlhttp.status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==200)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   {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 xml:space="preserve">    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document.getElementById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myDiv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").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innerHTML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xmlhttp.responseText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   }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}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GET","ajax_info.txt",true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();</w:t>
      </w:r>
    </w:p>
    <w:p w:rsidR="007D1419" w:rsidRPr="005F7E8F" w:rsidRDefault="007D1419" w:rsidP="007D141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</w:p>
    <w:p w:rsidR="007D1419" w:rsidRPr="007D1419" w:rsidRDefault="007D1419" w:rsidP="007D1419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proofErr w:type="spellStart"/>
      <w:r w:rsidRPr="007D1419">
        <w:rPr>
          <w:rFonts w:ascii="Verdana" w:eastAsia="Times New Roman" w:hAnsi="Verdana" w:cs="Times New Roman"/>
          <w:color w:val="000000"/>
          <w:lang w:eastAsia="fr-CA"/>
        </w:rPr>
        <w:t>Async</w:t>
      </w:r>
      <w:proofErr w:type="spellEnd"/>
      <w:r w:rsidRPr="007D1419">
        <w:rPr>
          <w:rFonts w:ascii="Verdana" w:eastAsia="Times New Roman" w:hAnsi="Verdana" w:cs="Times New Roman"/>
          <w:color w:val="000000"/>
          <w:lang w:eastAsia="fr-CA"/>
        </w:rPr>
        <w:t xml:space="preserve"> = false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Pour utiliser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async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= false, modifier le troisième paramètre de la méthode open () pour faux:</w:t>
      </w:r>
    </w:p>
    <w:p w:rsidR="007D1419" w:rsidRPr="007D1419" w:rsidRDefault="007D1419" w:rsidP="007D1419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"GET","ajax_info.</w:t>
      </w:r>
      <w:proofErr w:type="spellStart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7D1419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",false);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Utiliser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async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= false n'est pas recommandé, mais pour quelques petites demandes, cela peut être ok.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Rappelez-vous que le JavaScript ne va pas continuer à exécuter, jusqu'à ce que la réponse du serveur </w:t>
      </w:r>
      <w:proofErr w:type="gram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est</w:t>
      </w:r>
      <w:proofErr w:type="gram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prêt.</w:t>
      </w:r>
      <w:r w:rsidRPr="007D1419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Si le serveur est occupé ou lent, l'application va accrocher ou arrêter.</w:t>
      </w:r>
    </w:p>
    <w:p w:rsidR="007D1419" w:rsidRPr="007D1419" w:rsidRDefault="007D1419" w:rsidP="007D1419">
      <w:pPr>
        <w:shd w:val="clear" w:color="auto" w:fill="FFFFFF"/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7D1419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fr-CA"/>
        </w:rPr>
        <w:t>Remarque:</w:t>
      </w:r>
      <w:r w:rsidRPr="007D1419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Lorsque vous utilisez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async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= false, n'écrivez pas une fonction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onreadystatechange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- il suffit de mettre le code après le </w:t>
      </w:r>
      <w:proofErr w:type="spellStart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send</w:t>
      </w:r>
      <w:proofErr w:type="spellEnd"/>
      <w:r w:rsidRPr="007D1419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 déclaration:</w:t>
      </w:r>
    </w:p>
    <w:p w:rsidR="007D1419" w:rsidRPr="007D1419" w:rsidRDefault="007D1419" w:rsidP="007D1419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7D1419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7D1419" w:rsidRDefault="007D1419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proofErr w:type="gram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xmlhttp.open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</w:t>
      </w:r>
      <w:proofErr w:type="gram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"GET","ajax_info.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txt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",false);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xmlhttp.send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();</w:t>
      </w:r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document.getElementById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("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myDiv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").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innerHTML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</w:t>
      </w:r>
      <w:proofErr w:type="spellStart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xmlhttp.responseText</w:t>
      </w:r>
      <w:proofErr w:type="spellEnd"/>
      <w:r w:rsidRPr="007D1419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;</w:t>
      </w:r>
    </w:p>
    <w:p w:rsidR="00A11E31" w:rsidRDefault="00A11E31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</w:p>
    <w:p w:rsidR="00A11E31" w:rsidRPr="00A11E31" w:rsidRDefault="00A11E31" w:rsidP="00A11E3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lang w:eastAsia="fr-CA"/>
        </w:rPr>
        <w:t>Réponse du serveur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Pour obtenir la réponse d'un serveur, utilisez la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responseText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ou bien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responseXML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de l'objet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</w:p>
    <w:tbl>
      <w:tblPr>
        <w:tblW w:w="7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5858"/>
      </w:tblGrid>
      <w:tr w:rsidR="00A11E31" w:rsidRPr="00A11E31" w:rsidTr="00A11E31">
        <w:tc>
          <w:tcPr>
            <w:tcW w:w="10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E31" w:rsidRPr="00A11E31" w:rsidRDefault="00A11E31" w:rsidP="00A11E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proofErr w:type="spellStart"/>
            <w:r w:rsidRPr="00A11E31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Property</w:t>
            </w:r>
            <w:proofErr w:type="spellEnd"/>
          </w:p>
        </w:tc>
        <w:tc>
          <w:tcPr>
            <w:tcW w:w="40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E31" w:rsidRPr="00A11E31" w:rsidRDefault="00A11E31" w:rsidP="00A11E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r w:rsidRPr="00A11E31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Description</w:t>
            </w:r>
          </w:p>
        </w:tc>
      </w:tr>
      <w:tr w:rsidR="00A11E31" w:rsidRPr="003E4F61" w:rsidTr="00A11E31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</w:pP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t>responseText</w:t>
            </w:r>
            <w:proofErr w:type="spell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</w:pP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>get the response data as a string</w:t>
            </w:r>
          </w:p>
        </w:tc>
      </w:tr>
      <w:tr w:rsidR="00A11E31" w:rsidRPr="003E4F61" w:rsidTr="00A11E31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</w:pP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t>responseXML</w:t>
            </w:r>
            <w:proofErr w:type="spell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</w:pP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>get the response data as XML data</w:t>
            </w:r>
          </w:p>
        </w:tc>
      </w:tr>
    </w:tbl>
    <w:p w:rsidR="00A11E31" w:rsidRPr="00A11E31" w:rsidRDefault="00A11E31" w:rsidP="00A1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</w:pPr>
    </w:p>
    <w:p w:rsidR="00A11E31" w:rsidRPr="00A11E31" w:rsidRDefault="003E4F61" w:rsidP="00A1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36" style="width:0;height:.5pt" o:hralign="center" o:hrstd="t" o:hrnoshade="t" o:hr="t" fillcolor="#d4d4d4" stroked="f"/>
        </w:pict>
      </w:r>
    </w:p>
    <w:p w:rsidR="00A11E31" w:rsidRPr="00A11E31" w:rsidRDefault="00A11E31" w:rsidP="00A11E3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lang w:eastAsia="fr-CA"/>
        </w:rPr>
        <w:t xml:space="preserve">Le </w:t>
      </w:r>
      <w:proofErr w:type="spellStart"/>
      <w:r w:rsidRPr="00A11E31">
        <w:rPr>
          <w:rFonts w:ascii="Verdana" w:eastAsia="Times New Roman" w:hAnsi="Verdana" w:cs="Times New Roman"/>
          <w:color w:val="000000"/>
          <w:lang w:eastAsia="fr-CA"/>
        </w:rPr>
        <w:t>responseText</w:t>
      </w:r>
      <w:proofErr w:type="spellEnd"/>
      <w:r w:rsidRPr="00A11E31">
        <w:rPr>
          <w:rFonts w:ascii="Verdana" w:eastAsia="Times New Roman" w:hAnsi="Verdana" w:cs="Times New Roman"/>
          <w:color w:val="000000"/>
          <w:lang w:eastAsia="fr-CA"/>
        </w:rPr>
        <w:t xml:space="preserve"> propriété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Si la réponse du serveur n'est pas XML, utilisez la propriété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responseText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La propriété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responseText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renvoie la réponse sous forme de chaîne, et vous pouvez l'utiliser en conséquence:</w:t>
      </w:r>
    </w:p>
    <w:p w:rsidR="00A11E31" w:rsidRPr="00A11E31" w:rsidRDefault="00A11E31" w:rsidP="00A11E31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A11E31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document.getElementById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myDiv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").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innerHTML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xmlhttp.responseText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;</w:t>
      </w:r>
    </w:p>
    <w:p w:rsidR="00A11E31" w:rsidRDefault="00A11E31" w:rsidP="00A11E3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</w:p>
    <w:p w:rsidR="00A11E31" w:rsidRPr="00A11E31" w:rsidRDefault="00A11E31" w:rsidP="00A11E3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lang w:eastAsia="fr-CA"/>
        </w:rPr>
        <w:t xml:space="preserve">La propriété </w:t>
      </w:r>
      <w:proofErr w:type="spellStart"/>
      <w:r w:rsidRPr="00A11E31">
        <w:rPr>
          <w:rFonts w:ascii="Verdana" w:eastAsia="Times New Roman" w:hAnsi="Verdana" w:cs="Times New Roman"/>
          <w:color w:val="000000"/>
          <w:lang w:eastAsia="fr-CA"/>
        </w:rPr>
        <w:t>responseXML</w:t>
      </w:r>
      <w:proofErr w:type="spellEnd"/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Si la réponse du serveur est XML, et que vous souhaitez </w:t>
      </w:r>
      <w:r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l'</w:t>
      </w: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analyser comme un objet XML, utilisez la propriété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responseXML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:</w:t>
      </w:r>
    </w:p>
    <w:p w:rsidR="00A11E31" w:rsidRPr="00A11E31" w:rsidRDefault="00A11E31" w:rsidP="00A11E31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A11E31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xmlDoc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xmlhttp.responseXML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;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txt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="";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x=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xmlDoc.getElementsByTagName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("ARTIST");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for (i=0;i&lt;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x.length;i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++)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  {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 xml:space="preserve"> 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txt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txt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 xml:space="preserve"> + x[i].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childNodes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[0].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nodeValue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 xml:space="preserve"> + "&lt;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br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&gt;";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  <w:t>  }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br/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document.getElementById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("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myDiv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").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innerHTML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=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txt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;</w:t>
      </w:r>
    </w:p>
    <w:p w:rsidR="00A11E31" w:rsidRDefault="00A11E31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</w:p>
    <w:p w:rsidR="00A11E31" w:rsidRPr="00A11E31" w:rsidRDefault="00A11E31" w:rsidP="00A11E3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lang w:eastAsia="fr-CA"/>
        </w:rPr>
        <w:t>Exemple complet</w:t>
      </w:r>
    </w:p>
    <w:p w:rsidR="00A11E31" w:rsidRDefault="00A11E31" w:rsidP="007D141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&lt;!DOCTYPE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html&gt;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html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head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script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loadXMLDoc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{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var</w:t>
      </w:r>
      <w:proofErr w:type="spellEnd"/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var</w:t>
      </w:r>
      <w:proofErr w:type="spellEnd"/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txt,x,i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if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window.XMLHttpRequest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{// code for IE7+, Firefox, Chrome, Opera, Safari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new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XMLHttpRequest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else</w:t>
      </w:r>
      <w:proofErr w:type="gramEnd"/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{// code for IE6, IE5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new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ActiveXObject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Microsoft.XMLHTTP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xmlhttp.onreadystatechange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function()</w:t>
      </w:r>
      <w:proofErr w:type="gramEnd"/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if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xmlhttp.readyState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==4 &amp;&amp;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xmlhttp.status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==200)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{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</w:t>
      </w: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xmlDoc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spellStart"/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xmlhttp.responseXML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txt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="";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x=</w:t>
      </w: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xmlDoc.getElementsByTagName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"ARTIST");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for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(i=0;i&lt;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x.length;i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++)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  {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  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txt=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txt + x[i].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childNodes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[0].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nodeValue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+ "&lt;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br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&gt;";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  }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</w:t>
      </w: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document.getElementById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myDiv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innerHTML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=txt;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}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xmlhttp.open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GET","cd_catalog.xml",true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xmlhttp.send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}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&lt;/script&gt;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&lt;/head&gt;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body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&lt;h2&gt;My CD 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Collection: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&lt;/h2&gt;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&lt;div id="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myDiv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"&gt;&lt;/div&gt;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&lt;button type="button"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onclick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="</w:t>
      </w:r>
      <w:proofErr w:type="spellStart"/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loadXMLDoc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)"&gt;Get my CD collection&lt;/button&gt;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&lt;/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body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&gt;</w:t>
      </w:r>
    </w:p>
    <w:p w:rsid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&lt;/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html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&gt;</w:t>
      </w:r>
    </w:p>
    <w:p w:rsid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</w:p>
    <w:p w:rsidR="00A11E31" w:rsidRPr="00A11E31" w:rsidRDefault="00A11E31" w:rsidP="00A11E3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lang w:eastAsia="fr-CA"/>
        </w:rPr>
        <w:t xml:space="preserve">L'événement </w:t>
      </w:r>
      <w:proofErr w:type="spellStart"/>
      <w:r w:rsidRPr="00A11E31">
        <w:rPr>
          <w:rFonts w:ascii="Verdana" w:eastAsia="Times New Roman" w:hAnsi="Verdana" w:cs="Times New Roman"/>
          <w:color w:val="000000"/>
          <w:lang w:eastAsia="fr-CA"/>
        </w:rPr>
        <w:t>onreadystatechange</w:t>
      </w:r>
      <w:proofErr w:type="spellEnd"/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Quand une requête à un serveur est envoyée, nous voulons effectuer certaines actions en fonction de la réponse.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L'événement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onreadystatechange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est déclenché chaque fois que le changement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readyState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La propriété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readyState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détient le statut de l'objet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Trois importantes propriétés de l'objet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:</w:t>
      </w:r>
    </w:p>
    <w:tbl>
      <w:tblPr>
        <w:tblW w:w="7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5858"/>
      </w:tblGrid>
      <w:tr w:rsidR="00A11E31" w:rsidRPr="00A11E31" w:rsidTr="00A11E31">
        <w:tc>
          <w:tcPr>
            <w:tcW w:w="10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E31" w:rsidRPr="00A11E31" w:rsidRDefault="00A11E31" w:rsidP="00A11E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proofErr w:type="spellStart"/>
            <w:r w:rsidRPr="00A11E31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Property</w:t>
            </w:r>
            <w:proofErr w:type="spellEnd"/>
          </w:p>
        </w:tc>
        <w:tc>
          <w:tcPr>
            <w:tcW w:w="4000" w:type="pct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11E31" w:rsidRPr="00A11E31" w:rsidRDefault="00A11E31" w:rsidP="00A11E3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</w:pPr>
            <w:r w:rsidRPr="00A11E31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fr-CA"/>
              </w:rPr>
              <w:t>Description</w:t>
            </w:r>
          </w:p>
        </w:tc>
      </w:tr>
      <w:tr w:rsidR="00A11E31" w:rsidRPr="003E4F61" w:rsidTr="00A11E31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</w:pP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t>onreadystatechange</w:t>
            </w:r>
            <w:proofErr w:type="spell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</w:pP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 xml:space="preserve">Stores a function (or the name of a function) to be called automatically each time the </w:t>
            </w: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>readyState</w:t>
            </w:r>
            <w:proofErr w:type="spellEnd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 xml:space="preserve"> property changes</w:t>
            </w:r>
          </w:p>
        </w:tc>
      </w:tr>
      <w:tr w:rsidR="00A11E31" w:rsidRPr="003E4F61" w:rsidTr="00A11E31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</w:pP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t>readyState</w:t>
            </w:r>
            <w:proofErr w:type="spell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</w:pP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 xml:space="preserve">Holds the status of the </w:t>
            </w: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>XMLHttpRequest</w:t>
            </w:r>
            <w:proofErr w:type="spellEnd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t>. Changes from 0 to 4: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lang w:val="en-US" w:eastAsia="fr-CA"/>
              </w:rPr>
              <w:t> 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br/>
              <w:t>0: request not initialized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lang w:val="en-US" w:eastAsia="fr-CA"/>
              </w:rPr>
              <w:t> 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br/>
              <w:t>1: server connection established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br/>
              <w:t>2: request received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lang w:val="en-US" w:eastAsia="fr-CA"/>
              </w:rPr>
              <w:t> 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br/>
              <w:t>3: processing request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lang w:val="en-US" w:eastAsia="fr-CA"/>
              </w:rPr>
              <w:t> 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val="en-US" w:eastAsia="fr-CA"/>
              </w:rPr>
              <w:br/>
              <w:t>4: request finished and response is ready</w:t>
            </w:r>
          </w:p>
        </w:tc>
      </w:tr>
      <w:tr w:rsidR="00A11E31" w:rsidRPr="00A11E31" w:rsidTr="00A11E31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</w:pP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A11E31" w:rsidRPr="00A11E31" w:rsidRDefault="00A11E31" w:rsidP="00A11E31">
            <w:pPr>
              <w:spacing w:after="0" w:line="162" w:lineRule="atLeast"/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</w:pP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t>200: "OK"</w:t>
            </w:r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br/>
              <w:t xml:space="preserve">404: Page not </w:t>
            </w:r>
            <w:proofErr w:type="spellStart"/>
            <w:r w:rsidRPr="00A11E31">
              <w:rPr>
                <w:rFonts w:ascii="Verdana" w:eastAsia="Times New Roman" w:hAnsi="Verdana" w:cs="Times New Roman"/>
                <w:color w:val="000000"/>
                <w:sz w:val="12"/>
                <w:szCs w:val="12"/>
                <w:lang w:eastAsia="fr-CA"/>
              </w:rPr>
              <w:t>found</w:t>
            </w:r>
            <w:proofErr w:type="spellEnd"/>
          </w:p>
        </w:tc>
      </w:tr>
    </w:tbl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Dans le cas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onreadystatechange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, nous précisons ce qui se passera lorsque la réponse du serveur est </w:t>
      </w:r>
      <w:r w:rsidR="00532CDC"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prête</w:t>
      </w: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à être traité.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lastRenderedPageBreak/>
        <w:t xml:space="preserve">Quand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readyState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est 4 et l'état est de 200, la réponse est prête:</w:t>
      </w:r>
    </w:p>
    <w:p w:rsidR="00A11E31" w:rsidRPr="00A11E31" w:rsidRDefault="00A11E31" w:rsidP="00A11E31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val="en-US" w:eastAsia="fr-CA"/>
        </w:rPr>
      </w:pPr>
      <w:proofErr w:type="spellStart"/>
      <w:r w:rsidRPr="00A11E31">
        <w:rPr>
          <w:rFonts w:ascii="Verdana" w:eastAsia="Times New Roman" w:hAnsi="Verdana" w:cs="Times New Roman"/>
          <w:color w:val="617F10"/>
          <w:sz w:val="14"/>
          <w:szCs w:val="14"/>
          <w:lang w:val="en-US" w:eastAsia="fr-CA"/>
        </w:rPr>
        <w:t>Exemple</w:t>
      </w:r>
      <w:proofErr w:type="spellEnd"/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xmlhttp.onreadystatechange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function(</w:t>
      </w:r>
      <w:proofErr w:type="gram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{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if (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xmlhttp.readyState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==4 &amp;&amp;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xmlhttp.status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==200)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   {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 xml:space="preserve">   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document.getElementById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myDiv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innerHTML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xmlhttp.responseText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   }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}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fr-CA"/>
        </w:rPr>
        <w:t>Note:</w:t>
      </w:r>
      <w:r w:rsidRPr="00A11E31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L'événement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onreadystatechange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est </w:t>
      </w:r>
      <w:proofErr w:type="gram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déclenchée</w:t>
      </w:r>
      <w:proofErr w:type="gram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à cinq reprises (0-4), une fois pour chaque changement de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readyState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.</w:t>
      </w:r>
    </w:p>
    <w:p w:rsidR="00A11E31" w:rsidRPr="00A11E31" w:rsidRDefault="003E4F61" w:rsidP="00A11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37" style="width:0;height:.5pt" o:hralign="center" o:hrstd="t" o:hrnoshade="t" o:hr="t" fillcolor="#d4d4d4" stroked="f"/>
        </w:pict>
      </w:r>
    </w:p>
    <w:p w:rsidR="00A11E31" w:rsidRPr="00A11E31" w:rsidRDefault="00A11E31" w:rsidP="00A11E31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lang w:eastAsia="fr-CA"/>
        </w:rPr>
        <w:t>En utilisant une fonction de rappel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Une fonction de rappel est une fonction passée comme paramètre à une autre fonction.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Si vous avez plus d'une tâche AJAX sur votre site, vous devez créer une fonction standard pour la création de l'objet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, et appeler cette opération pour chaque tâche AJAX.</w:t>
      </w:r>
    </w:p>
    <w:p w:rsidR="00A11E31" w:rsidRPr="00A11E31" w:rsidRDefault="00A11E31" w:rsidP="00A11E31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L'appel de fonction doit contenir l'URL et quoi faire sur </w:t>
      </w:r>
      <w:proofErr w:type="spellStart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onreadystatechange</w:t>
      </w:r>
      <w:proofErr w:type="spellEnd"/>
      <w:r w:rsidRPr="00A11E31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(qui est probablement différent pour chaque appel):</w:t>
      </w:r>
    </w:p>
    <w:p w:rsidR="00A11E31" w:rsidRPr="00A11E31" w:rsidRDefault="00A11E31" w:rsidP="00A11E31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val="en-US" w:eastAsia="fr-CA"/>
        </w:rPr>
      </w:pPr>
      <w:proofErr w:type="spellStart"/>
      <w:r w:rsidRPr="00A11E31">
        <w:rPr>
          <w:rFonts w:ascii="Verdana" w:eastAsia="Times New Roman" w:hAnsi="Verdana" w:cs="Times New Roman"/>
          <w:color w:val="617F10"/>
          <w:sz w:val="14"/>
          <w:szCs w:val="14"/>
          <w:lang w:val="en-US" w:eastAsia="fr-CA"/>
        </w:rPr>
        <w:t>Exemple</w:t>
      </w:r>
      <w:proofErr w:type="spellEnd"/>
    </w:p>
    <w:p w:rsidR="00A11E31" w:rsidRP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function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myFunction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{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loadXMLDoc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ajax_info.txt",function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{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if (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xmlhttp.readyState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==4 &amp;&amp;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xmlhttp.status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==200)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   {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 xml:space="preserve">    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document.getElementById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myDiv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").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innerHTML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spellStart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xmlhttp.responseText</w:t>
      </w:r>
      <w:proofErr w:type="spellEnd"/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   }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  });</w:t>
      </w:r>
      <w:r w:rsidRPr="00A11E31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br/>
        <w:t>}</w:t>
      </w:r>
    </w:p>
    <w:p w:rsidR="00A11E31" w:rsidRDefault="00A11E31" w:rsidP="00A11E31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32CDC" w:rsidRPr="00532CDC" w:rsidRDefault="00532CDC" w:rsidP="00532CDC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532CDC">
        <w:rPr>
          <w:rFonts w:ascii="Verdana" w:eastAsia="Times New Roman" w:hAnsi="Verdana" w:cs="Times New Roman"/>
          <w:color w:val="000000"/>
          <w:lang w:eastAsia="fr-CA"/>
        </w:rPr>
        <w:t xml:space="preserve">Exemple complet </w:t>
      </w:r>
    </w:p>
    <w:p w:rsidR="00532CDC" w:rsidRPr="005F7E8F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r w:rsidRPr="005F7E8F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&lt;!DOCTYPE html&gt;</w:t>
      </w:r>
    </w:p>
    <w:p w:rsidR="00532CDC" w:rsidRPr="005F7E8F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r w:rsidRPr="005F7E8F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&lt;html&gt;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head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script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var</w:t>
      </w:r>
      <w:proofErr w:type="spellEnd"/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loadXMLDoc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url,cfunc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{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if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window.XMLHttpRequest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{// code for IE7+, Firefox, Chrome, Opera, Safari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new 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XMLHttpRequest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else</w:t>
      </w:r>
      <w:proofErr w:type="gramEnd"/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{// code for IE6, IE5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new 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ActiveXObject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Microsoft.XMLHTTP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xmlhttp.onreadystatechange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cfunc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xmlhttp.open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"GET",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url,true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xmlhttp.send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}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myFunction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{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loadXMLDoc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ajax_info.txt",function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if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xmlhttp.readyState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==4 &amp;&amp; 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xmlhttp.status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==200)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{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</w:t>
      </w: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document.getElementById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myDiv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").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innerHTML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xmlhttp.responseText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}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});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}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&lt;/script&gt;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&lt;/head&gt;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body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&lt;div id="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myDiv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"&gt;&lt;h2&gt;Let AJAX change this text&lt;/h2&gt;&lt;/div&gt;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&lt;button type="button" </w:t>
      </w:r>
      <w:proofErr w:type="spell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onclick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="</w:t>
      </w:r>
      <w:proofErr w:type="spellStart"/>
      <w:proofErr w:type="gramStart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myFunction</w:t>
      </w:r>
      <w:proofErr w:type="spell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)"&gt;Change Content&lt;/button&gt;</w:t>
      </w: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32CDC" w:rsidRP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&lt;/body&gt;</w:t>
      </w:r>
    </w:p>
    <w:p w:rsidR="00532CDC" w:rsidRDefault="00532CDC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32CDC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&lt;/html&gt;</w:t>
      </w:r>
    </w:p>
    <w:p w:rsidR="005A7E2D" w:rsidRDefault="005A7E2D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A7E2D" w:rsidRPr="005F7E8F" w:rsidRDefault="005A7E2D" w:rsidP="005A7E2D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val="en-US" w:eastAsia="fr-CA"/>
        </w:rPr>
      </w:pPr>
      <w:r w:rsidRPr="005F7E8F">
        <w:rPr>
          <w:rFonts w:ascii="Verdana" w:eastAsia="Times New Roman" w:hAnsi="Verdana" w:cs="Times New Roman"/>
          <w:color w:val="000000"/>
          <w:lang w:val="en-US" w:eastAsia="fr-CA"/>
        </w:rPr>
        <w:t xml:space="preserve">AJAX ASP / PHP </w:t>
      </w:r>
      <w:proofErr w:type="spellStart"/>
      <w:r w:rsidRPr="000B71A5">
        <w:rPr>
          <w:rFonts w:ascii="Verdana" w:eastAsia="Times New Roman" w:hAnsi="Verdana" w:cs="Times New Roman"/>
          <w:color w:val="000000"/>
          <w:lang w:val="en-US" w:eastAsia="fr-CA"/>
        </w:rPr>
        <w:t>Exemple</w:t>
      </w:r>
      <w:proofErr w:type="spellEnd"/>
    </w:p>
    <w:p w:rsidR="005A7E2D" w:rsidRPr="005A7E2D" w:rsidRDefault="005A7E2D" w:rsidP="00EB4CD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L'exemple suivant montrera comment une page Web peut communiquer avec un serveur </w:t>
      </w:r>
      <w:proofErr w:type="gram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web </w:t>
      </w:r>
      <w:r w:rsidR="00EB4CD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lorsque un </w:t>
      </w: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</w:t>
      </w:r>
      <w:r w:rsidR="00EB4CDA"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utilisateur </w:t>
      </w:r>
      <w:proofErr w:type="gramEnd"/>
      <w:r w:rsidR="00EB4CD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tape </w:t>
      </w:r>
      <w:r w:rsidR="00EB4CDA"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un caractère</w:t>
      </w: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dans un champ de saisie:</w:t>
      </w:r>
    </w:p>
    <w:p w:rsidR="005A7E2D" w:rsidRPr="005A7E2D" w:rsidRDefault="005A7E2D" w:rsidP="005A7E2D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lang w:eastAsia="fr-CA"/>
        </w:rPr>
        <w:t xml:space="preserve">Exemple </w:t>
      </w:r>
      <w:proofErr w:type="gramStart"/>
      <w:r w:rsidRPr="005A7E2D">
        <w:rPr>
          <w:rFonts w:ascii="Verdana" w:eastAsia="Times New Roman" w:hAnsi="Verdana" w:cs="Times New Roman"/>
          <w:color w:val="000000"/>
          <w:lang w:eastAsia="fr-CA"/>
        </w:rPr>
        <w:t>expliquée -</w:t>
      </w:r>
      <w:proofErr w:type="gramEnd"/>
      <w:r w:rsidRPr="005A7E2D">
        <w:rPr>
          <w:rFonts w:ascii="Verdana" w:eastAsia="Times New Roman" w:hAnsi="Verdana" w:cs="Times New Roman"/>
          <w:color w:val="000000"/>
          <w:lang w:eastAsia="fr-CA"/>
        </w:rPr>
        <w:t xml:space="preserve"> Le </w:t>
      </w:r>
      <w:proofErr w:type="spellStart"/>
      <w:r w:rsidRPr="005A7E2D">
        <w:rPr>
          <w:rFonts w:ascii="Verdana" w:eastAsia="Times New Roman" w:hAnsi="Verdana" w:cs="Times New Roman"/>
          <w:color w:val="000000"/>
          <w:lang w:eastAsia="fr-CA"/>
        </w:rPr>
        <w:t>ShowHint</w:t>
      </w:r>
      <w:proofErr w:type="spellEnd"/>
      <w:r w:rsidRPr="005A7E2D">
        <w:rPr>
          <w:rFonts w:ascii="Verdana" w:eastAsia="Times New Roman" w:hAnsi="Verdana" w:cs="Times New Roman"/>
          <w:color w:val="000000"/>
          <w:lang w:eastAsia="fr-CA"/>
        </w:rPr>
        <w:t xml:space="preserve"> () Fonction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Quand un utilisateur tape un caractère dans le champ ci-dessous, le "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ShowHint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()" de la fonction est exécutée.</w:t>
      </w:r>
      <w:r w:rsidRPr="005A7E2D">
        <w:rPr>
          <w:rFonts w:ascii="Verdana" w:eastAsia="Times New Roman" w:hAnsi="Verdana" w:cs="Times New Roman"/>
          <w:color w:val="000000"/>
          <w:sz w:val="12"/>
          <w:lang w:eastAsia="fr-CA"/>
        </w:rPr>
        <w:t> </w:t>
      </w: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La fonction est déclenchée par l'événement "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onkeyup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":</w:t>
      </w:r>
    </w:p>
    <w:p w:rsidR="005A7E2D" w:rsidRPr="005A7E2D" w:rsidRDefault="005A7E2D" w:rsidP="005A7E2D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function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showHint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str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var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if 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str.length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==0)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{</w:t>
      </w:r>
      <w:r w:rsidRPr="005A7E2D">
        <w:rPr>
          <w:rFonts w:ascii="Courier New" w:eastAsia="Times New Roman" w:hAnsi="Courier New" w:cs="Courier New"/>
          <w:color w:val="444444"/>
          <w:sz w:val="13"/>
          <w:lang w:eastAsia="fr-CA"/>
        </w:rPr>
        <w:t> 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document.getElementById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txtHint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").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innerHTML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="";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return;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if 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window.XMLHttpRequest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 {// code for IE7+, Firefox, Chrome,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Opera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, Safari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=new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XMLHttpRequest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else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{// code for IE6, IE5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=new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ActiveXObject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Microsoft.XMLHTTP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xmlhttp.onreadystatechange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function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if 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xmlhttp.readyState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==4 &amp;&amp;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xmlhttp.status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==200)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document.getElementById("txtHint").innerHTML=xmlhttp.responseText;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xmlhttp.open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("GET","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gethint.asp?q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="+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str,true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xmlhttp.send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}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Source explication de code: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Si le champ d'entrée est vide (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str.length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== 0), la fonction efface le contenu de l'espace réservé 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txtHint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et sort de la fonction.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Si le champ n'est pas vide, le 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ShowHint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 exécute ce qui suit:</w:t>
      </w:r>
    </w:p>
    <w:p w:rsidR="005A7E2D" w:rsidRPr="005A7E2D" w:rsidRDefault="005A7E2D" w:rsidP="005A7E2D">
      <w:pPr>
        <w:numPr>
          <w:ilvl w:val="0"/>
          <w:numId w:val="4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Créer un objet 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</w:p>
    <w:p w:rsidR="005A7E2D" w:rsidRPr="005A7E2D" w:rsidRDefault="005A7E2D" w:rsidP="005A7E2D">
      <w:pPr>
        <w:numPr>
          <w:ilvl w:val="0"/>
          <w:numId w:val="4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Création de la fonction à exécuter lorsque la réponse du serveur est </w:t>
      </w:r>
      <w:proofErr w:type="gram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prêt</w:t>
      </w:r>
      <w:proofErr w:type="gramEnd"/>
    </w:p>
    <w:p w:rsidR="005A7E2D" w:rsidRPr="005A7E2D" w:rsidRDefault="005A7E2D" w:rsidP="005A7E2D">
      <w:pPr>
        <w:numPr>
          <w:ilvl w:val="0"/>
          <w:numId w:val="4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Envoyer la demande hors d'un fichier sur le serveur</w:t>
      </w:r>
    </w:p>
    <w:p w:rsidR="005A7E2D" w:rsidRPr="005A7E2D" w:rsidRDefault="005A7E2D" w:rsidP="005A7E2D">
      <w:pPr>
        <w:numPr>
          <w:ilvl w:val="0"/>
          <w:numId w:val="4"/>
        </w:num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Notons que d'un paramètre (q) est ajoutée à l'URL (avec le contenu de la zone d'entrée)</w:t>
      </w:r>
    </w:p>
    <w:p w:rsidR="005A7E2D" w:rsidRPr="005A7E2D" w:rsidRDefault="003E4F61" w:rsidP="005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38" style="width:0;height:.5pt" o:hralign="center" o:hrstd="t" o:hrnoshade="t" o:hr="t" fillcolor="#d4d4d4" stroked="f"/>
        </w:pict>
      </w:r>
    </w:p>
    <w:p w:rsidR="005A7E2D" w:rsidRPr="005A7E2D" w:rsidRDefault="005A7E2D" w:rsidP="005A7E2D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lang w:eastAsia="fr-CA"/>
        </w:rPr>
        <w:t>Le AJAX Server Page - ASP et PHP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La page sur le serveur appelé par le code JavaScript ci-dessus est un fichier ASP appelé "gethint.asp".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Ci-dessous, nous avons créé deux versions du fichier du serveur, l'un écrit en ASP et un en PHP.</w:t>
      </w:r>
    </w:p>
    <w:p w:rsidR="005A7E2D" w:rsidRPr="005A7E2D" w:rsidRDefault="003E4F61" w:rsidP="005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39" style="width:0;height:.5pt" o:hralign="center" o:hrstd="t" o:hrnoshade="t" o:hr="t" fillcolor="#d4d4d4" stroked="f"/>
        </w:pict>
      </w:r>
    </w:p>
    <w:p w:rsidR="005A7E2D" w:rsidRPr="005A7E2D" w:rsidRDefault="005A7E2D" w:rsidP="005A7E2D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lang w:eastAsia="fr-CA"/>
        </w:rPr>
        <w:t>Le fichier ASP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Le code "gethint.asp« source vérifie un tableau de noms, et retourne le nom correspondant (s) pour le navigateur:</w:t>
      </w:r>
    </w:p>
    <w:p w:rsidR="005A7E2D" w:rsidRPr="005A7E2D" w:rsidRDefault="005A7E2D" w:rsidP="005A7E2D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&lt;%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response.expires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=-1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dim a(30)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'Fill up array with names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lastRenderedPageBreak/>
        <w:t>a(1)="Anna"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a(2)="Brittany"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a(3)="Cinderella"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a(4)="Diana"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a(5)="Eva"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a(6)="Fiona"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a(7)="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Gunda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a(8)="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Hege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a(9)="Inga"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a(10)="Johanna"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a(11)="Kitty"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a(12)="Linda"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a(13)="Nina"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a(14)="Ophelia"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a(15)="Petunia"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a(16)="Amanda"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a(17)="Raquel"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a(18)="Cindy"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a(19)="Doris"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a(20)="Eve"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a(21)="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Evita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a(22)="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Sunniva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a(23)="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Tove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a(24)="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Unni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a(25)="Violet"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a(26)="Liza"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a(27)="Elizabeth"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a(28)="Ellen"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a(29)="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Wenche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a(30)="Vicky"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'get the q parameter from URL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q=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ucase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request.querystring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("q"))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'lookup all hints from array if length of q&gt;0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 xml:space="preserve">if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len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(q)&gt;0 then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hint=""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for i=1 to 30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 if q=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ucase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(mid(a(i),1,len(q))) then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 if hint="" then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hint=a(i)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 else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hint=hint &amp; " , " &amp; a(i)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 end if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 end if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next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end if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'Output "no suggestion" if no hint were found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'or output the correct values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if hint="" then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 xml:space="preserve">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response.write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("no suggestion")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else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 xml:space="preserve">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response.write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(hint)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end if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%&gt;</w:t>
      </w:r>
    </w:p>
    <w:p w:rsidR="005A7E2D" w:rsidRPr="005A7E2D" w:rsidRDefault="005A7E2D" w:rsidP="005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</w:pPr>
    </w:p>
    <w:p w:rsidR="005A7E2D" w:rsidRPr="005A7E2D" w:rsidRDefault="003E4F61" w:rsidP="005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40" style="width:0;height:.5pt" o:hralign="center" o:hrstd="t" o:hrnoshade="t" o:hr="t" fillcolor="#d4d4d4" stroked="f"/>
        </w:pict>
      </w:r>
    </w:p>
    <w:p w:rsidR="005A7E2D" w:rsidRPr="005A7E2D" w:rsidRDefault="005A7E2D" w:rsidP="005A7E2D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lang w:eastAsia="fr-CA"/>
        </w:rPr>
        <w:t>Le fichier PHP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Voici le code ci-dessus réécrit en PHP:</w:t>
      </w:r>
    </w:p>
    <w:p w:rsidR="005A7E2D" w:rsidRPr="005A7E2D" w:rsidRDefault="005A7E2D" w:rsidP="005A7E2D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&lt;?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php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// Fill up array with names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$a[]="Anna";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$a[]="Brittany";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$a[]="Cinderella";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$a[]="Diana";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$a[]="Eva";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$a[]="Fiona";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Gunda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Hege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$a[]="Inga";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$a[]="Johanna";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$a[]="Kitty";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$a[]="Linda";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$a[]="Nina";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$a[]="Ophelia";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$a[]="Petunia";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$a[]="Amanda";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$a[]="Raquel";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$a[]="Cindy";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lastRenderedPageBreak/>
        <w:t>$a[]="Doris";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$a[]="Eve";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Evita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Sunniva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Tove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Unni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$a[]="Violet";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$a[]="Liza";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$a[]="Elizabeth";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$a[]="Ellen";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Wenche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$a[]="Vicky";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//get the q parameter from URL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$q=$_GET["q"];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//lookup all hints from array if length of q&gt;0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if 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strlen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($q) &gt; 0)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$hint="";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for($i=0; $i&lt;count($a); $i++)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 if 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strtolower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($q)==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strtolower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substr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t>($a[$i],0,strlen($q))))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 if ($hint=="")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$hint=$a[$i];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 else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$hint=$hint." , ".$a[$i];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// Set output to "no suggestion" if no hint were found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// or to the correct values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if ($hint == "")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$response="no suggestion";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else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$response=$hint;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//output the response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echo $response;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val="en-US" w:eastAsia="fr-CA"/>
        </w:rPr>
        <w:br/>
        <w:t>?&gt;</w:t>
      </w:r>
    </w:p>
    <w:p w:rsidR="005A7E2D" w:rsidRDefault="005A7E2D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&lt;!DOCTYPE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html&gt;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html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head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script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showHint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str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{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var</w:t>
      </w:r>
      <w:proofErr w:type="spellEnd"/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if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str.length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==0)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 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spellStart"/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document.getElementById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txtHint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").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innerHTML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="";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return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if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window.XMLHttpRequest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{// code for IE7+, Firefox, Chrome, Opera, Safari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spellStart"/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new 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XMLHttpRequest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();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else</w:t>
      </w:r>
      <w:proofErr w:type="gramEnd"/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{// code for IE6, IE5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spellStart"/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new 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ActiveXObject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("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Microsoft.XMLHTTP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");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xmlhttp.onreadystatechange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function()</w:t>
      </w:r>
      <w:proofErr w:type="gramEnd"/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{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if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(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xmlhttp.readyState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==4 &amp;&amp; 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xmlhttp.status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==200)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{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document.getElementById(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"txtHint").innerHTML=xmlhttp.responseText;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  }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  }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xmlhttp.open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"GET","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gethint.asp?q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="+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str,true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proofErr w:type="spellStart"/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xmlhttp.send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}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&lt;/script&gt;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&lt;/head&gt;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body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&lt;h3&gt;Start typing a name in the input field </w:t>
      </w:r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below:</w:t>
      </w:r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&lt;/h3&gt;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&lt;form action=""&gt; 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First name: &lt;input type="text" id="txt1" 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onkeyup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="</w:t>
      </w:r>
      <w:proofErr w:type="spellStart"/>
      <w:proofErr w:type="gram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showHint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(</w:t>
      </w:r>
      <w:proofErr w:type="spellStart"/>
      <w:proofErr w:type="gram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this.value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)" /&gt;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lastRenderedPageBreak/>
        <w:t>&lt;/form&gt;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&lt;p&gt;Suggestions: &lt;span id="</w:t>
      </w:r>
      <w:proofErr w:type="spellStart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>txtHint</w:t>
      </w:r>
      <w:proofErr w:type="spellEnd"/>
      <w:r w:rsidRPr="005A7E2D"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  <w:t xml:space="preserve">"&gt;&lt;/span&gt;&lt;/p&gt; 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A7E2D" w:rsidRPr="005F7E8F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r w:rsidRPr="005F7E8F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&lt;/body&gt;</w:t>
      </w:r>
    </w:p>
    <w:p w:rsidR="005A7E2D" w:rsidRPr="005F7E8F" w:rsidRDefault="005A7E2D" w:rsidP="005A7E2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  <w:r w:rsidRPr="005F7E8F"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  <w:t>&lt;/html&gt;</w:t>
      </w:r>
    </w:p>
    <w:p w:rsidR="005A7E2D" w:rsidRPr="005F7E8F" w:rsidRDefault="005A7E2D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eastAsia="fr-CA"/>
        </w:rPr>
      </w:pPr>
    </w:p>
    <w:p w:rsidR="005A7E2D" w:rsidRDefault="005A7E2D" w:rsidP="005A7E2D">
      <w:pPr>
        <w:pStyle w:val="Heading1"/>
        <w:spacing w:before="0"/>
        <w:rPr>
          <w:rFonts w:ascii="Verdana" w:hAnsi="Verdana"/>
          <w:b w:val="0"/>
          <w:bCs w:val="0"/>
          <w:color w:val="000000"/>
          <w:sz w:val="25"/>
          <w:szCs w:val="25"/>
        </w:rPr>
      </w:pPr>
      <w:r>
        <w:rPr>
          <w:rFonts w:ascii="Verdana" w:hAnsi="Verdana"/>
          <w:b w:val="0"/>
          <w:bCs w:val="0"/>
          <w:color w:val="000000"/>
          <w:sz w:val="25"/>
          <w:szCs w:val="25"/>
        </w:rPr>
        <w:t>AJAX</w:t>
      </w:r>
      <w:r>
        <w:rPr>
          <w:rStyle w:val="apple-converted-space"/>
          <w:rFonts w:ascii="Verdana" w:hAnsi="Verdana"/>
          <w:b w:val="0"/>
          <w:bCs w:val="0"/>
          <w:color w:val="000000"/>
          <w:sz w:val="25"/>
          <w:szCs w:val="25"/>
        </w:rPr>
        <w:t> </w:t>
      </w:r>
      <w:r>
        <w:rPr>
          <w:rStyle w:val="colorh1"/>
          <w:rFonts w:ascii="Verdana" w:hAnsi="Verdana"/>
          <w:b w:val="0"/>
          <w:bCs w:val="0"/>
          <w:color w:val="8AC007"/>
          <w:sz w:val="25"/>
          <w:szCs w:val="25"/>
        </w:rPr>
        <w:t>base de données exemple</w:t>
      </w:r>
    </w:p>
    <w:p w:rsidR="005A7E2D" w:rsidRDefault="005A7E2D" w:rsidP="005A7E2D">
      <w:pPr>
        <w:pStyle w:val="intro"/>
        <w:spacing w:before="101" w:beforeAutospacing="0" w:line="193" w:lineRule="atLeast"/>
        <w:rPr>
          <w:rFonts w:ascii="Verdana" w:hAnsi="Verdana"/>
          <w:color w:val="404040"/>
          <w:sz w:val="14"/>
          <w:szCs w:val="14"/>
        </w:rPr>
      </w:pPr>
      <w:r>
        <w:rPr>
          <w:rFonts w:ascii="Verdana" w:hAnsi="Verdana"/>
          <w:color w:val="404040"/>
          <w:sz w:val="14"/>
          <w:szCs w:val="14"/>
        </w:rPr>
        <w:t>AJAX peut être utilisé pour une communication interactive avec une base de données.</w:t>
      </w:r>
    </w:p>
    <w:p w:rsidR="005A7E2D" w:rsidRDefault="005A7E2D" w:rsidP="005A7E2D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>AJAX base de données exemple</w:t>
      </w:r>
    </w:p>
    <w:p w:rsidR="005A7E2D" w:rsidRDefault="005A7E2D" w:rsidP="005A7E2D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L'exemple suivant montrera comment une page Web peut récupérer des informations à partir d'une base de données avec AJAX:</w:t>
      </w:r>
    </w:p>
    <w:p w:rsidR="005A7E2D" w:rsidRDefault="005A7E2D" w:rsidP="005A7E2D">
      <w:pPr>
        <w:pStyle w:val="Heading2"/>
        <w:spacing w:before="0" w:beforeAutospacing="0" w:after="101" w:afterAutospacing="0"/>
        <w:rPr>
          <w:rFonts w:ascii="Verdana" w:hAnsi="Verdana"/>
          <w:b w:val="0"/>
          <w:bCs w:val="0"/>
          <w:color w:val="617F10"/>
          <w:sz w:val="14"/>
          <w:szCs w:val="14"/>
        </w:rPr>
      </w:pPr>
      <w:r>
        <w:rPr>
          <w:rFonts w:ascii="Verdana" w:hAnsi="Verdana"/>
          <w:b w:val="0"/>
          <w:bCs w:val="0"/>
          <w:color w:val="617F10"/>
          <w:sz w:val="14"/>
          <w:szCs w:val="14"/>
        </w:rPr>
        <w:t>Exemple</w:t>
      </w:r>
    </w:p>
    <w:p w:rsidR="005A7E2D" w:rsidRDefault="005A7E2D" w:rsidP="005A7E2D">
      <w:pPr>
        <w:pStyle w:val="z-TopofForm"/>
      </w:pPr>
      <w:r>
        <w:t>Haut du formulaire</w:t>
      </w:r>
    </w:p>
    <w:p w:rsidR="005A7E2D" w:rsidRDefault="005A7E2D" w:rsidP="005A7E2D">
      <w:pPr>
        <w:shd w:val="clear" w:color="auto" w:fill="FFFFFF"/>
        <w:rPr>
          <w:rFonts w:ascii="Verdana" w:hAnsi="Verdana"/>
          <w:color w:val="000000"/>
          <w:sz w:val="12"/>
          <w:szCs w:val="12"/>
        </w:rPr>
      </w:pPr>
      <w:r>
        <w:rPr>
          <w:rStyle w:val="apple-converted-space"/>
          <w:rFonts w:ascii="Verdana" w:hAnsi="Verdana"/>
          <w:color w:val="000000"/>
          <w:sz w:val="12"/>
          <w:szCs w:val="12"/>
        </w:rPr>
        <w:t>    </w:t>
      </w:r>
      <w:r w:rsidR="00E23CBB">
        <w:rPr>
          <w:rFonts w:ascii="Verdana" w:hAnsi="Verdana"/>
          <w:color w:val="000000"/>
          <w:sz w:val="12"/>
          <w:szCs w:val="1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20.15pt;height:18.25pt" o:ole="">
            <v:imagedata r:id="rId10" o:title=""/>
          </v:shape>
          <w:control r:id="rId11" w:name="DefaultOcxName1" w:shapeid="_x0000_i1051"/>
        </w:objec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090"/>
      </w:tblGrid>
      <w:tr w:rsidR="005A7E2D" w:rsidRPr="005A7E2D" w:rsidTr="005A7E2D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r w:rsidRPr="005A7E2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fr-CA"/>
              </w:rPr>
              <w:t>CustomerID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NORTS </w:t>
            </w:r>
          </w:p>
        </w:tc>
      </w:tr>
      <w:tr w:rsidR="005A7E2D" w:rsidRPr="005A7E2D" w:rsidTr="005A7E2D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r w:rsidRPr="005A7E2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fr-CA"/>
              </w:rPr>
              <w:t>CompanyName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North</w:t>
            </w:r>
            <w:proofErr w:type="spellEnd"/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/South </w:t>
            </w:r>
          </w:p>
        </w:tc>
      </w:tr>
      <w:tr w:rsidR="005A7E2D" w:rsidRPr="005A7E2D" w:rsidTr="005A7E2D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r w:rsidRPr="005A7E2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fr-CA"/>
              </w:rPr>
              <w:t>ContactName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 xml:space="preserve">Simon </w:t>
            </w:r>
            <w:proofErr w:type="spellStart"/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Crowther</w:t>
            </w:r>
            <w:proofErr w:type="spellEnd"/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 </w:t>
            </w:r>
          </w:p>
        </w:tc>
      </w:tr>
      <w:tr w:rsidR="005A7E2D" w:rsidRPr="005A7E2D" w:rsidTr="005A7E2D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r w:rsidRPr="005A7E2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fr-CA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 xml:space="preserve">South House 300 </w:t>
            </w:r>
            <w:proofErr w:type="spellStart"/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Queensbridge</w:t>
            </w:r>
            <w:proofErr w:type="spellEnd"/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 </w:t>
            </w:r>
          </w:p>
        </w:tc>
      </w:tr>
      <w:tr w:rsidR="005A7E2D" w:rsidRPr="005A7E2D" w:rsidTr="005A7E2D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fr-CA"/>
              </w:rPr>
              <w:t>City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London </w:t>
            </w:r>
          </w:p>
        </w:tc>
      </w:tr>
      <w:tr w:rsidR="005A7E2D" w:rsidRPr="005A7E2D" w:rsidTr="005A7E2D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proofErr w:type="spellStart"/>
            <w:r w:rsidRPr="005A7E2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fr-CA"/>
              </w:rPr>
              <w:t>PostalCode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SW7 1RZ </w:t>
            </w:r>
          </w:p>
        </w:tc>
      </w:tr>
      <w:tr w:rsidR="005A7E2D" w:rsidRPr="005A7E2D" w:rsidTr="005A7E2D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b/>
                <w:bCs/>
                <w:sz w:val="12"/>
                <w:szCs w:val="12"/>
                <w:lang w:eastAsia="fr-CA"/>
              </w:rPr>
              <w:t>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7E2D" w:rsidRPr="005A7E2D" w:rsidRDefault="005A7E2D" w:rsidP="005A7E2D">
            <w:pPr>
              <w:spacing w:after="0" w:line="162" w:lineRule="atLeast"/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</w:pPr>
            <w:r w:rsidRPr="005A7E2D">
              <w:rPr>
                <w:rFonts w:ascii="Verdana" w:eastAsia="Times New Roman" w:hAnsi="Verdana" w:cs="Times New Roman"/>
                <w:sz w:val="12"/>
                <w:szCs w:val="12"/>
                <w:lang w:eastAsia="fr-CA"/>
              </w:rPr>
              <w:t>UK </w:t>
            </w:r>
          </w:p>
        </w:tc>
      </w:tr>
    </w:tbl>
    <w:p w:rsidR="005A7E2D" w:rsidRDefault="005A7E2D" w:rsidP="005A7E2D">
      <w:pPr>
        <w:pStyle w:val="z-BottomofForm"/>
      </w:pPr>
      <w:r>
        <w:t>Bas du formulaire</w:t>
      </w:r>
    </w:p>
    <w:p w:rsidR="005A7E2D" w:rsidRDefault="005A7E2D" w:rsidP="005A7E2D">
      <w:pPr>
        <w:shd w:val="clear" w:color="auto" w:fill="FFFFFF"/>
        <w:rPr>
          <w:rFonts w:ascii="Verdana" w:hAnsi="Verdana"/>
          <w:color w:val="000000"/>
          <w:sz w:val="12"/>
          <w:szCs w:val="12"/>
        </w:rPr>
      </w:pPr>
    </w:p>
    <w:p w:rsidR="005A7E2D" w:rsidRDefault="00EB4CDA" w:rsidP="005A7E2D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Exemple </w:t>
      </w:r>
      <w:proofErr w:type="gramStart"/>
      <w:r>
        <w:rPr>
          <w:rFonts w:ascii="Verdana" w:hAnsi="Verdana"/>
          <w:b w:val="0"/>
          <w:bCs w:val="0"/>
          <w:color w:val="000000"/>
          <w:sz w:val="22"/>
          <w:szCs w:val="22"/>
        </w:rPr>
        <w:t>expliqué</w:t>
      </w:r>
      <w:r w:rsidR="005A7E2D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</w:t>
      </w:r>
      <w:r w:rsidR="005A7E2D">
        <w:rPr>
          <w:rFonts w:ascii="Verdana" w:hAnsi="Verdana"/>
          <w:b w:val="0"/>
          <w:bCs w:val="0"/>
          <w:color w:val="000000"/>
          <w:sz w:val="22"/>
          <w:szCs w:val="22"/>
        </w:rPr>
        <w:t>-</w:t>
      </w:r>
      <w:proofErr w:type="gramEnd"/>
      <w:r w:rsidR="005A7E2D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Le </w:t>
      </w:r>
      <w:proofErr w:type="spellStart"/>
      <w:r w:rsidR="005A7E2D">
        <w:rPr>
          <w:rFonts w:ascii="Verdana" w:hAnsi="Verdana"/>
          <w:b w:val="0"/>
          <w:bCs w:val="0"/>
          <w:color w:val="000000"/>
          <w:sz w:val="22"/>
          <w:szCs w:val="22"/>
        </w:rPr>
        <w:t>showCustomer</w:t>
      </w:r>
      <w:proofErr w:type="spellEnd"/>
      <w:r w:rsidR="005A7E2D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() Fonction</w:t>
      </w:r>
    </w:p>
    <w:p w:rsidR="005A7E2D" w:rsidRDefault="005A7E2D" w:rsidP="005A7E2D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Lorsqu'un utilisateur sélectionne un client dans la liste déroulante ci-dessus, une fonction appelée "</w:t>
      </w:r>
      <w:proofErr w:type="spellStart"/>
      <w:r>
        <w:rPr>
          <w:rFonts w:ascii="Verdana" w:hAnsi="Verdana"/>
          <w:color w:val="000000"/>
          <w:sz w:val="12"/>
          <w:szCs w:val="12"/>
        </w:rPr>
        <w:t>showCustomer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()" est exécutée.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La fonction est déclenchée par l'événement "</w:t>
      </w:r>
      <w:proofErr w:type="spellStart"/>
      <w:r>
        <w:rPr>
          <w:rFonts w:ascii="Verdana" w:hAnsi="Verdana"/>
          <w:color w:val="000000"/>
          <w:sz w:val="12"/>
          <w:szCs w:val="12"/>
        </w:rPr>
        <w:t>onchange</w:t>
      </w:r>
      <w:proofErr w:type="spellEnd"/>
      <w:r>
        <w:rPr>
          <w:rFonts w:ascii="Verdana" w:hAnsi="Verdana"/>
          <w:color w:val="000000"/>
          <w:sz w:val="12"/>
          <w:szCs w:val="12"/>
        </w:rPr>
        <w:t>":</w:t>
      </w:r>
    </w:p>
    <w:p w:rsidR="005A7E2D" w:rsidRDefault="005A7E2D" w:rsidP="005A7E2D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</w:rPr>
      </w:pP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function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showCustomer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str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)</w:t>
      </w:r>
      <w:r>
        <w:rPr>
          <w:rFonts w:ascii="Courier New" w:hAnsi="Courier New" w:cs="Courier New"/>
          <w:color w:val="444444"/>
          <w:sz w:val="13"/>
          <w:szCs w:val="13"/>
        </w:rPr>
        <w:br/>
        <w:t>{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var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;</w:t>
      </w:r>
      <w:r>
        <w:rPr>
          <w:rFonts w:ascii="Courier New" w:hAnsi="Courier New" w:cs="Courier New"/>
          <w:color w:val="444444"/>
          <w:sz w:val="13"/>
          <w:szCs w:val="13"/>
        </w:rPr>
        <w:br/>
        <w:t>if 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str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=="")</w:t>
      </w:r>
      <w:r>
        <w:rPr>
          <w:rFonts w:ascii="Courier New" w:hAnsi="Courier New" w:cs="Courier New"/>
          <w:color w:val="444444"/>
          <w:sz w:val="13"/>
          <w:szCs w:val="13"/>
        </w:rPr>
        <w:br/>
        <w:t>  {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document.getElementById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txtHint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").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innerHTML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="";</w:t>
      </w:r>
      <w:r>
        <w:rPr>
          <w:rFonts w:ascii="Courier New" w:hAnsi="Courier New" w:cs="Courier New"/>
          <w:color w:val="444444"/>
          <w:sz w:val="13"/>
          <w:szCs w:val="13"/>
        </w:rPr>
        <w:br/>
        <w:t>  return;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  <w:t>if 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window.XMLHttpRequest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)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 {// code for IE7+, Firefox, Chrome,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Opera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, Safari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=new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XMLHttpRequest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();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else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br/>
        <w:t>  {// code for IE6, IE5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=new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ActiveXObject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Microsoft.XMLHTTP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");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xmlhttp.onreadystatechange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function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()</w:t>
      </w:r>
      <w:r>
        <w:rPr>
          <w:rFonts w:ascii="Courier New" w:hAnsi="Courier New" w:cs="Courier New"/>
          <w:color w:val="444444"/>
          <w:sz w:val="13"/>
          <w:szCs w:val="13"/>
        </w:rPr>
        <w:br/>
        <w:t>  {</w:t>
      </w:r>
      <w:r>
        <w:rPr>
          <w:rFonts w:ascii="Courier New" w:hAnsi="Courier New" w:cs="Courier New"/>
          <w:color w:val="444444"/>
          <w:sz w:val="13"/>
          <w:szCs w:val="13"/>
        </w:rPr>
        <w:br/>
        <w:t>  if 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xmlhttp.readyState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==4 &amp;&amp;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xmlhttp.status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==200)</w:t>
      </w:r>
      <w:r>
        <w:rPr>
          <w:rFonts w:ascii="Courier New" w:hAnsi="Courier New" w:cs="Courier New"/>
          <w:color w:val="444444"/>
          <w:sz w:val="13"/>
          <w:szCs w:val="13"/>
        </w:rPr>
        <w:br/>
        <w:t>    {</w:t>
      </w:r>
      <w:r>
        <w:rPr>
          <w:rFonts w:ascii="Courier New" w:hAnsi="Courier New" w:cs="Courier New"/>
          <w:color w:val="444444"/>
          <w:sz w:val="13"/>
          <w:szCs w:val="13"/>
        </w:rPr>
        <w:br/>
        <w:t>    document.getElementById("txtHint").innerHTML=xmlhttp.responseText;</w:t>
      </w:r>
      <w:r>
        <w:rPr>
          <w:rFonts w:ascii="Courier New" w:hAnsi="Courier New" w:cs="Courier New"/>
          <w:color w:val="444444"/>
          <w:sz w:val="13"/>
          <w:szCs w:val="13"/>
        </w:rPr>
        <w:br/>
        <w:t>    }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xmlhttp.open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("GET","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getcustomer.asp?q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="+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str,true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);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xmlhttp.send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();</w:t>
      </w:r>
      <w:r>
        <w:rPr>
          <w:rFonts w:ascii="Courier New" w:hAnsi="Courier New" w:cs="Courier New"/>
          <w:color w:val="444444"/>
          <w:sz w:val="13"/>
          <w:szCs w:val="13"/>
        </w:rPr>
        <w:br/>
        <w:t>}</w:t>
      </w:r>
    </w:p>
    <w:p w:rsidR="005A7E2D" w:rsidRDefault="005A7E2D" w:rsidP="005A7E2D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Le </w:t>
      </w:r>
      <w:proofErr w:type="spellStart"/>
      <w:r>
        <w:rPr>
          <w:rFonts w:ascii="Verdana" w:hAnsi="Verdana"/>
          <w:color w:val="000000"/>
          <w:sz w:val="12"/>
          <w:szCs w:val="12"/>
        </w:rPr>
        <w:t>showCustomer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 fonction effectue les opérations suivantes:</w:t>
      </w:r>
    </w:p>
    <w:p w:rsidR="005A7E2D" w:rsidRDefault="005A7E2D" w:rsidP="005A7E2D">
      <w:pPr>
        <w:numPr>
          <w:ilvl w:val="0"/>
          <w:numId w:val="5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Vérifier si un client est sélectionné</w:t>
      </w:r>
    </w:p>
    <w:p w:rsidR="005A7E2D" w:rsidRDefault="005A7E2D" w:rsidP="005A7E2D">
      <w:pPr>
        <w:numPr>
          <w:ilvl w:val="0"/>
          <w:numId w:val="5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Créer un objet </w:t>
      </w:r>
      <w:proofErr w:type="spellStart"/>
      <w:r>
        <w:rPr>
          <w:rFonts w:ascii="Verdana" w:hAnsi="Verdana"/>
          <w:color w:val="000000"/>
          <w:sz w:val="12"/>
          <w:szCs w:val="12"/>
        </w:rPr>
        <w:t>XMLHttpRequest</w:t>
      </w:r>
      <w:proofErr w:type="spellEnd"/>
    </w:p>
    <w:p w:rsidR="005A7E2D" w:rsidRDefault="005A7E2D" w:rsidP="005A7E2D">
      <w:pPr>
        <w:numPr>
          <w:ilvl w:val="0"/>
          <w:numId w:val="5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Création de la fonction à exécuter lorsque la réponse du serveur est </w:t>
      </w:r>
      <w:proofErr w:type="gramStart"/>
      <w:r>
        <w:rPr>
          <w:rFonts w:ascii="Verdana" w:hAnsi="Verdana"/>
          <w:color w:val="000000"/>
          <w:sz w:val="12"/>
          <w:szCs w:val="12"/>
        </w:rPr>
        <w:t>prêt</w:t>
      </w:r>
      <w:proofErr w:type="gramEnd"/>
    </w:p>
    <w:p w:rsidR="005A7E2D" w:rsidRDefault="005A7E2D" w:rsidP="005A7E2D">
      <w:pPr>
        <w:numPr>
          <w:ilvl w:val="0"/>
          <w:numId w:val="5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Envoyer la demande hors d'un fichier sur le serveur</w:t>
      </w:r>
    </w:p>
    <w:p w:rsidR="005A7E2D" w:rsidRDefault="005A7E2D" w:rsidP="005A7E2D">
      <w:pPr>
        <w:numPr>
          <w:ilvl w:val="0"/>
          <w:numId w:val="5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lastRenderedPageBreak/>
        <w:t>Notons que d'un paramètre (q) est ajoutée à l'URL (avec le contenu de la liste déroulante)</w:t>
      </w:r>
    </w:p>
    <w:p w:rsidR="005A7E2D" w:rsidRDefault="003E4F61" w:rsidP="005A7E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43" style="width:0;height:.5pt" o:hralign="center" o:hrstd="t" o:hrnoshade="t" o:hr="t" fillcolor="#d4d4d4" stroked="f"/>
        </w:pict>
      </w:r>
    </w:p>
    <w:p w:rsidR="005A7E2D" w:rsidRDefault="005A7E2D" w:rsidP="005A7E2D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>Le AJAX Server Page</w:t>
      </w:r>
    </w:p>
    <w:p w:rsidR="005A7E2D" w:rsidRDefault="005A7E2D" w:rsidP="005A7E2D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La page sur le serveur appelé par le code JavaScript ci-dessus est un fichier ASP appelé "getcustomer.asp".</w:t>
      </w:r>
    </w:p>
    <w:p w:rsidR="005A7E2D" w:rsidRDefault="005A7E2D" w:rsidP="005A7E2D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Le fichier du serveur pourrait facilement être réécrit en PHP ou d'autres langages de serveur.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hyperlink r:id="rId12" w:history="1">
        <w:r>
          <w:rPr>
            <w:rStyle w:val="Hyperlink"/>
            <w:rFonts w:ascii="Verdana" w:hAnsi="Verdana"/>
            <w:color w:val="000000"/>
            <w:sz w:val="12"/>
            <w:szCs w:val="12"/>
          </w:rPr>
          <w:t>Regardons un exemple correspondant à PHP</w:t>
        </w:r>
      </w:hyperlink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.</w:t>
      </w:r>
    </w:p>
    <w:p w:rsidR="005A7E2D" w:rsidRDefault="005A7E2D" w:rsidP="005A7E2D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Le code source de "getcustomer.asp" exécute une requête sur une base de données, et renvoie le résultat dans un tableau HTML:</w:t>
      </w:r>
    </w:p>
    <w:p w:rsidR="005A7E2D" w:rsidRPr="005A7E2D" w:rsidRDefault="005A7E2D" w:rsidP="005A7E2D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  <w:lang w:val="en-US"/>
        </w:rPr>
      </w:pP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&lt;%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response.expires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=-1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sql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="SELECT * FROM CUSTOMERS WHERE CUSTOMERID="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sql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=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sql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&amp; "'" &amp;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request.querystring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("q") &amp; "'"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set conn=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Server.CreateObject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("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ADODB.Connection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")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conn.Provider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="Microsoft.Jet.OLEDB.4.0"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conn.Open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Server.Mappath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("/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db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/northwind.mdb"))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set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rs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=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Server.CreateObject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("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ADODB.recordset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")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rs.Open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sql,conn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response.write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("&lt;table&gt;")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do until rs.EOF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for each x in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rs.Fields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  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response.write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("&lt;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tr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&gt;&lt;td&gt;&lt;b&gt;" &amp; x.name &amp; "&lt;/b&gt;&lt;/td&gt;")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  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response.write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("&lt;td&gt;" &amp;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x.value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&amp; "&lt;/td&gt;&lt;/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tr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&gt;")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next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</w:t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rs.MoveNext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loop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response.write</w:t>
      </w:r>
      <w:proofErr w:type="spellEnd"/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t>("&lt;/table&gt;")</w:t>
      </w:r>
      <w:r w:rsidRPr="005A7E2D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%&gt;</w:t>
      </w:r>
    </w:p>
    <w:p w:rsidR="005A7E2D" w:rsidRDefault="005A7E2D" w:rsidP="00532CD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13"/>
          <w:szCs w:val="13"/>
          <w:lang w:val="en-US" w:eastAsia="fr-CA"/>
        </w:rPr>
      </w:pPr>
    </w:p>
    <w:p w:rsidR="005A7E2D" w:rsidRPr="005A7E2D" w:rsidRDefault="005A7E2D" w:rsidP="005A7E2D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lang w:eastAsia="fr-CA"/>
        </w:rPr>
        <w:t>AJAX XML Exemple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L'exemple suivant montrera comment une page Web peut récupérer des informations à partir d'un fichier XML avec AJAX:</w:t>
      </w:r>
    </w:p>
    <w:p w:rsidR="005A7E2D" w:rsidRPr="005A7E2D" w:rsidRDefault="005A7E2D" w:rsidP="005A7E2D">
      <w:pPr>
        <w:spacing w:after="101" w:line="240" w:lineRule="auto"/>
        <w:outlineLvl w:val="1"/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</w:pPr>
      <w:r w:rsidRPr="005A7E2D">
        <w:rPr>
          <w:rFonts w:ascii="Verdana" w:eastAsia="Times New Roman" w:hAnsi="Verdana" w:cs="Times New Roman"/>
          <w:color w:val="617F10"/>
          <w:sz w:val="14"/>
          <w:szCs w:val="14"/>
          <w:lang w:eastAsia="fr-CA"/>
        </w:rPr>
        <w:t>Exemple</w:t>
      </w:r>
    </w:p>
    <w:p w:rsidR="005A7E2D" w:rsidRPr="005A7E2D" w:rsidRDefault="005A7E2D" w:rsidP="005A7E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Get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CD info</w:t>
      </w:r>
    </w:p>
    <w:p w:rsidR="005A7E2D" w:rsidRPr="005A7E2D" w:rsidRDefault="005A7E2D" w:rsidP="005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5A7E2D" w:rsidRPr="005A7E2D" w:rsidRDefault="003E4F61" w:rsidP="005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>
          <v:rect id="_x0000_i1044" style="width:0;height:.5pt" o:hralign="center" o:hrstd="t" o:hrnoshade="t" o:hr="t" fillcolor="#d4d4d4" stroked="f"/>
        </w:pict>
      </w:r>
    </w:p>
    <w:p w:rsidR="005A7E2D" w:rsidRPr="005A7E2D" w:rsidRDefault="005A7E2D" w:rsidP="005A7E2D">
      <w:pPr>
        <w:spacing w:before="101" w:after="101" w:line="240" w:lineRule="auto"/>
        <w:outlineLvl w:val="1"/>
        <w:rPr>
          <w:rFonts w:ascii="Verdana" w:eastAsia="Times New Roman" w:hAnsi="Verdana" w:cs="Times New Roman"/>
          <w:color w:val="000000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lang w:eastAsia="fr-CA"/>
        </w:rPr>
        <w:t xml:space="preserve">Exemple </w:t>
      </w:r>
      <w:r w:rsidR="00606D2A" w:rsidRPr="005A7E2D">
        <w:rPr>
          <w:rFonts w:ascii="Verdana" w:eastAsia="Times New Roman" w:hAnsi="Verdana" w:cs="Times New Roman"/>
          <w:color w:val="000000"/>
          <w:lang w:eastAsia="fr-CA"/>
        </w:rPr>
        <w:t>expliquée-</w:t>
      </w:r>
      <w:r w:rsidRPr="005A7E2D">
        <w:rPr>
          <w:rFonts w:ascii="Verdana" w:eastAsia="Times New Roman" w:hAnsi="Verdana" w:cs="Times New Roman"/>
          <w:color w:val="000000"/>
          <w:lang w:eastAsia="fr-CA"/>
        </w:rPr>
        <w:t xml:space="preserve"> Le </w:t>
      </w:r>
      <w:proofErr w:type="spellStart"/>
      <w:r w:rsidRPr="005A7E2D">
        <w:rPr>
          <w:rFonts w:ascii="Verdana" w:eastAsia="Times New Roman" w:hAnsi="Verdana" w:cs="Times New Roman"/>
          <w:color w:val="000000"/>
          <w:lang w:eastAsia="fr-CA"/>
        </w:rPr>
        <w:t>stateChange</w:t>
      </w:r>
      <w:proofErr w:type="spellEnd"/>
      <w:r w:rsidRPr="005A7E2D">
        <w:rPr>
          <w:rFonts w:ascii="Verdana" w:eastAsia="Times New Roman" w:hAnsi="Verdana" w:cs="Times New Roman"/>
          <w:color w:val="000000"/>
          <w:lang w:eastAsia="fr-CA"/>
        </w:rPr>
        <w:t xml:space="preserve"> () Fonction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Quand un utilisateur clique sur le "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Get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CD info" bouton ci-dessus, le 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loadXMLDoc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 fonction est exécutée.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Le 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loadXMLDoc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() crée un objet 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XMLHttpRequest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, ajoute la fonction à exécuter lorsque la réponse du serveur est prêt, et envoie la demande off sur le serveur.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Lorsque la réponse du serveur est prêt, un tableau HTML est construit, les nœuds (éléments) sont extraites du fichier XML, et c'est finalement à jour l'espace réservé </w:t>
      </w:r>
      <w:proofErr w:type="spellStart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txtCDInfo</w:t>
      </w:r>
      <w:proofErr w:type="spellEnd"/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 xml:space="preserve"> avec la table HTML rempli avec des données XML:</w:t>
      </w:r>
    </w:p>
    <w:p w:rsidR="005A7E2D" w:rsidRPr="005A7E2D" w:rsidRDefault="005A7E2D" w:rsidP="005A7E2D">
      <w:pPr>
        <w:shd w:val="clear" w:color="auto" w:fill="F6F4F0"/>
        <w:spacing w:after="0" w:line="240" w:lineRule="auto"/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</w:pP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function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loadXMLDoc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(url)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var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var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txt,xx,x,i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if 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window.XMLHttpRequest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 {// code for IE7+, Firefox, Chrome,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Opera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, Safari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=new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XMLHttpRequest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else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{// code for IE6, IE5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=new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ActiveXObject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("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Microsoft.XMLHTTP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");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xmlhttp.onreadystatechange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function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lastRenderedPageBreak/>
        <w:t>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if (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xmlhttp.readyState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==4 &amp;&amp;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xmlhttp.status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==200)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="&lt;table border='1'&gt;&lt;tr&gt;&lt;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th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&gt;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Title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&lt;/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th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&gt;&lt;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th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&gt;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Artist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&lt;/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th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&gt;&lt;/tr&gt;";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x=xmlhttp.responseXML.documentElement.getElementsByTagName("CD");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for (i=0;i&lt;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x.length;i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++)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"&lt;tr&gt;";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 xx=x[i].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getElementsByTagName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("TITLE");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try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"&lt;td&gt;" + xx[0].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firstChild.nodeValue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"&lt;/td&gt;";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 catch (er)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"&lt;td&gt;&amp;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nbsp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;&lt;/td&gt;";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xx=x[i].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getElementsByTagName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("ARTIST");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try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"&lt;td&gt;" + xx[0].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firstChild.nodeValue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"&lt;/td&gt;";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 catch (er)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{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"&lt;td&gt;&amp;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nbsp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;&lt;/td&gt;";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"&lt;/tr&gt;";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 xml:space="preserve"> + "&lt;/table&gt;";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 xml:space="preserve">    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document.getElementById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('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txtCDInfo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').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innerHTML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=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txt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 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  }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xmlhttp.open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("GET",</w:t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url,true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</w:r>
      <w:proofErr w:type="spellStart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xmlhttp.send</w:t>
      </w:r>
      <w:proofErr w:type="spellEnd"/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t>();</w:t>
      </w:r>
      <w:r w:rsidRPr="005A7E2D">
        <w:rPr>
          <w:rFonts w:ascii="Courier New" w:eastAsia="Times New Roman" w:hAnsi="Courier New" w:cs="Courier New"/>
          <w:color w:val="444444"/>
          <w:sz w:val="13"/>
          <w:szCs w:val="13"/>
          <w:lang w:eastAsia="fr-CA"/>
        </w:rPr>
        <w:br/>
        <w:t>}</w:t>
      </w:r>
    </w:p>
    <w:p w:rsidR="005A7E2D" w:rsidRPr="005A7E2D" w:rsidRDefault="005A7E2D" w:rsidP="005A7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&lt;!DOCTYPE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html&gt;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html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head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script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function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loadXMLDoc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url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)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var</w:t>
      </w:r>
      <w:proofErr w:type="spellEnd"/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var</w:t>
      </w:r>
      <w:proofErr w:type="spellEnd"/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txt,x,xx,i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if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(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window.XMLHttpRequest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)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{// code for IE7+, Firefox, Chrome, Opera, Safari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</w:t>
      </w: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new 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XMLHttpRequest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();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else</w:t>
      </w:r>
      <w:proofErr w:type="gramEnd"/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{// code for IE6, IE5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</w:t>
      </w: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new 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ActiveXObject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("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Microsoft.XMLHTTP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");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lastRenderedPageBreak/>
        <w:t xml:space="preserve">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xmlhttp.onreadystatechange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=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function()</w:t>
      </w:r>
      <w:proofErr w:type="gramEnd"/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if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(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xmlhttp.readyState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==4 &amp;&amp; 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xmlhttp.status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==200)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="&lt;table border='1'&gt;&lt;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tr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&gt;&lt;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th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&gt;Title&lt;/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th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&gt;&lt;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th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&gt;Artist&lt;/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th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&gt;&lt;/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tr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x=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xmlhttp.responseXML.documentElement.getElementsByTagName(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"CD");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for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(i=0;i&lt;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x.length;i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++)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 + "&lt;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tr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xx=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x[i].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getElementsByTagName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("TITLE");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try</w:t>
      </w:r>
      <w:proofErr w:type="gramEnd"/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 + "&lt;td&gt;" + xx[0].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firstChild.nodeValue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+ "&lt;/td&gt;";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catch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(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er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)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 + "&lt;td&gt; &lt;/td&gt;";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xx=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x[i].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getElementsByTagName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("ARTIST");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try</w:t>
      </w:r>
      <w:proofErr w:type="gramEnd"/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 + "&lt;td&gt;" + xx[0].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firstChild.nodeValue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+ "&lt;/td&gt;";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catch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(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er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)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{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lastRenderedPageBreak/>
        <w:t xml:space="preserve">    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 + "&lt;td&gt; &lt;/td&gt;";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 + "&lt;/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tr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txt=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 + "&lt;/table&gt;";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</w:t>
      </w: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document.getElementById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'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txtCDInfo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').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innerHTML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=txt;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  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xmlhttp.open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"GET",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url,true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);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xmlhttp.send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);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}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&lt;/script&gt;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&lt;/head&gt;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</w:t>
      </w:r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body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&lt;div id="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txtCDInfo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"&gt;</w:t>
      </w:r>
    </w:p>
    <w:p w:rsidR="005F7E8F" w:rsidRPr="000B71A5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</w:pPr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 xml:space="preserve">&lt;button </w:t>
      </w:r>
      <w:proofErr w:type="spell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onclick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="</w:t>
      </w:r>
      <w:proofErr w:type="spellStart"/>
      <w:proofErr w:type="gramStart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loadXMLDoc</w:t>
      </w:r>
      <w:proofErr w:type="spell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(</w:t>
      </w:r>
      <w:proofErr w:type="gramEnd"/>
      <w:r w:rsidRPr="000B71A5">
        <w:rPr>
          <w:rFonts w:ascii="Verdana" w:eastAsia="Times New Roman" w:hAnsi="Verdana" w:cs="Times New Roman"/>
          <w:color w:val="000000"/>
          <w:sz w:val="12"/>
          <w:szCs w:val="12"/>
          <w:lang w:val="en-US" w:eastAsia="fr-CA"/>
        </w:rPr>
        <w:t>'cd_catalog.xml')"&gt;Get CD info&lt;/button&gt;</w:t>
      </w:r>
    </w:p>
    <w:p w:rsidR="005F7E8F" w:rsidRPr="00606D2A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&lt;/</w:t>
      </w:r>
      <w:proofErr w:type="gramStart"/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div</w:t>
      </w:r>
      <w:proofErr w:type="gramEnd"/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&gt;</w:t>
      </w:r>
    </w:p>
    <w:p w:rsidR="005F7E8F" w:rsidRPr="00606D2A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&lt;/</w:t>
      </w:r>
      <w:proofErr w:type="gramStart"/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body</w:t>
      </w:r>
      <w:proofErr w:type="gramEnd"/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&gt;</w:t>
      </w:r>
    </w:p>
    <w:p w:rsidR="005A7E2D" w:rsidRPr="00606D2A" w:rsidRDefault="005F7E8F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&lt;/html&gt;</w:t>
      </w:r>
    </w:p>
    <w:p w:rsidR="005A7E2D" w:rsidRPr="005A7E2D" w:rsidRDefault="005A7E2D" w:rsidP="005A7E2D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La page sur le serveur utilisé dans l'exemple ci-dessus, est un fichier XML appelé "</w:t>
      </w:r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 </w:t>
      </w:r>
      <w:hyperlink r:id="rId13" w:tgtFrame="_blank" w:history="1">
        <w:r w:rsidRPr="00606D2A">
          <w:rPr>
            <w:rFonts w:ascii="Verdana" w:eastAsia="Times New Roman" w:hAnsi="Verdana" w:cs="Times New Roman"/>
            <w:color w:val="000000"/>
            <w:sz w:val="12"/>
            <w:szCs w:val="12"/>
            <w:lang w:eastAsia="fr-CA"/>
          </w:rPr>
          <w:t>cd_catalog.xml</w:t>
        </w:r>
      </w:hyperlink>
      <w:r w:rsidRPr="00606D2A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 </w:t>
      </w:r>
      <w:r w:rsidRPr="005A7E2D"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  <w:t>".</w:t>
      </w:r>
    </w:p>
    <w:p w:rsidR="005A7E2D" w:rsidRPr="00606D2A" w:rsidRDefault="005A7E2D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</w:p>
    <w:p w:rsidR="00606D2A" w:rsidRDefault="00606D2A" w:rsidP="00606D2A">
      <w:pPr>
        <w:pStyle w:val="Heading1"/>
        <w:spacing w:before="0"/>
        <w:rPr>
          <w:rFonts w:ascii="Verdana" w:hAnsi="Verdana"/>
          <w:b w:val="0"/>
          <w:bCs w:val="0"/>
          <w:color w:val="000000"/>
          <w:sz w:val="25"/>
          <w:szCs w:val="25"/>
        </w:rPr>
      </w:pPr>
      <w:r>
        <w:rPr>
          <w:rStyle w:val="colorh1"/>
          <w:rFonts w:ascii="Verdana" w:hAnsi="Verdana"/>
          <w:b w:val="0"/>
          <w:bCs w:val="0"/>
          <w:color w:val="8AC007"/>
          <w:sz w:val="25"/>
          <w:szCs w:val="25"/>
        </w:rPr>
        <w:t>AJAX et MySQL</w:t>
      </w:r>
    </w:p>
    <w:p w:rsidR="00606D2A" w:rsidRDefault="00606D2A" w:rsidP="00606D2A">
      <w:pPr>
        <w:pStyle w:val="intro"/>
        <w:spacing w:before="101" w:beforeAutospacing="0" w:line="193" w:lineRule="atLeast"/>
        <w:rPr>
          <w:rFonts w:ascii="Verdana" w:hAnsi="Verdana"/>
          <w:color w:val="404040"/>
          <w:sz w:val="14"/>
          <w:szCs w:val="14"/>
        </w:rPr>
      </w:pPr>
      <w:r>
        <w:rPr>
          <w:rFonts w:ascii="Verdana" w:hAnsi="Verdana"/>
          <w:color w:val="404040"/>
          <w:sz w:val="14"/>
          <w:szCs w:val="14"/>
        </w:rPr>
        <w:t>AJAX peut être utilisé pour une communication interactive avec une base de données.</w:t>
      </w:r>
    </w:p>
    <w:p w:rsidR="00606D2A" w:rsidRDefault="00606D2A" w:rsidP="00606D2A">
      <w:pPr>
        <w:rPr>
          <w:rFonts w:ascii="Times New Roman" w:hAnsi="Times New Roman"/>
          <w:sz w:val="24"/>
          <w:szCs w:val="24"/>
        </w:rPr>
      </w:pPr>
    </w:p>
    <w:p w:rsidR="00606D2A" w:rsidRDefault="00606D2A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>AJAX base de données exemple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L'exemple suivant montrera comment une page Web peut récupérer des informations à partir d'une base de données avec AJAX:</w:t>
      </w:r>
    </w:p>
    <w:p w:rsidR="00606D2A" w:rsidRDefault="000B71A5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Exemple </w:t>
      </w:r>
      <w:proofErr w:type="gramStart"/>
      <w:r>
        <w:rPr>
          <w:rFonts w:ascii="Verdana" w:hAnsi="Verdana"/>
          <w:b w:val="0"/>
          <w:bCs w:val="0"/>
          <w:color w:val="000000"/>
          <w:sz w:val="22"/>
          <w:szCs w:val="22"/>
        </w:rPr>
        <w:t>expliqué</w:t>
      </w:r>
      <w:r w:rsidR="00606D2A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-</w:t>
      </w:r>
      <w:proofErr w:type="gramEnd"/>
      <w:r w:rsidR="00606D2A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La base de données MySQL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La table de base de données que nous utilisons dans l'exemple ci-dessus ressemble à ceci:</w:t>
      </w:r>
    </w:p>
    <w:tbl>
      <w:tblPr>
        <w:tblW w:w="7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480"/>
        <w:gridCol w:w="1437"/>
        <w:gridCol w:w="623"/>
        <w:gridCol w:w="1553"/>
        <w:gridCol w:w="1865"/>
      </w:tblGrid>
      <w:tr w:rsidR="00606D2A" w:rsidTr="00606D2A"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D2A" w:rsidRDefault="00606D2A">
            <w:pP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  <w:lastRenderedPageBreak/>
              <w:t>id</w:t>
            </w:r>
          </w:p>
        </w:tc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D2A" w:rsidRDefault="00606D2A">
            <w:pP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D2A" w:rsidRDefault="00606D2A">
            <w:pP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D2A" w:rsidRDefault="00606D2A">
            <w:pP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  <w:t>Age</w:t>
            </w:r>
          </w:p>
        </w:tc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D2A" w:rsidRDefault="00606D2A">
            <w:pP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  <w:t>Hometown</w:t>
            </w:r>
            <w:proofErr w:type="spellEnd"/>
          </w:p>
        </w:tc>
        <w:tc>
          <w:tcPr>
            <w:tcW w:w="0" w:type="auto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55555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06D2A" w:rsidRDefault="00606D2A">
            <w:pP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FFFFFF"/>
                <w:sz w:val="12"/>
                <w:szCs w:val="12"/>
              </w:rPr>
              <w:t>Job</w:t>
            </w:r>
          </w:p>
        </w:tc>
      </w:tr>
      <w:tr w:rsidR="00606D2A" w:rsidTr="00606D2A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Peter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Griffin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Quahog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000000"/>
                <w:sz w:val="12"/>
                <w:szCs w:val="12"/>
              </w:rPr>
              <w:t>Brewery</w:t>
            </w:r>
            <w:proofErr w:type="spellEnd"/>
          </w:p>
        </w:tc>
      </w:tr>
      <w:tr w:rsidR="00606D2A" w:rsidTr="00606D2A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Lois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Griffin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Newport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 xml:space="preserve">Piano </w:t>
            </w:r>
            <w:proofErr w:type="spellStart"/>
            <w:r>
              <w:rPr>
                <w:rFonts w:ascii="Verdana" w:hAnsi="Verdana"/>
                <w:color w:val="000000"/>
                <w:sz w:val="12"/>
                <w:szCs w:val="12"/>
              </w:rPr>
              <w:t>Teacher</w:t>
            </w:r>
            <w:proofErr w:type="spellEnd"/>
          </w:p>
        </w:tc>
      </w:tr>
      <w:tr w:rsidR="00606D2A" w:rsidTr="00606D2A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Joseph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000000"/>
                <w:sz w:val="12"/>
                <w:szCs w:val="12"/>
              </w:rPr>
              <w:t>Swanson</w:t>
            </w:r>
            <w:proofErr w:type="spell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Quahog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FFFFF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 xml:space="preserve">Police </w:t>
            </w:r>
            <w:proofErr w:type="spellStart"/>
            <w:r>
              <w:rPr>
                <w:rFonts w:ascii="Verdana" w:hAnsi="Verdana"/>
                <w:color w:val="000000"/>
                <w:sz w:val="12"/>
                <w:szCs w:val="12"/>
              </w:rPr>
              <w:t>Officer</w:t>
            </w:r>
            <w:proofErr w:type="spellEnd"/>
          </w:p>
        </w:tc>
      </w:tr>
      <w:tr w:rsidR="00606D2A" w:rsidTr="00606D2A"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Glenn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color w:val="000000"/>
                <w:sz w:val="12"/>
                <w:szCs w:val="12"/>
              </w:rPr>
              <w:t>Quagmire</w:t>
            </w:r>
            <w:proofErr w:type="spellEnd"/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Quahog</w:t>
            </w:r>
          </w:p>
        </w:tc>
        <w:tc>
          <w:tcPr>
            <w:tcW w:w="0" w:type="auto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6F4F0"/>
            <w:tcMar>
              <w:top w:w="71" w:type="dxa"/>
              <w:left w:w="51" w:type="dxa"/>
              <w:bottom w:w="71" w:type="dxa"/>
              <w:right w:w="51" w:type="dxa"/>
            </w:tcMar>
            <w:hideMark/>
          </w:tcPr>
          <w:p w:rsidR="00606D2A" w:rsidRDefault="00606D2A">
            <w:pPr>
              <w:spacing w:line="162" w:lineRule="atLeast"/>
              <w:rPr>
                <w:rFonts w:ascii="Verdana" w:hAnsi="Verdana"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color w:val="000000"/>
                <w:sz w:val="12"/>
                <w:szCs w:val="12"/>
              </w:rPr>
              <w:t>Pilot</w:t>
            </w:r>
          </w:p>
        </w:tc>
      </w:tr>
    </w:tbl>
    <w:p w:rsidR="00606D2A" w:rsidRDefault="003E4F61" w:rsidP="00606D2A">
      <w:pPr>
        <w:rPr>
          <w:rFonts w:ascii="Times New Roman" w:hAnsi="Times New Roman"/>
          <w:sz w:val="24"/>
          <w:szCs w:val="24"/>
        </w:rPr>
      </w:pPr>
      <w:r>
        <w:pict>
          <v:rect id="_x0000_i1045" style="width:0;height:.5pt" o:hralign="center" o:hrstd="t" o:hrnoshade="t" o:hr="t" fillcolor="#d4d4d4" stroked="f"/>
        </w:pict>
      </w:r>
    </w:p>
    <w:p w:rsidR="00606D2A" w:rsidRDefault="000B71A5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Exemple </w:t>
      </w:r>
      <w:proofErr w:type="gramStart"/>
      <w:r>
        <w:rPr>
          <w:rFonts w:ascii="Verdana" w:hAnsi="Verdana"/>
          <w:b w:val="0"/>
          <w:bCs w:val="0"/>
          <w:color w:val="000000"/>
          <w:sz w:val="22"/>
          <w:szCs w:val="22"/>
        </w:rPr>
        <w:t>expliqué</w:t>
      </w:r>
      <w:r w:rsidR="00606D2A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-</w:t>
      </w:r>
      <w:proofErr w:type="gramEnd"/>
      <w:r w:rsidR="00606D2A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La page HTML</w:t>
      </w:r>
    </w:p>
    <w:p w:rsidR="00606D2A" w:rsidRP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  <w:lang w:val="en-US"/>
        </w:rPr>
      </w:pPr>
      <w:r>
        <w:rPr>
          <w:rFonts w:ascii="Verdana" w:hAnsi="Verdana"/>
          <w:color w:val="000000"/>
          <w:sz w:val="12"/>
          <w:szCs w:val="12"/>
        </w:rPr>
        <w:t>Lorsqu'un utilisateur sélectionne un utilisateur dans la liste déroulante ci-dessus, une fonction appelée "</w:t>
      </w:r>
      <w:proofErr w:type="spellStart"/>
      <w:r>
        <w:rPr>
          <w:rFonts w:ascii="Verdana" w:hAnsi="Verdana"/>
          <w:color w:val="000000"/>
          <w:sz w:val="12"/>
          <w:szCs w:val="12"/>
        </w:rPr>
        <w:t>showuser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()" est exécutée.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La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fonction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proofErr w:type="gramStart"/>
      <w:r w:rsidRPr="00606D2A">
        <w:rPr>
          <w:rFonts w:ascii="Verdana" w:hAnsi="Verdana"/>
          <w:color w:val="000000"/>
          <w:sz w:val="12"/>
          <w:szCs w:val="12"/>
          <w:lang w:val="en-US"/>
        </w:rPr>
        <w:t>est</w:t>
      </w:r>
      <w:proofErr w:type="spellEnd"/>
      <w:proofErr w:type="gram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déclenchée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par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l'événement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"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onchange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>":</w:t>
      </w:r>
    </w:p>
    <w:p w:rsidR="00606D2A" w:rsidRPr="00606D2A" w:rsidRDefault="00606D2A" w:rsidP="00606D2A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  <w:lang w:val="en-US"/>
        </w:rPr>
      </w:pP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&lt;html&gt;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&lt;head&gt;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&lt;script&gt;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function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showUser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=="")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document.getElementById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txtHint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").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innerHTML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="";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return;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window.XMLHttpRequest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{// code for IE7+, Firefox, Chrome, Opera, Safari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=new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XMLHttpRequest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else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{// code for IE6, IE5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=new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ActiveXObject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Microsoft.XMLHTTP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xmlhttp.onreadystatechange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=function()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xmlhttp.readyState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==4 &amp;&amp;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xmlhttp.status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==200)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 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 document.getElementById("txtHint").innerHTML=xmlhttp.responseText;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xmlhttp.open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("GET","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getuser.php?q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="+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str,true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xmlhttp.send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&lt;/script&gt;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&lt;/head&gt;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&lt;body&gt;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&lt;form&gt;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&lt;select name="users"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onchange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showUser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this.value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)"&gt;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value=""&gt;Select a person:&lt;/option&gt;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value="1"&gt;Peter Griffin&lt;/option&gt;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value="2"&gt;Lois Griffin&lt;/option&gt;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value="3"&gt;Glenn Quagmire&lt;/option&gt;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value="4"&gt;Joseph Swanson&lt;/option&gt;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&lt;/select&gt;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&lt;/form&gt;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br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&lt;div id="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txtHint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"&gt;&lt;b&gt;Person info will be listed here.&lt;/b&gt;&lt;/div&gt;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&lt;/body&gt;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&lt;/html&gt;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Le </w:t>
      </w:r>
      <w:proofErr w:type="spellStart"/>
      <w:r>
        <w:rPr>
          <w:rFonts w:ascii="Verdana" w:hAnsi="Verdana"/>
          <w:color w:val="000000"/>
          <w:sz w:val="12"/>
          <w:szCs w:val="12"/>
        </w:rPr>
        <w:t>showuser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 fonction effectue les opérations suivantes:</w:t>
      </w:r>
    </w:p>
    <w:p w:rsidR="00606D2A" w:rsidRDefault="00606D2A" w:rsidP="00606D2A">
      <w:pPr>
        <w:numPr>
          <w:ilvl w:val="0"/>
          <w:numId w:val="6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Vérifiez si une personne est sélectionnée</w:t>
      </w:r>
    </w:p>
    <w:p w:rsidR="00606D2A" w:rsidRDefault="00606D2A" w:rsidP="00606D2A">
      <w:pPr>
        <w:numPr>
          <w:ilvl w:val="0"/>
          <w:numId w:val="6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lastRenderedPageBreak/>
        <w:t xml:space="preserve">Créer un objet </w:t>
      </w:r>
      <w:proofErr w:type="spellStart"/>
      <w:r>
        <w:rPr>
          <w:rFonts w:ascii="Verdana" w:hAnsi="Verdana"/>
          <w:color w:val="000000"/>
          <w:sz w:val="12"/>
          <w:szCs w:val="12"/>
        </w:rPr>
        <w:t>XMLHttpRequest</w:t>
      </w:r>
      <w:proofErr w:type="spellEnd"/>
    </w:p>
    <w:p w:rsidR="00606D2A" w:rsidRDefault="00606D2A" w:rsidP="00606D2A">
      <w:pPr>
        <w:numPr>
          <w:ilvl w:val="0"/>
          <w:numId w:val="6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Création de la fonction à exécuter lorsque la réponse du serveur est </w:t>
      </w:r>
      <w:proofErr w:type="gramStart"/>
      <w:r>
        <w:rPr>
          <w:rFonts w:ascii="Verdana" w:hAnsi="Verdana"/>
          <w:color w:val="000000"/>
          <w:sz w:val="12"/>
          <w:szCs w:val="12"/>
        </w:rPr>
        <w:t>prêt</w:t>
      </w:r>
      <w:proofErr w:type="gramEnd"/>
    </w:p>
    <w:p w:rsidR="00606D2A" w:rsidRDefault="00606D2A" w:rsidP="00606D2A">
      <w:pPr>
        <w:numPr>
          <w:ilvl w:val="0"/>
          <w:numId w:val="6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Envoyer la demande hors d'un fichier sur le serveur</w:t>
      </w:r>
    </w:p>
    <w:p w:rsidR="00606D2A" w:rsidRDefault="00606D2A" w:rsidP="00606D2A">
      <w:pPr>
        <w:numPr>
          <w:ilvl w:val="0"/>
          <w:numId w:val="6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Notons que d'un paramètre (q) est ajoutée à l'URL (avec le contenu de la liste déroulante)</w:t>
      </w:r>
    </w:p>
    <w:p w:rsidR="00606D2A" w:rsidRDefault="00606D2A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>Le fichier PHP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La page sur le serveur appelé par le code JavaScript ci-dessus est un fichier PHP appelé "getuser.php".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Le code source de "getuser.php" exécute une requête sur une base de données MySQL, et renvoie le résultat dans un tableau HTML:</w:t>
      </w:r>
    </w:p>
    <w:p w:rsidR="00606D2A" w:rsidRPr="002B56CA" w:rsidRDefault="00606D2A" w:rsidP="00606D2A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  <w:lang w:val="en-CA"/>
        </w:rPr>
      </w:pP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&lt;?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php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$q=$_GET["q"];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$con =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mysql_connect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('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localhost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', 'peter', 'abc123');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(!$con)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 die('Could not connect: ' .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mysql_error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());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mysql_select_db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ajax_demo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", $con);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sql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="SELECT * FROM user WHERE id = '".$q."'";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$result =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mysql_query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sql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echo "&lt;table border='1'&gt;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Firstname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&lt;/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Lastname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&lt;/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&gt;Age&lt;/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&gt;Hometown&lt;/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&gt;Job&lt;/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while($row =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mysql_fetch_array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($result))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 "&lt;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 "&lt;td&gt;" . $row['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FirstName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'] . "&lt;/td&gt;";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 "&lt;td&gt;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 .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$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row[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'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LastName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'] . "&lt;/td&gt;";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 "&lt;td&gt;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 .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$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row[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'Age'] . "&lt;/td&gt;";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 "&lt;td&gt;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 .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$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row[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'Hometown'] . "&lt;/td&gt;";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 "&lt;td&gt;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 .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$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row[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'Job'] . </w:t>
      </w:r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t>"&lt;/td&gt;";</w:t>
      </w:r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br/>
        <w:t>  echo "&lt;/</w:t>
      </w:r>
      <w:proofErr w:type="spellStart"/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t>tr</w:t>
      </w:r>
      <w:proofErr w:type="spellEnd"/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t>&gt;";</w:t>
      </w:r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br/>
      </w:r>
      <w:proofErr w:type="gramStart"/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t>  }</w:t>
      </w:r>
      <w:proofErr w:type="gramEnd"/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br/>
        <w:t>echo "&lt;/table&gt;";</w:t>
      </w:r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br/>
      </w:r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br/>
      </w:r>
      <w:proofErr w:type="spellStart"/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t>mysql_close</w:t>
      </w:r>
      <w:proofErr w:type="spellEnd"/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t>($con);</w:t>
      </w:r>
      <w:r w:rsidRPr="002B56CA">
        <w:rPr>
          <w:rFonts w:ascii="Courier New" w:hAnsi="Courier New" w:cs="Courier New"/>
          <w:color w:val="444444"/>
          <w:sz w:val="13"/>
          <w:szCs w:val="13"/>
          <w:lang w:val="en-CA"/>
        </w:rPr>
        <w:br/>
        <w:t>?&gt;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Explication: Lorsque la requête est envoyée à partir du JavaScript dans le fichier PHP, ce qui suit se produit:</w:t>
      </w:r>
    </w:p>
    <w:p w:rsidR="00606D2A" w:rsidRDefault="00606D2A" w:rsidP="00606D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PHP ouvre une connexion à un serveur MySQL</w:t>
      </w:r>
    </w:p>
    <w:p w:rsidR="00606D2A" w:rsidRDefault="00606D2A" w:rsidP="00606D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La personne a été </w:t>
      </w:r>
      <w:proofErr w:type="gramStart"/>
      <w:r>
        <w:rPr>
          <w:rFonts w:ascii="Verdana" w:hAnsi="Verdana"/>
          <w:color w:val="000000"/>
          <w:sz w:val="12"/>
          <w:szCs w:val="12"/>
        </w:rPr>
        <w:t>retrouvé</w:t>
      </w:r>
      <w:proofErr w:type="gramEnd"/>
    </w:p>
    <w:p w:rsidR="00606D2A" w:rsidRDefault="00606D2A" w:rsidP="00606D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Un tableau HTML est créé, rempli de données, et renvoyé à l'espace réservé "</w:t>
      </w:r>
      <w:proofErr w:type="spellStart"/>
      <w:r>
        <w:rPr>
          <w:rFonts w:ascii="Verdana" w:hAnsi="Verdana"/>
          <w:color w:val="000000"/>
          <w:sz w:val="12"/>
          <w:szCs w:val="12"/>
        </w:rPr>
        <w:t>txtHint</w:t>
      </w:r>
      <w:proofErr w:type="spellEnd"/>
      <w:r>
        <w:rPr>
          <w:rFonts w:ascii="Verdana" w:hAnsi="Verdana"/>
          <w:color w:val="000000"/>
          <w:sz w:val="12"/>
          <w:szCs w:val="12"/>
        </w:rPr>
        <w:t>"</w:t>
      </w:r>
    </w:p>
    <w:p w:rsidR="000B71A5" w:rsidRDefault="000B71A5" w:rsidP="00606D2A">
      <w:pPr>
        <w:pStyle w:val="Heading1"/>
        <w:spacing w:before="0"/>
        <w:rPr>
          <w:rFonts w:ascii="Verdana" w:hAnsi="Verdana"/>
          <w:b w:val="0"/>
          <w:bCs w:val="0"/>
          <w:color w:val="000000"/>
          <w:sz w:val="25"/>
          <w:szCs w:val="25"/>
        </w:rPr>
      </w:pPr>
    </w:p>
    <w:p w:rsidR="00606D2A" w:rsidRDefault="00606D2A" w:rsidP="00606D2A">
      <w:pPr>
        <w:pStyle w:val="Heading1"/>
        <w:spacing w:before="0"/>
        <w:rPr>
          <w:rFonts w:ascii="Verdana" w:hAnsi="Verdana"/>
          <w:b w:val="0"/>
          <w:bCs w:val="0"/>
          <w:color w:val="000000"/>
          <w:sz w:val="25"/>
          <w:szCs w:val="25"/>
        </w:rPr>
      </w:pPr>
      <w:r>
        <w:rPr>
          <w:rStyle w:val="colorh1"/>
          <w:rFonts w:ascii="Verdana" w:hAnsi="Verdana"/>
          <w:b w:val="0"/>
          <w:bCs w:val="0"/>
          <w:color w:val="8AC007"/>
          <w:sz w:val="25"/>
          <w:szCs w:val="25"/>
        </w:rPr>
        <w:t>AJAX et XML</w:t>
      </w:r>
    </w:p>
    <w:p w:rsidR="00606D2A" w:rsidRDefault="00606D2A" w:rsidP="00606D2A">
      <w:pPr>
        <w:pStyle w:val="intro"/>
        <w:spacing w:before="101" w:beforeAutospacing="0" w:line="193" w:lineRule="atLeast"/>
        <w:rPr>
          <w:rFonts w:ascii="Verdana" w:hAnsi="Verdana"/>
          <w:color w:val="404040"/>
          <w:sz w:val="14"/>
          <w:szCs w:val="14"/>
        </w:rPr>
      </w:pPr>
      <w:r>
        <w:rPr>
          <w:rFonts w:ascii="Verdana" w:hAnsi="Verdana"/>
          <w:color w:val="404040"/>
          <w:sz w:val="14"/>
          <w:szCs w:val="14"/>
        </w:rPr>
        <w:t>AJAX peut être utilisé pour une communication interactive avec un fichier XML.</w:t>
      </w:r>
    </w:p>
    <w:p w:rsidR="00606D2A" w:rsidRDefault="00606D2A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>AJAX XML Exemple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L'exemple suivant montrera comment une page Web peut récupérer des informations à partir d'un fichier XML avec AJAX:</w:t>
      </w:r>
    </w:p>
    <w:p w:rsidR="00606D2A" w:rsidRDefault="000B71A5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lastRenderedPageBreak/>
        <w:t xml:space="preserve">Exemple </w:t>
      </w:r>
      <w:proofErr w:type="gramStart"/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expliqué </w:t>
      </w:r>
      <w:r w:rsidR="00606D2A">
        <w:rPr>
          <w:rFonts w:ascii="Verdana" w:hAnsi="Verdana"/>
          <w:b w:val="0"/>
          <w:bCs w:val="0"/>
          <w:color w:val="000000"/>
          <w:sz w:val="22"/>
          <w:szCs w:val="22"/>
        </w:rPr>
        <w:t>-</w:t>
      </w:r>
      <w:proofErr w:type="gramEnd"/>
      <w:r w:rsidR="00606D2A"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La page HTML</w:t>
      </w:r>
    </w:p>
    <w:p w:rsidR="00606D2A" w:rsidRP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  <w:lang w:val="en-US"/>
        </w:rPr>
      </w:pPr>
      <w:r>
        <w:rPr>
          <w:rFonts w:ascii="Verdana" w:hAnsi="Verdana"/>
          <w:color w:val="000000"/>
          <w:sz w:val="12"/>
          <w:szCs w:val="12"/>
        </w:rPr>
        <w:t>Lorsqu'un utilisateur sélectionne un CD dans la liste déroulante ci-dessus, une fonction appelée "</w:t>
      </w:r>
      <w:proofErr w:type="spellStart"/>
      <w:r>
        <w:rPr>
          <w:rFonts w:ascii="Verdana" w:hAnsi="Verdana"/>
          <w:color w:val="000000"/>
          <w:sz w:val="12"/>
          <w:szCs w:val="12"/>
        </w:rPr>
        <w:t>showCD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()" est exécutée.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La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fonction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proofErr w:type="gramStart"/>
      <w:r w:rsidRPr="00606D2A">
        <w:rPr>
          <w:rFonts w:ascii="Verdana" w:hAnsi="Verdana"/>
          <w:color w:val="000000"/>
          <w:sz w:val="12"/>
          <w:szCs w:val="12"/>
          <w:lang w:val="en-US"/>
        </w:rPr>
        <w:t>est</w:t>
      </w:r>
      <w:proofErr w:type="spellEnd"/>
      <w:proofErr w:type="gram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déclenchée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par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l'événement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 xml:space="preserve"> "</w:t>
      </w:r>
      <w:proofErr w:type="spellStart"/>
      <w:r w:rsidRPr="00606D2A">
        <w:rPr>
          <w:rFonts w:ascii="Verdana" w:hAnsi="Verdana"/>
          <w:color w:val="000000"/>
          <w:sz w:val="12"/>
          <w:szCs w:val="12"/>
          <w:lang w:val="en-US"/>
        </w:rPr>
        <w:t>onchange</w:t>
      </w:r>
      <w:proofErr w:type="spellEnd"/>
      <w:r w:rsidRPr="00606D2A">
        <w:rPr>
          <w:rFonts w:ascii="Verdana" w:hAnsi="Verdana"/>
          <w:color w:val="000000"/>
          <w:sz w:val="12"/>
          <w:szCs w:val="12"/>
          <w:lang w:val="en-US"/>
        </w:rPr>
        <w:t>":</w:t>
      </w:r>
    </w:p>
    <w:p w:rsidR="00606D2A" w:rsidRPr="00606D2A" w:rsidRDefault="00606D2A" w:rsidP="00606D2A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  <w:lang w:val="en-US"/>
        </w:rPr>
      </w:pP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&lt;html&gt;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&lt;head&gt;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&lt;script&gt;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function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showCD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=="")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document.getElementById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txtHint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").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innerHTML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="";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return;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window.XMLHttpRequest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{// code for IE7+, Firefox, Chrome, Opera, Safari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=new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XMLHttpRequest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else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{// code for IE6, IE5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=new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ActiveXObject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Microsoft.XMLHTTP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xmlhttp.onreadystatechange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=function()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xmlhttp.readyState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==4 &amp;&amp;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xmlhttp.status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==200)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 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 document.getElementById("txtHint").innerHTML=xmlhttp.responseText;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xmlhttp.open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("GET","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getcd.php?q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="+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str,true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xmlhttp.send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&lt;/script&gt;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&lt;/head&gt;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&lt;body&gt;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&lt;form&gt;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Select a CD: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&lt;select name="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cds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"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onchange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showCD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this.value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)"&gt;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value=""&gt;Select a CD:&lt;/option&gt;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value="Bob Dylan"&gt;Bob Dylan&lt;/option&gt;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value="Bonnie Tyler"&gt;Bonnie Tyler&lt;/option&gt;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&lt;option value="Dolly Parton"&gt;Dolly Parton&lt;/option&gt;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&lt;/select&gt;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&lt;/form&gt;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&lt;div id="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txtHint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"&gt;&lt;b&gt;CD info will be listed here...&lt;/b&gt;&lt;/div&gt;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&lt;/body&gt;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&lt;/html&gt;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Le </w:t>
      </w:r>
      <w:proofErr w:type="spellStart"/>
      <w:r>
        <w:rPr>
          <w:rFonts w:ascii="Verdana" w:hAnsi="Verdana"/>
          <w:color w:val="000000"/>
          <w:sz w:val="12"/>
          <w:szCs w:val="12"/>
        </w:rPr>
        <w:t>showCD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 fonction effectue les opérations suivantes:</w:t>
      </w:r>
    </w:p>
    <w:p w:rsidR="00606D2A" w:rsidRDefault="00606D2A" w:rsidP="00606D2A">
      <w:pPr>
        <w:numPr>
          <w:ilvl w:val="0"/>
          <w:numId w:val="8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Vérifier si un CD est sélectionné</w:t>
      </w:r>
    </w:p>
    <w:p w:rsidR="00606D2A" w:rsidRDefault="00606D2A" w:rsidP="00606D2A">
      <w:pPr>
        <w:numPr>
          <w:ilvl w:val="0"/>
          <w:numId w:val="8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Créer un objet </w:t>
      </w:r>
      <w:proofErr w:type="spellStart"/>
      <w:r>
        <w:rPr>
          <w:rFonts w:ascii="Verdana" w:hAnsi="Verdana"/>
          <w:color w:val="000000"/>
          <w:sz w:val="12"/>
          <w:szCs w:val="12"/>
        </w:rPr>
        <w:t>XMLHttpRequest</w:t>
      </w:r>
      <w:proofErr w:type="spellEnd"/>
    </w:p>
    <w:p w:rsidR="00606D2A" w:rsidRDefault="00606D2A" w:rsidP="00606D2A">
      <w:pPr>
        <w:numPr>
          <w:ilvl w:val="0"/>
          <w:numId w:val="8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Création de la fonction à exécuter lorsque la réponse du serveur est </w:t>
      </w:r>
      <w:proofErr w:type="gramStart"/>
      <w:r>
        <w:rPr>
          <w:rFonts w:ascii="Verdana" w:hAnsi="Verdana"/>
          <w:color w:val="000000"/>
          <w:sz w:val="12"/>
          <w:szCs w:val="12"/>
        </w:rPr>
        <w:t>prêt</w:t>
      </w:r>
      <w:proofErr w:type="gramEnd"/>
    </w:p>
    <w:p w:rsidR="00606D2A" w:rsidRDefault="00606D2A" w:rsidP="00606D2A">
      <w:pPr>
        <w:numPr>
          <w:ilvl w:val="0"/>
          <w:numId w:val="8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Envoyer la demande hors d'un fichier sur le serveur</w:t>
      </w:r>
    </w:p>
    <w:p w:rsidR="00606D2A" w:rsidRDefault="00606D2A" w:rsidP="00606D2A">
      <w:pPr>
        <w:numPr>
          <w:ilvl w:val="0"/>
          <w:numId w:val="8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Notons que d'un paramètre (q) est ajoutée à l'URL (avec le contenu de la liste déroulante)</w:t>
      </w:r>
    </w:p>
    <w:p w:rsidR="00606D2A" w:rsidRDefault="00606D2A" w:rsidP="00606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D2A" w:rsidRDefault="00606D2A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>Le fichier PHP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La page sur le serveur appelé par le code JavaScript ci-dessus est un fichier PHP appelé "getcd.php".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Le script PHP charge un document XML, "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hyperlink r:id="rId14" w:tgtFrame="_blank" w:history="1">
        <w:r>
          <w:rPr>
            <w:rStyle w:val="Hyperlink"/>
            <w:rFonts w:ascii="Verdana" w:hAnsi="Verdana"/>
            <w:color w:val="000000"/>
            <w:sz w:val="12"/>
            <w:szCs w:val="12"/>
          </w:rPr>
          <w:t>cd_catalog.xml</w:t>
        </w:r>
      </w:hyperlink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", exécute une requête sur le fichier XML et renvoie le résultat au format HTML:</w:t>
      </w:r>
    </w:p>
    <w:p w:rsidR="00606D2A" w:rsidRPr="00606D2A" w:rsidRDefault="00606D2A" w:rsidP="00606D2A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  <w:lang w:val="en-US"/>
        </w:rPr>
      </w:pP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lastRenderedPageBreak/>
        <w:t>&lt;?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php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$q=$_GET["q"];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xmlDoc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= new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DOMDocument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xmlDoc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-&gt;load("cd_catalog.xml");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$x=$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xmlDoc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getElementsByTagName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('ARTIST');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for ($i=0; $i&lt;=$x-&gt;length-1; $i++)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//Process only element nodes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($x-&gt;item($i)-&gt;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nodeType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==1)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if ($x-&gt;item($i)-&gt;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== $q)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$y=($x-&gt;item($i)-&gt;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parentNode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$cd=($y-&gt;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for ($i=0;$i&lt;$cd-&gt;length;$i++)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{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//Process only element nodes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($cd-&gt;item($i)-&gt;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nodeType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==1)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 echo("&lt;b&gt;" . $cd-&gt;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item(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. ":&lt;/b&gt; ");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echo($cd-&gt;item($i)-&gt;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echo("&lt;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br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&gt;");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?&gt;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Lorsque la requête de CD est </w:t>
      </w:r>
      <w:proofErr w:type="gramStart"/>
      <w:r>
        <w:rPr>
          <w:rFonts w:ascii="Verdana" w:hAnsi="Verdana"/>
          <w:color w:val="000000"/>
          <w:sz w:val="12"/>
          <w:szCs w:val="12"/>
        </w:rPr>
        <w:t>envoyé</w:t>
      </w:r>
      <w:proofErr w:type="gramEnd"/>
      <w:r>
        <w:rPr>
          <w:rFonts w:ascii="Verdana" w:hAnsi="Verdana"/>
          <w:color w:val="000000"/>
          <w:sz w:val="12"/>
          <w:szCs w:val="12"/>
        </w:rPr>
        <w:t xml:space="preserve"> depuis le code JavaScript sur la page PHP, arrive ce qui suit:</w:t>
      </w:r>
    </w:p>
    <w:p w:rsidR="00606D2A" w:rsidRDefault="00606D2A" w:rsidP="00606D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PHP crée un objet DOM XML</w:t>
      </w:r>
    </w:p>
    <w:p w:rsidR="00606D2A" w:rsidRDefault="00606D2A" w:rsidP="00606D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Trouver tous les éléments &lt;</w:t>
      </w:r>
      <w:proofErr w:type="spellStart"/>
      <w:r>
        <w:rPr>
          <w:rFonts w:ascii="Verdana" w:hAnsi="Verdana"/>
          <w:color w:val="000000"/>
          <w:sz w:val="12"/>
          <w:szCs w:val="12"/>
        </w:rPr>
        <w:t>artist</w:t>
      </w:r>
      <w:proofErr w:type="spellEnd"/>
      <w:r>
        <w:rPr>
          <w:rFonts w:ascii="Verdana" w:hAnsi="Verdana"/>
          <w:color w:val="000000"/>
          <w:sz w:val="12"/>
          <w:szCs w:val="12"/>
        </w:rPr>
        <w:t>&gt; qui correspond au nom de l'envoyé JavaScript</w:t>
      </w:r>
    </w:p>
    <w:p w:rsidR="00606D2A" w:rsidRDefault="00606D2A" w:rsidP="00606D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Sortie les informations de l'album (envoyer à l'espace réservé "</w:t>
      </w:r>
      <w:proofErr w:type="spellStart"/>
      <w:r>
        <w:rPr>
          <w:rFonts w:ascii="Verdana" w:hAnsi="Verdana"/>
          <w:color w:val="000000"/>
          <w:sz w:val="12"/>
          <w:szCs w:val="12"/>
        </w:rPr>
        <w:t>txtHint</w:t>
      </w:r>
      <w:proofErr w:type="spellEnd"/>
      <w:r>
        <w:rPr>
          <w:rFonts w:ascii="Verdana" w:hAnsi="Verdana"/>
          <w:color w:val="000000"/>
          <w:sz w:val="12"/>
          <w:szCs w:val="12"/>
        </w:rPr>
        <w:t>")</w:t>
      </w:r>
    </w:p>
    <w:p w:rsidR="00606D2A" w:rsidRDefault="00606D2A" w:rsidP="00606D2A">
      <w:pPr>
        <w:pStyle w:val="Heading1"/>
        <w:spacing w:before="0"/>
        <w:rPr>
          <w:rFonts w:ascii="Verdana" w:hAnsi="Verdana"/>
          <w:b w:val="0"/>
          <w:bCs w:val="0"/>
          <w:color w:val="000000"/>
          <w:sz w:val="25"/>
          <w:szCs w:val="25"/>
        </w:rPr>
      </w:pPr>
      <w:r>
        <w:rPr>
          <w:rStyle w:val="colorh1"/>
          <w:rFonts w:ascii="Verdana" w:hAnsi="Verdana"/>
          <w:b w:val="0"/>
          <w:bCs w:val="0"/>
          <w:color w:val="8AC007"/>
          <w:sz w:val="25"/>
          <w:szCs w:val="25"/>
        </w:rPr>
        <w:t xml:space="preserve">AJAX Live </w:t>
      </w:r>
      <w:proofErr w:type="spellStart"/>
      <w:r>
        <w:rPr>
          <w:rStyle w:val="colorh1"/>
          <w:rFonts w:ascii="Verdana" w:hAnsi="Verdana"/>
          <w:b w:val="0"/>
          <w:bCs w:val="0"/>
          <w:color w:val="8AC007"/>
          <w:sz w:val="25"/>
          <w:szCs w:val="25"/>
        </w:rPr>
        <w:t>Search</w:t>
      </w:r>
      <w:proofErr w:type="spellEnd"/>
    </w:p>
    <w:p w:rsidR="00606D2A" w:rsidRDefault="00606D2A" w:rsidP="00606D2A">
      <w:pPr>
        <w:pStyle w:val="intro"/>
        <w:spacing w:before="101" w:beforeAutospacing="0" w:line="193" w:lineRule="atLeast"/>
        <w:rPr>
          <w:rFonts w:ascii="Verdana" w:hAnsi="Verdana"/>
          <w:color w:val="404040"/>
          <w:sz w:val="14"/>
          <w:szCs w:val="14"/>
        </w:rPr>
      </w:pPr>
      <w:r>
        <w:rPr>
          <w:rFonts w:ascii="Verdana" w:hAnsi="Verdana"/>
          <w:color w:val="404040"/>
          <w:sz w:val="14"/>
          <w:szCs w:val="14"/>
        </w:rPr>
        <w:t>AJAX peut être utilisé pour créer des recherches plus convivial et interactif.</w:t>
      </w:r>
    </w:p>
    <w:p w:rsidR="00606D2A" w:rsidRDefault="00606D2A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AJAX Live </w:t>
      </w:r>
      <w:proofErr w:type="spellStart"/>
      <w:r>
        <w:rPr>
          <w:rFonts w:ascii="Verdana" w:hAnsi="Verdana"/>
          <w:b w:val="0"/>
          <w:bCs w:val="0"/>
          <w:color w:val="000000"/>
          <w:sz w:val="22"/>
          <w:szCs w:val="22"/>
        </w:rPr>
        <w:t>Search</w:t>
      </w:r>
      <w:proofErr w:type="spellEnd"/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L'exemple suivant démontrera une recherche en direct, où vous obtenez des résultats de recherche lorsque vous tapez.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Live </w:t>
      </w:r>
      <w:proofErr w:type="spellStart"/>
      <w:r>
        <w:rPr>
          <w:rFonts w:ascii="Verdana" w:hAnsi="Verdana"/>
          <w:color w:val="000000"/>
          <w:sz w:val="12"/>
          <w:szCs w:val="12"/>
        </w:rPr>
        <w:t>search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présente de nombreux avantages par rapport à la recherche traditionnelle:</w:t>
      </w:r>
    </w:p>
    <w:p w:rsidR="00606D2A" w:rsidRDefault="00606D2A" w:rsidP="00606D2A">
      <w:pPr>
        <w:numPr>
          <w:ilvl w:val="0"/>
          <w:numId w:val="10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Les résultats sont présentés que vous tapez</w:t>
      </w:r>
    </w:p>
    <w:p w:rsidR="00606D2A" w:rsidRDefault="00606D2A" w:rsidP="00606D2A">
      <w:pPr>
        <w:numPr>
          <w:ilvl w:val="0"/>
          <w:numId w:val="10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Réduire les résultats que vous continuez à taper</w:t>
      </w:r>
    </w:p>
    <w:p w:rsidR="00606D2A" w:rsidRDefault="00606D2A" w:rsidP="00606D2A">
      <w:pPr>
        <w:numPr>
          <w:ilvl w:val="0"/>
          <w:numId w:val="10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Si les résultats sont trop étroites, effacer les caractères à voir un résultat plus large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Rechercher une page de W3Schools dans le champ de saisie ci-dessous:</w:t>
      </w:r>
    </w:p>
    <w:p w:rsidR="00606D2A" w:rsidRDefault="00606D2A" w:rsidP="00606D2A">
      <w:pPr>
        <w:pStyle w:val="z-TopofForm"/>
      </w:pPr>
      <w:r>
        <w:t>Haut du formulaire</w:t>
      </w:r>
    </w:p>
    <w:p w:rsidR="00606D2A" w:rsidRDefault="00E23CBB" w:rsidP="00606D2A">
      <w:pPr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object w:dxaOrig="4320" w:dyaOrig="4320">
          <v:shape id="_x0000_i1058" type="#_x0000_t75" style="width:123.7pt;height:18.25pt" o:ole="">
            <v:imagedata r:id="rId15" o:title=""/>
          </v:shape>
          <w:control r:id="rId16" w:name="DefaultOcxName4" w:shapeid="_x0000_i1058"/>
        </w:object>
      </w:r>
    </w:p>
    <w:p w:rsidR="00606D2A" w:rsidRDefault="00606D2A" w:rsidP="00606D2A">
      <w:pPr>
        <w:pStyle w:val="z-BottomofForm"/>
      </w:pPr>
      <w:r>
        <w:t>Bas du formulaire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Les résultats de l'exemple ci-dessus se trouvent dans un fichier XML </w:t>
      </w:r>
      <w:proofErr w:type="gramStart"/>
      <w:r>
        <w:rPr>
          <w:rFonts w:ascii="Verdana" w:hAnsi="Verdana"/>
          <w:color w:val="000000"/>
          <w:sz w:val="12"/>
          <w:szCs w:val="12"/>
        </w:rPr>
        <w:t>(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proofErr w:type="gramEnd"/>
      <w:r w:rsidR="00E23CBB">
        <w:rPr>
          <w:rFonts w:ascii="Verdana" w:hAnsi="Verdana"/>
          <w:color w:val="000000"/>
          <w:sz w:val="12"/>
          <w:szCs w:val="12"/>
        </w:rPr>
        <w:fldChar w:fldCharType="begin"/>
      </w:r>
      <w:r>
        <w:rPr>
          <w:rFonts w:ascii="Verdana" w:hAnsi="Verdana"/>
          <w:color w:val="000000"/>
          <w:sz w:val="12"/>
          <w:szCs w:val="12"/>
        </w:rPr>
        <w:instrText xml:space="preserve"> HYPERLINK "http://www.w3schools.com/php/links.xml" \t "_blank" </w:instrText>
      </w:r>
      <w:r w:rsidR="00E23CBB">
        <w:rPr>
          <w:rFonts w:ascii="Verdana" w:hAnsi="Verdana"/>
          <w:color w:val="000000"/>
          <w:sz w:val="12"/>
          <w:szCs w:val="12"/>
        </w:rPr>
        <w:fldChar w:fldCharType="separate"/>
      </w:r>
      <w:r>
        <w:rPr>
          <w:rStyle w:val="Hyperlink"/>
          <w:rFonts w:ascii="Verdana" w:hAnsi="Verdana"/>
          <w:color w:val="000000"/>
          <w:sz w:val="12"/>
          <w:szCs w:val="12"/>
        </w:rPr>
        <w:t>links.xml</w:t>
      </w:r>
      <w:r w:rsidR="00E23CBB">
        <w:rPr>
          <w:rFonts w:ascii="Verdana" w:hAnsi="Verdana"/>
          <w:color w:val="000000"/>
          <w:sz w:val="12"/>
          <w:szCs w:val="12"/>
        </w:rPr>
        <w:fldChar w:fldCharType="end"/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).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Pour que cet exemple simple et petite, seulement six résultats sont disponibles.</w:t>
      </w:r>
    </w:p>
    <w:p w:rsidR="00606D2A" w:rsidRDefault="003E4F61" w:rsidP="00606D2A">
      <w:pPr>
        <w:rPr>
          <w:rFonts w:ascii="Times New Roman" w:hAnsi="Times New Roman"/>
          <w:sz w:val="24"/>
          <w:szCs w:val="24"/>
        </w:rPr>
      </w:pPr>
      <w:r>
        <w:pict>
          <v:rect id="_x0000_i1048" style="width:0;height:.5pt" o:hralign="center" o:hrstd="t" o:hrnoshade="t" o:hr="t" fillcolor="#d4d4d4" stroked="f"/>
        </w:pict>
      </w:r>
    </w:p>
    <w:p w:rsidR="00606D2A" w:rsidRDefault="00606D2A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Exemple </w:t>
      </w:r>
      <w:proofErr w:type="gramStart"/>
      <w:r>
        <w:rPr>
          <w:rFonts w:ascii="Verdana" w:hAnsi="Verdana"/>
          <w:b w:val="0"/>
          <w:bCs w:val="0"/>
          <w:color w:val="000000"/>
          <w:sz w:val="22"/>
          <w:szCs w:val="22"/>
        </w:rPr>
        <w:t>expliquée -</w:t>
      </w:r>
      <w:proofErr w:type="gramEnd"/>
      <w:r>
        <w:rPr>
          <w:rFonts w:ascii="Verdana" w:hAnsi="Verdana"/>
          <w:b w:val="0"/>
          <w:bCs w:val="0"/>
          <w:color w:val="000000"/>
          <w:sz w:val="22"/>
          <w:szCs w:val="22"/>
        </w:rPr>
        <w:t xml:space="preserve"> La page HTML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lastRenderedPageBreak/>
        <w:t>Quand un utilisateur tape un caractère dans le champ ci-dessous, la fonction "</w:t>
      </w:r>
      <w:proofErr w:type="spellStart"/>
      <w:r>
        <w:rPr>
          <w:rFonts w:ascii="Verdana" w:hAnsi="Verdana"/>
          <w:color w:val="000000"/>
          <w:sz w:val="12"/>
          <w:szCs w:val="12"/>
        </w:rPr>
        <w:t>showResult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()" est exécutée.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La fonction est déclenchée par l'événement "</w:t>
      </w:r>
      <w:proofErr w:type="spellStart"/>
      <w:r>
        <w:rPr>
          <w:rFonts w:ascii="Verdana" w:hAnsi="Verdana"/>
          <w:color w:val="000000"/>
          <w:sz w:val="12"/>
          <w:szCs w:val="12"/>
        </w:rPr>
        <w:t>onkeyup</w:t>
      </w:r>
      <w:proofErr w:type="spellEnd"/>
      <w:r>
        <w:rPr>
          <w:rFonts w:ascii="Verdana" w:hAnsi="Verdana"/>
          <w:color w:val="000000"/>
          <w:sz w:val="12"/>
          <w:szCs w:val="12"/>
        </w:rPr>
        <w:t>":</w:t>
      </w:r>
    </w:p>
    <w:p w:rsidR="00606D2A" w:rsidRDefault="00606D2A" w:rsidP="00606D2A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</w:rPr>
      </w:pPr>
      <w:r>
        <w:rPr>
          <w:rFonts w:ascii="Courier New" w:hAnsi="Courier New" w:cs="Courier New"/>
          <w:color w:val="444444"/>
          <w:sz w:val="13"/>
          <w:szCs w:val="13"/>
        </w:rPr>
        <w:t>&lt;html&gt;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head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&lt;script&gt;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function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showResult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str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)</w:t>
      </w:r>
      <w:r>
        <w:rPr>
          <w:rFonts w:ascii="Courier New" w:hAnsi="Courier New" w:cs="Courier New"/>
          <w:color w:val="444444"/>
          <w:sz w:val="13"/>
          <w:szCs w:val="13"/>
        </w:rPr>
        <w:br/>
        <w:t>{</w:t>
      </w:r>
      <w:r>
        <w:rPr>
          <w:rFonts w:ascii="Courier New" w:hAnsi="Courier New" w:cs="Courier New"/>
          <w:color w:val="444444"/>
          <w:sz w:val="13"/>
          <w:szCs w:val="13"/>
        </w:rPr>
        <w:br/>
        <w:t>if 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str.length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==0)</w:t>
      </w:r>
      <w:r>
        <w:rPr>
          <w:rFonts w:ascii="Courier New" w:hAnsi="Courier New" w:cs="Courier New"/>
          <w:color w:val="444444"/>
          <w:sz w:val="13"/>
          <w:szCs w:val="13"/>
        </w:rPr>
        <w:br/>
        <w:t>  {</w:t>
      </w:r>
      <w:r>
        <w:rPr>
          <w:rStyle w:val="apple-converted-space"/>
          <w:rFonts w:ascii="Courier New" w:hAnsi="Courier New" w:cs="Courier New"/>
          <w:color w:val="444444"/>
          <w:sz w:val="13"/>
          <w:szCs w:val="13"/>
        </w:rPr>
        <w:t> </w:t>
      </w:r>
      <w:r>
        <w:rPr>
          <w:rFonts w:ascii="Courier New" w:hAnsi="Courier New" w:cs="Courier New"/>
          <w:color w:val="444444"/>
          <w:sz w:val="13"/>
          <w:szCs w:val="13"/>
        </w:rPr>
        <w:br/>
        <w:t>  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document.getElementById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livesearch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").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innerHTML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="";</w:t>
      </w:r>
      <w:r>
        <w:rPr>
          <w:rFonts w:ascii="Courier New" w:hAnsi="Courier New" w:cs="Courier New"/>
          <w:color w:val="444444"/>
          <w:sz w:val="13"/>
          <w:szCs w:val="13"/>
        </w:rPr>
        <w:br/>
        <w:t>  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document.getElementById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livesearch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").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style.border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="0px";</w:t>
      </w:r>
      <w:r>
        <w:rPr>
          <w:rFonts w:ascii="Courier New" w:hAnsi="Courier New" w:cs="Courier New"/>
          <w:color w:val="444444"/>
          <w:sz w:val="13"/>
          <w:szCs w:val="13"/>
        </w:rPr>
        <w:br/>
        <w:t>  return;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  <w:t>if 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window.XMLHttpRequest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)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 {// code for IE7+, Firefox, Chrome,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Opera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, Safari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=new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XMLHttpRequest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();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else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br/>
        <w:t>  {// code for IE6, IE5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=new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ActiveXObject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Microsoft.XMLHTTP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");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xmlhttp.onreadystatechange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function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()</w:t>
      </w:r>
      <w:r>
        <w:rPr>
          <w:rFonts w:ascii="Courier New" w:hAnsi="Courier New" w:cs="Courier New"/>
          <w:color w:val="444444"/>
          <w:sz w:val="13"/>
          <w:szCs w:val="13"/>
        </w:rPr>
        <w:br/>
        <w:t>  {</w:t>
      </w:r>
      <w:r>
        <w:rPr>
          <w:rFonts w:ascii="Courier New" w:hAnsi="Courier New" w:cs="Courier New"/>
          <w:color w:val="444444"/>
          <w:sz w:val="13"/>
          <w:szCs w:val="13"/>
        </w:rPr>
        <w:br/>
        <w:t>  if 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xmlhttp.readyState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==4 &amp;&amp;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xmlhttp.status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==200)</w:t>
      </w:r>
      <w:r>
        <w:rPr>
          <w:rFonts w:ascii="Courier New" w:hAnsi="Courier New" w:cs="Courier New"/>
          <w:color w:val="444444"/>
          <w:sz w:val="13"/>
          <w:szCs w:val="13"/>
        </w:rPr>
        <w:br/>
        <w:t>    {</w:t>
      </w:r>
      <w:r>
        <w:rPr>
          <w:rFonts w:ascii="Courier New" w:hAnsi="Courier New" w:cs="Courier New"/>
          <w:color w:val="444444"/>
          <w:sz w:val="13"/>
          <w:szCs w:val="13"/>
        </w:rPr>
        <w:br/>
        <w:t>    document.getElementById("livesearch").innerHTML=xmlhttp.responseText;</w:t>
      </w:r>
      <w:r>
        <w:rPr>
          <w:rFonts w:ascii="Courier New" w:hAnsi="Courier New" w:cs="Courier New"/>
          <w:color w:val="444444"/>
          <w:sz w:val="13"/>
          <w:szCs w:val="13"/>
        </w:rPr>
        <w:br/>
        <w:t xml:space="preserve">   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document.getElementById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livesearch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").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style.border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="1px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solid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 #A5ACB2";</w:t>
      </w:r>
      <w:r>
        <w:rPr>
          <w:rFonts w:ascii="Courier New" w:hAnsi="Courier New" w:cs="Courier New"/>
          <w:color w:val="444444"/>
          <w:sz w:val="13"/>
          <w:szCs w:val="13"/>
        </w:rPr>
        <w:br/>
        <w:t>    }</w:t>
      </w:r>
      <w:r>
        <w:rPr>
          <w:rFonts w:ascii="Courier New" w:hAnsi="Courier New" w:cs="Courier New"/>
          <w:color w:val="444444"/>
          <w:sz w:val="13"/>
          <w:szCs w:val="13"/>
        </w:rPr>
        <w:br/>
        <w:t>  }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xmlhttp.open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("GET","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livesearch.php?q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="+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str,true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);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xmlhttp.send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();</w:t>
      </w:r>
      <w:r>
        <w:rPr>
          <w:rFonts w:ascii="Courier New" w:hAnsi="Courier New" w:cs="Courier New"/>
          <w:color w:val="444444"/>
          <w:sz w:val="13"/>
          <w:szCs w:val="13"/>
        </w:rPr>
        <w:br/>
        <w:t>}</w:t>
      </w:r>
      <w:r>
        <w:rPr>
          <w:rFonts w:ascii="Courier New" w:hAnsi="Courier New" w:cs="Courier New"/>
          <w:color w:val="444444"/>
          <w:sz w:val="13"/>
          <w:szCs w:val="13"/>
        </w:rPr>
        <w:br/>
        <w:t>&lt;/script&gt;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&lt;/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head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&lt;body&gt;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r>
        <w:rPr>
          <w:rFonts w:ascii="Courier New" w:hAnsi="Courier New" w:cs="Courier New"/>
          <w:color w:val="444444"/>
          <w:sz w:val="13"/>
          <w:szCs w:val="13"/>
        </w:rPr>
        <w:br/>
        <w:t>&lt;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form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&lt;input type="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text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 xml:space="preserve">" size="30" 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onkeyup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="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showResult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(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this.value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)"&gt;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&lt;div id="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livesearch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"&gt;&lt;/div&gt;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&lt;/</w:t>
      </w:r>
      <w:proofErr w:type="spellStart"/>
      <w:r>
        <w:rPr>
          <w:rFonts w:ascii="Courier New" w:hAnsi="Courier New" w:cs="Courier New"/>
          <w:color w:val="444444"/>
          <w:sz w:val="13"/>
          <w:szCs w:val="13"/>
        </w:rPr>
        <w:t>form</w:t>
      </w:r>
      <w:proofErr w:type="spellEnd"/>
      <w:r>
        <w:rPr>
          <w:rFonts w:ascii="Courier New" w:hAnsi="Courier New" w:cs="Courier New"/>
          <w:color w:val="444444"/>
          <w:sz w:val="13"/>
          <w:szCs w:val="13"/>
        </w:rPr>
        <w:t>&gt;</w:t>
      </w:r>
      <w:r>
        <w:rPr>
          <w:rFonts w:ascii="Courier New" w:hAnsi="Courier New" w:cs="Courier New"/>
          <w:color w:val="444444"/>
          <w:sz w:val="13"/>
          <w:szCs w:val="13"/>
        </w:rPr>
        <w:br/>
      </w:r>
      <w:r>
        <w:rPr>
          <w:rFonts w:ascii="Courier New" w:hAnsi="Courier New" w:cs="Courier New"/>
          <w:color w:val="444444"/>
          <w:sz w:val="13"/>
          <w:szCs w:val="13"/>
        </w:rPr>
        <w:br/>
        <w:t>&lt;/body&gt;</w:t>
      </w:r>
      <w:r>
        <w:rPr>
          <w:rFonts w:ascii="Courier New" w:hAnsi="Courier New" w:cs="Courier New"/>
          <w:color w:val="444444"/>
          <w:sz w:val="13"/>
          <w:szCs w:val="13"/>
        </w:rPr>
        <w:br/>
        <w:t>&lt;/html&gt;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Source explication de code: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Si le champ est vide (</w:t>
      </w:r>
      <w:proofErr w:type="spellStart"/>
      <w:r>
        <w:rPr>
          <w:rFonts w:ascii="Verdana" w:hAnsi="Verdana"/>
          <w:color w:val="000000"/>
          <w:sz w:val="12"/>
          <w:szCs w:val="12"/>
        </w:rPr>
        <w:t>str.length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== 0), la fonction efface le contenu de l'espace réservé </w:t>
      </w:r>
      <w:proofErr w:type="spellStart"/>
      <w:r>
        <w:rPr>
          <w:rFonts w:ascii="Verdana" w:hAnsi="Verdana"/>
          <w:color w:val="000000"/>
          <w:sz w:val="12"/>
          <w:szCs w:val="12"/>
        </w:rPr>
        <w:t>livesearch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et quitter la fonction.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Si le champ n'est pas vide, le </w:t>
      </w:r>
      <w:proofErr w:type="spellStart"/>
      <w:r>
        <w:rPr>
          <w:rFonts w:ascii="Verdana" w:hAnsi="Verdana"/>
          <w:color w:val="000000"/>
          <w:sz w:val="12"/>
          <w:szCs w:val="12"/>
        </w:rPr>
        <w:t>showResult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() exécute ce qui suit:</w:t>
      </w:r>
    </w:p>
    <w:p w:rsidR="00606D2A" w:rsidRDefault="00606D2A" w:rsidP="00606D2A">
      <w:pPr>
        <w:numPr>
          <w:ilvl w:val="0"/>
          <w:numId w:val="11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Créer un objet </w:t>
      </w:r>
      <w:proofErr w:type="spellStart"/>
      <w:r>
        <w:rPr>
          <w:rFonts w:ascii="Verdana" w:hAnsi="Verdana"/>
          <w:color w:val="000000"/>
          <w:sz w:val="12"/>
          <w:szCs w:val="12"/>
        </w:rPr>
        <w:t>XMLHttpRequest</w:t>
      </w:r>
      <w:proofErr w:type="spellEnd"/>
    </w:p>
    <w:p w:rsidR="00606D2A" w:rsidRDefault="00606D2A" w:rsidP="00606D2A">
      <w:pPr>
        <w:numPr>
          <w:ilvl w:val="0"/>
          <w:numId w:val="11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 xml:space="preserve">Création de la fonction à exécuter lorsque la réponse du serveur est </w:t>
      </w:r>
      <w:proofErr w:type="gramStart"/>
      <w:r>
        <w:rPr>
          <w:rFonts w:ascii="Verdana" w:hAnsi="Verdana"/>
          <w:color w:val="000000"/>
          <w:sz w:val="12"/>
          <w:szCs w:val="12"/>
        </w:rPr>
        <w:t>prêt</w:t>
      </w:r>
      <w:proofErr w:type="gramEnd"/>
    </w:p>
    <w:p w:rsidR="00606D2A" w:rsidRDefault="00606D2A" w:rsidP="00606D2A">
      <w:pPr>
        <w:numPr>
          <w:ilvl w:val="0"/>
          <w:numId w:val="11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Envoyer la demande hors d'un fichier sur le serveur</w:t>
      </w:r>
    </w:p>
    <w:p w:rsidR="00606D2A" w:rsidRDefault="00606D2A" w:rsidP="00606D2A">
      <w:pPr>
        <w:numPr>
          <w:ilvl w:val="0"/>
          <w:numId w:val="11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Notons que d'un paramètre (q) est ajoutée à l'URL (avec le contenu de la zone d'entrée)</w:t>
      </w:r>
    </w:p>
    <w:p w:rsidR="00606D2A" w:rsidRDefault="003E4F61" w:rsidP="00606D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49" style="width:0;height:.5pt" o:hralign="center" o:hrstd="t" o:hrnoshade="t" o:hr="t" fillcolor="#d4d4d4" stroked="f"/>
        </w:pict>
      </w:r>
    </w:p>
    <w:p w:rsidR="00606D2A" w:rsidRDefault="00606D2A" w:rsidP="00606D2A">
      <w:pPr>
        <w:pStyle w:val="Heading2"/>
        <w:spacing w:before="101" w:beforeAutospacing="0" w:after="101" w:afterAutospacing="0"/>
        <w:rPr>
          <w:rFonts w:ascii="Verdana" w:hAnsi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/>
          <w:b w:val="0"/>
          <w:bCs w:val="0"/>
          <w:color w:val="000000"/>
          <w:sz w:val="22"/>
          <w:szCs w:val="22"/>
        </w:rPr>
        <w:t>Le fichier PHP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La page sur le serveur appelé par le code JavaScript ci-dessus est un fichier PHP appelé "livesearch.php".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Le code source de "livesearch.php" recherche un fichier XML pour les titres correspondant à la chaîne de recherche et renvoie le résultat:</w:t>
      </w:r>
    </w:p>
    <w:p w:rsidR="00606D2A" w:rsidRPr="00606D2A" w:rsidRDefault="00606D2A" w:rsidP="00606D2A">
      <w:pPr>
        <w:shd w:val="clear" w:color="auto" w:fill="F6F4F0"/>
        <w:rPr>
          <w:rFonts w:ascii="Courier New" w:hAnsi="Courier New" w:cs="Courier New"/>
          <w:color w:val="444444"/>
          <w:sz w:val="13"/>
          <w:szCs w:val="13"/>
          <w:lang w:val="en-US"/>
        </w:rPr>
      </w:pP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&lt;?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php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xmlDoc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=new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DOMDocument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xmlDoc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-&gt;load("links.xml");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lastRenderedPageBreak/>
        <w:t>$x=$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xmlDoc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getElementsByTagName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('link');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//get the q parameter from URL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$q=$_GET["q"];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//lookup all links from the xml file if length of q&gt;0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strlen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($q)&gt;0)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$hint="";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for($i=0; $i&lt;($x-&gt;length); $i++)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$y=$x-&gt;item($i)-&gt;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getElementsByTagName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('title');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$z=$x-&gt;item($i)-&gt;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getElementsByTagName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('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url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');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if ($y-&gt;item(0)-&gt;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nodeType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==1)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//find a link matching the search text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if (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stristr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($y-&gt;item(0)-&gt;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,$q))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if ($hint=="")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 xml:space="preserve">        $hint="&lt;a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href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='" .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$z-&gt;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item(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.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"' target='_blank'&gt;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 .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$y-&gt;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item(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. "&lt;/a&gt;";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else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$hint=$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hint .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"&lt;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br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/&gt;&lt;a 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href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='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 .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$z-&gt;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item(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.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"' target='_blank'&gt;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" .</w:t>
      </w:r>
      <w:r w:rsidRPr="00606D2A">
        <w:rPr>
          <w:rStyle w:val="apple-converted-space"/>
          <w:rFonts w:ascii="Courier New" w:hAnsi="Courier New" w:cs="Courier New"/>
          <w:color w:val="444444"/>
          <w:sz w:val="13"/>
          <w:szCs w:val="13"/>
          <w:lang w:val="en-US"/>
        </w:rPr>
        <w:t> 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$y-&gt;</w:t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item(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childNodes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-&gt;item(0)-&gt;</w:t>
      </w:r>
      <w:proofErr w:type="spell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nodeValue</w:t>
      </w:r>
      <w:proofErr w:type="spell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 xml:space="preserve"> . "&lt;/a&gt;";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proofErr w:type="gramStart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 </w:t>
      </w:r>
      <w:proofErr w:type="gramEnd"/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t>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// Set output to "no suggestion" if no hint were found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// or to the correct values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if ($hint=="")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$response="no suggestion";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else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{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$response=$hint;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  }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//output the response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echo $response;</w:t>
      </w:r>
      <w:r w:rsidRPr="00606D2A">
        <w:rPr>
          <w:rFonts w:ascii="Courier New" w:hAnsi="Courier New" w:cs="Courier New"/>
          <w:color w:val="444444"/>
          <w:sz w:val="13"/>
          <w:szCs w:val="13"/>
          <w:lang w:val="en-US"/>
        </w:rPr>
        <w:br/>
        <w:t>?&gt;</w:t>
      </w:r>
    </w:p>
    <w:p w:rsidR="00606D2A" w:rsidRDefault="00606D2A" w:rsidP="00606D2A">
      <w:pPr>
        <w:pStyle w:val="NormalWeb"/>
        <w:spacing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S'il ya un texte envoyé par le JavaScript (</w:t>
      </w:r>
      <w:proofErr w:type="spellStart"/>
      <w:r>
        <w:rPr>
          <w:rFonts w:ascii="Verdana" w:hAnsi="Verdana"/>
          <w:color w:val="000000"/>
          <w:sz w:val="12"/>
          <w:szCs w:val="12"/>
        </w:rPr>
        <w:t>strlen</w:t>
      </w:r>
      <w:proofErr w:type="spellEnd"/>
      <w:r>
        <w:rPr>
          <w:rFonts w:ascii="Verdana" w:hAnsi="Verdana"/>
          <w:color w:val="000000"/>
          <w:sz w:val="12"/>
          <w:szCs w:val="12"/>
        </w:rPr>
        <w:t xml:space="preserve"> ($ q)&gt; 0), se produit ce qui suit:</w:t>
      </w:r>
    </w:p>
    <w:p w:rsidR="00606D2A" w:rsidRDefault="00606D2A" w:rsidP="00606D2A">
      <w:pPr>
        <w:numPr>
          <w:ilvl w:val="0"/>
          <w:numId w:val="12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Charger un fichier XML en un nouvel objet DOM XML</w:t>
      </w:r>
    </w:p>
    <w:p w:rsidR="00606D2A" w:rsidRDefault="00606D2A" w:rsidP="00606D2A">
      <w:pPr>
        <w:numPr>
          <w:ilvl w:val="0"/>
          <w:numId w:val="12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Boucle à travers tous les éléments &lt;</w:t>
      </w:r>
      <w:proofErr w:type="spellStart"/>
      <w:r>
        <w:rPr>
          <w:rFonts w:ascii="Verdana" w:hAnsi="Verdana"/>
          <w:color w:val="000000"/>
          <w:sz w:val="12"/>
          <w:szCs w:val="12"/>
        </w:rPr>
        <w:t>title</w:t>
      </w:r>
      <w:proofErr w:type="spellEnd"/>
      <w:r>
        <w:rPr>
          <w:rFonts w:ascii="Verdana" w:hAnsi="Verdana"/>
          <w:color w:val="000000"/>
          <w:sz w:val="12"/>
          <w:szCs w:val="12"/>
        </w:rPr>
        <w:t>&gt; pour trouver des correspondances dans le texte envoyé à partir du JavaScript</w:t>
      </w:r>
    </w:p>
    <w:p w:rsidR="00606D2A" w:rsidRDefault="00606D2A" w:rsidP="00606D2A">
      <w:pPr>
        <w:numPr>
          <w:ilvl w:val="0"/>
          <w:numId w:val="12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Définit l'URL et le titre correct dans la variable "$ de réponse".</w:t>
      </w:r>
      <w:r>
        <w:rPr>
          <w:rStyle w:val="apple-converted-space"/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color w:val="000000"/>
          <w:sz w:val="12"/>
          <w:szCs w:val="12"/>
        </w:rPr>
        <w:t>Si plus d'une correspondance est trouvée, tous les matchs sont ajoutés à la variable</w:t>
      </w:r>
    </w:p>
    <w:p w:rsidR="00606D2A" w:rsidRDefault="00606D2A" w:rsidP="00606D2A">
      <w:pPr>
        <w:numPr>
          <w:ilvl w:val="0"/>
          <w:numId w:val="12"/>
        </w:numPr>
        <w:spacing w:before="100" w:beforeAutospacing="1" w:after="100" w:afterAutospacing="1" w:line="162" w:lineRule="atLeast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color w:val="000000"/>
          <w:sz w:val="12"/>
          <w:szCs w:val="12"/>
        </w:rPr>
        <w:t>Si aucune correspondance n'est trouvée, la variable de réponse $ est réglé sur "aucune suggestion"</w:t>
      </w:r>
    </w:p>
    <w:p w:rsidR="005A7E2D" w:rsidRPr="00606D2A" w:rsidRDefault="005A7E2D" w:rsidP="00606D2A">
      <w:pPr>
        <w:spacing w:before="100" w:beforeAutospacing="1" w:after="100" w:afterAutospacing="1" w:line="162" w:lineRule="atLeast"/>
        <w:rPr>
          <w:rFonts w:ascii="Verdana" w:eastAsia="Times New Roman" w:hAnsi="Verdana" w:cs="Times New Roman"/>
          <w:color w:val="000000"/>
          <w:sz w:val="12"/>
          <w:szCs w:val="12"/>
          <w:lang w:eastAsia="fr-CA"/>
        </w:rPr>
      </w:pPr>
    </w:p>
    <w:sectPr w:rsidR="005A7E2D" w:rsidRPr="00606D2A" w:rsidSect="002676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EC9"/>
    <w:multiLevelType w:val="multilevel"/>
    <w:tmpl w:val="D02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82F19"/>
    <w:multiLevelType w:val="multilevel"/>
    <w:tmpl w:val="336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07109"/>
    <w:multiLevelType w:val="multilevel"/>
    <w:tmpl w:val="5E40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3003"/>
    <w:multiLevelType w:val="multilevel"/>
    <w:tmpl w:val="39F8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160EA"/>
    <w:multiLevelType w:val="multilevel"/>
    <w:tmpl w:val="8B22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631D6"/>
    <w:multiLevelType w:val="multilevel"/>
    <w:tmpl w:val="18DA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F532F"/>
    <w:multiLevelType w:val="multilevel"/>
    <w:tmpl w:val="E10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E25116"/>
    <w:multiLevelType w:val="multilevel"/>
    <w:tmpl w:val="6E2E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CA5B0A"/>
    <w:multiLevelType w:val="multilevel"/>
    <w:tmpl w:val="B022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03261F"/>
    <w:multiLevelType w:val="multilevel"/>
    <w:tmpl w:val="3E9C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B37BF3"/>
    <w:multiLevelType w:val="multilevel"/>
    <w:tmpl w:val="DCF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C332D"/>
    <w:multiLevelType w:val="multilevel"/>
    <w:tmpl w:val="ECFA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386A"/>
    <w:rsid w:val="000171B2"/>
    <w:rsid w:val="000B71A5"/>
    <w:rsid w:val="00267678"/>
    <w:rsid w:val="002B1D1C"/>
    <w:rsid w:val="002B5256"/>
    <w:rsid w:val="002B56CA"/>
    <w:rsid w:val="002C386A"/>
    <w:rsid w:val="003607B6"/>
    <w:rsid w:val="003E4F61"/>
    <w:rsid w:val="00532CDC"/>
    <w:rsid w:val="005A7E2D"/>
    <w:rsid w:val="005F7E8F"/>
    <w:rsid w:val="00606D2A"/>
    <w:rsid w:val="00662E01"/>
    <w:rsid w:val="007D1419"/>
    <w:rsid w:val="00814CE7"/>
    <w:rsid w:val="009A141F"/>
    <w:rsid w:val="00A11E31"/>
    <w:rsid w:val="00AD710B"/>
    <w:rsid w:val="00AF7BA0"/>
    <w:rsid w:val="00B23763"/>
    <w:rsid w:val="00BF1461"/>
    <w:rsid w:val="00E23CBB"/>
    <w:rsid w:val="00E53963"/>
    <w:rsid w:val="00E65011"/>
    <w:rsid w:val="00E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78"/>
  </w:style>
  <w:style w:type="paragraph" w:styleId="Heading1">
    <w:name w:val="heading 1"/>
    <w:basedOn w:val="Normal"/>
    <w:next w:val="Normal"/>
    <w:link w:val="Heading1Char"/>
    <w:uiPriority w:val="9"/>
    <w:qFormat/>
    <w:rsid w:val="002C3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C38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Heading2Char">
    <w:name w:val="Heading 2 Char"/>
    <w:basedOn w:val="DefaultParagraphFont"/>
    <w:link w:val="Heading2"/>
    <w:uiPriority w:val="9"/>
    <w:rsid w:val="002C386A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apple-converted-space">
    <w:name w:val="apple-converted-space"/>
    <w:basedOn w:val="DefaultParagraphFont"/>
    <w:rsid w:val="002C386A"/>
  </w:style>
  <w:style w:type="character" w:styleId="Hyperlink">
    <w:name w:val="Hyperlink"/>
    <w:basedOn w:val="DefaultParagraphFont"/>
    <w:uiPriority w:val="99"/>
    <w:semiHidden/>
    <w:unhideWhenUsed/>
    <w:rsid w:val="002C38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C3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h1">
    <w:name w:val="color_h1"/>
    <w:basedOn w:val="DefaultParagraphFont"/>
    <w:rsid w:val="002C386A"/>
  </w:style>
  <w:style w:type="paragraph" w:customStyle="1" w:styleId="intro">
    <w:name w:val="intro"/>
    <w:basedOn w:val="Normal"/>
    <w:rsid w:val="007D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7E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7E2D"/>
    <w:rPr>
      <w:rFonts w:ascii="Arial" w:eastAsia="Times New Roman" w:hAnsi="Arial" w:cs="Arial"/>
      <w:vanish/>
      <w:sz w:val="16"/>
      <w:szCs w:val="16"/>
      <w:lang w:eastAsia="fr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7E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7E2D"/>
    <w:rPr>
      <w:rFonts w:ascii="Arial" w:eastAsia="Times New Roman" w:hAnsi="Arial" w:cs="Arial"/>
      <w:vanish/>
      <w:sz w:val="16"/>
      <w:szCs w:val="16"/>
      <w:lang w:eastAsia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606D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155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427580264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</w:divsChild>
        </w:div>
        <w:div w:id="1598712189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70535588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</w:divsChild>
        </w:div>
      </w:divsChild>
    </w:div>
    <w:div w:id="349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491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793788747">
              <w:marLeft w:val="0"/>
              <w:marRight w:val="0"/>
              <w:marTop w:val="0"/>
              <w:marBottom w:val="0"/>
              <w:divBdr>
                <w:top w:val="single" w:sz="4" w:space="2" w:color="D4D4D4"/>
                <w:left w:val="single" w:sz="4" w:space="2" w:color="D4D4D4"/>
                <w:bottom w:val="single" w:sz="4" w:space="2" w:color="D4D4D4"/>
                <w:right w:val="single" w:sz="4" w:space="2" w:color="D4D4D4"/>
              </w:divBdr>
              <w:divsChild>
                <w:div w:id="13636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94335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2468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5541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2649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8720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574555164">
              <w:marLeft w:val="0"/>
              <w:marRight w:val="0"/>
              <w:marTop w:val="0"/>
              <w:marBottom w:val="0"/>
              <w:divBdr>
                <w:top w:val="single" w:sz="4" w:space="2" w:color="D4D4D4"/>
                <w:left w:val="single" w:sz="4" w:space="2" w:color="D4D4D4"/>
                <w:bottom w:val="single" w:sz="4" w:space="2" w:color="D4D4D4"/>
                <w:right w:val="single" w:sz="4" w:space="2" w:color="D4D4D4"/>
              </w:divBdr>
              <w:divsChild>
                <w:div w:id="6921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88490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534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110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760325321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</w:divsChild>
        </w:div>
        <w:div w:id="744691914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519902848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</w:divsChild>
        </w:div>
      </w:divsChild>
    </w:div>
    <w:div w:id="535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3565">
          <w:marLeft w:val="71"/>
          <w:marRight w:val="71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9882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2668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8743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376903060">
                  <w:marLeft w:val="0"/>
                  <w:marRight w:val="0"/>
                  <w:marTop w:val="0"/>
                  <w:marBottom w:val="0"/>
                  <w:divBdr>
                    <w:top w:val="single" w:sz="4" w:space="3" w:color="D4D4D4"/>
                    <w:left w:val="single" w:sz="4" w:space="3" w:color="D4D4D4"/>
                    <w:bottom w:val="single" w:sz="4" w:space="3" w:color="D4D4D4"/>
                    <w:right w:val="single" w:sz="4" w:space="3" w:color="D4D4D4"/>
                  </w:divBdr>
                </w:div>
              </w:divsChild>
            </w:div>
            <w:div w:id="970090145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1358386871">
                  <w:marLeft w:val="0"/>
                  <w:marRight w:val="0"/>
                  <w:marTop w:val="0"/>
                  <w:marBottom w:val="0"/>
                  <w:divBdr>
                    <w:top w:val="single" w:sz="4" w:space="3" w:color="D4D4D4"/>
                    <w:left w:val="single" w:sz="4" w:space="3" w:color="D4D4D4"/>
                    <w:bottom w:val="single" w:sz="4" w:space="3" w:color="D4D4D4"/>
                    <w:right w:val="single" w:sz="4" w:space="3" w:color="D4D4D4"/>
                  </w:divBdr>
                </w:div>
              </w:divsChild>
            </w:div>
            <w:div w:id="402876563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1175262410">
                  <w:marLeft w:val="0"/>
                  <w:marRight w:val="0"/>
                  <w:marTop w:val="0"/>
                  <w:marBottom w:val="0"/>
                  <w:divBdr>
                    <w:top w:val="single" w:sz="4" w:space="3" w:color="D4D4D4"/>
                    <w:left w:val="single" w:sz="4" w:space="3" w:color="D4D4D4"/>
                    <w:bottom w:val="single" w:sz="4" w:space="3" w:color="D4D4D4"/>
                    <w:right w:val="single" w:sz="4" w:space="3" w:color="D4D4D4"/>
                  </w:divBdr>
                </w:div>
              </w:divsChild>
            </w:div>
            <w:div w:id="165172279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2013601077">
                  <w:marLeft w:val="0"/>
                  <w:marRight w:val="0"/>
                  <w:marTop w:val="0"/>
                  <w:marBottom w:val="0"/>
                  <w:divBdr>
                    <w:top w:val="single" w:sz="4" w:space="3" w:color="D4D4D4"/>
                    <w:left w:val="single" w:sz="4" w:space="3" w:color="D4D4D4"/>
                    <w:bottom w:val="single" w:sz="4" w:space="3" w:color="D4D4D4"/>
                    <w:right w:val="single" w:sz="4" w:space="3" w:color="D4D4D4"/>
                  </w:divBdr>
                </w:div>
              </w:divsChild>
            </w:div>
            <w:div w:id="509293484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1372195198">
                  <w:marLeft w:val="0"/>
                  <w:marRight w:val="0"/>
                  <w:marTop w:val="0"/>
                  <w:marBottom w:val="0"/>
                  <w:divBdr>
                    <w:top w:val="single" w:sz="4" w:space="3" w:color="D4D4D4"/>
                    <w:left w:val="single" w:sz="4" w:space="3" w:color="D4D4D4"/>
                    <w:bottom w:val="single" w:sz="4" w:space="3" w:color="D4D4D4"/>
                    <w:right w:val="single" w:sz="4" w:space="3" w:color="D4D4D4"/>
                  </w:divBdr>
                </w:div>
              </w:divsChild>
            </w:div>
            <w:div w:id="2082750158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13999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728508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977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52233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980112142">
                  <w:marLeft w:val="0"/>
                  <w:marRight w:val="0"/>
                  <w:marTop w:val="0"/>
                  <w:marBottom w:val="0"/>
                  <w:divBdr>
                    <w:top w:val="single" w:sz="4" w:space="3" w:color="D4D4D4"/>
                    <w:left w:val="single" w:sz="4" w:space="3" w:color="D4D4D4"/>
                    <w:bottom w:val="single" w:sz="4" w:space="3" w:color="D4D4D4"/>
                    <w:right w:val="single" w:sz="4" w:space="3" w:color="D4D4D4"/>
                  </w:divBdr>
                </w:div>
              </w:divsChild>
            </w:div>
            <w:div w:id="258023596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16397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7697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  <w:divsChild>
                <w:div w:id="1698193948">
                  <w:marLeft w:val="0"/>
                  <w:marRight w:val="0"/>
                  <w:marTop w:val="0"/>
                  <w:marBottom w:val="0"/>
                  <w:divBdr>
                    <w:top w:val="single" w:sz="4" w:space="3" w:color="D4D4D4"/>
                    <w:left w:val="single" w:sz="4" w:space="3" w:color="D4D4D4"/>
                    <w:bottom w:val="single" w:sz="4" w:space="3" w:color="D4D4D4"/>
                    <w:right w:val="single" w:sz="4" w:space="3" w:color="D4D4D4"/>
                  </w:divBdr>
                </w:div>
              </w:divsChild>
            </w:div>
            <w:div w:id="18301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003853">
          <w:marLeft w:val="51"/>
          <w:marRight w:val="51"/>
          <w:marTop w:val="2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295">
              <w:marLeft w:val="0"/>
              <w:marRight w:val="0"/>
              <w:marTop w:val="0"/>
              <w:marBottom w:val="132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  <w:div w:id="125976187">
              <w:marLeft w:val="0"/>
              <w:marRight w:val="0"/>
              <w:marTop w:val="0"/>
              <w:marBottom w:val="132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  <w:div w:id="170223635">
              <w:marLeft w:val="0"/>
              <w:marRight w:val="0"/>
              <w:marTop w:val="0"/>
              <w:marBottom w:val="132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</w:divsChild>
        </w:div>
      </w:divsChild>
    </w:div>
    <w:div w:id="576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5013">
          <w:marLeft w:val="0"/>
          <w:marRight w:val="0"/>
          <w:marTop w:val="0"/>
          <w:marBottom w:val="0"/>
          <w:divBdr>
            <w:top w:val="single" w:sz="4" w:space="2" w:color="D4D4D4"/>
            <w:left w:val="single" w:sz="4" w:space="2" w:color="D4D4D4"/>
            <w:bottom w:val="single" w:sz="4" w:space="2" w:color="D4D4D4"/>
            <w:right w:val="single" w:sz="4" w:space="2" w:color="D4D4D4"/>
          </w:divBdr>
          <w:divsChild>
            <w:div w:id="824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143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900245604">
              <w:marLeft w:val="0"/>
              <w:marRight w:val="0"/>
              <w:marTop w:val="0"/>
              <w:marBottom w:val="0"/>
              <w:divBdr>
                <w:top w:val="single" w:sz="4" w:space="2" w:color="D4D4D4"/>
                <w:left w:val="single" w:sz="4" w:space="2" w:color="D4D4D4"/>
                <w:bottom w:val="single" w:sz="4" w:space="2" w:color="D4D4D4"/>
                <w:right w:val="single" w:sz="4" w:space="2" w:color="D4D4D4"/>
              </w:divBdr>
              <w:divsChild>
                <w:div w:id="8290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6020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945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43692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216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207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395351700">
              <w:marLeft w:val="0"/>
              <w:marRight w:val="0"/>
              <w:marTop w:val="0"/>
              <w:marBottom w:val="0"/>
              <w:divBdr>
                <w:top w:val="single" w:sz="4" w:space="2" w:color="D4D4D4"/>
                <w:left w:val="single" w:sz="4" w:space="2" w:color="D4D4D4"/>
                <w:bottom w:val="single" w:sz="4" w:space="2" w:color="D4D4D4"/>
                <w:right w:val="single" w:sz="4" w:space="2" w:color="D4D4D4"/>
              </w:divBdr>
            </w:div>
          </w:divsChild>
        </w:div>
        <w:div w:id="573392288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190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7117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5201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65449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9837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8828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40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5167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3579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2793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394285164">
              <w:marLeft w:val="0"/>
              <w:marRight w:val="0"/>
              <w:marTop w:val="0"/>
              <w:marBottom w:val="0"/>
              <w:divBdr>
                <w:top w:val="single" w:sz="4" w:space="3" w:color="D4D4D4"/>
                <w:left w:val="single" w:sz="4" w:space="3" w:color="D4D4D4"/>
                <w:bottom w:val="single" w:sz="4" w:space="3" w:color="D4D4D4"/>
                <w:right w:val="single" w:sz="4" w:space="3" w:color="D4D4D4"/>
              </w:divBdr>
            </w:div>
          </w:divsChild>
        </w:div>
      </w:divsChild>
    </w:div>
    <w:div w:id="1126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4294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6619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7248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34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1332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767727033">
              <w:marLeft w:val="0"/>
              <w:marRight w:val="0"/>
              <w:marTop w:val="0"/>
              <w:marBottom w:val="0"/>
              <w:divBdr>
                <w:top w:val="single" w:sz="4" w:space="2" w:color="D4D4D4"/>
                <w:left w:val="single" w:sz="4" w:space="2" w:color="D4D4D4"/>
                <w:bottom w:val="single" w:sz="4" w:space="2" w:color="D4D4D4"/>
                <w:right w:val="single" w:sz="4" w:space="2" w:color="D4D4D4"/>
              </w:divBdr>
              <w:divsChild>
                <w:div w:id="1810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85461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03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6683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8662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149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12120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6726">
          <w:marLeft w:val="0"/>
          <w:marRight w:val="0"/>
          <w:marTop w:val="0"/>
          <w:marBottom w:val="0"/>
          <w:divBdr>
            <w:top w:val="single" w:sz="4" w:space="3" w:color="D4D4D4"/>
            <w:left w:val="single" w:sz="4" w:space="3" w:color="D4D4D4"/>
            <w:bottom w:val="single" w:sz="4" w:space="3" w:color="D4D4D4"/>
            <w:right w:val="single" w:sz="4" w:space="3" w:color="D4D4D4"/>
          </w:divBdr>
          <w:divsChild>
            <w:div w:id="3467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ajax/tryit.asp?filename=tryajax_post" TargetMode="External"/><Relationship Id="rId13" Type="http://schemas.openxmlformats.org/officeDocument/2006/relationships/hyperlink" Target="http://www.w3schools.com/ajax/cd_catalog.x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/" TargetMode="External"/><Relationship Id="rId12" Type="http://schemas.openxmlformats.org/officeDocument/2006/relationships/hyperlink" Target="http://www.w3schools.com/php/php_ajax_database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w3schools.com/ajax/tryit.asp?filename=tryajax_post2" TargetMode="External"/><Relationship Id="rId14" Type="http://schemas.openxmlformats.org/officeDocument/2006/relationships/hyperlink" Target="http://www.w3schools.com/php/cd_catalog.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21</Pages>
  <Words>5206</Words>
  <Characters>28635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ABDELHALIM-LAPTOP</dc:creator>
  <cp:lastModifiedBy>Baaziz</cp:lastModifiedBy>
  <cp:revision>7</cp:revision>
  <dcterms:created xsi:type="dcterms:W3CDTF">2013-05-14T18:37:00Z</dcterms:created>
  <dcterms:modified xsi:type="dcterms:W3CDTF">2021-01-09T21:20:00Z</dcterms:modified>
</cp:coreProperties>
</file>