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69" w:rsidRDefault="00FB3569" w:rsidP="00FB356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TD et TP</w:t>
      </w:r>
    </w:p>
    <w:p w:rsidR="00FB3569" w:rsidRDefault="00FB3569" w:rsidP="00FB356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B3569" w:rsidRPr="007D5028" w:rsidRDefault="00FB3569" w:rsidP="00FB356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D502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Pr="007D5028">
        <w:rPr>
          <w:rFonts w:asciiTheme="majorBidi" w:hAnsiTheme="majorBidi" w:cstheme="majorBidi"/>
          <w:b/>
          <w:bCs/>
          <w:sz w:val="24"/>
          <w:szCs w:val="24"/>
        </w:rPr>
        <w:t xml:space="preserve"> : Je vous donne un code et je vous demande de me donner le graphe RDF qui lui correspond. Saisir ensuite ce code sur </w:t>
      </w:r>
      <w:proofErr w:type="spellStart"/>
      <w:r w:rsidRPr="007D5028">
        <w:rPr>
          <w:rFonts w:asciiTheme="majorBidi" w:hAnsiTheme="majorBidi" w:cstheme="majorBidi"/>
          <w:b/>
          <w:bCs/>
          <w:sz w:val="24"/>
          <w:szCs w:val="24"/>
        </w:rPr>
        <w:t>Semantic</w:t>
      </w:r>
      <w:proofErr w:type="spellEnd"/>
      <w:r w:rsidRPr="007D5028">
        <w:rPr>
          <w:rFonts w:asciiTheme="majorBidi" w:hAnsiTheme="majorBidi" w:cstheme="majorBidi"/>
          <w:b/>
          <w:bCs/>
          <w:sz w:val="24"/>
          <w:szCs w:val="24"/>
        </w:rPr>
        <w:t xml:space="preserve"> Works et afficher le graphe qui lui correspond automatiquement. 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rdf:RDF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xmlns:rdf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=“http://www.w3.org/1999/02/22-rdf-syntax-ns#”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xmlns:rdfs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=“http://www.w3.org/2000/01/rdf-schema#”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xmlns:u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=“http://www.example.org/uni#”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xml:base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=“http://www.example.org/uni”&gt;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rdfs:Class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=“Person”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rdfs:Class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=“Student”&gt;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rdfs:subClassOf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=“#Person”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&lt;/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rdfs:Class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rdfs:Class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=“Professor”&gt;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rdfs:subClassOf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=“#Person”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&lt;/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rdfs:Class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rdfs:Class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=“Course”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rdf:Property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=“advises”&gt;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rdfs:domain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=“#Professor”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rdfs:range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=“#Student”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rdfs:subPropertyOf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=“#knows”&gt;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&lt;/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rdf:Property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rdf:Property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=“takes”&gt;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rdfs:domain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=“#Student”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rdfs:range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=“#Course”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&lt;/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rdf:Property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rdf:Property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=“teaches”&gt;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rdfs:domain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=“#Professor”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rdfs:range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=“#Course”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&lt;/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rdf:Property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rdf:Property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=“knows”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&lt;u:Professor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alan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&lt;u:teaches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=“#cs100”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&lt;u:advises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=“#rob”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&lt;u:advises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sarah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>&lt;/u:Professor&gt;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&lt;u:Student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rdf:ID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=“rob”&gt;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&lt;u:takes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=“#cs100” /&gt;</w:t>
      </w:r>
    </w:p>
    <w:p w:rsidR="00FB3569" w:rsidRPr="007D5028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7D5028">
        <w:rPr>
          <w:rFonts w:asciiTheme="majorBidi" w:hAnsiTheme="majorBidi" w:cstheme="majorBidi"/>
          <w:sz w:val="24"/>
          <w:szCs w:val="24"/>
          <w:lang w:val="en-CA"/>
        </w:rPr>
        <w:t xml:space="preserve">&lt;u:takes </w:t>
      </w:r>
      <w:proofErr w:type="spellStart"/>
      <w:r w:rsidRPr="007D5028">
        <w:rPr>
          <w:rFonts w:asciiTheme="majorBidi" w:hAnsiTheme="majorBidi" w:cstheme="majorBidi"/>
          <w:sz w:val="24"/>
          <w:szCs w:val="24"/>
          <w:lang w:val="en-CA"/>
        </w:rPr>
        <w:t>rdf:resource</w:t>
      </w:r>
      <w:proofErr w:type="spellEnd"/>
      <w:r w:rsidRPr="007D5028">
        <w:rPr>
          <w:rFonts w:asciiTheme="majorBidi" w:hAnsiTheme="majorBidi" w:cstheme="majorBidi"/>
          <w:sz w:val="24"/>
          <w:szCs w:val="24"/>
          <w:lang w:val="en-CA"/>
        </w:rPr>
        <w:t>=“#cs200” /&gt;</w:t>
      </w:r>
    </w:p>
    <w:p w:rsidR="00FB3569" w:rsidRPr="00FB3569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B3569">
        <w:rPr>
          <w:rFonts w:asciiTheme="majorBidi" w:hAnsiTheme="majorBidi" w:cstheme="majorBidi"/>
          <w:sz w:val="24"/>
          <w:szCs w:val="24"/>
          <w:lang w:val="fr-FR"/>
        </w:rPr>
        <w:t>&lt;/</w:t>
      </w:r>
      <w:proofErr w:type="spellStart"/>
      <w:r w:rsidRPr="00FB3569">
        <w:rPr>
          <w:rFonts w:asciiTheme="majorBidi" w:hAnsiTheme="majorBidi" w:cstheme="majorBidi"/>
          <w:sz w:val="24"/>
          <w:szCs w:val="24"/>
          <w:lang w:val="fr-FR"/>
        </w:rPr>
        <w:t>u:Student</w:t>
      </w:r>
      <w:proofErr w:type="spellEnd"/>
      <w:r w:rsidRPr="00FB3569">
        <w:rPr>
          <w:rFonts w:asciiTheme="majorBidi" w:hAnsiTheme="majorBidi" w:cstheme="majorBidi"/>
          <w:sz w:val="24"/>
          <w:szCs w:val="24"/>
          <w:lang w:val="fr-FR"/>
        </w:rPr>
        <w:t>&gt;</w:t>
      </w:r>
    </w:p>
    <w:p w:rsidR="00FB3569" w:rsidRPr="00FB3569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FB3569" w:rsidRPr="00FB3569" w:rsidRDefault="00FB3569" w:rsidP="00FB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B3569">
        <w:rPr>
          <w:rFonts w:asciiTheme="majorBidi" w:hAnsiTheme="majorBidi" w:cstheme="majorBidi"/>
          <w:sz w:val="24"/>
          <w:szCs w:val="24"/>
          <w:lang w:val="fr-FR"/>
        </w:rPr>
        <w:t>&lt;/</w:t>
      </w:r>
      <w:proofErr w:type="spellStart"/>
      <w:r w:rsidRPr="00FB3569">
        <w:rPr>
          <w:rFonts w:asciiTheme="majorBidi" w:hAnsiTheme="majorBidi" w:cstheme="majorBidi"/>
          <w:sz w:val="24"/>
          <w:szCs w:val="24"/>
          <w:lang w:val="fr-FR"/>
        </w:rPr>
        <w:t>rdf:RDF</w:t>
      </w:r>
      <w:proofErr w:type="spellEnd"/>
      <w:r w:rsidRPr="00FB3569">
        <w:rPr>
          <w:rFonts w:asciiTheme="majorBidi" w:hAnsiTheme="majorBidi" w:cstheme="majorBidi"/>
          <w:sz w:val="24"/>
          <w:szCs w:val="24"/>
          <w:lang w:val="fr-FR"/>
        </w:rPr>
        <w:t>&gt;</w:t>
      </w:r>
    </w:p>
    <w:p w:rsidR="00FB3569" w:rsidRPr="00FB3569" w:rsidRDefault="00FB3569" w:rsidP="00FB3569">
      <w:pPr>
        <w:spacing w:after="0" w:line="255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CA"/>
        </w:rPr>
      </w:pPr>
    </w:p>
    <w:p w:rsidR="00FB3569" w:rsidRDefault="00FB3569" w:rsidP="00FB3569">
      <w:pPr>
        <w:spacing w:after="0" w:line="255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</w:pPr>
      <w:r w:rsidRPr="007D502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CA"/>
        </w:rPr>
        <w:t>Exercice 2</w:t>
      </w:r>
      <w:r w:rsidRPr="007D5028"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 xml:space="preserve"> : En vous aidant de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>l'</w:t>
      </w:r>
      <w:r w:rsidRPr="007D5028"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 xml:space="preserve">exercice précédent donner le graphe RDF puis sa notation en RDF/XML pour l'histoire ci-dessous.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 xml:space="preserve">Saisir tous les fichiers </w:t>
      </w: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>rdf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 xml:space="preserve"> et </w:t>
      </w: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>rdfs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 xml:space="preserve"> sur </w:t>
      </w: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>Semantic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>works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  <w:t>.</w:t>
      </w:r>
    </w:p>
    <w:p w:rsidR="00FB3569" w:rsidRDefault="00FB3569" w:rsidP="00FB3569">
      <w:pPr>
        <w:spacing w:after="0" w:line="255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CA"/>
        </w:rPr>
      </w:pPr>
    </w:p>
    <w:p w:rsidR="00FB3569" w:rsidRDefault="00FB3569" w:rsidP="00FB3569">
      <w:pPr>
        <w:spacing w:after="0" w:line="255" w:lineRule="atLeast"/>
        <w:jc w:val="both"/>
        <w:rPr>
          <w:rFonts w:asciiTheme="majorBidi" w:eastAsia="Times New Roman" w:hAnsiTheme="majorBidi" w:cstheme="majorBidi"/>
          <w:sz w:val="24"/>
          <w:szCs w:val="24"/>
          <w:lang w:val="fr-FR" w:eastAsia="fr-CA"/>
        </w:rPr>
      </w:pPr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Mohamed est un étudiant de 20 ans Algérien </w:t>
      </w:r>
      <w:r w:rsidRPr="0008420F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>à</w:t>
      </w:r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 l'université de Cambridge. Il parle couramment l'anglais et le Français. Il décide d'apprendre l'espagnol. Il s'inscrit avec ses deux amis Ali et Brahim au cours d'espagnol du Prof </w:t>
      </w:r>
      <w:proofErr w:type="spellStart"/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>Benmohamed</w:t>
      </w:r>
      <w:proofErr w:type="spellEnd"/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 le lundi au </w:t>
      </w:r>
      <w:r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>'</w:t>
      </w:r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Cambridge </w:t>
      </w:r>
      <w:proofErr w:type="spellStart"/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>Language</w:t>
      </w:r>
      <w:proofErr w:type="spellEnd"/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 center</w:t>
      </w:r>
      <w:r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>'</w:t>
      </w:r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>. Le professeur l'orienta après les progrès qu'il a fait vers un autre étudiant</w:t>
      </w:r>
      <w:r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 Leo</w:t>
      </w:r>
      <w:r w:rsidRPr="00691DD5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 espagnol pour qu'il pratique avec lui l'oral</w:t>
      </w:r>
      <w:r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. Leo parle couramment l'anglais mais veut apprendre le français et Mohamed pourra l'aider pour pratiquer l'oral du Français. Ayant Leo avec lui, Mohamed est parvenu </w:t>
      </w:r>
      <w:r w:rsidRPr="0008420F"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>à parler couramment l'espagnol au bout de quelques semaines.</w:t>
      </w:r>
      <w:r>
        <w:rPr>
          <w:rFonts w:asciiTheme="majorBidi" w:eastAsia="Times New Roman" w:hAnsiTheme="majorBidi" w:cstheme="majorBidi"/>
          <w:sz w:val="24"/>
          <w:szCs w:val="24"/>
          <w:lang w:val="fr-FR" w:eastAsia="fr-CA"/>
        </w:rPr>
        <w:t xml:space="preserve"> </w:t>
      </w:r>
    </w:p>
    <w:p w:rsidR="00FB3569" w:rsidRDefault="00FB3569" w:rsidP="00FB3569">
      <w:pPr>
        <w:spacing w:after="0" w:line="255" w:lineRule="atLeast"/>
        <w:jc w:val="both"/>
        <w:rPr>
          <w:rFonts w:asciiTheme="majorBidi" w:eastAsia="Times New Roman" w:hAnsiTheme="majorBidi" w:cstheme="majorBidi"/>
          <w:sz w:val="24"/>
          <w:szCs w:val="24"/>
          <w:lang w:val="fr-FR" w:eastAsia="fr-CA"/>
        </w:rPr>
      </w:pPr>
    </w:p>
    <w:p w:rsidR="00FB3569" w:rsidRPr="0008420F" w:rsidRDefault="00FB3569" w:rsidP="00FB3569">
      <w:pPr>
        <w:spacing w:after="0" w:line="255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CA"/>
        </w:rPr>
      </w:pPr>
      <w:r w:rsidRPr="0008420F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CA"/>
        </w:rPr>
        <w:t xml:space="preserve">Votre instance RDF doit obéir au Schéma RDF suivant :          </w:t>
      </w:r>
    </w:p>
    <w:p w:rsidR="00FB3569" w:rsidRPr="00FB3569" w:rsidRDefault="00FB3569" w:rsidP="00FB3569">
      <w:pPr>
        <w:spacing w:after="0" w:line="255" w:lineRule="atLeast"/>
        <w:rPr>
          <w:rFonts w:ascii="Verdana" w:eastAsia="Times New Roman" w:hAnsi="Verdana" w:cs="Times New Roman"/>
          <w:sz w:val="18"/>
          <w:szCs w:val="18"/>
          <w:lang w:val="fr-FR" w:eastAsia="fr-CA"/>
        </w:rPr>
      </w:pPr>
      <w:r w:rsidRPr="00FB3569">
        <w:rPr>
          <w:rFonts w:ascii="Verdana" w:eastAsia="Times New Roman" w:hAnsi="Verdana" w:cs="Times New Roman"/>
          <w:sz w:val="18"/>
          <w:szCs w:val="18"/>
          <w:lang w:val="fr-FR" w:eastAsia="fr-CA"/>
        </w:rPr>
        <w:t> </w:t>
      </w:r>
    </w:p>
    <w:p w:rsidR="00FB3569" w:rsidRPr="00FB356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fr-FR" w:eastAsia="fr-CA"/>
        </w:rPr>
      </w:pPr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&lt;?</w:t>
      </w:r>
      <w:proofErr w:type="spellStart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xml</w:t>
      </w:r>
      <w:proofErr w:type="spellEnd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 xml:space="preserve"> version="1.0"?&gt;</w:t>
      </w:r>
    </w:p>
    <w:p w:rsidR="00FB3569" w:rsidRPr="00FB356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fr-FR" w:eastAsia="fr-CA"/>
        </w:rPr>
      </w:pPr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&lt;</w:t>
      </w:r>
      <w:proofErr w:type="spellStart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rdf:RDF</w:t>
      </w:r>
      <w:proofErr w:type="spellEnd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 xml:space="preserve"> </w:t>
      </w:r>
      <w:proofErr w:type="spellStart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xmlns:rdf</w:t>
      </w:r>
      <w:proofErr w:type="spellEnd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 xml:space="preserve">="http://www.w3.org/1999/02/22-rdf-syntax-ns#" </w:t>
      </w:r>
    </w:p>
    <w:p w:rsidR="00FB3569" w:rsidRPr="00FB356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fr-FR" w:eastAsia="fr-CA"/>
        </w:rPr>
      </w:pPr>
      <w:proofErr w:type="spellStart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xmlns:rdfs</w:t>
      </w:r>
      <w:proofErr w:type="spellEnd"/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="http://www.w3.org/2000/01/rdf-schema#"</w:t>
      </w:r>
    </w:p>
    <w:p w:rsidR="00FB3569" w:rsidRPr="00FB356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fr-FR" w:eastAsia="fr-CA"/>
        </w:rPr>
      </w:pPr>
      <w:r w:rsidRPr="00FB3569">
        <w:rPr>
          <w:rFonts w:ascii="Verdana" w:eastAsia="Times New Roman" w:hAnsi="Verdana" w:cs="Times New Roman"/>
          <w:i/>
          <w:iCs/>
          <w:sz w:val="20"/>
          <w:szCs w:val="20"/>
          <w:lang w:val="fr-FR" w:eastAsia="fr-CA"/>
        </w:rPr>
        <w:t>xml:base="http://lsirwww.epfl.ch/courses/dis/2005ws/exercises/rdf/www/schema.txt"&gt;</w:t>
      </w:r>
    </w:p>
    <w:p w:rsidR="00FB3569" w:rsidRPr="00FB356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fr-FR" w:eastAsia="fr-CA"/>
        </w:rPr>
      </w:pPr>
      <w:r w:rsidRPr="00FB3569">
        <w:rPr>
          <w:rFonts w:ascii="Verdana" w:eastAsia="Times New Roman" w:hAnsi="Verdana" w:cs="Times New Roman"/>
          <w:sz w:val="20"/>
          <w:szCs w:val="20"/>
          <w:lang w:val="fr-FR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="Person"&gt;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rdf:type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="http://www.w3.org/2000/01/rdf-schema#Class"/&gt;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="Student"&gt;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rdf:type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="http://www.w3.org/2000/01/rdf-schema#Class"/&gt;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rdfs:subClassOf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="#Person"/&gt;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="Professor"&gt;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rdf:type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="http://www.w3.org/2000/01/rdf-schema#Class"/&gt; 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rdfs:subClassOf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="#Person"/&gt;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="Course"&gt;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rdf:type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="http://www.w3.org/2000/01/rdf-schema#Class"/&gt;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rdf:Description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="name"&gt;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="#Person"/&gt;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rdfs:range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="http://www.w3.org/2001/XMLSchema#string"/&gt;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="nationality"&gt;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="#Person"/&gt;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="age"&gt;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="#Person"/&gt; 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rdfs:range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="http://www.w3.org/2001/XMLSchema#integer"/&gt;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foreignLanguage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lastRenderedPageBreak/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="#Person"/&gt;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tandemPartner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="#Student"/&gt; 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rdfs:range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="#Student"/&gt; 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="teacher"&gt;</w:t>
      </w:r>
    </w:p>
    <w:p w:rsidR="00FB3569" w:rsidRPr="0073215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="#Course"/&gt; </w:t>
      </w:r>
    </w:p>
    <w:p w:rsidR="00FB3569" w:rsidRPr="0073215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rdfs:range</w:t>
      </w:r>
      <w:proofErr w:type="spellEnd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="#Professor"/&gt;</w:t>
      </w:r>
    </w:p>
    <w:p w:rsidR="00FB3569" w:rsidRPr="0073215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="title"&gt;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="#Course"/&gt; 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rdfs:range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="http://www.w3.org/2001/XMLSchema#string"/&gt;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="students"&gt;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="#Course"/&gt;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rdfs:range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="#Student"/&gt;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="location"&gt;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="#Course"/&gt;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rdf:ID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isScheduled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"&gt;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rdfs:domain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rdf:resource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="#Course"/&gt;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rdf:Property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rdfs:Datatype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rdf:about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="http://www.w3.org/2001/XMLSchema#integer"/&gt;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rdfs:Datatype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 xml:space="preserve"> </w:t>
      </w:r>
      <w:proofErr w:type="spellStart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rdf:about</w:t>
      </w:r>
      <w:proofErr w:type="spellEnd"/>
      <w:r w:rsidRPr="00155841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="http://www.w3.org/2001/XMLSchema#string"/&gt;</w:t>
      </w:r>
    </w:p>
    <w:p w:rsidR="00FB3569" w:rsidRPr="00155841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155841">
        <w:rPr>
          <w:rFonts w:ascii="Verdana" w:eastAsia="Times New Roman" w:hAnsi="Verdana" w:cs="Times New Roman"/>
          <w:sz w:val="20"/>
          <w:szCs w:val="20"/>
          <w:lang w:val="en-CA" w:eastAsia="fr-CA"/>
        </w:rPr>
        <w:t> </w:t>
      </w:r>
    </w:p>
    <w:p w:rsidR="00FB3569" w:rsidRPr="00732159" w:rsidRDefault="00FB3569" w:rsidP="00FB3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55" w:lineRule="atLeast"/>
        <w:rPr>
          <w:rFonts w:ascii="Verdana" w:eastAsia="Times New Roman" w:hAnsi="Verdana" w:cs="Times New Roman"/>
          <w:sz w:val="20"/>
          <w:szCs w:val="20"/>
          <w:lang w:val="en-CA" w:eastAsia="fr-CA"/>
        </w:rPr>
      </w:pPr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&lt;/</w:t>
      </w:r>
      <w:proofErr w:type="spellStart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rdf:RDF</w:t>
      </w:r>
      <w:proofErr w:type="spellEnd"/>
      <w:r w:rsidRPr="00732159">
        <w:rPr>
          <w:rFonts w:ascii="Verdana" w:eastAsia="Times New Roman" w:hAnsi="Verdana" w:cs="Times New Roman"/>
          <w:i/>
          <w:iCs/>
          <w:sz w:val="20"/>
          <w:szCs w:val="20"/>
          <w:lang w:val="en-CA" w:eastAsia="fr-CA"/>
        </w:rPr>
        <w:t>&gt;</w:t>
      </w:r>
    </w:p>
    <w:p w:rsidR="0084592D" w:rsidRDefault="0084592D"/>
    <w:sectPr w:rsidR="0084592D" w:rsidSect="0084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569"/>
    <w:rsid w:val="00097E77"/>
    <w:rsid w:val="002E483F"/>
    <w:rsid w:val="0084592D"/>
    <w:rsid w:val="00B11F18"/>
    <w:rsid w:val="00FB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569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2018-11-29T11:23:00Z</dcterms:created>
  <dcterms:modified xsi:type="dcterms:W3CDTF">2018-11-29T11:23:00Z</dcterms:modified>
</cp:coreProperties>
</file>