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6F" w:rsidRDefault="00031181" w:rsidP="0018486F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1181">
        <w:pict>
          <v:rect id="Rectangle 1" o:spid="_x0000_s1026" style="position:absolute;left:0;text-align:left;margin-left:-9.35pt;margin-top:44.5pt;width:474pt;height:1in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" filled="f" strokecolor="#243f60" strokeweight="2pt"/>
        </w:pict>
      </w:r>
      <w:r w:rsidRPr="00031181">
        <w:pict>
          <v:rect id="Rectangle 2" o:spid="_x0000_s1027" style="position:absolute;left:0;text-align:left;margin-left:-9.35pt;margin-top:12.8pt;width:474pt;height:28.5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" filled="f" strokecolor="#243f60" strokeweight="2pt">
            <v:textbox style="mso-next-textbox:#Rectangle 2">
              <w:txbxContent>
                <w:p w:rsidR="0018486F" w:rsidRDefault="0018486F" w:rsidP="001848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SYLLABUS</w:t>
                  </w:r>
                </w:p>
              </w:txbxContent>
            </v:textbox>
          </v:rect>
        </w:pict>
      </w:r>
    </w:p>
    <w:p w:rsidR="0018486F" w:rsidRDefault="0018486F" w:rsidP="0018486F">
      <w:pPr>
        <w:spacing w:before="120" w:after="0" w:line="240" w:lineRule="auto"/>
        <w:jc w:val="both"/>
      </w:pPr>
    </w:p>
    <w:p w:rsidR="0018486F" w:rsidRDefault="0018486F" w:rsidP="0018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Domaine : Maths Informatique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Filière : Informatique</w:t>
      </w:r>
    </w:p>
    <w:p w:rsidR="0018486F" w:rsidRDefault="0018486F" w:rsidP="0018486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Spécialité : Informatique</w:t>
      </w:r>
    </w:p>
    <w:p w:rsidR="0018486F" w:rsidRDefault="0018486F" w:rsidP="0018486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Semestre :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Année scolaire : 20</w:t>
      </w:r>
      <w:r w:rsidR="00F6473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F6473B">
        <w:rPr>
          <w:rFonts w:ascii="Times New Roman" w:hAnsi="Times New Roman" w:cs="Times New Roman"/>
          <w:sz w:val="28"/>
          <w:szCs w:val="28"/>
        </w:rPr>
        <w:t>21</w:t>
      </w:r>
    </w:p>
    <w:p w:rsidR="0018486F" w:rsidRDefault="00031181" w:rsidP="0018486F">
      <w:pPr>
        <w:jc w:val="both"/>
        <w:rPr>
          <w:rFonts w:ascii="Times New Roman" w:hAnsi="Times New Roman" w:cs="Times New Roman"/>
        </w:rPr>
      </w:pPr>
      <w:r w:rsidRPr="00031181">
        <w:pict>
          <v:rect id="Rectangle 3" o:spid="_x0000_s1028" style="position:absolute;left:0;text-align:left;margin-left:-9.35pt;margin-top:23.25pt;width:474pt;height:193.2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" filled="f" strokecolor="#243f60" strokeweight="2pt"/>
        </w:pict>
      </w:r>
      <w:r w:rsidRPr="0003118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9" type="#_x0000_t202" style="position:absolute;left:0;text-align:left;margin-left:83.65pt;margin-top:12pt;width:283.5pt;height:25.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" strokeweight="3pt">
            <v:textbox>
              <w:txbxContent>
                <w:p w:rsidR="0018486F" w:rsidRDefault="0018486F" w:rsidP="001848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Identification de la matière d’enseignement</w:t>
                  </w:r>
                </w:p>
              </w:txbxContent>
            </v:textbox>
          </v:shape>
        </w:pict>
      </w:r>
    </w:p>
    <w:p w:rsidR="0018486F" w:rsidRDefault="0018486F" w:rsidP="001848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86F" w:rsidRDefault="0018486F" w:rsidP="001848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86F" w:rsidRDefault="0018486F" w:rsidP="0018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Intitulé : Représentation des connaissances</w:t>
      </w:r>
    </w:p>
    <w:p w:rsidR="0018486F" w:rsidRDefault="0018486F" w:rsidP="0018486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Unité d’enseignement: 1</w:t>
      </w:r>
    </w:p>
    <w:p w:rsidR="0018486F" w:rsidRDefault="0018486F" w:rsidP="0018486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Nombre de Crédits: 3                   Coefficient : 3.</w:t>
      </w:r>
    </w:p>
    <w:p w:rsidR="0018486F" w:rsidRDefault="0018486F" w:rsidP="0018486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Volume horaire hebdomadaire total : </w:t>
      </w:r>
    </w:p>
    <w:p w:rsidR="0018486F" w:rsidRDefault="0018486F" w:rsidP="0018486F">
      <w:pPr>
        <w:pStyle w:val="Paragraphedeliste1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Cours (nombre d’heures par semaine) : 2 heures</w:t>
      </w:r>
    </w:p>
    <w:p w:rsidR="0018486F" w:rsidRDefault="0018486F" w:rsidP="0018486F">
      <w:pPr>
        <w:pStyle w:val="Paragraphedeliste1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Travaux dirigés et pratiques (nombre d’heures par semaine) : 1h30</w:t>
      </w:r>
    </w:p>
    <w:p w:rsidR="0018486F" w:rsidRDefault="00031181" w:rsidP="0018486F">
      <w:pPr>
        <w:pStyle w:val="Paragraphedeliste1"/>
        <w:spacing w:before="240" w:after="0" w:line="240" w:lineRule="auto"/>
        <w:ind w:left="0"/>
        <w:rPr>
          <w:sz w:val="28"/>
          <w:szCs w:val="28"/>
        </w:rPr>
      </w:pPr>
      <w:r w:rsidRPr="00031181">
        <w:pict>
          <v:rect id="Rectangle 5" o:spid="_x0000_s1030" style="position:absolute;margin-left:-9.35pt;margin-top:23.35pt;width:474pt;height:154.7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" filled="f" strokecolor="#243f60" strokeweight="2pt"/>
        </w:pict>
      </w:r>
      <w:r w:rsidRPr="00031181">
        <w:pict>
          <v:shape id="Zone de texte 6" o:spid="_x0000_s1031" type="#_x0000_t202" style="position:absolute;margin-left:88.9pt;margin-top:10.6pt;width:278.25pt;height:27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" strokeweight="3pt">
            <v:textbox style="mso-next-textbox:#Zone de texte 6">
              <w:txbxContent>
                <w:p w:rsidR="0018486F" w:rsidRDefault="0018486F" w:rsidP="001848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Responsable de la matière d’enseignement</w:t>
                  </w:r>
                </w:p>
              </w:txbxContent>
            </v:textbox>
          </v:shape>
        </w:pict>
      </w:r>
    </w:p>
    <w:p w:rsidR="0018486F" w:rsidRDefault="0018486F" w:rsidP="0018486F">
      <w:pPr>
        <w:spacing w:after="0" w:line="240" w:lineRule="auto"/>
        <w:rPr>
          <w:sz w:val="28"/>
          <w:szCs w:val="28"/>
        </w:rPr>
      </w:pPr>
    </w:p>
    <w:p w:rsidR="0018486F" w:rsidRDefault="0018486F" w:rsidP="00184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Nom, Prénom, Grade : Pr SERIDI HASSINA</w:t>
      </w:r>
    </w:p>
    <w:p w:rsidR="0018486F" w:rsidRDefault="0018486F" w:rsidP="00184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Localisation du bureau (Bloc, Bureau) : Bureau 4</w:t>
      </w:r>
    </w:p>
    <w:p w:rsidR="0018486F" w:rsidRDefault="0018486F" w:rsidP="00184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 : seridi@labged.net</w:t>
      </w:r>
    </w:p>
    <w:p w:rsidR="0018486F" w:rsidRDefault="0018486F" w:rsidP="00184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 (Optionnel) : ……………………………………………………………</w:t>
      </w:r>
    </w:p>
    <w:p w:rsidR="001A7D3B" w:rsidRDefault="0018486F" w:rsidP="001848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Horaire  du cours et lieu du cours : Mardi de 8-12H</w:t>
      </w:r>
    </w:p>
    <w:p w:rsidR="0018486F" w:rsidRDefault="00031181" w:rsidP="0018486F">
      <w:pPr>
        <w:jc w:val="both"/>
      </w:pPr>
      <w:r>
        <w:pict>
          <v:rect id="Rectangle 7" o:spid="_x0000_s1032" style="position:absolute;left:0;text-align:left;margin-left:-9.35pt;margin-top:9.95pt;width:474pt;height:197.1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" filled="f" strokecolor="#243f60" strokeweight="2pt"/>
        </w:pict>
      </w:r>
      <w:r>
        <w:pict>
          <v:shape id="Zone de texte 8" o:spid="_x0000_s1033" type="#_x0000_t202" style="position:absolute;left:0;text-align:left;margin-left:88.9pt;margin-top:1.8pt;width:273pt;height:30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" strokeweight="3pt">
            <v:textbox style="mso-next-textbox:#Zone de texte 8">
              <w:txbxContent>
                <w:p w:rsidR="0018486F" w:rsidRDefault="0018486F" w:rsidP="001848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Description de  la matière d’enseignement </w:t>
                  </w:r>
                </w:p>
              </w:txbxContent>
            </v:textbox>
          </v:shape>
        </w:pict>
      </w:r>
    </w:p>
    <w:p w:rsidR="0018486F" w:rsidRDefault="0018486F" w:rsidP="001848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486F" w:rsidRDefault="0018486F" w:rsidP="0018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Prérequis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>Logique et Prolog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86F" w:rsidRDefault="0018486F" w:rsidP="00184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6F" w:rsidRDefault="0018486F" w:rsidP="00184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 w:eastAsia="fr-C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Objectif général du la matière d’enseignement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>
        <w:rPr>
          <w:rFonts w:ascii="Times New Roman" w:hAnsi="Times New Roman" w:cs="Times New Roman"/>
          <w:sz w:val="24"/>
          <w:szCs w:val="24"/>
          <w:lang w:val="fr-CA" w:eastAsia="fr-CA"/>
        </w:rPr>
        <w:t>Nous étudierons dans le cadre de ce cours les méthodes de représentation des connaissances avec leur  formalisation. L’intelligence artificielle (IA) s’intéresse à des modèles de représentation formels des connaissances afin de permettre à des programmes informatiques de traiter des informations avec leurs sens et simuler le raisonnement humain par le raisonnement et l'inférence.</w:t>
      </w:r>
    </w:p>
    <w:p w:rsidR="0018486F" w:rsidRDefault="0018486F" w:rsidP="00184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CA" w:eastAsia="fr-CA"/>
        </w:rPr>
      </w:pPr>
      <w:r>
        <w:rPr>
          <w:rFonts w:ascii="Times New Roman" w:hAnsi="Times New Roman" w:cs="Times New Roman"/>
          <w:sz w:val="24"/>
          <w:szCs w:val="24"/>
          <w:lang w:val="fr-CA" w:eastAsia="fr-CA"/>
        </w:rPr>
        <w:t xml:space="preserve">L'Intelligence Artificielle (IA) qui permet la perception, le raisonnement, la communication. Notons le test de Turing dans le cas de l'IA repose sur le principe de </w:t>
      </w:r>
      <w:r>
        <w:rPr>
          <w:rFonts w:ascii="Times New Roman" w:hAnsi="Times New Roman" w:cs="Times New Roman"/>
          <w:sz w:val="24"/>
          <w:szCs w:val="24"/>
          <w:lang w:val="fr-CA" w:eastAsia="fr-CA"/>
        </w:rPr>
        <w:lastRenderedPageBreak/>
        <w:t>l'imitation et est fondé sur la connaissance, le raisonnement, l'apprentissage et la compréhension du langage.</w:t>
      </w:r>
    </w:p>
    <w:p w:rsidR="0018486F" w:rsidRDefault="0018486F" w:rsidP="00184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Objectifs d’apprentissage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>(de 3 à 6 objectifs, n’inclure que les objectifs que vous pouvez évaluer)</w:t>
      </w:r>
    </w:p>
    <w:p w:rsidR="0018486F" w:rsidRDefault="0018486F" w:rsidP="001848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 w:eastAsia="fr-CA"/>
        </w:rPr>
      </w:pPr>
      <w:r>
        <w:rPr>
          <w:rFonts w:ascii="Times New Roman" w:hAnsi="Times New Roman" w:cs="Times New Roman"/>
          <w:sz w:val="24"/>
          <w:szCs w:val="24"/>
          <w:lang w:val="fr-CA" w:eastAsia="fr-CA"/>
        </w:rPr>
        <w:t>Comprendre les différents éléments de la représentation des connaissances;</w:t>
      </w:r>
    </w:p>
    <w:p w:rsidR="0018486F" w:rsidRDefault="0018486F" w:rsidP="001848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 w:eastAsia="fr-CA"/>
        </w:rPr>
      </w:pPr>
      <w:r>
        <w:rPr>
          <w:rFonts w:ascii="Times New Roman" w:hAnsi="Times New Roman" w:cs="Times New Roman"/>
          <w:sz w:val="24"/>
          <w:szCs w:val="24"/>
          <w:lang w:val="fr-CA" w:eastAsia="fr-CA"/>
        </w:rPr>
        <w:t>Comprendre les outils d'inférences;</w:t>
      </w:r>
    </w:p>
    <w:p w:rsidR="0018486F" w:rsidRDefault="0018486F" w:rsidP="001848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 w:eastAsia="fr-CA"/>
        </w:rPr>
      </w:pPr>
      <w:r>
        <w:rPr>
          <w:rFonts w:ascii="Times New Roman" w:hAnsi="Times New Roman" w:cs="Times New Roman"/>
          <w:sz w:val="24"/>
          <w:szCs w:val="24"/>
          <w:lang w:val="fr-CA" w:eastAsia="fr-CA"/>
        </w:rPr>
        <w:t>Comprendre le but des méthodes et langages du Web sémantique;</w:t>
      </w:r>
    </w:p>
    <w:p w:rsidR="0018486F" w:rsidRDefault="0018486F" w:rsidP="001848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CA" w:eastAsia="fr-CA"/>
        </w:rPr>
      </w:pPr>
      <w:r>
        <w:rPr>
          <w:rFonts w:ascii="Times New Roman" w:hAnsi="Times New Roman" w:cs="Times New Roman"/>
          <w:sz w:val="24"/>
          <w:szCs w:val="24"/>
          <w:lang w:val="fr-CA" w:eastAsia="fr-CA"/>
        </w:rPr>
        <w:t>Comprendre le concept des ontologies.</w:t>
      </w:r>
    </w:p>
    <w:p w:rsidR="0018486F" w:rsidRDefault="00031181" w:rsidP="0018486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fr-CA" w:eastAsia="fr-CA"/>
        </w:rPr>
      </w:pPr>
      <w:r w:rsidRPr="00031181">
        <w:pict>
          <v:shape id="Zone de texte 11" o:spid="_x0000_s1035" type="#_x0000_t202" style="position:absolute;left:0;text-align:left;margin-left:106.15pt;margin-top:12.1pt;width:255pt;height:26.2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" strokeweight="3pt">
            <v:textbox>
              <w:txbxContent>
                <w:p w:rsidR="0018486F" w:rsidRDefault="0018486F" w:rsidP="001848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Contenu de la matière d’enseignement</w:t>
                  </w:r>
                </w:p>
              </w:txbxContent>
            </v:textbox>
          </v:shape>
        </w:pict>
      </w:r>
    </w:p>
    <w:p w:rsidR="0018486F" w:rsidRDefault="00031181" w:rsidP="001A7D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181">
        <w:pict>
          <v:rect id="Rectangle 12" o:spid="_x0000_s1034" style="position:absolute;left:0;text-align:left;margin-left:-12.35pt;margin-top:19.1pt;width:481.5pt;height:498.4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" filled="f" strokecolor="#243f60" strokeweight="2pt"/>
        </w:pic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Chapitre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: Introduction </w:t>
      </w:r>
      <w:r>
        <w:rPr>
          <w:rFonts w:ascii="Tahoma" w:hAnsi="Tahoma" w:cs="Tahoma"/>
          <w:lang w:val="fr-CA" w:eastAsia="fr-CA"/>
        </w:rPr>
        <w:t>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 Représentation des connaissances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Concepts manipulés : Donnée, Information et Connaissance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Définition de la représentation de la connaissance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Objectifs de la représentation de la connaissance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Problématique de la représentation de la connaissance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Critères pertinents pour les modèles de la R.C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Panorama des modèles de représentation des connaissances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Chapitre 2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Les modèles de Représentation des connaissances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Les réseaux sémantiques 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2.1.1 Définitions et formalismes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2.1.2 Les différentes sortes de liens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>-a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2.1.3 Le raisonnement dans un réseau sémantique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2.1.4 Evaluation et critique du mode de représentation RS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Graphes conceptuels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2.2.1 Définition et forme linéaire de représentation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2.2.2 Concepts utilisés dans les graphes conceptuels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2.2.3 Opérations sur les graphes conceptuels (Copie, Restriction, Jointure, Simplification)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2.2.3. Evaluation du mode de représentation GC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Logique de Description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Chapitre 3 : </w:t>
      </w:r>
      <w:r>
        <w:rPr>
          <w:rFonts w:ascii="Times New Roman" w:hAnsi="Times New Roman" w:cs="Times New Roman"/>
          <w:b/>
          <w:bCs/>
          <w:sz w:val="24"/>
          <w:szCs w:val="24"/>
        </w:rPr>
        <w:t>Représentation des connaissances et langages du Web sémantique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3.1 Introduction générale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3.2 Langage XML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3.3 Framework RDF, RDFS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 xml:space="preserve">3.4 Le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 OWL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3.5 Langage SPARQL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 xml:space="preserve">3.6 Outils </w:t>
      </w:r>
      <w:proofErr w:type="spellStart"/>
      <w:r>
        <w:rPr>
          <w:rFonts w:ascii="Times New Roman" w:hAnsi="Times New Roman" w:cs="Times New Roman"/>
          <w:sz w:val="24"/>
          <w:szCs w:val="24"/>
          <w:lang w:val="fr-CH"/>
        </w:rPr>
        <w:t>Protegé</w:t>
      </w:r>
      <w:proofErr w:type="spellEnd"/>
      <w:r>
        <w:rPr>
          <w:rFonts w:ascii="Times New Roman" w:hAnsi="Times New Roman" w:cs="Times New Roman"/>
          <w:sz w:val="24"/>
          <w:szCs w:val="24"/>
          <w:lang w:val="fr-CH"/>
        </w:rPr>
        <w:t xml:space="preserve">, API Jena et Pellet </w:t>
      </w:r>
    </w:p>
    <w:p w:rsidR="0018486F" w:rsidRDefault="0018486F" w:rsidP="0018486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Chapitre 4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Conception de thésaurus et Ontologies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t>4.1 Conception de thésaurus (Terme, Concept, Relations sémantiques)</w:t>
      </w:r>
    </w:p>
    <w:p w:rsidR="0018486F" w:rsidRDefault="0018486F" w:rsidP="001848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Conception des Ontologies </w:t>
      </w:r>
    </w:p>
    <w:p w:rsidR="0018486F" w:rsidRDefault="0018486F" w:rsidP="0018486F">
      <w:pPr>
        <w:jc w:val="both"/>
      </w:pPr>
    </w:p>
    <w:p w:rsidR="0018486F" w:rsidRDefault="00031181" w:rsidP="0018486F">
      <w:pPr>
        <w:spacing w:after="0" w:line="240" w:lineRule="auto"/>
        <w:jc w:val="both"/>
      </w:pPr>
      <w:r>
        <w:pict>
          <v:shape id="Zone de texte 14" o:spid="_x0000_s1036" type="#_x0000_t202" style="position:absolute;left:0;text-align:left;margin-left:124.15pt;margin-top:-18.75pt;width:185.25pt;height:30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" strokeweight="3pt">
            <v:textbox>
              <w:txbxContent>
                <w:p w:rsidR="0018486F" w:rsidRDefault="0018486F" w:rsidP="001848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Modalités d’évaluation</w:t>
                  </w:r>
                </w:p>
              </w:txbxContent>
            </v:textbox>
          </v:shape>
        </w:pict>
      </w:r>
      <w:r>
        <w:pict>
          <v:rect id="_x0000_s1040" style="position:absolute;left:0;text-align:left;margin-left:-12.35pt;margin-top:-26.7pt;width:481.5pt;height:231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" filled="f" strokecolor="#243f60" strokeweight="2pt"/>
        </w:pict>
      </w:r>
    </w:p>
    <w:p w:rsidR="001A7D3B" w:rsidRDefault="001A7D3B" w:rsidP="0018486F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7"/>
        <w:gridCol w:w="4429"/>
      </w:tblGrid>
      <w:tr w:rsidR="0018486F" w:rsidTr="00184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18486F" w:rsidTr="00184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Examen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18486F" w:rsidTr="00184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Micro – interrogation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86F" w:rsidTr="00184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Travaux dirigés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A7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18486F" w:rsidTr="00184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Travaux pratiques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86F" w:rsidTr="00184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Projet personnel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86F" w:rsidTr="00184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Travaux en groupe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86F" w:rsidTr="00184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Sorties sur terrains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86F" w:rsidTr="00184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Assiduité ( Présence /Absence)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86F" w:rsidTr="00184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Autres ( à préciser)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86F" w:rsidTr="001848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18486F" w:rsidRDefault="00031181" w:rsidP="0018486F">
      <w:pPr>
        <w:jc w:val="both"/>
        <w:rPr>
          <w:rFonts w:ascii="Times New Roman" w:hAnsi="Times New Roman" w:cs="Times New Roman"/>
        </w:rPr>
      </w:pPr>
      <w:r w:rsidRPr="00031181">
        <w:pict>
          <v:shape id="Zone de texte 17" o:spid="_x0000_s1039" type="#_x0000_t202" style="position:absolute;left:0;text-align:left;margin-left:139.15pt;margin-top:18.6pt;width:188.25pt;height:26.25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" strokeweight="3pt">
            <v:textbox>
              <w:txbxContent>
                <w:p w:rsidR="0018486F" w:rsidRDefault="0018486F" w:rsidP="0018486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Références &amp; Bibliographie</w:t>
                  </w:r>
                </w:p>
              </w:txbxContent>
            </v:textbox>
          </v:shape>
        </w:pict>
      </w:r>
    </w:p>
    <w:p w:rsidR="0018486F" w:rsidRDefault="00031181" w:rsidP="001A7D3B">
      <w:pPr>
        <w:jc w:val="both"/>
      </w:pPr>
      <w:r>
        <w:pict>
          <v:rect id="Rectangle 18" o:spid="_x0000_s1038" style="position:absolute;left:0;text-align:left;margin-left:-12.35pt;margin-top:20.3pt;width:481.5pt;height:185.25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" filled="f" strokecolor="#243f60" strokeweight="2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9"/>
        <w:gridCol w:w="2262"/>
        <w:gridCol w:w="2955"/>
      </w:tblGrid>
      <w:tr w:rsidR="0018486F" w:rsidTr="0018486F">
        <w:trPr>
          <w:trHeight w:val="504"/>
        </w:trPr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6F" w:rsidRDefault="0018486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ar-JO"/>
              </w:rPr>
              <w:t>Textbook</w:t>
            </w:r>
            <w:proofErr w:type="spellEnd"/>
            <w:r>
              <w:rPr>
                <w:b/>
                <w:bCs/>
                <w:sz w:val="28"/>
                <w:szCs w:val="28"/>
                <w:lang w:bidi="ar-JO"/>
              </w:rPr>
              <w:t xml:space="preserve"> (Référence principale) 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6F" w:rsidRDefault="0018486F">
            <w:pPr>
              <w:spacing w:after="0" w:line="240" w:lineRule="auto"/>
              <w:jc w:val="center"/>
            </w:pPr>
          </w:p>
        </w:tc>
      </w:tr>
      <w:tr w:rsidR="0018486F" w:rsidTr="0018486F">
        <w:trPr>
          <w:trHeight w:val="5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6F" w:rsidRDefault="0018486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Titre de l’ouvrage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6F" w:rsidRDefault="0018486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Auteur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6F" w:rsidRDefault="0018486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Éditeur  et  année  d’édition</w:t>
            </w:r>
          </w:p>
        </w:tc>
      </w:tr>
      <w:tr w:rsidR="0018486F" w:rsidTr="0018486F">
        <w:trPr>
          <w:trHeight w:val="6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6F" w:rsidRDefault="0018486F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color w:val="FF0000"/>
                <w:lang w:val="fr-CA"/>
              </w:rPr>
            </w:pPr>
          </w:p>
          <w:p w:rsidR="0018486F" w:rsidRDefault="0018486F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color w:val="FF0000"/>
                <w:lang w:val="fr-C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6F" w:rsidRDefault="0018486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6F" w:rsidRDefault="0018486F">
            <w:pPr>
              <w:spacing w:after="0" w:line="240" w:lineRule="auto"/>
              <w:jc w:val="center"/>
              <w:rPr>
                <w:color w:val="FF0000"/>
                <w:lang w:val="fr-CA"/>
              </w:rPr>
            </w:pPr>
          </w:p>
        </w:tc>
      </w:tr>
    </w:tbl>
    <w:p w:rsidR="0018486F" w:rsidRDefault="0018486F" w:rsidP="0018486F">
      <w:pPr>
        <w:spacing w:after="0" w:line="240" w:lineRule="auto"/>
        <w:jc w:val="both"/>
        <w:rPr>
          <w:rtl/>
        </w:rPr>
      </w:pPr>
    </w:p>
    <w:p w:rsidR="001A7D3B" w:rsidRDefault="001A7D3B" w:rsidP="0018486F">
      <w:pPr>
        <w:jc w:val="both"/>
      </w:pPr>
    </w:p>
    <w:p w:rsidR="001A7D3B" w:rsidRDefault="001A7D3B" w:rsidP="0018486F">
      <w:pPr>
        <w:jc w:val="both"/>
      </w:pPr>
    </w:p>
    <w:p w:rsidR="001A7D3B" w:rsidRDefault="001A7D3B" w:rsidP="0018486F">
      <w:pPr>
        <w:jc w:val="both"/>
      </w:pPr>
    </w:p>
    <w:p w:rsidR="001A7D3B" w:rsidRDefault="001A7D3B" w:rsidP="0018486F">
      <w:pPr>
        <w:jc w:val="both"/>
      </w:pPr>
    </w:p>
    <w:p w:rsidR="0018486F" w:rsidRDefault="00031181" w:rsidP="0018486F">
      <w:pPr>
        <w:jc w:val="both"/>
      </w:pPr>
      <w:r>
        <w:pict>
          <v:shape id="Zone de texte 16" o:spid="_x0000_s1037" type="#_x0000_t202" style="position:absolute;left:0;text-align:left;margin-left:92.65pt;margin-top:6.4pt;width:261pt;height:30pt;z-index:2516648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" strokeweight="3pt">
            <v:textbox>
              <w:txbxContent>
                <w:p w:rsidR="0018486F" w:rsidRDefault="0018486F" w:rsidP="0018486F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Planning  du déroulement du cours</w:t>
                  </w:r>
                </w:p>
                <w:p w:rsidR="0018486F" w:rsidRDefault="0018486F" w:rsidP="0018486F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9"/>
        <w:gridCol w:w="4513"/>
        <w:gridCol w:w="1834"/>
      </w:tblGrid>
      <w:tr w:rsidR="0018486F" w:rsidTr="001A7D3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Semaine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Titre du Cours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18486F" w:rsidTr="001A7D3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  <w:r>
              <w:t>1 ère semaine</w:t>
            </w:r>
          </w:p>
          <w:p w:rsidR="0018486F" w:rsidRDefault="0018486F">
            <w:pPr>
              <w:spacing w:after="0" w:line="480" w:lineRule="auto"/>
              <w:jc w:val="both"/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Chapitre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: Introduction </w:t>
            </w:r>
            <w:r>
              <w:rPr>
                <w:rFonts w:ascii="Tahoma" w:hAnsi="Tahoma" w:cs="Tahoma"/>
                <w:lang w:val="fr-CA" w:eastAsia="fr-CA"/>
              </w:rPr>
              <w:t>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 Représentation des connaissances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Concepts manipulés : Donnée, Information et Connaissance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Définition de la représentation de la connaissance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</w:tr>
      <w:tr w:rsidR="0018486F" w:rsidTr="001A7D3B">
        <w:trPr>
          <w:trHeight w:val="139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480" w:lineRule="auto"/>
              <w:jc w:val="both"/>
            </w:pPr>
            <w:r>
              <w:t xml:space="preserve">2 </w:t>
            </w:r>
            <w:proofErr w:type="spellStart"/>
            <w:r>
              <w:t>ème</w:t>
            </w:r>
            <w:proofErr w:type="spellEnd"/>
            <w:r>
              <w:t xml:space="preserve"> semaine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Objectifs de la représentation de la connaissance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Problématique de la représentation de la connaissance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</w:tr>
      <w:tr w:rsidR="0018486F" w:rsidTr="001A7D3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480" w:lineRule="auto"/>
              <w:jc w:val="both"/>
            </w:pPr>
            <w:r>
              <w:t xml:space="preserve">3 </w:t>
            </w:r>
            <w:proofErr w:type="spellStart"/>
            <w:r>
              <w:t>ème</w:t>
            </w:r>
            <w:proofErr w:type="spellEnd"/>
            <w:r>
              <w:t xml:space="preserve"> semaine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Problématique de la représentation de la connaissance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Critères pertinents pour les modèles de la R.C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Panorama des modèles de représentation des connaissances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</w:tr>
      <w:tr w:rsidR="0018486F" w:rsidTr="001A7D3B">
        <w:trPr>
          <w:trHeight w:val="147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480" w:lineRule="auto"/>
              <w:jc w:val="both"/>
            </w:pPr>
            <w:r>
              <w:t xml:space="preserve">4 </w:t>
            </w:r>
            <w:proofErr w:type="spellStart"/>
            <w:r>
              <w:t>ème</w:t>
            </w:r>
            <w:proofErr w:type="spellEnd"/>
            <w:r>
              <w:t xml:space="preserve"> semaine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Chapitre 2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 modèles de Représentation des connaissances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réseaux sémantiques 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Définitions et formalismes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Les différentes sortes de liens 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</w:tr>
      <w:tr w:rsidR="0018486F" w:rsidTr="001A7D3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480" w:lineRule="auto"/>
              <w:jc w:val="both"/>
            </w:pPr>
            <w:r>
              <w:t xml:space="preserve">5 </w:t>
            </w:r>
            <w:proofErr w:type="spellStart"/>
            <w:r>
              <w:t>ème</w:t>
            </w:r>
            <w:proofErr w:type="spellEnd"/>
            <w:r>
              <w:t xml:space="preserve"> semaine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raisonnement dans un réseau sémantique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Evaluation et critique du mode de représentation RS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</w:tr>
      <w:tr w:rsidR="0018486F" w:rsidTr="001A7D3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480" w:lineRule="auto"/>
              <w:jc w:val="both"/>
            </w:pPr>
            <w:r>
              <w:t xml:space="preserve">6 </w:t>
            </w:r>
            <w:proofErr w:type="spellStart"/>
            <w:r>
              <w:t>ème</w:t>
            </w:r>
            <w:proofErr w:type="spellEnd"/>
            <w:r>
              <w:t xml:space="preserve"> semaine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Graphes conceptuels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Définition et forme linéaire de représentation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Concepts utilisés dans les graphes conceptuels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</w:tr>
      <w:tr w:rsidR="0018486F" w:rsidTr="001A7D3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480" w:lineRule="auto"/>
              <w:jc w:val="both"/>
            </w:pPr>
            <w:r>
              <w:t xml:space="preserve">7 </w:t>
            </w:r>
            <w:proofErr w:type="spellStart"/>
            <w:r>
              <w:t>ème</w:t>
            </w:r>
            <w:proofErr w:type="spellEnd"/>
            <w:r>
              <w:t xml:space="preserve"> semaine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Graphes conceptuels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Définition et forme linéaire de représentation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Concepts utilisés dans les graphes conceptuels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</w:tr>
      <w:tr w:rsidR="0018486F" w:rsidTr="001A7D3B">
        <w:trPr>
          <w:trHeight w:val="34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</w:pPr>
            <w:r>
              <w:t xml:space="preserve">8 </w:t>
            </w:r>
            <w:proofErr w:type="spellStart"/>
            <w:r>
              <w:t>ème</w:t>
            </w:r>
            <w:proofErr w:type="spellEnd"/>
            <w:r>
              <w:t xml:space="preserve"> semaine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Logique de Description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240" w:lineRule="auto"/>
              <w:jc w:val="both"/>
            </w:pPr>
          </w:p>
        </w:tc>
      </w:tr>
      <w:tr w:rsidR="0018486F" w:rsidTr="001A7D3B">
        <w:trPr>
          <w:trHeight w:val="289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480" w:lineRule="auto"/>
              <w:jc w:val="both"/>
            </w:pPr>
            <w:r>
              <w:t xml:space="preserve">9 </w:t>
            </w:r>
            <w:proofErr w:type="spellStart"/>
            <w:r>
              <w:t>ème</w:t>
            </w:r>
            <w:proofErr w:type="spellEnd"/>
            <w:r>
              <w:t xml:space="preserve"> semaine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Chapitre 3 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Représentation des connaissances et langages du Web sémantique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Introduction générale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Langage XML,XSL, XML Schéma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</w:tr>
      <w:tr w:rsidR="0018486F" w:rsidTr="001A7D3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</w:pPr>
            <w:r>
              <w:t xml:space="preserve">10 </w:t>
            </w:r>
            <w:proofErr w:type="spellStart"/>
            <w:r>
              <w:t>ème</w:t>
            </w:r>
            <w:proofErr w:type="spellEnd"/>
            <w:r>
              <w:t xml:space="preserve"> semaine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Framework RDF, RDFS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240" w:lineRule="auto"/>
              <w:jc w:val="both"/>
            </w:pPr>
          </w:p>
        </w:tc>
      </w:tr>
      <w:tr w:rsidR="0018486F" w:rsidTr="001A7D3B">
        <w:trPr>
          <w:trHeight w:val="3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480" w:lineRule="auto"/>
              <w:jc w:val="both"/>
            </w:pPr>
            <w:r>
              <w:t xml:space="preserve">11 </w:t>
            </w:r>
            <w:proofErr w:type="spellStart"/>
            <w:r>
              <w:t>ème</w:t>
            </w:r>
            <w:proofErr w:type="spellEnd"/>
            <w:r>
              <w:t xml:space="preserve"> semaine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CH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OWL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 xml:space="preserve">Langage SPARQL et Outils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Protegé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 xml:space="preserve">, API Jena et Pellet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</w:tr>
      <w:tr w:rsidR="0018486F" w:rsidTr="001A7D3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480" w:lineRule="auto"/>
              <w:jc w:val="both"/>
            </w:pPr>
            <w:bookmarkStart w:id="0" w:name="_GoBack"/>
            <w:bookmarkEnd w:id="0"/>
            <w:r>
              <w:t xml:space="preserve">12 </w:t>
            </w:r>
            <w:proofErr w:type="spellStart"/>
            <w:r>
              <w:t>ème</w:t>
            </w:r>
            <w:proofErr w:type="spellEnd"/>
            <w:r>
              <w:t xml:space="preserve"> semaine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Conception de thésaurus et Ontologies</w:t>
            </w:r>
          </w:p>
          <w:p w:rsidR="0018486F" w:rsidRDefault="001848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CH"/>
              </w:rPr>
              <w:t>Conception de thésaurus (Terme, Concept, Relations sémantiques)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Conception des Ontologies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</w:tr>
      <w:tr w:rsidR="0018486F" w:rsidTr="001A7D3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Validation du cas d'étude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</w:tr>
      <w:tr w:rsidR="0018486F" w:rsidTr="001A7D3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Validation du cas d'étude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</w:tr>
      <w:tr w:rsidR="0018486F" w:rsidTr="001A7D3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Examen de fin de semestre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</w:tr>
      <w:tr w:rsidR="0018486F" w:rsidTr="001A7D3B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6F" w:rsidRDefault="0018486F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Examen de rattrapage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6F" w:rsidRDefault="0018486F">
            <w:pPr>
              <w:spacing w:after="0" w:line="480" w:lineRule="auto"/>
              <w:jc w:val="both"/>
            </w:pPr>
          </w:p>
        </w:tc>
      </w:tr>
    </w:tbl>
    <w:p w:rsidR="001A7D3B" w:rsidRDefault="001A7D3B" w:rsidP="001A7D3B">
      <w:pPr>
        <w:spacing w:after="0" w:line="360" w:lineRule="auto"/>
        <w:rPr>
          <w:rFonts w:ascii="Arial" w:hAnsi="Arial"/>
          <w:b/>
          <w:bCs/>
          <w:sz w:val="28"/>
          <w:szCs w:val="28"/>
          <w:u w:val="single"/>
        </w:rPr>
      </w:pPr>
    </w:p>
    <w:p w:rsidR="001A7D3B" w:rsidRPr="0094429D" w:rsidRDefault="001A7D3B" w:rsidP="001A7D3B">
      <w:pPr>
        <w:spacing w:after="0" w:line="360" w:lineRule="auto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  <w:u w:val="single"/>
        </w:rPr>
        <w:t>L</w:t>
      </w:r>
      <w:r w:rsidRPr="001774A9">
        <w:rPr>
          <w:rFonts w:ascii="Arial" w:hAnsi="Arial"/>
          <w:b/>
          <w:bCs/>
          <w:sz w:val="28"/>
          <w:szCs w:val="28"/>
          <w:u w:val="single"/>
        </w:rPr>
        <w:t>iste des étudiants</w:t>
      </w:r>
      <w:r w:rsidRPr="0094429D">
        <w:rPr>
          <w:rFonts w:ascii="Arial" w:hAnsi="Arial"/>
          <w:b/>
          <w:bCs/>
          <w:sz w:val="36"/>
          <w:szCs w:val="36"/>
        </w:rPr>
        <w:t xml:space="preserve"> </w:t>
      </w:r>
      <w:r w:rsidRPr="0094429D">
        <w:rPr>
          <w:rFonts w:ascii="Arial" w:hAnsi="Arial"/>
        </w:rPr>
        <w:t>(indiquer le délégué de groupe et ses coordonnées)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"/>
        <w:gridCol w:w="2883"/>
        <w:gridCol w:w="3076"/>
        <w:gridCol w:w="2311"/>
      </w:tblGrid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4429D">
              <w:rPr>
                <w:rFonts w:ascii="Arial" w:hAnsi="Arial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4429D">
              <w:rPr>
                <w:rFonts w:ascii="Arial" w:hAnsi="Arial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4429D">
              <w:rPr>
                <w:rFonts w:ascii="Arial" w:hAnsi="Arial"/>
                <w:b/>
                <w:bCs/>
                <w:sz w:val="24"/>
                <w:szCs w:val="24"/>
              </w:rPr>
              <w:t>Prénom(s)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ind w:left="-4" w:firstLine="4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4429D">
              <w:rPr>
                <w:rFonts w:ascii="Arial" w:hAnsi="Arial"/>
                <w:b/>
                <w:bCs/>
                <w:sz w:val="24"/>
                <w:szCs w:val="24"/>
              </w:rPr>
              <w:t>Signature</w:t>
            </w: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23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24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1A7D3B" w:rsidRPr="0094429D" w:rsidTr="004E667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  <w:r w:rsidRPr="0094429D">
              <w:rPr>
                <w:rFonts w:ascii="Arial" w:hAnsi="Arial"/>
                <w:sz w:val="24"/>
                <w:szCs w:val="24"/>
              </w:rPr>
              <w:t>25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D3B" w:rsidRPr="0094429D" w:rsidRDefault="001A7D3B" w:rsidP="004E667A">
            <w:pPr>
              <w:spacing w:after="0" w:line="408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A7D3B" w:rsidRPr="004B5676" w:rsidRDefault="001A7D3B" w:rsidP="001A7D3B"/>
    <w:p w:rsidR="0018486F" w:rsidRDefault="0018486F" w:rsidP="0018486F">
      <w:pPr>
        <w:spacing w:after="0" w:line="360" w:lineRule="auto"/>
        <w:rPr>
          <w:rFonts w:ascii="Arial" w:hAnsi="Arial"/>
          <w:b/>
          <w:bCs/>
          <w:sz w:val="28"/>
          <w:szCs w:val="28"/>
          <w:u w:val="single"/>
        </w:rPr>
      </w:pPr>
    </w:p>
    <w:p w:rsidR="0018486F" w:rsidRDefault="0018486F" w:rsidP="0018486F">
      <w:pPr>
        <w:spacing w:after="0" w:line="360" w:lineRule="auto"/>
      </w:pPr>
      <w:r>
        <w:t xml:space="preserve"> </w:t>
      </w:r>
    </w:p>
    <w:p w:rsidR="00292033" w:rsidRDefault="00292033"/>
    <w:sectPr w:rsidR="00292033" w:rsidSect="002920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271E"/>
    <w:multiLevelType w:val="hybridMultilevel"/>
    <w:tmpl w:val="D2C8FC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8486F"/>
    <w:rsid w:val="00031181"/>
    <w:rsid w:val="0018486F"/>
    <w:rsid w:val="001A7D3B"/>
    <w:rsid w:val="00292033"/>
    <w:rsid w:val="007910B3"/>
    <w:rsid w:val="00A966D2"/>
    <w:rsid w:val="00B73E71"/>
    <w:rsid w:val="00E751F1"/>
    <w:rsid w:val="00F6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86F"/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18486F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818</Words>
  <Characters>4500</Characters>
  <Application>Microsoft Office Word</Application>
  <DocSecurity>0</DocSecurity>
  <Lines>37</Lines>
  <Paragraphs>10</Paragraphs>
  <ScaleCrop>false</ScaleCrop>
  <Company>Microsoft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DELL</cp:lastModifiedBy>
  <cp:revision>2</cp:revision>
  <cp:lastPrinted>2016-01-23T09:43:00Z</cp:lastPrinted>
  <dcterms:created xsi:type="dcterms:W3CDTF">2021-02-16T15:28:00Z</dcterms:created>
  <dcterms:modified xsi:type="dcterms:W3CDTF">2021-02-16T15:28:00Z</dcterms:modified>
</cp:coreProperties>
</file>