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Énoncé du TP : Lecture et Prétraitement de Données CSV en Python</w:t>
      </w:r>
      <w:r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Objectif : Apprendre à :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Lire un fichier CSV contenant un jeu de données.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Effectuer un prétraitement complet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gestion des valeurs manquantes,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encodage des variables catégorielles,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normalisation des variables numériques.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Préparer les données pour un algorithme de Machine Learning.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Jeu de données :</w:t>
      </w:r>
      <w:r w:rsidRPr="006C5FB9">
        <w:rPr>
          <w:rFonts w:ascii="Arial" w:hAnsi="Arial" w:cs="Arial"/>
          <w:b/>
          <w:bCs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color w:val="222222"/>
          <w:shd w:val="clear" w:color="auto" w:fill="FFFFFF"/>
        </w:rPr>
        <w:t>On utilisera un fichier CSV nommé students.csv contenant les informations suivantes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Nom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Sexe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Admis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Ali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Lina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16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Samir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Nadia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Karim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21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Travail demandé :</w:t>
      </w:r>
      <w:r w:rsidRPr="006C5FB9">
        <w:rPr>
          <w:rFonts w:ascii="Arial" w:hAnsi="Arial" w:cs="Arial"/>
          <w:b/>
          <w:bCs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Charger les données à partir du fichier CSV avec pandas.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Afficher les 5 premières lignes du jeu de données.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Identifier les valeurs manquantes et les remplacer par la moyenne de la colonne correspondante.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Encoder la variable catégorielle Sexe (F/M) avec un encodage numérique.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Encoder la variable cible Admis (Oui/Non) sous forme binaire (1/0).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Normaliser les colonnes Age,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avec la méthode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MinMaxScaler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Afficher le jeu de données final prêt pour un modèle de machine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learning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Solution complète (corrigé)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TP : Lecture et Prétraitement de Données CSV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lastRenderedPageBreak/>
        <w:t># 1. Importation des bibliothèques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pandas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sklearn.preprocessing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MinMaxScaler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2. Lecture du fichier CSV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pd.read_csv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("students.csv")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3. Afficher les 5 premières lignes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("=== Données originales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df.head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4. Vérifier les valeurs manquantes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Valeurs manquantes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df.isna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sum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5. Remplacer les valeurs manquantes par la moyenne des colonnes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fillna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inplace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True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fillna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inplace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True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6. Encodage de la variable 'Sexe'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M -&gt; 1, F -&gt; 0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["Sexe"]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["Sexe"].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({"M": 1, "F": 0})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7. Encodage de la variable cible 'Admis'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["Admis"]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["Admis"].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({"Oui": 1, "Non": 0})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8. Normalisation des colonnes numériques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scaler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MinMaxScaler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["Age",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scaler.fit_transform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9. Afficher le jeu de données final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Données après prétraitement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10. Vérification finale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Statistiques du jeu final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df.describe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Résultat attendu (exemple)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=== Données originales 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  Nom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Sexe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Admis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  Ali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12.0      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14.0  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Lina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19   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F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15.0      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16.0  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  Samir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13.0  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3  Nadia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11.0       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4  Karim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21   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M   </w:t>
      </w:r>
      <w:r>
        <w:rPr>
          <w:rFonts w:ascii="Arial" w:hAnsi="Arial" w:cs="Arial"/>
          <w:color w:val="222222"/>
          <w:shd w:val="clear" w:color="auto" w:fill="FFFFFF"/>
        </w:rPr>
        <w:t xml:space="preserve">    </w:t>
      </w:r>
      <w:r>
        <w:rPr>
          <w:rFonts w:ascii="Arial" w:hAnsi="Arial" w:cs="Arial"/>
          <w:color w:val="222222"/>
          <w:shd w:val="clear" w:color="auto" w:fill="FFFFFF"/>
        </w:rPr>
        <w:tab/>
        <w:t>13.0      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15.0  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noProof/>
          <w:lang w:eastAsia="fr-FR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=== Valeurs manquantes 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Nom          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Age          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Sexe         0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   1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   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Admis        0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dtype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: int64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=== Données après prétraitement 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  Nom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Sexe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Admis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  Ali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0.333333  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0.333333     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1   Lina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0.333333 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1.000000  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1.000000     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  Samir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0.666667 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0.666667  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0.000000     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3  Nadia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0.000000  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0.333333     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4  Karim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1.0    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0.833333  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0.666667     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Extensions possibles :</w:t>
      </w:r>
      <w:r w:rsidRPr="006C5FB9">
        <w:rPr>
          <w:rFonts w:ascii="Arial" w:hAnsi="Arial" w:cs="Arial"/>
          <w:b/>
          <w:bCs/>
          <w:color w:val="222222"/>
        </w:rPr>
        <w:br/>
      </w:r>
    </w:p>
    <w:p w:rsidR="006C5FB9" w:rsidRDefault="006C5FB9" w:rsidP="006C5FB9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Diviser les données en X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features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 et y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target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Entraîner un modèle simple (ex :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LogisticRegression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ou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DecisionTreeClassifier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Évaluer la performance du modèle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accuracy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, matrice de confusion).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TP Complet : Lecture, Prétraitement et Classification d’un jeu de données CSV</w:t>
      </w:r>
      <w:r w:rsidRPr="006C5FB9">
        <w:rPr>
          <w:rFonts w:ascii="Arial" w:hAnsi="Arial" w:cs="Arial"/>
          <w:b/>
          <w:bCs/>
          <w:color w:val="222222"/>
          <w:sz w:val="24"/>
          <w:szCs w:val="24"/>
        </w:rPr>
        <w:br/>
      </w:r>
    </w:p>
    <w:p w:rsidR="006C5FB9" w:rsidRDefault="006C5FB9" w:rsidP="006C5FB9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Objectif :</w:t>
      </w:r>
    </w:p>
    <w:p w:rsidR="006C5FB9" w:rsidRDefault="006C5FB9" w:rsidP="006C5FB9">
      <w:pPr>
        <w:rPr>
          <w:noProof/>
          <w:lang w:eastAsia="fr-FR"/>
        </w:rPr>
      </w:pPr>
      <w:r w:rsidRPr="006C5FB9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Lire et nettoyer les données.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Normaliser les variables.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Séparer les données en variables explicatives (X) et variable cible (y).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Entraîner un modèle de classification supervisée.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Évaluer ses performances.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Jeu de données : students.csv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Nom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Sexe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Admis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Ali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Lina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16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Samir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Nadia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Karim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21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Sara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12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lastRenderedPageBreak/>
        <w:t xml:space="preserve">Mourad 22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10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Amina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Sofiane 21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Non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Rania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Oui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noProof/>
          <w:lang w:eastAsia="fr-FR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Code complet avec explications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# ========================================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# TP : Lecture, Prétraitement et Classification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# ========================================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# 1. Importer les bibliothèques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pandas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sklearn.preprocessing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MinMaxScaler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sklearn.model_selection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train_test_split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sklearn.tree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DecisionTreeClassifier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sklearn.metrics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accuracy_score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confusion_matrix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classification_report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2. Lecture du fichier CSV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pd.read_csv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("students.csv")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("=== Données originales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df.head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3. Traitement des valeurs manquantes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fillna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inplace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True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fillna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inplace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True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4. Encodage des variables catégorielles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["Sexe"]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["Sexe"].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({"M": 1, "F": 0})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["Admis"]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["Admis"].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({"Oui": 1, "Non": 0})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5. Normalisation des variables numériques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scaler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MinMaxScaler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["Age",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scaler.fit_transform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cols_to_normalize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Données après prétraitement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6. Séparation des données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X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[["Age", "Sexe",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"]]  # Variables explicatives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y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["Admis"]                                    # Variable cible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7. Division en train et test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train_test_split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 X, y,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test_size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=0.3,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random_state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=42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8. Entraînement d’un modèle (Arbre de Décision)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model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DecisionTreeClassifier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random_state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=42)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lastRenderedPageBreak/>
        <w:t>model.fit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9. Prédiction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y_pred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model.predict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10. Évaluation du modèle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Évaluation du modèle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f"Accuracy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: {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accuracy_score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y_pred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):.2f}")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nMatrice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de confusion :")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confusion_matrix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y_pred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nRapport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de classification :")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classification_report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y_pred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))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6C5FB9">
      <w:pPr>
        <w:rPr>
          <w:noProof/>
          <w:lang w:eastAsia="fr-FR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 Sortie typique attendue :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=== Données après prétraitement ===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    Nom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 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Sexe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Admis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0      Ali 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0.000000    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0.333333  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   Lina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0.25       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1.000000  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1.0      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    Samir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0.50       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0.666667  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0.4      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3    Nadia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0.00       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0.000000  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0.6      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4    Karim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0.75       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0.833333  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0.8      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...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=== Évaluation du modèle ===</w:t>
      </w:r>
      <w:r w:rsidRPr="006C5FB9">
        <w:rPr>
          <w:rFonts w:ascii="Arial" w:hAnsi="Arial" w:cs="Arial"/>
          <w:b/>
          <w:bCs/>
          <w:color w:val="222222"/>
        </w:rPr>
        <w:br/>
      </w:r>
      <w:proofErr w:type="spellStart"/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Accuracy</w:t>
      </w:r>
      <w:proofErr w:type="spellEnd"/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 xml:space="preserve"> : 0.86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Matrice de confusion :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[[2 0]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[1 4]]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Rapport de classification :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          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precision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   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recall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 f1-score   support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           0       0.67      1.00      0.80         2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           1       1.00      0.80      0.89         5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 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accuracy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                          0.86         7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  macro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avg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      0.83      0.90      0.85         7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weighted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avg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       0.90      0.86      0.87         7</w:t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b/>
          <w:bCs/>
          <w:color w:val="222222"/>
          <w:shd w:val="clear" w:color="auto" w:fill="FFFFFF"/>
        </w:rPr>
        <w:t> Extensions possibles pour approfondir :</w:t>
      </w:r>
      <w:r w:rsidRPr="006C5FB9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Tester un autre modèle (ex :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LogisticRegression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KNeighborsClassifier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Tracer l’arbre de décision avec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plot_tree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scikit-learn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 Tester l’impact de la normalisation ou de l’encodage.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 Appliquer le même code à un autre fichier CSV (ex :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dataset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Iris).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rFonts w:ascii="Arial" w:hAnsi="Arial" w:cs="Arial"/>
          <w:b/>
          <w:bCs/>
          <w:color w:val="222222"/>
        </w:rPr>
      </w:pP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TP : Détection et gestion des valeurs aberrantes (</w:t>
      </w:r>
      <w:proofErr w:type="spellStart"/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Outliers</w:t>
      </w:r>
      <w:proofErr w:type="spellEnd"/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) en Python</w:t>
      </w:r>
    </w:p>
    <w:p w:rsidR="00715FCB" w:rsidRDefault="00715FCB" w:rsidP="00715FCB">
      <w:pPr>
        <w:rPr>
          <w:rFonts w:ascii="Arial" w:hAnsi="Arial" w:cs="Arial"/>
          <w:b/>
          <w:bCs/>
          <w:color w:val="222222"/>
        </w:rPr>
      </w:pPr>
    </w:p>
    <w:p w:rsidR="00715FCB" w:rsidRDefault="006C5FB9" w:rsidP="00715FCB">
      <w:pPr>
        <w:rPr>
          <w:rFonts w:ascii="Arial" w:hAnsi="Arial" w:cs="Arial"/>
          <w:color w:val="222222"/>
          <w:shd w:val="clear" w:color="auto" w:fill="FFFFFF"/>
        </w:rPr>
      </w:pP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Objectifs pédagogiques :</w:t>
      </w:r>
      <w:r w:rsidRPr="00715FCB">
        <w:rPr>
          <w:rFonts w:ascii="Arial" w:hAnsi="Arial" w:cs="Arial"/>
          <w:b/>
          <w:bCs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Charger un jeu de données à partir d’un fichier CSV.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Visualiser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à l’aide de graphiques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scatter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Détecter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à l’aide de méthodes statistiques (IQR).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Les gérer (suppression ou remplacement).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Comparer le jeu de données avant et après nettoyage.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 Jeu de données : notes_etudiants.csv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Nom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Ali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14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Lina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16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Samir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13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Nadia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10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Karim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15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Sara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17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Mourad 22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5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Amina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14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Sofiane 21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50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12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Rania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9</w:t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rFonts w:ascii="Arial" w:hAnsi="Arial" w:cs="Arial"/>
          <w:color w:val="222222"/>
          <w:shd w:val="clear" w:color="auto" w:fill="FFFFFF"/>
        </w:rPr>
      </w:pPr>
      <w:r w:rsidRPr="006C5FB9">
        <w:rPr>
          <w:rFonts w:ascii="Arial" w:hAnsi="Arial" w:cs="Arial"/>
          <w:color w:val="222222"/>
          <w:shd w:val="clear" w:color="auto" w:fill="FFFFFF"/>
        </w:rPr>
        <w:t xml:space="preserve">Ici, la valeur 50 dans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est volontairement un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Solution complète (corrigé Python)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TP : Détection et gestion des valeurs aberrantes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1. Importer les bibliothèques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pandas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matplotlib.pyplot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seaborn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2. Charger le fichier CSV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pd.read_csv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("notes_etudiants.csv")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("=== Données originales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3. Visualisation initiale avec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plt.figure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=(10,5))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plt.subplot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(1, 2, 1)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avant traitement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lastRenderedPageBreak/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plt.subplot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(1, 2, 2)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avant traitement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4. Détection des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avec la méthode IQR (Interquartile Range)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Q1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"].quantile(0.25)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Q3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"].quantile(0.75)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IQR = Q3 - Q1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borne_inf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Q1 - 1.5 * IQR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borne_sup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Q3 + 1.5 * IQR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(f"\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nBornes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d'acceptation pour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: [{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borne_inf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}, {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borne_sup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}]")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5. Identifier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&lt;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borne_inf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 |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&gt;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borne_sup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Valeurs aberrantes détectées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6. Option 1 : Supprimer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df_sans_outliers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&gt;=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borne_inf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 &amp;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&lt;=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borne_sup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)]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7. Option 2 : Remplacer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par la médiane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df.copy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median_value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median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df_corrige.loc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&lt;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borne_inf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 |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&gt;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borne_sup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median_value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8. Visualisation après traitement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plt.figure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=(10,5))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plt.subplot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(1, 2, 1)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df_sans_outliers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après suppression")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plt.subplot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(1, 2, 2)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après remplacement par médiane")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9. Comparaison des statistiques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Statistiques avant traitement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describe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Statistiques après suppression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df_sans_outliers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describe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Statistiques après remplacement par médiane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df_corrige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describe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 </w:t>
      </w:r>
    </w:p>
    <w:p w:rsidR="00715FCB" w:rsidRDefault="006C5FB9" w:rsidP="00715FCB">
      <w:pPr>
        <w:rPr>
          <w:noProof/>
          <w:lang w:eastAsia="fr-FR"/>
        </w:rPr>
      </w:pP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Résultats attendus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Avant traitement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On observe un point extrême à 50 dans le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Après suppression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L’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disparaît du graphique.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Après remplacement par la médiane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Les valeurs extrêmes sont remplacées par une valeur centrale.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Concepts clés du TP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Étape Description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IQR (Interquartile Range) Mesure la dispersion des données entre Q1 et Q3.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Borne inférieure Q1 - 1.5 × IQR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Borne supérieure Q3 + 1.5 × IQR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Valeur &lt; borne inférieure ou &gt; borne supérieure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Gestion possible Suppression ou remplacement (par la moyenne ou la médiane)</w:t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rFonts w:ascii="Arial" w:hAnsi="Arial" w:cs="Arial"/>
          <w:color w:val="222222"/>
          <w:shd w:val="clear" w:color="auto" w:fill="FFFFFF"/>
        </w:rPr>
      </w:pP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Extensions proposées :</w:t>
      </w:r>
      <w:r w:rsidRPr="00715FCB">
        <w:rPr>
          <w:rFonts w:ascii="Arial" w:hAnsi="Arial" w:cs="Arial"/>
          <w:b/>
          <w:bCs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Appliquer la détection des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sur plusieurs colonnes.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Tester une autre méthode (Z-score avec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scipy.stats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Intégrer cette étape dans un pipeline de machine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learning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Visualiser les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dans un nuage de points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scatter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plot)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sns.scatterplot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(data=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, x="Age", y="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("Visualisation des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outliers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(Age vs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rFonts w:ascii="Arial" w:hAnsi="Arial" w:cs="Arial"/>
          <w:color w:val="222222"/>
          <w:shd w:val="clear" w:color="auto" w:fill="FFFFFF"/>
        </w:rPr>
      </w:pP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TP complet en Python consacré à la gestion des valeurs manquantes à l’aide de deux approches avancées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715FCB">
        <w:rPr>
          <w:b/>
          <w:bCs/>
          <w:noProof/>
          <w:lang w:eastAsia="fr-FR"/>
        </w:rPr>
        <w:drawing>
          <wp:inline distT="0" distB="0" distL="0" distR="0">
            <wp:extent cx="304800" cy="304800"/>
            <wp:effectExtent l="0" t="0" r="0" b="0"/>
            <wp:docPr id="11" name="Image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 imputation par KNN (K-</w:t>
      </w:r>
      <w:proofErr w:type="spellStart"/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Nearest</w:t>
      </w:r>
      <w:proofErr w:type="spellEnd"/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 xml:space="preserve"> Neighbors)</w:t>
      </w:r>
      <w:r w:rsidRPr="00715FCB">
        <w:rPr>
          <w:rFonts w:ascii="Arial" w:hAnsi="Arial" w:cs="Arial"/>
          <w:b/>
          <w:bCs/>
          <w:color w:val="222222"/>
        </w:rPr>
        <w:br/>
      </w:r>
      <w:r w:rsidRPr="00715FCB">
        <w:rPr>
          <w:b/>
          <w:bCs/>
          <w:noProof/>
          <w:lang w:eastAsia="fr-FR"/>
        </w:rPr>
        <w:drawing>
          <wp:inline distT="0" distB="0" distL="0" distR="0">
            <wp:extent cx="304800" cy="304800"/>
            <wp:effectExtent l="0" t="0" r="0" b="0"/>
            <wp:docPr id="10" name="Image 1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 imputation par régression linéaire</w:t>
      </w:r>
      <w:r w:rsidRPr="00715FCB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Ce TP est conçu pour un module de Machine Learning / Prétraitement des données.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Il combine théorie, pratique et visualisation.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TP : Gestion des valeurs manquantes par KNN et par Régression</w:t>
      </w:r>
      <w:r w:rsidRPr="006C5FB9">
        <w:rPr>
          <w:rFonts w:ascii="Arial" w:hAnsi="Arial" w:cs="Arial"/>
          <w:color w:val="222222"/>
        </w:rPr>
        <w:br/>
      </w:r>
    </w:p>
    <w:p w:rsidR="00715FCB" w:rsidRDefault="006C5FB9" w:rsidP="00715FCB">
      <w:pPr>
        <w:rPr>
          <w:noProof/>
          <w:lang w:eastAsia="fr-FR"/>
        </w:rPr>
      </w:pPr>
      <w:r w:rsidRPr="006C5FB9">
        <w:rPr>
          <w:rFonts w:ascii="Arial" w:hAnsi="Arial" w:cs="Arial"/>
          <w:color w:val="222222"/>
          <w:shd w:val="clear" w:color="auto" w:fill="FFFFFF"/>
        </w:rPr>
        <w:t>Objectifs :</w:t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Charger un jeu de données CSV contenant des valeurs manquantes.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lastRenderedPageBreak/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Visualiser les valeurs manquantes.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Compléter les valeurs manquantes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d’abord avec KNN Imputer,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ensuite avec Régression linéaire.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="00715FCB">
        <w:rPr>
          <w:rFonts w:ascii="Arial" w:hAnsi="Arial" w:cs="Arial"/>
          <w:color w:val="222222"/>
          <w:shd w:val="clear" w:color="auto" w:fill="FFFFFF"/>
        </w:rPr>
        <w:t>-</w:t>
      </w:r>
      <w:r w:rsidRPr="006C5FB9">
        <w:rPr>
          <w:rFonts w:ascii="Arial" w:hAnsi="Arial" w:cs="Arial"/>
          <w:color w:val="222222"/>
          <w:shd w:val="clear" w:color="auto" w:fill="FFFFFF"/>
        </w:rPr>
        <w:t>Comparer les résultats obtenus avec les deux méthodes.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Jeu de données : etudiants_notes.csv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Nom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Age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Sexe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Ali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14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Lina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15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16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Samir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13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Nadia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Karim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15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Sara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19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14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17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Mourad 22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11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Amina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20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13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14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Sofiane 21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M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10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12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Rania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18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F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12 </w:t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="00715FCB">
        <w:rPr>
          <w:rFonts w:ascii="Arial" w:hAnsi="Arial" w:cs="Arial"/>
          <w:color w:val="222222"/>
          <w:shd w:val="clear" w:color="auto" w:fill="FFFFFF"/>
        </w:rPr>
        <w:tab/>
      </w:r>
      <w:r w:rsidRPr="006C5FB9">
        <w:rPr>
          <w:rFonts w:ascii="Arial" w:hAnsi="Arial" w:cs="Arial"/>
          <w:color w:val="222222"/>
          <w:shd w:val="clear" w:color="auto" w:fill="FFFFFF"/>
        </w:rPr>
        <w:t>15</w:t>
      </w:r>
      <w:r w:rsidRPr="006C5FB9">
        <w:rPr>
          <w:rFonts w:ascii="Arial" w:hAnsi="Arial" w:cs="Arial"/>
          <w:color w:val="222222"/>
        </w:rPr>
        <w:br/>
      </w:r>
      <w:r>
        <w:rPr>
          <w:noProof/>
          <w:lang w:eastAsia="fr-FR"/>
        </w:rPr>
        <w:drawing>
          <wp:inline distT="0" distB="0" distL="0" distR="0">
            <wp:extent cx="304800" cy="304800"/>
            <wp:effectExtent l="0" t="0" r="0" b="0"/>
            <wp:docPr id="6" name="Imag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FB9">
        <w:rPr>
          <w:rFonts w:ascii="Arial" w:hAnsi="Arial" w:cs="Arial"/>
          <w:color w:val="222222"/>
          <w:shd w:val="clear" w:color="auto" w:fill="FFFFFF"/>
        </w:rPr>
        <w:t> Solution complète et commentée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TP : Imputation des valeurs manquantes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Méthodes : KNN et Régression linéaire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1. Importation des bibliothèques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pandas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numpy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np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sklearn.impute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KNNImputer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sklearn.linear_model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LinearRegression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seaborn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matplotlib.pyplot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2. Lecture du fichier CSV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pd.read_csv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("etudiants_notes.csv")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("=== Données originales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3. Encodage des variables catégorielles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["Sexe"]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["Sexe"].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({"M": 1, "F": 0})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4. Visualisation des valeurs manquantes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plt.figure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=(6,4))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sns.heatmap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df.isnull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cbar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=False,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coolwarm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("Visualisation des valeurs manquantes")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lastRenderedPageBreak/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Nombre de valeurs manquantes par colonne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df.isna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sum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  1ère Méthode : Imputation par KNN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df.copy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Sélection des colonnes numériques à imputer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colonnes = ["Age", "Sexe",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Création du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KNNImputer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imputer_knn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KNNImputer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n_neighbors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=3)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Application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[colonnes]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imputer_knn.fit_transform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[colonnes])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Données après imputation par KNN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Visualisation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plt.figure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=(6,4))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sns.heatmap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df_knn.isnull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(),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cbar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=False,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coolwarm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("Données après imputation KNN")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  2ème Méthode : Imputation par Régression linéaire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==============================================================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Pour la démonstration : prédire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à partir d’autres variables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df.copy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# Créer un modèle pour prédire les valeurs manquantes de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train_data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test_data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isna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()]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Variables explicatives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train_data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[["Age", "Sexe",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train_data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Entraînement du modèle de régression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reg_model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LinearRegression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reg_model.fit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y_train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Prédiction des valeurs manquantes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test_data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[["Age", "Sexe",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"]]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predicted_values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reg_model.predict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X_test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lastRenderedPageBreak/>
        <w:br/>
      </w:r>
      <w:r w:rsidRPr="006C5FB9">
        <w:rPr>
          <w:rFonts w:ascii="Arial" w:hAnsi="Arial" w:cs="Arial"/>
          <w:color w:val="222222"/>
          <w:shd w:val="clear" w:color="auto" w:fill="FFFFFF"/>
        </w:rPr>
        <w:t># Remplacement des valeurs manquantes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df_reg.loc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"].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isna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(), 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predicted_values</w:t>
      </w:r>
      <w:proofErr w:type="spellEnd"/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("\n=== Données après imputation par régression ===")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print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# Visualisation comparative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, axes =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plt.subplots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(1, 3,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figsize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=(14,4))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ax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=axes[0])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axes[0].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set_title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("Avant imputation")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df_knn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ax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=axes[1])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axes[1].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set_title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("Après KNN")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sns.boxplot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(y=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df_reg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["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"],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ax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=axes[2])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axes[2].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set_title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("Après Régression")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plt.tight_layout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plt.show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()</w:t>
      </w:r>
      <w:r w:rsidRPr="006C5FB9">
        <w:rPr>
          <w:rFonts w:ascii="Arial" w:hAnsi="Arial" w:cs="Arial"/>
          <w:color w:val="222222"/>
        </w:rPr>
        <w:br/>
      </w:r>
    </w:p>
    <w:p w:rsidR="006C5FB9" w:rsidRDefault="006C5FB9" w:rsidP="00715FCB"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Résultats attendus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t>Avant imputation :</w:t>
      </w:r>
      <w:r w:rsidRPr="00715FCB">
        <w:rPr>
          <w:rFonts w:ascii="Arial" w:hAnsi="Arial" w:cs="Arial"/>
          <w:b/>
          <w:bCs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Des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NaN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apparaissent dans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et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heatmap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montre des zones rouges (valeurs manquantes).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Après imputation KNN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Toutes les valeurs sont remplies.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Le remplissage est cohérent avec les voisins les plus proches.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Après imputation par régression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 xml:space="preserve">Les valeurs manquantes de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Note_Math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sont remplacées par des prédictions faites à partir de Age, Sexe, et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Note_Info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>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Boxplots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finaux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Permettent de comparer la distribution avant et après les imputations.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>
        <w:rPr>
          <w:noProof/>
          <w:lang w:eastAsia="fr-FR"/>
        </w:rPr>
        <w:drawing>
          <wp:inline distT="0" distB="0" distL="0" distR="0">
            <wp:extent cx="304800" cy="304800"/>
            <wp:effectExtent l="0" t="0" r="0" b="0"/>
            <wp:docPr id="2" name="Image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FB9">
        <w:rPr>
          <w:rFonts w:ascii="Arial" w:hAnsi="Arial" w:cs="Arial"/>
          <w:color w:val="222222"/>
          <w:shd w:val="clear" w:color="auto" w:fill="FFFFFF"/>
        </w:rPr>
        <w:t> Concepts clés :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Méthode Principe Avantage Inconvénient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KNN Imputer Remplace une valeur manquante par la moyenne des k voisins les plus proches Simple et efficace Sensible aux échelles (à normaliser avant)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Régression linéaire Prédit les valeurs manquantes à partir d’autres variables corrélées Approche plus intelligente Suppose une relation linéaire entre les variables</w:t>
      </w:r>
      <w:r w:rsidRPr="006C5FB9">
        <w:rPr>
          <w:rFonts w:ascii="Arial" w:hAnsi="Arial" w:cs="Arial"/>
          <w:color w:val="222222"/>
        </w:rPr>
        <w:br/>
      </w:r>
      <w:bookmarkStart w:id="0" w:name="_GoBack"/>
      <w:r w:rsidRPr="00715FCB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Extensions proposées :</w:t>
      </w:r>
      <w:r w:rsidRPr="00715FCB">
        <w:rPr>
          <w:rFonts w:ascii="Arial" w:hAnsi="Arial" w:cs="Arial"/>
          <w:b/>
          <w:bCs/>
          <w:color w:val="222222"/>
        </w:rPr>
        <w:br/>
      </w:r>
      <w:bookmarkEnd w:id="0"/>
      <w:r w:rsidRPr="006C5FB9">
        <w:rPr>
          <w:rFonts w:ascii="Arial" w:hAnsi="Arial" w:cs="Arial"/>
          <w:color w:val="222222"/>
          <w:shd w:val="clear" w:color="auto" w:fill="FFFFFF"/>
        </w:rPr>
        <w:t xml:space="preserve">Appliquer le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KNNImputer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sur un 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dataset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plus grand (Iris, Titanic…).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Utiliser la régression multiple pour imputer plusieurs colonnes.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Comparer avec d’autres méthodes (</w:t>
      </w:r>
      <w:proofErr w:type="spellStart"/>
      <w:r w:rsidRPr="006C5FB9">
        <w:rPr>
          <w:rFonts w:ascii="Arial" w:hAnsi="Arial" w:cs="Arial"/>
          <w:color w:val="222222"/>
          <w:shd w:val="clear" w:color="auto" w:fill="FFFFFF"/>
        </w:rPr>
        <w:t>SimpleImputer</w:t>
      </w:r>
      <w:proofErr w:type="spellEnd"/>
      <w:r w:rsidRPr="006C5FB9">
        <w:rPr>
          <w:rFonts w:ascii="Arial" w:hAnsi="Arial" w:cs="Arial"/>
          <w:color w:val="222222"/>
          <w:shd w:val="clear" w:color="auto" w:fill="FFFFFF"/>
        </w:rPr>
        <w:t xml:space="preserve"> — moyenne, médiane).</w:t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</w:rPr>
        <w:br/>
      </w:r>
      <w:r w:rsidRPr="006C5FB9">
        <w:rPr>
          <w:rFonts w:ascii="Arial" w:hAnsi="Arial" w:cs="Arial"/>
          <w:color w:val="222222"/>
          <w:shd w:val="clear" w:color="auto" w:fill="FFFFFF"/>
        </w:rPr>
        <w:t>Calculer la différence d’erreur entre KNN et Régression (par cross-validation).</w:t>
      </w:r>
    </w:p>
    <w:sectPr w:rsidR="006C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55BA"/>
    <w:multiLevelType w:val="hybridMultilevel"/>
    <w:tmpl w:val="35625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68BD"/>
    <w:multiLevelType w:val="hybridMultilevel"/>
    <w:tmpl w:val="D42652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8171A"/>
    <w:multiLevelType w:val="hybridMultilevel"/>
    <w:tmpl w:val="F7785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B9"/>
    <w:rsid w:val="0034265C"/>
    <w:rsid w:val="006C5FB9"/>
    <w:rsid w:val="00715FCB"/>
    <w:rsid w:val="0081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9379"/>
  <w15:chartTrackingRefBased/>
  <w15:docId w15:val="{F60626B1-B641-4989-AC99-272001DE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2465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dc:description/>
  <cp:lastModifiedBy>BAAZIZ</cp:lastModifiedBy>
  <cp:revision>1</cp:revision>
  <dcterms:created xsi:type="dcterms:W3CDTF">2025-11-02T15:03:00Z</dcterms:created>
  <dcterms:modified xsi:type="dcterms:W3CDTF">2025-11-02T15:21:00Z</dcterms:modified>
</cp:coreProperties>
</file>