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24485" w14:textId="13B50952" w:rsidR="008B1F64" w:rsidRDefault="008B1F64" w:rsidP="008B1F6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SERIE D’EXERCICES SUPPELMENTAIRES SUR LE CHAPITRE 2</w:t>
      </w:r>
    </w:p>
    <w:p w14:paraId="2333518D" w14:textId="6B1AB459" w:rsidR="008B1F64" w:rsidRDefault="008B1F64" w:rsidP="008B1F6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PROBABILITES ET STATISTIQUES</w:t>
      </w:r>
    </w:p>
    <w:p w14:paraId="77FC7695" w14:textId="77777777" w:rsidR="008B1F64" w:rsidRDefault="008B1F64" w:rsidP="00EA3392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39B707AF" w14:textId="77777777" w:rsidR="009A3BD9" w:rsidRPr="001F5B28" w:rsidRDefault="009A3BD9" w:rsidP="00EA3392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0E416E9" w14:textId="77777777" w:rsidR="001F5B28" w:rsidRPr="001F5B28" w:rsidRDefault="009A3BD9" w:rsidP="00EA339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</w:p>
    <w:p w14:paraId="0CBAF33C" w14:textId="77777777" w:rsidR="001F5B28" w:rsidRDefault="009A3BD9" w:rsidP="00EA3392">
      <w:pPr>
        <w:jc w:val="both"/>
        <w:rPr>
          <w:rFonts w:asciiTheme="majorBidi" w:hAnsiTheme="majorBidi" w:cstheme="majorBidi"/>
          <w:sz w:val="24"/>
          <w:szCs w:val="24"/>
        </w:rPr>
      </w:pPr>
      <w:r w:rsidRPr="001F5B28">
        <w:rPr>
          <w:rFonts w:asciiTheme="majorBidi" w:hAnsiTheme="majorBidi" w:cstheme="majorBidi"/>
          <w:sz w:val="24"/>
          <w:szCs w:val="24"/>
        </w:rPr>
        <w:t xml:space="preserve">Une urne contient 12 boules numérotées de 1 à 12. On en tire une au hasard, et on considère les événements A="tirage d'un nombre pair'', B="tirage d'un multiple de 3''. </w:t>
      </w:r>
    </w:p>
    <w:p w14:paraId="0E992FB3" w14:textId="77D2E518" w:rsidR="001F5B28" w:rsidRPr="001F5B28" w:rsidRDefault="009A3BD9" w:rsidP="001F5B28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sz w:val="24"/>
          <w:szCs w:val="24"/>
        </w:rPr>
        <w:t xml:space="preserve">Les événements A et B sont-ils </w:t>
      </w:r>
      <w:r w:rsidR="001F5B28" w:rsidRPr="001F5B28">
        <w:rPr>
          <w:rFonts w:asciiTheme="majorBidi" w:hAnsiTheme="majorBidi" w:cstheme="majorBidi"/>
          <w:sz w:val="24"/>
          <w:szCs w:val="24"/>
        </w:rPr>
        <w:t>indépendants ?</w:t>
      </w:r>
      <w:r w:rsidRPr="001F5B28">
        <w:rPr>
          <w:rFonts w:asciiTheme="majorBidi" w:hAnsiTheme="majorBidi" w:cstheme="majorBidi"/>
          <w:sz w:val="24"/>
          <w:szCs w:val="24"/>
        </w:rPr>
        <w:t xml:space="preserve"> </w:t>
      </w:r>
    </w:p>
    <w:p w14:paraId="6E06056E" w14:textId="70ABC8DF" w:rsidR="009A3BD9" w:rsidRDefault="009A3BD9" w:rsidP="001F5B28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sz w:val="24"/>
          <w:szCs w:val="24"/>
        </w:rPr>
        <w:t>Reprendre la question avec une urne contenant 13 boules.</w:t>
      </w:r>
    </w:p>
    <w:p w14:paraId="0945F64C" w14:textId="2AB78298" w:rsidR="001F5B28" w:rsidRDefault="001F5B28" w:rsidP="001F5B28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34927E1" w14:textId="564C6EBA" w:rsidR="001F5B28" w:rsidRPr="001F5B28" w:rsidRDefault="001F5B28" w:rsidP="001F5B2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</w:p>
    <w:p w14:paraId="2F439372" w14:textId="77777777" w:rsidR="001F5B28" w:rsidRPr="001F5B28" w:rsidRDefault="001F5B28" w:rsidP="001F5B28">
      <w:pPr>
        <w:jc w:val="both"/>
        <w:rPr>
          <w:rFonts w:asciiTheme="majorBidi" w:hAnsiTheme="majorBidi" w:cstheme="majorBidi"/>
          <w:sz w:val="24"/>
          <w:szCs w:val="24"/>
        </w:rPr>
      </w:pPr>
      <w:r w:rsidRPr="001F5B28">
        <w:rPr>
          <w:rFonts w:asciiTheme="majorBidi" w:hAnsiTheme="majorBidi" w:cstheme="majorBidi"/>
          <w:sz w:val="24"/>
          <w:szCs w:val="24"/>
        </w:rPr>
        <w:t>Votre voisine a deux enfants dont vous ignorez le sexe. On considère les trois événements</w:t>
      </w:r>
      <w:r w:rsidRPr="001F5B28">
        <w:rPr>
          <w:rFonts w:asciiTheme="majorBidi" w:hAnsiTheme="majorBidi" w:cstheme="majorBidi"/>
          <w:sz w:val="24"/>
          <w:szCs w:val="24"/>
        </w:rPr>
        <w:t xml:space="preserve"> </w:t>
      </w:r>
      <w:r w:rsidRPr="001F5B28">
        <w:rPr>
          <w:rFonts w:asciiTheme="majorBidi" w:hAnsiTheme="majorBidi" w:cstheme="majorBidi"/>
          <w:sz w:val="24"/>
          <w:szCs w:val="24"/>
        </w:rPr>
        <w:t xml:space="preserve">suivants : </w:t>
      </w:r>
    </w:p>
    <w:p w14:paraId="0DBB1701" w14:textId="77777777" w:rsidR="001F5B28" w:rsidRPr="001F5B28" w:rsidRDefault="001F5B28" w:rsidP="001F5B28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sz w:val="24"/>
          <w:szCs w:val="24"/>
        </w:rPr>
        <w:t xml:space="preserve">A="les deux enfants sont de sexes différents" </w:t>
      </w:r>
    </w:p>
    <w:p w14:paraId="40FB5905" w14:textId="77777777" w:rsidR="001F5B28" w:rsidRPr="001F5B28" w:rsidRDefault="001F5B28" w:rsidP="001F5B28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sz w:val="24"/>
          <w:szCs w:val="24"/>
        </w:rPr>
        <w:t xml:space="preserve">B="l'ainé est une fille" </w:t>
      </w:r>
    </w:p>
    <w:p w14:paraId="6FFFFE87" w14:textId="77777777" w:rsidR="001F5B28" w:rsidRPr="001F5B28" w:rsidRDefault="001F5B28" w:rsidP="001F5B28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sz w:val="24"/>
          <w:szCs w:val="24"/>
        </w:rPr>
        <w:t xml:space="preserve">C="le cadet est un garçon". </w:t>
      </w:r>
    </w:p>
    <w:p w14:paraId="77DC0DF4" w14:textId="0030D1EA" w:rsidR="001F5B28" w:rsidRDefault="001F5B28" w:rsidP="001F5B28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sz w:val="24"/>
          <w:szCs w:val="24"/>
        </w:rPr>
        <w:t>Montrer que A, B et C sont deux à deux indépendants, mais ne sont pas mutuellement indépendants.</w:t>
      </w:r>
    </w:p>
    <w:p w14:paraId="6BF1A531" w14:textId="305B48EE" w:rsidR="001F5B28" w:rsidRDefault="001F5B28" w:rsidP="001F5B28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2CB94ED2" w14:textId="52308310" w:rsidR="001F5B28" w:rsidRPr="001F5B28" w:rsidRDefault="001F5B28" w:rsidP="001F5B2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3</w:t>
      </w:r>
    </w:p>
    <w:p w14:paraId="1E247E23" w14:textId="77777777" w:rsidR="001F5B28" w:rsidRDefault="001F5B28" w:rsidP="001F5B28">
      <w:pPr>
        <w:jc w:val="both"/>
        <w:rPr>
          <w:rFonts w:asciiTheme="majorBidi" w:hAnsiTheme="majorBidi" w:cstheme="majorBidi"/>
          <w:sz w:val="24"/>
          <w:szCs w:val="24"/>
        </w:rPr>
      </w:pPr>
      <w:r w:rsidRPr="001F5B28">
        <w:rPr>
          <w:rFonts w:asciiTheme="majorBidi" w:hAnsiTheme="majorBidi" w:cstheme="majorBidi"/>
          <w:sz w:val="24"/>
          <w:szCs w:val="24"/>
        </w:rPr>
        <w:t xml:space="preserve">On dispose de 3 composants électriques </w:t>
      </w:r>
      <w:r>
        <w:rPr>
          <w:rFonts w:asciiTheme="majorBidi" w:hAnsiTheme="majorBidi" w:cstheme="majorBidi"/>
          <w:sz w:val="24"/>
          <w:szCs w:val="24"/>
        </w:rPr>
        <w:t xml:space="preserve">C1, C2 </w:t>
      </w:r>
      <w:r w:rsidRPr="001F5B28">
        <w:rPr>
          <w:rFonts w:asciiTheme="majorBidi" w:hAnsiTheme="majorBidi" w:cstheme="majorBidi"/>
          <w:sz w:val="24"/>
          <w:szCs w:val="24"/>
        </w:rPr>
        <w:t>et</w:t>
      </w:r>
      <w:r>
        <w:rPr>
          <w:rFonts w:asciiTheme="majorBidi" w:hAnsiTheme="majorBidi" w:cstheme="majorBidi"/>
          <w:sz w:val="24"/>
          <w:szCs w:val="24"/>
        </w:rPr>
        <w:t xml:space="preserve"> C3</w:t>
      </w:r>
      <w:r w:rsidRPr="001F5B28">
        <w:rPr>
          <w:rFonts w:asciiTheme="majorBidi" w:hAnsiTheme="majorBidi" w:cstheme="majorBidi"/>
          <w:sz w:val="24"/>
          <w:szCs w:val="24"/>
        </w:rPr>
        <w:t xml:space="preserve"> dont la probabilité de fonctionnement est </w:t>
      </w:r>
      <w:r>
        <w:rPr>
          <w:rFonts w:asciiTheme="majorBidi" w:hAnsiTheme="majorBidi" w:cstheme="majorBidi"/>
          <w:sz w:val="24"/>
          <w:szCs w:val="24"/>
        </w:rPr>
        <w:t>p</w:t>
      </w:r>
      <w:r w:rsidRPr="001F5B28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1F5B28">
        <w:rPr>
          <w:rFonts w:asciiTheme="majorBidi" w:hAnsiTheme="majorBidi" w:cstheme="majorBidi"/>
          <w:sz w:val="24"/>
          <w:szCs w:val="24"/>
        </w:rPr>
        <w:t xml:space="preserve">, et de fonctionnement totalement indépendant les uns des autres. </w:t>
      </w:r>
    </w:p>
    <w:p w14:paraId="6EB62DD8" w14:textId="77777777" w:rsidR="001F5B28" w:rsidRDefault="001F5B28" w:rsidP="001F5B28">
      <w:pPr>
        <w:jc w:val="both"/>
        <w:rPr>
          <w:rFonts w:asciiTheme="majorBidi" w:hAnsiTheme="majorBidi" w:cstheme="majorBidi"/>
          <w:sz w:val="24"/>
          <w:szCs w:val="24"/>
        </w:rPr>
      </w:pPr>
      <w:r w:rsidRPr="001F5B28">
        <w:rPr>
          <w:rFonts w:asciiTheme="majorBidi" w:hAnsiTheme="majorBidi" w:cstheme="majorBidi"/>
          <w:sz w:val="24"/>
          <w:szCs w:val="24"/>
        </w:rPr>
        <w:t xml:space="preserve">Donner la probabilité de fonctionnement du circuit </w:t>
      </w:r>
    </w:p>
    <w:p w14:paraId="2E97EB57" w14:textId="77777777" w:rsidR="001F5B28" w:rsidRPr="001F5B28" w:rsidRDefault="001F5B28" w:rsidP="001F5B28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proofErr w:type="gramStart"/>
      <w:r w:rsidRPr="001F5B28">
        <w:rPr>
          <w:rFonts w:asciiTheme="majorBidi" w:hAnsiTheme="majorBidi" w:cstheme="majorBidi"/>
          <w:sz w:val="24"/>
          <w:szCs w:val="24"/>
        </w:rPr>
        <w:t>si</w:t>
      </w:r>
      <w:proofErr w:type="gramEnd"/>
      <w:r w:rsidRPr="001F5B28">
        <w:rPr>
          <w:rFonts w:asciiTheme="majorBidi" w:hAnsiTheme="majorBidi" w:cstheme="majorBidi"/>
          <w:sz w:val="24"/>
          <w:szCs w:val="24"/>
        </w:rPr>
        <w:t xml:space="preserve"> les composants sont disposés en série. </w:t>
      </w:r>
    </w:p>
    <w:p w14:paraId="0BE2FA98" w14:textId="77777777" w:rsidR="001F5B28" w:rsidRPr="001F5B28" w:rsidRDefault="001F5B28" w:rsidP="001F5B28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proofErr w:type="gramStart"/>
      <w:r w:rsidRPr="001F5B28">
        <w:rPr>
          <w:rFonts w:asciiTheme="majorBidi" w:hAnsiTheme="majorBidi" w:cstheme="majorBidi"/>
          <w:sz w:val="24"/>
          <w:szCs w:val="24"/>
        </w:rPr>
        <w:t>si</w:t>
      </w:r>
      <w:proofErr w:type="gramEnd"/>
      <w:r w:rsidRPr="001F5B28">
        <w:rPr>
          <w:rFonts w:asciiTheme="majorBidi" w:hAnsiTheme="majorBidi" w:cstheme="majorBidi"/>
          <w:sz w:val="24"/>
          <w:szCs w:val="24"/>
        </w:rPr>
        <w:t xml:space="preserve"> les composants sont disposés en parallèle. </w:t>
      </w:r>
    </w:p>
    <w:p w14:paraId="02548B6E" w14:textId="47128F93" w:rsidR="001F5B28" w:rsidRPr="001F5B28" w:rsidRDefault="001F5B28" w:rsidP="001F5B28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proofErr w:type="gramStart"/>
      <w:r w:rsidRPr="001F5B28">
        <w:rPr>
          <w:rFonts w:asciiTheme="majorBidi" w:hAnsiTheme="majorBidi" w:cstheme="majorBidi"/>
          <w:sz w:val="24"/>
          <w:szCs w:val="24"/>
        </w:rPr>
        <w:t>si</w:t>
      </w:r>
      <w:proofErr w:type="gramEnd"/>
      <w:r w:rsidRPr="001F5B28">
        <w:rPr>
          <w:rFonts w:asciiTheme="majorBidi" w:hAnsiTheme="majorBidi" w:cstheme="majorBidi"/>
          <w:sz w:val="24"/>
          <w:szCs w:val="24"/>
        </w:rPr>
        <w:t xml:space="preserve"> le circuit est mixte : </w:t>
      </w:r>
      <w:r>
        <w:rPr>
          <w:rFonts w:asciiTheme="majorBidi" w:hAnsiTheme="majorBidi" w:cstheme="majorBidi"/>
          <w:sz w:val="24"/>
          <w:szCs w:val="24"/>
        </w:rPr>
        <w:t xml:space="preserve">C1 </w:t>
      </w:r>
      <w:r w:rsidRPr="001F5B28">
        <w:rPr>
          <w:rFonts w:asciiTheme="majorBidi" w:hAnsiTheme="majorBidi" w:cstheme="majorBidi"/>
          <w:sz w:val="24"/>
          <w:szCs w:val="24"/>
        </w:rPr>
        <w:t xml:space="preserve">est disposé en série avec le sous-circuit constitué de </w:t>
      </w:r>
      <w:r>
        <w:rPr>
          <w:rFonts w:asciiTheme="majorBidi" w:hAnsiTheme="majorBidi" w:cstheme="majorBidi"/>
          <w:sz w:val="24"/>
          <w:szCs w:val="24"/>
        </w:rPr>
        <w:t xml:space="preserve">C2 </w:t>
      </w:r>
      <w:r w:rsidRPr="001F5B28">
        <w:rPr>
          <w:rFonts w:asciiTheme="majorBidi" w:hAnsiTheme="majorBidi" w:cstheme="majorBidi"/>
          <w:sz w:val="24"/>
          <w:szCs w:val="24"/>
        </w:rPr>
        <w:t xml:space="preserve">et </w:t>
      </w:r>
      <w:r>
        <w:rPr>
          <w:rFonts w:asciiTheme="majorBidi" w:hAnsiTheme="majorBidi" w:cstheme="majorBidi"/>
          <w:sz w:val="24"/>
          <w:szCs w:val="24"/>
        </w:rPr>
        <w:t xml:space="preserve">C3 </w:t>
      </w:r>
      <w:r w:rsidRPr="001F5B28">
        <w:rPr>
          <w:rFonts w:asciiTheme="majorBidi" w:hAnsiTheme="majorBidi" w:cstheme="majorBidi"/>
          <w:sz w:val="24"/>
          <w:szCs w:val="24"/>
        </w:rPr>
        <w:t>en parallèle.</w:t>
      </w:r>
    </w:p>
    <w:p w14:paraId="34E63F30" w14:textId="4BE97F0A" w:rsidR="001F5B28" w:rsidRPr="001F5B28" w:rsidRDefault="001F5B28" w:rsidP="001F5B2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</w:p>
    <w:p w14:paraId="4E0206DF" w14:textId="77777777" w:rsidR="001F5B28" w:rsidRDefault="001F5B28" w:rsidP="001F5B28">
      <w:pPr>
        <w:jc w:val="both"/>
        <w:rPr>
          <w:rFonts w:asciiTheme="majorBidi" w:hAnsiTheme="majorBidi" w:cstheme="majorBidi"/>
          <w:sz w:val="24"/>
          <w:szCs w:val="24"/>
        </w:rPr>
      </w:pPr>
      <w:r w:rsidRPr="001F5B28">
        <w:rPr>
          <w:rFonts w:asciiTheme="majorBidi" w:hAnsiTheme="majorBidi" w:cstheme="majorBidi"/>
          <w:sz w:val="24"/>
          <w:szCs w:val="24"/>
        </w:rPr>
        <w:t xml:space="preserve">Un livre contient 4 erreurs, numérotées de 1 à 4, et est relu par une suite de relecteurs pour correction. A chaque relecture, chaque erreur est corrigée avec une probabilité 1/3. Les erreurs sont corrigées de manière indépendante les unes des autres, et les relectures sont indépendantes les unes des autres. </w:t>
      </w:r>
    </w:p>
    <w:p w14:paraId="0EBB88C6" w14:textId="77777777" w:rsidR="001F5B28" w:rsidRPr="001F5B28" w:rsidRDefault="001F5B28" w:rsidP="001F5B28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sz w:val="24"/>
          <w:szCs w:val="24"/>
        </w:rPr>
        <w:lastRenderedPageBreak/>
        <w:t xml:space="preserve">Quelle est la probabilité que l’erreur numéro 1 ne soit pas corrigée à l’issue de la </w:t>
      </w:r>
      <w:proofErr w:type="spellStart"/>
      <w:r w:rsidRPr="001F5B28">
        <w:rPr>
          <w:rFonts w:asciiTheme="majorBidi" w:hAnsiTheme="majorBidi" w:cstheme="majorBidi"/>
          <w:sz w:val="24"/>
          <w:szCs w:val="24"/>
        </w:rPr>
        <w:t>ième</w:t>
      </w:r>
      <w:proofErr w:type="spellEnd"/>
      <w:r w:rsidRPr="001F5B28">
        <w:rPr>
          <w:rFonts w:asciiTheme="majorBidi" w:hAnsiTheme="majorBidi" w:cstheme="majorBidi"/>
          <w:sz w:val="24"/>
          <w:szCs w:val="24"/>
        </w:rPr>
        <w:t xml:space="preserve"> lecture ? </w:t>
      </w:r>
    </w:p>
    <w:p w14:paraId="4B2A9B92" w14:textId="3E6F0768" w:rsidR="001F5B28" w:rsidRDefault="001F5B28" w:rsidP="001F5B28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sz w:val="24"/>
          <w:szCs w:val="24"/>
        </w:rPr>
        <w:t>Quelle est la probabilité que le livre soit entièrement corrigé à l’issue de la -</w:t>
      </w:r>
      <w:proofErr w:type="spellStart"/>
      <w:r w:rsidRPr="001F5B28">
        <w:rPr>
          <w:rFonts w:asciiTheme="majorBidi" w:hAnsiTheme="majorBidi" w:cstheme="majorBidi"/>
          <w:sz w:val="24"/>
          <w:szCs w:val="24"/>
        </w:rPr>
        <w:t>ième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F5B28">
        <w:rPr>
          <w:rFonts w:asciiTheme="majorBidi" w:hAnsiTheme="majorBidi" w:cstheme="majorBidi"/>
          <w:sz w:val="24"/>
          <w:szCs w:val="24"/>
        </w:rPr>
        <w:t>lecture?</w:t>
      </w:r>
      <w:proofErr w:type="gramEnd"/>
      <w:r w:rsidRPr="001F5B28">
        <w:rPr>
          <w:rFonts w:asciiTheme="majorBidi" w:hAnsiTheme="majorBidi" w:cstheme="majorBidi"/>
          <w:sz w:val="24"/>
          <w:szCs w:val="24"/>
        </w:rPr>
        <w:t xml:space="preserve"> Combien faut-il de relectures pour que cette probabilité soit supérieure à 0.9 ?</w:t>
      </w:r>
    </w:p>
    <w:p w14:paraId="447BE33E" w14:textId="7EE08194" w:rsidR="001F5B28" w:rsidRDefault="001F5B28" w:rsidP="001F5B28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566ACB27" w14:textId="274BAB24" w:rsidR="001F5B28" w:rsidRPr="00B807B4" w:rsidRDefault="001F5B28" w:rsidP="001F5B28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807B4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3B4E42">
        <w:rPr>
          <w:rFonts w:asciiTheme="majorBidi" w:hAnsiTheme="majorBidi" w:cstheme="majorBidi"/>
          <w:b/>
          <w:sz w:val="24"/>
          <w:szCs w:val="24"/>
          <w:u w:val="single"/>
        </w:rPr>
        <w:t>5</w:t>
      </w:r>
    </w:p>
    <w:p w14:paraId="05D80D72" w14:textId="4F21F40B" w:rsidR="001F5B28" w:rsidRPr="001F5B28" w:rsidRDefault="001F5B28" w:rsidP="001F5B28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F5B28">
        <w:rPr>
          <w:rFonts w:asciiTheme="majorBidi" w:hAnsiTheme="majorBidi" w:cstheme="majorBidi"/>
          <w:sz w:val="24"/>
          <w:szCs w:val="24"/>
        </w:rPr>
        <w:t xml:space="preserve">On considère une urne contenant 4 boules blanches et 3 boules noires. On tire une à une et sans remise 3 boules de l'urne. Quelle est la probabilité pour que la première boule tirée soit blanche, la seconde blanche et la troisième </w:t>
      </w:r>
      <w:r w:rsidRPr="001F5B28">
        <w:rPr>
          <w:rFonts w:asciiTheme="majorBidi" w:hAnsiTheme="majorBidi" w:cstheme="majorBidi"/>
          <w:sz w:val="24"/>
          <w:szCs w:val="24"/>
        </w:rPr>
        <w:t>noire ?</w:t>
      </w:r>
    </w:p>
    <w:p w14:paraId="5FC816B4" w14:textId="1798FD1A" w:rsidR="001F5B28" w:rsidRDefault="001F5B28" w:rsidP="00EA3392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24EB3E2F" w14:textId="7298B2F2" w:rsidR="00D3798B" w:rsidRPr="00B807B4" w:rsidRDefault="00D3798B" w:rsidP="00D3798B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807B4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3B4E42">
        <w:rPr>
          <w:rFonts w:asciiTheme="majorBidi" w:hAnsiTheme="majorBidi" w:cstheme="majorBidi"/>
          <w:b/>
          <w:sz w:val="24"/>
          <w:szCs w:val="24"/>
          <w:u w:val="single"/>
        </w:rPr>
        <w:t>6</w:t>
      </w:r>
    </w:p>
    <w:p w14:paraId="6540ACF3" w14:textId="77777777" w:rsidR="001F5B28" w:rsidRDefault="001F5B28" w:rsidP="00EA3392">
      <w:pPr>
        <w:jc w:val="both"/>
        <w:rPr>
          <w:rFonts w:asciiTheme="majorBidi" w:hAnsiTheme="majorBidi" w:cstheme="majorBidi"/>
          <w:sz w:val="24"/>
          <w:szCs w:val="24"/>
        </w:rPr>
      </w:pPr>
      <w:r w:rsidRPr="001F5B28">
        <w:rPr>
          <w:rFonts w:asciiTheme="majorBidi" w:hAnsiTheme="majorBidi" w:cstheme="majorBidi"/>
          <w:sz w:val="24"/>
          <w:szCs w:val="24"/>
        </w:rPr>
        <w:t>Dans une entreprise deux ateliers fabriquent les mêmes pièces. L'atelier 1 fabrique en une journée deux fois plus de pièces que l'atelier 2. Le pourcentage de pièces défectueuses 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B28">
        <w:rPr>
          <w:rFonts w:asciiTheme="majorBidi" w:hAnsiTheme="majorBidi" w:cstheme="majorBidi"/>
          <w:sz w:val="24"/>
          <w:szCs w:val="24"/>
        </w:rPr>
        <w:t>3%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Pr="001F5B28">
        <w:rPr>
          <w:rFonts w:asciiTheme="majorBidi" w:hAnsiTheme="majorBidi" w:cstheme="majorBidi"/>
          <w:sz w:val="24"/>
          <w:szCs w:val="24"/>
        </w:rPr>
        <w:t>our l'atelier 1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B28">
        <w:rPr>
          <w:rFonts w:asciiTheme="majorBidi" w:hAnsiTheme="majorBidi" w:cstheme="majorBidi"/>
          <w:sz w:val="24"/>
          <w:szCs w:val="24"/>
        </w:rPr>
        <w:t>4%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B28">
        <w:rPr>
          <w:rFonts w:asciiTheme="majorBidi" w:hAnsiTheme="majorBidi" w:cstheme="majorBidi"/>
          <w:sz w:val="24"/>
          <w:szCs w:val="24"/>
        </w:rPr>
        <w:t>pour l'atelier 2. On prélève une pièce au hasard dans l'ensemble de la production d'une journée. Déterminer</w:t>
      </w:r>
    </w:p>
    <w:p w14:paraId="5E71479D" w14:textId="77777777" w:rsidR="001F5B28" w:rsidRPr="001F5B28" w:rsidRDefault="001F5B28" w:rsidP="001F5B28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proofErr w:type="gramStart"/>
      <w:r w:rsidRPr="001F5B28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1F5B28">
        <w:rPr>
          <w:rFonts w:asciiTheme="majorBidi" w:hAnsiTheme="majorBidi" w:cstheme="majorBidi"/>
          <w:sz w:val="24"/>
          <w:szCs w:val="24"/>
        </w:rPr>
        <w:t xml:space="preserve"> probabilité que cette pièce provienne de l'atelier 1;</w:t>
      </w:r>
    </w:p>
    <w:p w14:paraId="6F31D168" w14:textId="77777777" w:rsidR="001F5B28" w:rsidRPr="001F5B28" w:rsidRDefault="001F5B28" w:rsidP="001F5B28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proofErr w:type="gramStart"/>
      <w:r w:rsidRPr="001F5B28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1F5B28">
        <w:rPr>
          <w:rFonts w:asciiTheme="majorBidi" w:hAnsiTheme="majorBidi" w:cstheme="majorBidi"/>
          <w:sz w:val="24"/>
          <w:szCs w:val="24"/>
        </w:rPr>
        <w:t xml:space="preserve"> probabilité que cette pièce provienne de l'atelier 1 et est défectueuse;</w:t>
      </w:r>
    </w:p>
    <w:p w14:paraId="3CD12115" w14:textId="2364DAFD" w:rsidR="001F5B28" w:rsidRPr="001F5B28" w:rsidRDefault="001F5B28" w:rsidP="001F5B28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proofErr w:type="gramStart"/>
      <w:r w:rsidRPr="001F5B28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1F5B28">
        <w:rPr>
          <w:rFonts w:asciiTheme="majorBidi" w:hAnsiTheme="majorBidi" w:cstheme="majorBidi"/>
          <w:sz w:val="24"/>
          <w:szCs w:val="24"/>
        </w:rPr>
        <w:t xml:space="preserve"> probabilité que cette pièce provienne de l'atelier 1 sachant qu'elle est défectueuse.</w:t>
      </w:r>
    </w:p>
    <w:p w14:paraId="319E0DDB" w14:textId="4DDE77EC" w:rsidR="007220E5" w:rsidRPr="007220E5" w:rsidRDefault="007220E5" w:rsidP="007220E5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220E5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3B4E42">
        <w:rPr>
          <w:rFonts w:asciiTheme="majorBidi" w:hAnsiTheme="majorBidi" w:cstheme="majorBidi"/>
          <w:b/>
          <w:sz w:val="24"/>
          <w:szCs w:val="24"/>
          <w:u w:val="single"/>
        </w:rPr>
        <w:t>7</w:t>
      </w:r>
    </w:p>
    <w:p w14:paraId="1BA52445" w14:textId="630542FA" w:rsidR="001F5B28" w:rsidRPr="007220E5" w:rsidRDefault="007220E5" w:rsidP="00EA3392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220E5">
        <w:rPr>
          <w:rFonts w:asciiTheme="majorBidi" w:hAnsiTheme="majorBidi" w:cstheme="majorBidi"/>
          <w:sz w:val="24"/>
          <w:szCs w:val="24"/>
        </w:rPr>
        <w:t xml:space="preserve">Une forêt se compose de trois types d'arbres : 30% sont des chênes, 50% des peupliers, et 20% des hêtres. Suite à une tempête, une maladie se déclare et touche 10% des chênes, 4% des peupliers, et 25% des hêtres. Sachant qu'un arbre est malade, quelle est la probabilité que ce soit un </w:t>
      </w:r>
      <w:r w:rsidRPr="007220E5">
        <w:rPr>
          <w:rFonts w:asciiTheme="majorBidi" w:hAnsiTheme="majorBidi" w:cstheme="majorBidi"/>
          <w:sz w:val="24"/>
          <w:szCs w:val="24"/>
        </w:rPr>
        <w:t>chêne ?</w:t>
      </w:r>
      <w:r w:rsidRPr="007220E5">
        <w:rPr>
          <w:rFonts w:asciiTheme="majorBidi" w:hAnsiTheme="majorBidi" w:cstheme="majorBidi"/>
          <w:sz w:val="24"/>
          <w:szCs w:val="24"/>
        </w:rPr>
        <w:t xml:space="preserve"> 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20E5">
        <w:rPr>
          <w:rFonts w:asciiTheme="majorBidi" w:hAnsiTheme="majorBidi" w:cstheme="majorBidi"/>
          <w:sz w:val="24"/>
          <w:szCs w:val="24"/>
        </w:rPr>
        <w:t>peuplier ?</w:t>
      </w:r>
      <w:r w:rsidRPr="007220E5">
        <w:rPr>
          <w:rFonts w:asciiTheme="majorBidi" w:hAnsiTheme="majorBidi" w:cstheme="majorBidi"/>
          <w:sz w:val="24"/>
          <w:szCs w:val="24"/>
        </w:rPr>
        <w:t xml:space="preserve"> 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20E5">
        <w:rPr>
          <w:rFonts w:asciiTheme="majorBidi" w:hAnsiTheme="majorBidi" w:cstheme="majorBidi"/>
          <w:sz w:val="24"/>
          <w:szCs w:val="24"/>
        </w:rPr>
        <w:t>hêtre ?</w:t>
      </w:r>
    </w:p>
    <w:p w14:paraId="3B78F741" w14:textId="4C437B00" w:rsidR="00EA3392" w:rsidRPr="00B807B4" w:rsidRDefault="00EA3392" w:rsidP="00EA3392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807B4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3B4E42">
        <w:rPr>
          <w:rFonts w:asciiTheme="majorBidi" w:hAnsiTheme="majorBidi" w:cstheme="majorBidi"/>
          <w:b/>
          <w:sz w:val="24"/>
          <w:szCs w:val="24"/>
          <w:u w:val="single"/>
        </w:rPr>
        <w:t>8</w:t>
      </w:r>
    </w:p>
    <w:p w14:paraId="2AB242B8" w14:textId="77777777" w:rsidR="00EA3392" w:rsidRPr="00B807B4" w:rsidRDefault="00EA3392" w:rsidP="00B807B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Un enfant a absorbé accidentellement l’un ou l’autre exclusivement de trois médicaments dangereux A, B et C. Il y avait à sa portée 3 boites de A, 1 de B et 2 de C</w:t>
      </w:r>
    </w:p>
    <w:p w14:paraId="13B658F9" w14:textId="77777777" w:rsidR="00EA3392" w:rsidRPr="00B807B4" w:rsidRDefault="00EA3392" w:rsidP="00EA3392">
      <w:pPr>
        <w:numPr>
          <w:ilvl w:val="1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Quelle est la probabilité qu’il ait pris A ?</w:t>
      </w:r>
    </w:p>
    <w:p w14:paraId="558010E9" w14:textId="77777777" w:rsidR="00EA3392" w:rsidRPr="00B807B4" w:rsidRDefault="00EA3392" w:rsidP="00EA3392">
      <w:pPr>
        <w:numPr>
          <w:ilvl w:val="1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Quelle est la probabilité qu’il n’a pas pris C ?</w:t>
      </w:r>
    </w:p>
    <w:p w14:paraId="2D15AD49" w14:textId="77777777" w:rsidR="00EA3392" w:rsidRPr="00B807B4" w:rsidRDefault="00EA3392" w:rsidP="00EA3392">
      <w:pPr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14:paraId="09EA556A" w14:textId="4E0C5AF5" w:rsidR="00B807B4" w:rsidRPr="00B807B4" w:rsidRDefault="00B807B4" w:rsidP="00B807B4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807B4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3B4E42">
        <w:rPr>
          <w:rFonts w:asciiTheme="majorBidi" w:hAnsiTheme="majorBidi" w:cstheme="majorBidi"/>
          <w:b/>
          <w:sz w:val="24"/>
          <w:szCs w:val="24"/>
          <w:u w:val="single"/>
        </w:rPr>
        <w:t>9</w:t>
      </w:r>
    </w:p>
    <w:p w14:paraId="33A59FEA" w14:textId="2AF6B2B4" w:rsidR="00EA3392" w:rsidRPr="00B807B4" w:rsidRDefault="00EA3392" w:rsidP="00EA33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Trois cartes sont tirées d'un jeu de 52 cartes (52 cartes à jouer organisées en quatre enseignes (pique, cœur, carreau et trèfle) et treize valeurs.). Calculer les probabilités des événements suivants :</w:t>
      </w:r>
    </w:p>
    <w:p w14:paraId="73F4980A" w14:textId="77777777" w:rsidR="00EA3392" w:rsidRPr="00B807B4" w:rsidRDefault="00EA3392" w:rsidP="00EA339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 xml:space="preserve">Trois piques </w:t>
      </w:r>
    </w:p>
    <w:p w14:paraId="0979B524" w14:textId="77777777" w:rsidR="00EA3392" w:rsidRPr="00B807B4" w:rsidRDefault="00EA3392" w:rsidP="00EA339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 xml:space="preserve"> Aucun pique </w:t>
      </w:r>
    </w:p>
    <w:p w14:paraId="1D26E326" w14:textId="77777777" w:rsidR="00EA3392" w:rsidRPr="00B807B4" w:rsidRDefault="00EA3392" w:rsidP="00EA339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 xml:space="preserve">Au moins un pique </w:t>
      </w:r>
    </w:p>
    <w:p w14:paraId="77E4DDB3" w14:textId="77777777" w:rsidR="00EA3392" w:rsidRPr="00B807B4" w:rsidRDefault="00EA3392" w:rsidP="00EA33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Lorsque :</w:t>
      </w:r>
    </w:p>
    <w:p w14:paraId="221A2560" w14:textId="77777777" w:rsidR="00EA3392" w:rsidRPr="00B807B4" w:rsidRDefault="00EA3392" w:rsidP="00EA33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2.1. On suppose que les cartes sont, l'une après l'autre, tirées au hasard et remises dans le jeu.</w:t>
      </w:r>
    </w:p>
    <w:p w14:paraId="60188567" w14:textId="77777777" w:rsidR="00EA3392" w:rsidRPr="00B807B4" w:rsidRDefault="00EA3392" w:rsidP="00EA33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lastRenderedPageBreak/>
        <w:t>2.2. On suppose que les cartes sont tirées simultanément au hasard.</w:t>
      </w:r>
    </w:p>
    <w:p w14:paraId="27C29CBB" w14:textId="77777777" w:rsidR="00EA3392" w:rsidRPr="00B807B4" w:rsidRDefault="00EA3392" w:rsidP="00EA339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DEAB7AE" w14:textId="1C08CC07" w:rsidR="00B807B4" w:rsidRPr="00B807B4" w:rsidRDefault="00B807B4" w:rsidP="00B807B4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807B4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3B4E42">
        <w:rPr>
          <w:rFonts w:asciiTheme="majorBidi" w:hAnsiTheme="majorBidi" w:cstheme="majorBidi"/>
          <w:b/>
          <w:sz w:val="24"/>
          <w:szCs w:val="24"/>
          <w:u w:val="single"/>
        </w:rPr>
        <w:t>10</w:t>
      </w:r>
    </w:p>
    <w:p w14:paraId="5D297D09" w14:textId="70955E62" w:rsidR="00C33FAB" w:rsidRPr="00B807B4" w:rsidRDefault="00C33FAB" w:rsidP="00726C0F">
      <w:p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 xml:space="preserve">On place dans une boite neuf gélules d’un médicament de mêmes dimensions mais de couleurs différentes, ce qui rend les tirages équiprobables. Quatre gélules sont blanches. Cinq gélules sont noires. </w:t>
      </w:r>
    </w:p>
    <w:p w14:paraId="1BAEBA9B" w14:textId="77777777" w:rsidR="00C33FAB" w:rsidRPr="00B807B4" w:rsidRDefault="00C33FAB" w:rsidP="00726C0F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On tire simultanément trois gélules de la boite, calculer la probabilité de chacun des événements suivants :</w:t>
      </w:r>
    </w:p>
    <w:p w14:paraId="19399B36" w14:textId="77777777" w:rsidR="00C33FAB" w:rsidRPr="00B807B4" w:rsidRDefault="00C33FAB" w:rsidP="00726C0F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« Toutes les gélules sont blanches » ;</w:t>
      </w:r>
    </w:p>
    <w:p w14:paraId="5204245B" w14:textId="77777777" w:rsidR="00C33FAB" w:rsidRPr="00B807B4" w:rsidRDefault="00C33FAB" w:rsidP="00726C0F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 xml:space="preserve">« Les gélules sont de couleurs différentes </w:t>
      </w:r>
      <w:proofErr w:type="gramStart"/>
      <w:r w:rsidRPr="00B807B4">
        <w:rPr>
          <w:rFonts w:asciiTheme="majorBidi" w:hAnsiTheme="majorBidi" w:cstheme="majorBidi"/>
          <w:sz w:val="24"/>
          <w:szCs w:val="24"/>
        </w:rPr>
        <w:t>»;</w:t>
      </w:r>
      <w:proofErr w:type="gramEnd"/>
    </w:p>
    <w:p w14:paraId="03F3AAAD" w14:textId="77777777" w:rsidR="00C33FAB" w:rsidRPr="00B807B4" w:rsidRDefault="00C33FAB" w:rsidP="00726C0F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« Il y a plus de gélules blanches que de gélules noires ».</w:t>
      </w:r>
    </w:p>
    <w:p w14:paraId="35E76CBD" w14:textId="77777777" w:rsidR="00C33FAB" w:rsidRPr="00B807B4" w:rsidRDefault="00C33FAB" w:rsidP="00726C0F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On répète la même expérience mais cette fois on tire successivement (sans remise) les trois gélules.</w:t>
      </w:r>
    </w:p>
    <w:p w14:paraId="0A4369DA" w14:textId="59B664F8" w:rsidR="00C33FAB" w:rsidRPr="00B807B4" w:rsidRDefault="008B1F64" w:rsidP="00726C0F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Calculer</w:t>
      </w:r>
      <w:r w:rsidR="00C33FAB" w:rsidRPr="00B807B4">
        <w:rPr>
          <w:rFonts w:asciiTheme="majorBidi" w:hAnsiTheme="majorBidi" w:cstheme="majorBidi"/>
          <w:sz w:val="24"/>
          <w:szCs w:val="24"/>
        </w:rPr>
        <w:t xml:space="preserve"> la probabilité que les trois gélules tirées soient de la même couleur.</w:t>
      </w:r>
    </w:p>
    <w:p w14:paraId="574085D8" w14:textId="77777777" w:rsidR="00C33FAB" w:rsidRPr="00B807B4" w:rsidRDefault="00C33FAB" w:rsidP="00726C0F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Même question sachant que l’on tire cette fois trois gélules de la boite en remettant la gélule dans la boite après chaque tirage.</w:t>
      </w:r>
    </w:p>
    <w:p w14:paraId="294F6729" w14:textId="3B96CA81" w:rsidR="00B807B4" w:rsidRPr="00B807B4" w:rsidRDefault="00B807B4" w:rsidP="00B807B4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807B4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3B4E42">
        <w:rPr>
          <w:rFonts w:asciiTheme="majorBidi" w:hAnsiTheme="majorBidi" w:cstheme="majorBidi"/>
          <w:b/>
          <w:sz w:val="24"/>
          <w:szCs w:val="24"/>
          <w:u w:val="single"/>
        </w:rPr>
        <w:t>11</w:t>
      </w:r>
    </w:p>
    <w:p w14:paraId="0FFFE9C1" w14:textId="32615E7B" w:rsidR="00C33FAB" w:rsidRPr="00B807B4" w:rsidRDefault="00C33FAB" w:rsidP="00726C0F">
      <w:p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Dans une usine, les machines A, B et C fournissent respectivement 25%, 35% et 40% de la production totale. Les pourcentages de produits défectueux produits respectivement par A, B et C sont 5%, 4% et 2%. On choisit au hasard un produit dans la production totale et on constate qu'il est défectueux. Quelle est la probabilité qu'il provienne de la machine A ?</w:t>
      </w:r>
    </w:p>
    <w:p w14:paraId="152C5999" w14:textId="274BD096" w:rsidR="00B807B4" w:rsidRPr="00B807B4" w:rsidRDefault="00B807B4" w:rsidP="00B807B4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807B4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3B4E42">
        <w:rPr>
          <w:rFonts w:asciiTheme="majorBidi" w:hAnsiTheme="majorBidi" w:cstheme="majorBidi"/>
          <w:b/>
          <w:sz w:val="24"/>
          <w:szCs w:val="24"/>
          <w:u w:val="single"/>
        </w:rPr>
        <w:t>12</w:t>
      </w:r>
    </w:p>
    <w:p w14:paraId="7CB267D1" w14:textId="60CC1C4A" w:rsidR="00C33FAB" w:rsidRPr="00B807B4" w:rsidRDefault="00C33FAB" w:rsidP="00C33FAB">
      <w:p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On suppose qu'une allergie a touché 20% des individus d'une population. On considère la variable aléatoire X qui est le nombre de personnes atteintes parmi 5 prises au hasard.</w:t>
      </w:r>
    </w:p>
    <w:p w14:paraId="6345BF86" w14:textId="77777777" w:rsidR="00C33FAB" w:rsidRPr="00B807B4" w:rsidRDefault="00C33FAB" w:rsidP="00C33FAB">
      <w:p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1.Justifier la loi de probabilité de.</w:t>
      </w:r>
    </w:p>
    <w:p w14:paraId="05D1689A" w14:textId="77777777" w:rsidR="00C33FAB" w:rsidRPr="00B807B4" w:rsidRDefault="00C33FAB" w:rsidP="00C33FAB">
      <w:p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2.Quelle la probabilité pour que deux personnes au moins parmi cinq prises au hasard soient porteuses du virus ?</w:t>
      </w:r>
    </w:p>
    <w:p w14:paraId="4DA68528" w14:textId="77777777" w:rsidR="00C33FAB" w:rsidRPr="00B807B4" w:rsidRDefault="00C33FAB" w:rsidP="00C33FA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30E3A5F" w14:textId="4590D382" w:rsidR="008B1F64" w:rsidRPr="00B807B4" w:rsidRDefault="008B1F64" w:rsidP="008B1F64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807B4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3B4E42">
        <w:rPr>
          <w:rFonts w:asciiTheme="majorBidi" w:hAnsiTheme="majorBidi" w:cstheme="majorBidi"/>
          <w:b/>
          <w:sz w:val="24"/>
          <w:szCs w:val="24"/>
          <w:u w:val="single"/>
        </w:rPr>
        <w:t>13</w:t>
      </w:r>
    </w:p>
    <w:p w14:paraId="084F25A1" w14:textId="1853AC08" w:rsidR="00C33FAB" w:rsidRPr="00B807B4" w:rsidRDefault="00C33FAB" w:rsidP="00C33FAB">
      <w:p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 xml:space="preserve"> On suppose que le nombre N</w:t>
      </w:r>
      <w:r w:rsidRPr="00B807B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B807B4">
        <w:rPr>
          <w:rFonts w:asciiTheme="majorBidi" w:hAnsiTheme="majorBidi" w:cstheme="majorBidi"/>
          <w:sz w:val="24"/>
          <w:szCs w:val="24"/>
        </w:rPr>
        <w:t xml:space="preserve"> de patients auscultés par un médecin en 1 heure suit une loi de Poisson de paramètre </w:t>
      </w:r>
      <w:r w:rsidRPr="00B807B4">
        <w:rPr>
          <w:rFonts w:asciiTheme="majorBidi" w:hAnsiTheme="majorBidi" w:cstheme="majorBidi"/>
          <w:sz w:val="24"/>
          <w:szCs w:val="24"/>
        </w:rPr>
        <w:sym w:font="Symbol" w:char="F06C"/>
      </w:r>
      <w:r w:rsidRPr="00B807B4">
        <w:rPr>
          <w:rFonts w:asciiTheme="majorBidi" w:hAnsiTheme="majorBidi" w:cstheme="majorBidi"/>
          <w:sz w:val="24"/>
          <w:szCs w:val="24"/>
        </w:rPr>
        <w:t>=2</w:t>
      </w:r>
    </w:p>
    <w:p w14:paraId="5F6339A6" w14:textId="77777777" w:rsidR="00C33FAB" w:rsidRPr="00B807B4" w:rsidRDefault="00C33FAB" w:rsidP="00C33FAB">
      <w:p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t>1.Calculer la probabilité :</w:t>
      </w:r>
    </w:p>
    <w:p w14:paraId="7CA77CED" w14:textId="77777777" w:rsidR="00CA53A2" w:rsidRPr="00B807B4" w:rsidRDefault="00C33FAB" w:rsidP="00CA53A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807B4">
        <w:rPr>
          <w:rFonts w:asciiTheme="majorBidi" w:hAnsiTheme="majorBidi" w:cstheme="majorBidi"/>
          <w:sz w:val="24"/>
          <w:szCs w:val="24"/>
        </w:rPr>
        <w:t>qu’aucun</w:t>
      </w:r>
      <w:proofErr w:type="gramEnd"/>
      <w:r w:rsidRPr="00B807B4">
        <w:rPr>
          <w:rFonts w:asciiTheme="majorBidi" w:hAnsiTheme="majorBidi" w:cstheme="majorBidi"/>
          <w:sz w:val="24"/>
          <w:szCs w:val="24"/>
        </w:rPr>
        <w:t xml:space="preserve"> patient n’est ausculté pendant une heure.</w:t>
      </w:r>
    </w:p>
    <w:p w14:paraId="40709851" w14:textId="77777777" w:rsidR="00CA53A2" w:rsidRPr="00B807B4" w:rsidRDefault="00C33FAB" w:rsidP="00CA53A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807B4">
        <w:rPr>
          <w:rFonts w:asciiTheme="majorBidi" w:hAnsiTheme="majorBidi" w:cstheme="majorBidi"/>
          <w:sz w:val="24"/>
          <w:szCs w:val="24"/>
        </w:rPr>
        <w:t>qu’au</w:t>
      </w:r>
      <w:proofErr w:type="gramEnd"/>
      <w:r w:rsidRPr="00B807B4">
        <w:rPr>
          <w:rFonts w:asciiTheme="majorBidi" w:hAnsiTheme="majorBidi" w:cstheme="majorBidi"/>
          <w:sz w:val="24"/>
          <w:szCs w:val="24"/>
        </w:rPr>
        <w:t xml:space="preserve"> plus de 2 patients sont auscultés en une heure.</w:t>
      </w:r>
    </w:p>
    <w:p w14:paraId="3A903DF5" w14:textId="77777777" w:rsidR="00C33FAB" w:rsidRPr="00B807B4" w:rsidRDefault="00C33FAB" w:rsidP="00CA53A2">
      <w:pPr>
        <w:jc w:val="both"/>
        <w:rPr>
          <w:rFonts w:asciiTheme="majorBidi" w:hAnsiTheme="majorBidi" w:cstheme="majorBidi"/>
          <w:sz w:val="24"/>
          <w:szCs w:val="24"/>
        </w:rPr>
      </w:pPr>
      <w:r w:rsidRPr="00B807B4">
        <w:rPr>
          <w:rFonts w:asciiTheme="majorBidi" w:hAnsiTheme="majorBidi" w:cstheme="majorBidi"/>
          <w:sz w:val="24"/>
          <w:szCs w:val="24"/>
        </w:rPr>
        <w:lastRenderedPageBreak/>
        <w:t xml:space="preserve">2.Soit </w:t>
      </w:r>
      <w:r w:rsidR="00CA53A2" w:rsidRPr="00B807B4">
        <w:rPr>
          <w:rFonts w:asciiTheme="majorBidi" w:hAnsiTheme="majorBidi" w:cstheme="majorBidi"/>
          <w:sz w:val="24"/>
          <w:szCs w:val="24"/>
        </w:rPr>
        <w:t>N</w:t>
      </w:r>
      <w:r w:rsidR="00CA53A2" w:rsidRPr="00B807B4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CA53A2" w:rsidRPr="00B807B4">
        <w:rPr>
          <w:rFonts w:asciiTheme="majorBidi" w:hAnsiTheme="majorBidi" w:cstheme="majorBidi"/>
          <w:sz w:val="24"/>
          <w:szCs w:val="24"/>
        </w:rPr>
        <w:t xml:space="preserve"> </w:t>
      </w:r>
      <w:r w:rsidRPr="00B807B4">
        <w:rPr>
          <w:rFonts w:asciiTheme="majorBidi" w:hAnsiTheme="majorBidi" w:cstheme="majorBidi"/>
          <w:sz w:val="24"/>
          <w:szCs w:val="24"/>
        </w:rPr>
        <w:t xml:space="preserve">le nombre de patients auscultés pendant une période de </w:t>
      </w:r>
      <w:r w:rsidR="00CA53A2" w:rsidRPr="00B807B4">
        <w:rPr>
          <w:rFonts w:asciiTheme="majorBidi" w:hAnsiTheme="majorBidi" w:cstheme="majorBidi"/>
          <w:sz w:val="24"/>
          <w:szCs w:val="24"/>
        </w:rPr>
        <w:t xml:space="preserve">5 </w:t>
      </w:r>
      <w:r w:rsidRPr="00B807B4">
        <w:rPr>
          <w:rFonts w:asciiTheme="majorBidi" w:hAnsiTheme="majorBidi" w:cstheme="majorBidi"/>
          <w:sz w:val="24"/>
          <w:szCs w:val="24"/>
        </w:rPr>
        <w:t xml:space="preserve">heures. Calculer </w:t>
      </w:r>
      <w:r w:rsidR="00CA53A2" w:rsidRPr="00B807B4">
        <w:rPr>
          <w:rFonts w:asciiTheme="majorBidi" w:hAnsiTheme="majorBidi" w:cstheme="majorBidi"/>
          <w:sz w:val="24"/>
          <w:szCs w:val="24"/>
        </w:rPr>
        <w:t>P(N</w:t>
      </w:r>
      <w:r w:rsidR="00CA53A2" w:rsidRPr="00B807B4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CA53A2" w:rsidRPr="00B807B4">
        <w:rPr>
          <w:rFonts w:asciiTheme="majorBidi" w:hAnsiTheme="majorBidi" w:cstheme="majorBidi"/>
          <w:sz w:val="24"/>
          <w:szCs w:val="24"/>
        </w:rPr>
        <w:t xml:space="preserve">=0) </w:t>
      </w:r>
      <w:r w:rsidRPr="00B807B4">
        <w:rPr>
          <w:rFonts w:asciiTheme="majorBidi" w:hAnsiTheme="majorBidi" w:cstheme="majorBidi"/>
          <w:sz w:val="24"/>
          <w:szCs w:val="24"/>
        </w:rPr>
        <w:t xml:space="preserve">et </w:t>
      </w:r>
      <w:r w:rsidR="00CA53A2" w:rsidRPr="00B807B4">
        <w:rPr>
          <w:rFonts w:asciiTheme="majorBidi" w:hAnsiTheme="majorBidi" w:cstheme="majorBidi"/>
          <w:sz w:val="24"/>
          <w:szCs w:val="24"/>
        </w:rPr>
        <w:t>P(N</w:t>
      </w:r>
      <w:r w:rsidR="00CA53A2" w:rsidRPr="00B807B4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CA53A2" w:rsidRPr="00B807B4">
        <w:rPr>
          <w:rFonts w:asciiTheme="majorBidi" w:hAnsiTheme="majorBidi" w:cstheme="majorBidi"/>
          <w:sz w:val="24"/>
          <w:szCs w:val="24"/>
        </w:rPr>
        <w:t>&gt;1</w:t>
      </w:r>
      <w:proofErr w:type="gramStart"/>
      <w:r w:rsidR="00CA53A2" w:rsidRPr="00B807B4">
        <w:rPr>
          <w:rFonts w:asciiTheme="majorBidi" w:hAnsiTheme="majorBidi" w:cstheme="majorBidi"/>
          <w:sz w:val="24"/>
          <w:szCs w:val="24"/>
        </w:rPr>
        <w:t>)</w:t>
      </w:r>
      <w:r w:rsidRPr="00B807B4">
        <w:rPr>
          <w:rFonts w:asciiTheme="majorBidi" w:hAnsiTheme="majorBidi" w:cstheme="majorBidi"/>
          <w:sz w:val="24"/>
          <w:szCs w:val="24"/>
        </w:rPr>
        <w:t>.Quel</w:t>
      </w:r>
      <w:proofErr w:type="gramEnd"/>
      <w:r w:rsidRPr="00B807B4">
        <w:rPr>
          <w:rFonts w:asciiTheme="majorBidi" w:hAnsiTheme="majorBidi" w:cstheme="majorBidi"/>
          <w:sz w:val="24"/>
          <w:szCs w:val="24"/>
        </w:rPr>
        <w:t xml:space="preserve"> est le nombre moyen de patients auscultés en</w:t>
      </w:r>
      <w:r w:rsidR="00CA53A2" w:rsidRPr="00B807B4">
        <w:rPr>
          <w:rFonts w:asciiTheme="majorBidi" w:hAnsiTheme="majorBidi" w:cstheme="majorBidi"/>
          <w:sz w:val="24"/>
          <w:szCs w:val="24"/>
        </w:rPr>
        <w:t xml:space="preserve"> 5</w:t>
      </w:r>
      <w:r w:rsidRPr="00B807B4">
        <w:rPr>
          <w:rFonts w:asciiTheme="majorBidi" w:hAnsiTheme="majorBidi" w:cstheme="majorBidi"/>
          <w:sz w:val="24"/>
          <w:szCs w:val="24"/>
        </w:rPr>
        <w:t xml:space="preserve"> heures?</w:t>
      </w:r>
    </w:p>
    <w:p w14:paraId="4AA5B45F" w14:textId="77777777" w:rsidR="00CA53A2" w:rsidRPr="00B807B4" w:rsidRDefault="00CA53A2" w:rsidP="00CA53A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69FDFAF" w14:textId="42E878B6" w:rsidR="008B1F64" w:rsidRPr="00B807B4" w:rsidRDefault="008B1F64" w:rsidP="008B1F64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807B4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3B4E42">
        <w:rPr>
          <w:rFonts w:asciiTheme="majorBidi" w:hAnsiTheme="majorBidi" w:cstheme="majorBidi"/>
          <w:b/>
          <w:sz w:val="24"/>
          <w:szCs w:val="24"/>
          <w:u w:val="single"/>
        </w:rPr>
        <w:t>14</w:t>
      </w:r>
    </w:p>
    <w:p w14:paraId="52058E95" w14:textId="4493C357" w:rsidR="00726C0F" w:rsidRPr="0036542E" w:rsidRDefault="00CA53A2" w:rsidP="0036542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42E">
        <w:rPr>
          <w:rFonts w:asciiTheme="majorBidi" w:hAnsiTheme="majorBidi" w:cstheme="majorBidi"/>
          <w:sz w:val="24"/>
          <w:szCs w:val="24"/>
        </w:rPr>
        <w:t xml:space="preserve">La taille d’un épi de blé dans un champ est modélisée par une variable aléatoire X de loi normale </w:t>
      </w:r>
      <w:proofErr w:type="gramStart"/>
      <w:r w:rsidRPr="0036542E">
        <w:rPr>
          <w:rFonts w:asciiTheme="majorBidi" w:hAnsiTheme="majorBidi" w:cstheme="majorBidi"/>
          <w:sz w:val="24"/>
          <w:szCs w:val="24"/>
        </w:rPr>
        <w:t>N(</w:t>
      </w:r>
      <w:proofErr w:type="gramEnd"/>
      <w:r w:rsidRPr="0036542E">
        <w:rPr>
          <w:rFonts w:asciiTheme="majorBidi" w:hAnsiTheme="majorBidi" w:cstheme="majorBidi"/>
          <w:sz w:val="24"/>
          <w:szCs w:val="24"/>
        </w:rPr>
        <w:t xml:space="preserve">15,6) (unité : le </w:t>
      </w:r>
      <w:r w:rsidRPr="0036542E">
        <w:rPr>
          <w:rFonts w:ascii="Cambria Math" w:hAnsi="Cambria Math" w:cs="Cambria Math"/>
          <w:sz w:val="24"/>
          <w:szCs w:val="24"/>
        </w:rPr>
        <w:t>𝑐𝑚</w:t>
      </w:r>
      <w:r w:rsidRPr="0036542E">
        <w:rPr>
          <w:rFonts w:asciiTheme="majorBidi" w:hAnsiTheme="majorBidi" w:cstheme="majorBidi"/>
          <w:sz w:val="24"/>
          <w:szCs w:val="24"/>
        </w:rPr>
        <w:t xml:space="preserve">). </w:t>
      </w:r>
    </w:p>
    <w:p w14:paraId="3A3BBD73" w14:textId="77777777" w:rsidR="00726C0F" w:rsidRPr="0036542E" w:rsidRDefault="00CA53A2" w:rsidP="0036542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42E">
        <w:rPr>
          <w:rFonts w:asciiTheme="majorBidi" w:hAnsiTheme="majorBidi" w:cstheme="majorBidi"/>
          <w:sz w:val="24"/>
          <w:szCs w:val="24"/>
        </w:rPr>
        <w:t>1)</w:t>
      </w:r>
      <w:r w:rsidR="00726C0F" w:rsidRPr="0036542E">
        <w:rPr>
          <w:rFonts w:asciiTheme="majorBidi" w:hAnsiTheme="majorBidi" w:cstheme="majorBidi"/>
          <w:sz w:val="24"/>
          <w:szCs w:val="24"/>
        </w:rPr>
        <w:t xml:space="preserve"> </w:t>
      </w:r>
      <w:r w:rsidRPr="0036542E">
        <w:rPr>
          <w:rFonts w:asciiTheme="majorBidi" w:hAnsiTheme="majorBidi" w:cstheme="majorBidi"/>
          <w:sz w:val="24"/>
          <w:szCs w:val="24"/>
        </w:rPr>
        <w:t xml:space="preserve">Quelle est la probabilité pour qu’un épi ait une taille inférieure à </w:t>
      </w:r>
      <w:r w:rsidR="00726C0F" w:rsidRPr="0036542E">
        <w:rPr>
          <w:rFonts w:asciiTheme="majorBidi" w:hAnsiTheme="majorBidi" w:cstheme="majorBidi"/>
          <w:sz w:val="24"/>
          <w:szCs w:val="24"/>
        </w:rPr>
        <w:t xml:space="preserve">16 </w:t>
      </w:r>
      <w:proofErr w:type="gramStart"/>
      <w:r w:rsidRPr="0036542E">
        <w:rPr>
          <w:rFonts w:ascii="Cambria Math" w:hAnsi="Cambria Math" w:cs="Cambria Math"/>
          <w:sz w:val="24"/>
          <w:szCs w:val="24"/>
        </w:rPr>
        <w:t>𝑐𝑚</w:t>
      </w:r>
      <w:r w:rsidRPr="0036542E">
        <w:rPr>
          <w:rFonts w:asciiTheme="majorBidi" w:hAnsiTheme="majorBidi" w:cstheme="majorBidi"/>
          <w:sz w:val="24"/>
          <w:szCs w:val="24"/>
        </w:rPr>
        <w:t>?</w:t>
      </w:r>
      <w:proofErr w:type="gramEnd"/>
      <w:r w:rsidRPr="0036542E">
        <w:rPr>
          <w:rFonts w:asciiTheme="majorBidi" w:hAnsiTheme="majorBidi" w:cstheme="majorBidi"/>
          <w:sz w:val="24"/>
          <w:szCs w:val="24"/>
        </w:rPr>
        <w:t xml:space="preserve"> </w:t>
      </w:r>
    </w:p>
    <w:p w14:paraId="20DFBE05" w14:textId="77777777" w:rsidR="00726C0F" w:rsidRPr="0036542E" w:rsidRDefault="00CA53A2" w:rsidP="0036542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42E">
        <w:rPr>
          <w:rFonts w:asciiTheme="majorBidi" w:hAnsiTheme="majorBidi" w:cstheme="majorBidi"/>
          <w:sz w:val="24"/>
          <w:szCs w:val="24"/>
        </w:rPr>
        <w:t>2)</w:t>
      </w:r>
      <w:r w:rsidR="00726C0F" w:rsidRPr="0036542E">
        <w:rPr>
          <w:rFonts w:asciiTheme="majorBidi" w:hAnsiTheme="majorBidi" w:cstheme="majorBidi"/>
          <w:sz w:val="24"/>
          <w:szCs w:val="24"/>
        </w:rPr>
        <w:t xml:space="preserve"> </w:t>
      </w:r>
      <w:r w:rsidRPr="0036542E">
        <w:rPr>
          <w:rFonts w:asciiTheme="majorBidi" w:hAnsiTheme="majorBidi" w:cstheme="majorBidi"/>
          <w:sz w:val="24"/>
          <w:szCs w:val="24"/>
        </w:rPr>
        <w:t xml:space="preserve">Quelle est la probabilité pour qu’un épi ait une taille supérieure à </w:t>
      </w:r>
      <w:r w:rsidR="00726C0F" w:rsidRPr="0036542E">
        <w:rPr>
          <w:rFonts w:asciiTheme="majorBidi" w:hAnsiTheme="majorBidi" w:cstheme="majorBidi"/>
          <w:sz w:val="24"/>
          <w:szCs w:val="24"/>
        </w:rPr>
        <w:t xml:space="preserve">18 </w:t>
      </w:r>
      <w:proofErr w:type="gramStart"/>
      <w:r w:rsidRPr="0036542E">
        <w:rPr>
          <w:rFonts w:ascii="Cambria Math" w:hAnsi="Cambria Math" w:cs="Cambria Math"/>
          <w:sz w:val="24"/>
          <w:szCs w:val="24"/>
        </w:rPr>
        <w:t>𝑐𝑚</w:t>
      </w:r>
      <w:r w:rsidRPr="0036542E">
        <w:rPr>
          <w:rFonts w:asciiTheme="majorBidi" w:hAnsiTheme="majorBidi" w:cstheme="majorBidi"/>
          <w:sz w:val="24"/>
          <w:szCs w:val="24"/>
        </w:rPr>
        <w:t>?</w:t>
      </w:r>
      <w:proofErr w:type="gramEnd"/>
    </w:p>
    <w:p w14:paraId="4289861B" w14:textId="4E2B1F00" w:rsidR="00CA53A2" w:rsidRPr="0036542E" w:rsidRDefault="00CA53A2" w:rsidP="0036542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42E">
        <w:rPr>
          <w:rFonts w:asciiTheme="majorBidi" w:hAnsiTheme="majorBidi" w:cstheme="majorBidi"/>
          <w:sz w:val="24"/>
          <w:szCs w:val="24"/>
        </w:rPr>
        <w:t xml:space="preserve">3)Quelle est la probabilité pour qu’un épi ait une taille entre </w:t>
      </w:r>
      <w:r w:rsidR="00726C0F" w:rsidRPr="0036542E">
        <w:rPr>
          <w:rFonts w:asciiTheme="majorBidi" w:hAnsiTheme="majorBidi" w:cstheme="majorBidi"/>
          <w:sz w:val="24"/>
          <w:szCs w:val="24"/>
        </w:rPr>
        <w:t xml:space="preserve">15 </w:t>
      </w:r>
      <w:r w:rsidRPr="0036542E">
        <w:rPr>
          <w:rFonts w:ascii="Cambria Math" w:hAnsi="Cambria Math" w:cs="Cambria Math"/>
          <w:sz w:val="24"/>
          <w:szCs w:val="24"/>
        </w:rPr>
        <w:t>𝑐𝑚</w:t>
      </w:r>
      <w:r w:rsidRPr="0036542E">
        <w:rPr>
          <w:rFonts w:asciiTheme="majorBidi" w:hAnsiTheme="majorBidi" w:cstheme="majorBidi"/>
          <w:sz w:val="24"/>
          <w:szCs w:val="24"/>
        </w:rPr>
        <w:t xml:space="preserve">et </w:t>
      </w:r>
      <w:r w:rsidR="00726C0F" w:rsidRPr="0036542E">
        <w:rPr>
          <w:rFonts w:asciiTheme="majorBidi" w:hAnsiTheme="majorBidi" w:cstheme="majorBidi"/>
          <w:sz w:val="24"/>
          <w:szCs w:val="24"/>
        </w:rPr>
        <w:t xml:space="preserve">18 </w:t>
      </w:r>
      <w:r w:rsidRPr="0036542E">
        <w:rPr>
          <w:rFonts w:ascii="Cambria Math" w:hAnsi="Cambria Math" w:cs="Cambria Math"/>
          <w:sz w:val="24"/>
          <w:szCs w:val="24"/>
        </w:rPr>
        <w:t>𝑐</w:t>
      </w:r>
      <w:r w:rsidR="00726C0F" w:rsidRPr="0036542E">
        <w:rPr>
          <w:rFonts w:asciiTheme="majorBidi" w:hAnsiTheme="majorBidi" w:cstheme="majorBidi"/>
          <w:sz w:val="24"/>
          <w:szCs w:val="24"/>
        </w:rPr>
        <w:t>m</w:t>
      </w:r>
    </w:p>
    <w:p w14:paraId="675133FD" w14:textId="31446DD1" w:rsidR="00500C30" w:rsidRDefault="00500C30" w:rsidP="00CA53A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500C30" w:rsidSect="0011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1F0"/>
    <w:multiLevelType w:val="hybridMultilevel"/>
    <w:tmpl w:val="7BB2FAA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5DE"/>
    <w:multiLevelType w:val="hybridMultilevel"/>
    <w:tmpl w:val="49329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230"/>
    <w:multiLevelType w:val="hybridMultilevel"/>
    <w:tmpl w:val="6218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3A1E"/>
    <w:multiLevelType w:val="hybridMultilevel"/>
    <w:tmpl w:val="C53A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4B80"/>
    <w:multiLevelType w:val="hybridMultilevel"/>
    <w:tmpl w:val="66904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7C51"/>
    <w:multiLevelType w:val="hybridMultilevel"/>
    <w:tmpl w:val="69EA997A"/>
    <w:lvl w:ilvl="0" w:tplc="634841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0BA075A">
      <w:start w:val="3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6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2B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2B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A4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C7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C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C9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E08352B"/>
    <w:multiLevelType w:val="hybridMultilevel"/>
    <w:tmpl w:val="C9CAB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94235"/>
    <w:multiLevelType w:val="hybridMultilevel"/>
    <w:tmpl w:val="792C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A5B"/>
    <w:multiLevelType w:val="hybridMultilevel"/>
    <w:tmpl w:val="1016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13BAE"/>
    <w:multiLevelType w:val="hybridMultilevel"/>
    <w:tmpl w:val="A5EE3BA6"/>
    <w:lvl w:ilvl="0" w:tplc="15C44844">
      <w:start w:val="1"/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42559"/>
    <w:multiLevelType w:val="hybridMultilevel"/>
    <w:tmpl w:val="E1C617F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AB"/>
    <w:rsid w:val="00113EB2"/>
    <w:rsid w:val="001F5B28"/>
    <w:rsid w:val="0036542E"/>
    <w:rsid w:val="003B4E42"/>
    <w:rsid w:val="004B3918"/>
    <w:rsid w:val="00500C30"/>
    <w:rsid w:val="007220E5"/>
    <w:rsid w:val="00726C0F"/>
    <w:rsid w:val="008B1F64"/>
    <w:rsid w:val="009A3BD9"/>
    <w:rsid w:val="00B033F3"/>
    <w:rsid w:val="00B807B4"/>
    <w:rsid w:val="00C33FAB"/>
    <w:rsid w:val="00CA53A2"/>
    <w:rsid w:val="00D3798B"/>
    <w:rsid w:val="00D84862"/>
    <w:rsid w:val="00EA3392"/>
    <w:rsid w:val="00F17084"/>
    <w:rsid w:val="00F2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E311"/>
  <w15:docId w15:val="{C4E82D96-3382-44A3-8C5A-A4D29383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E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FA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A3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2</cp:revision>
  <dcterms:created xsi:type="dcterms:W3CDTF">2021-02-18T07:44:00Z</dcterms:created>
  <dcterms:modified xsi:type="dcterms:W3CDTF">2021-02-18T07:44:00Z</dcterms:modified>
</cp:coreProperties>
</file>