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92CDC5" w14:textId="0FEED550" w:rsidR="002E2747" w:rsidRPr="002E2747" w:rsidRDefault="002E2747" w:rsidP="002E2747">
      <w:pPr>
        <w:spacing w:after="0" w:line="240" w:lineRule="auto"/>
        <w:jc w:val="center"/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  <w:r w:rsidRPr="002E2747"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MICRO INTERROGATION</w:t>
      </w:r>
    </w:p>
    <w:p w14:paraId="587A0A6B" w14:textId="225AD03C" w:rsidR="002E2747" w:rsidRPr="002E2747" w:rsidRDefault="002E2747" w:rsidP="002E2747">
      <w:pPr>
        <w:spacing w:after="0" w:line="240" w:lineRule="auto"/>
        <w:jc w:val="center"/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  <w:r w:rsidRPr="002E2747"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MASTER 1 ST</w:t>
      </w:r>
    </w:p>
    <w:p w14:paraId="10F36444" w14:textId="18EDE571" w:rsidR="002E2747" w:rsidRPr="002E2747" w:rsidRDefault="002E2747" w:rsidP="002E2747">
      <w:pPr>
        <w:spacing w:after="0" w:line="240" w:lineRule="auto"/>
        <w:jc w:val="center"/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  <w:r w:rsidRPr="002E2747"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2020/21</w:t>
      </w:r>
    </w:p>
    <w:p w14:paraId="26246FA9" w14:textId="77777777" w:rsidR="002E2747" w:rsidRDefault="002E2747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4A8402BD" w14:textId="77777777" w:rsidR="002E2747" w:rsidRDefault="002E2747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25622AD5" w14:textId="77777777" w:rsidR="00F67C41" w:rsidRPr="006D7A49" w:rsidRDefault="00F67C41" w:rsidP="00F67C41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1. (0.5 pt) La figure suivante représente la réponse de impulsionnelle de quel des filtres suivants ? </w:t>
      </w:r>
    </w:p>
    <w:p w14:paraId="4211E7E6" w14:textId="77777777" w:rsidR="00F67C41" w:rsidRPr="006D7A49" w:rsidRDefault="00F67C41" w:rsidP="00F67C41">
      <w:pPr>
        <w:spacing w:after="0" w:line="240" w:lineRule="auto"/>
        <w:jc w:val="center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D7A49">
        <w:rPr>
          <w:rStyle w:val="jlqj4b"/>
          <w:rFonts w:asciiTheme="majorBidi" w:hAnsiTheme="majorBidi" w:cstheme="majorBidi"/>
          <w:noProof/>
          <w:sz w:val="24"/>
          <w:szCs w:val="24"/>
          <w:lang w:val="fr-FR"/>
        </w:rPr>
        <w:drawing>
          <wp:inline distT="0" distB="0" distL="0" distR="0" wp14:anchorId="2E517501" wp14:editId="06027B10">
            <wp:extent cx="2762250" cy="1390650"/>
            <wp:effectExtent l="0" t="0" r="0" b="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FA3713" w14:textId="77777777" w:rsidR="00F67C41" w:rsidRPr="006D7A49" w:rsidRDefault="00F67C41" w:rsidP="00F67C41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a) Filtre passe-haut idéal </w:t>
      </w:r>
    </w:p>
    <w:p w14:paraId="711FA98B" w14:textId="77777777" w:rsidR="00F67C41" w:rsidRPr="006D7A49" w:rsidRDefault="00F67C41" w:rsidP="00F67C41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b) Filtre passe-bas idéal </w:t>
      </w:r>
    </w:p>
    <w:p w14:paraId="66B82AEF" w14:textId="77777777" w:rsidR="00F67C41" w:rsidRPr="006D7A49" w:rsidRDefault="00F67C41" w:rsidP="00F67C41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c) Filtre passe-haut idéal à ω = π / 4 </w:t>
      </w:r>
    </w:p>
    <w:p w14:paraId="42541354" w14:textId="77777777" w:rsidR="00F67C41" w:rsidRPr="006D7A49" w:rsidRDefault="00F67C41" w:rsidP="00F67C41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fr-FR"/>
        </w:rPr>
      </w:pPr>
      <w:r w:rsidRPr="00F67C41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d) Filtre passe-bas idéal à ω = π / 4</w:t>
      </w:r>
    </w:p>
    <w:p w14:paraId="2E7644B3" w14:textId="77777777" w:rsidR="00F67C41" w:rsidRPr="006D7A49" w:rsidRDefault="00F67C41" w:rsidP="00F67C41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fr-FR"/>
        </w:rPr>
      </w:pPr>
    </w:p>
    <w:p w14:paraId="0A364FF0" w14:textId="3F8D315C" w:rsidR="00F67C41" w:rsidRPr="006D7A49" w:rsidRDefault="00F67C41" w:rsidP="00F67C41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2. 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(0.5 pt) </w:t>
      </w: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>Considérez les affirmations données ci-dessous.</w:t>
      </w:r>
      <w:r w:rsidRPr="006D7A49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Laquelle d'entre elles est un avantage du filtre RIF? </w:t>
      </w:r>
    </w:p>
    <w:p w14:paraId="60A5538C" w14:textId="77777777" w:rsidR="00F67C41" w:rsidRPr="006D7A49" w:rsidRDefault="00F67C41" w:rsidP="00F67C41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>a.</w:t>
      </w:r>
      <w:r w:rsidRPr="006D7A49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Nécessité de techniques de calcul pour la mise en œuvre des filtres </w:t>
      </w:r>
    </w:p>
    <w:p w14:paraId="418305E4" w14:textId="77777777" w:rsidR="00F67C41" w:rsidRPr="006D7A49" w:rsidRDefault="00F67C41" w:rsidP="00F67C41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>b.</w:t>
      </w:r>
      <w:r w:rsidRPr="006D7A49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Exigence d'un grand stockage </w:t>
      </w:r>
    </w:p>
    <w:p w14:paraId="5A85C21C" w14:textId="77777777" w:rsidR="00F67C41" w:rsidRPr="006D7A49" w:rsidRDefault="00F67C41" w:rsidP="00F67C41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>c.</w:t>
      </w:r>
      <w:r w:rsidRPr="006D7A49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Peut simuler des filtres analogiques prototypes </w:t>
      </w:r>
    </w:p>
    <w:p w14:paraId="5874948C" w14:textId="77777777" w:rsidR="00F67C41" w:rsidRPr="006D7A49" w:rsidRDefault="00F67C41" w:rsidP="00F67C41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F67C41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d.</w:t>
      </w:r>
      <w:r w:rsidRPr="00F67C41">
        <w:rPr>
          <w:rStyle w:val="viiyi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 </w:t>
      </w:r>
      <w:r w:rsidRPr="00F67C41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Présence de réponse de phase linéaire</w:t>
      </w:r>
    </w:p>
    <w:p w14:paraId="0B7399AD" w14:textId="77777777" w:rsidR="00F67C41" w:rsidRPr="006D7A49" w:rsidRDefault="00F67C41" w:rsidP="00F67C41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6CDB3B04" w14:textId="77777777" w:rsidR="00F67C41" w:rsidRPr="006D7A49" w:rsidRDefault="00F67C41" w:rsidP="00F67C41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D7A49">
        <w:rPr>
          <w:rFonts w:asciiTheme="majorBidi" w:hAnsiTheme="majorBidi" w:cstheme="majorBidi"/>
          <w:sz w:val="24"/>
          <w:szCs w:val="24"/>
        </w:rPr>
        <w:t xml:space="preserve">3. </w:t>
      </w: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>(0.5 pt ) Pour un filtre RIF à phase linéaire, si Z1 est l’un de ses zéros, que peut on dire à propos de  1/Z1?</w:t>
      </w:r>
    </w:p>
    <w:p w14:paraId="3173F8FF" w14:textId="77777777" w:rsidR="00F67C41" w:rsidRPr="006D7A49" w:rsidRDefault="00F67C41" w:rsidP="00F67C41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>a. un pôle de ce filtre</w:t>
      </w:r>
    </w:p>
    <w:p w14:paraId="492421E2" w14:textId="77777777" w:rsidR="00F67C41" w:rsidRPr="006D7A49" w:rsidRDefault="00F67C41" w:rsidP="00F67C41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>b. une valeur quelconque</w:t>
      </w:r>
    </w:p>
    <w:p w14:paraId="0A34AD60" w14:textId="77777777" w:rsidR="00F67C41" w:rsidRPr="006D7A49" w:rsidRDefault="00F67C41" w:rsidP="00F67C41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F67C41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c. un zéro de ce même filtre</w:t>
      </w:r>
    </w:p>
    <w:p w14:paraId="21EC0049" w14:textId="77777777" w:rsidR="00F67C41" w:rsidRPr="006D7A49" w:rsidRDefault="00F67C41" w:rsidP="00F67C41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>d. une valeur infinie</w:t>
      </w:r>
    </w:p>
    <w:p w14:paraId="75D3C423" w14:textId="77777777" w:rsidR="00F67C41" w:rsidRPr="006D7A49" w:rsidRDefault="00F67C41" w:rsidP="00F67C41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fr-FR"/>
        </w:rPr>
      </w:pPr>
    </w:p>
    <w:p w14:paraId="581867D4" w14:textId="77777777" w:rsidR="00F67C41" w:rsidRPr="006D7A49" w:rsidRDefault="00F67C41" w:rsidP="00F67C41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</w:rPr>
      </w:pPr>
    </w:p>
    <w:p w14:paraId="3B540642" w14:textId="77777777" w:rsidR="00F67C41" w:rsidRPr="006D7A49" w:rsidRDefault="00F67C41" w:rsidP="00F67C41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>4. (0.5 pt)</w:t>
      </w:r>
      <w:r w:rsidRPr="006D7A49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>Quels filtres présentent leur dépendance à la conception du système aux exigences de la stabilité?</w:t>
      </w:r>
    </w:p>
    <w:p w14:paraId="2180EE71" w14:textId="77777777" w:rsidR="00F67C41" w:rsidRPr="006D7A49" w:rsidRDefault="00F67C41" w:rsidP="00F67C41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>a.</w:t>
      </w:r>
      <w:r w:rsidRPr="006D7A49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>RIF</w:t>
      </w:r>
    </w:p>
    <w:p w14:paraId="6A481E12" w14:textId="77777777" w:rsidR="00F67C41" w:rsidRPr="006D7A49" w:rsidRDefault="00F67C41" w:rsidP="00F67C41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F67C41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b.</w:t>
      </w:r>
      <w:r w:rsidRPr="00F67C41">
        <w:rPr>
          <w:rStyle w:val="viiyi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 </w:t>
      </w:r>
      <w:r w:rsidRPr="00F67C41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RII</w:t>
      </w:r>
    </w:p>
    <w:p w14:paraId="6BB67B24" w14:textId="77777777" w:rsidR="00F67C41" w:rsidRPr="006D7A49" w:rsidRDefault="00F67C41" w:rsidP="00F67C41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>c.</w:t>
      </w:r>
      <w:r w:rsidRPr="006D7A49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Les deux, </w:t>
      </w:r>
    </w:p>
    <w:p w14:paraId="529F15C7" w14:textId="77777777" w:rsidR="00F67C41" w:rsidRPr="006D7A49" w:rsidRDefault="00F67C41" w:rsidP="00F67C41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>d. Aucune de ces réponses</w:t>
      </w:r>
    </w:p>
    <w:p w14:paraId="3C135D51" w14:textId="77777777" w:rsidR="00F67C41" w:rsidRPr="006D7A49" w:rsidRDefault="00F67C41" w:rsidP="00F67C41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fr-FR"/>
        </w:rPr>
      </w:pPr>
    </w:p>
    <w:p w14:paraId="4DEFC717" w14:textId="77777777" w:rsidR="00F67C41" w:rsidRPr="006D7A49" w:rsidRDefault="00F67C41" w:rsidP="00F67C41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D7A49">
        <w:rPr>
          <w:rFonts w:asciiTheme="majorBidi" w:hAnsiTheme="majorBidi" w:cstheme="majorBidi"/>
          <w:sz w:val="24"/>
          <w:szCs w:val="24"/>
          <w:lang w:val="fr-FR"/>
        </w:rPr>
        <w:t xml:space="preserve">5. </w:t>
      </w: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>(0.5 pt)</w:t>
      </w:r>
      <w:r w:rsidRPr="006D7A49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Les filtres RII ont ……., Et les filtres RIF ont ………. </w:t>
      </w:r>
    </w:p>
    <w:p w14:paraId="02B58EF5" w14:textId="77777777" w:rsidR="00F67C41" w:rsidRPr="006D7A49" w:rsidRDefault="00F67C41" w:rsidP="00F67C41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>a.</w:t>
      </w:r>
      <w:r w:rsidRPr="006D7A49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Zéros, pôles et zéros </w:t>
      </w:r>
    </w:p>
    <w:p w14:paraId="0A39F911" w14:textId="77777777" w:rsidR="00F67C41" w:rsidRPr="006D7A49" w:rsidRDefault="00F67C41" w:rsidP="00F67C41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F67C41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b.</w:t>
      </w:r>
      <w:r w:rsidRPr="00F67C41">
        <w:rPr>
          <w:rStyle w:val="viiyi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 </w:t>
      </w:r>
      <w:r w:rsidRPr="00F67C41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pôles et zéros, zéros</w:t>
      </w: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6D14AD29" w14:textId="77777777" w:rsidR="00F67C41" w:rsidRPr="006D7A49" w:rsidRDefault="00F67C41" w:rsidP="00F67C41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>c.</w:t>
      </w:r>
      <w:r w:rsidRPr="006D7A49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Zéros, zéros </w:t>
      </w:r>
    </w:p>
    <w:p w14:paraId="4D43E044" w14:textId="77777777" w:rsidR="00F67C41" w:rsidRPr="006D7A49" w:rsidRDefault="00F67C41" w:rsidP="00F67C41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fr-FR"/>
        </w:rPr>
      </w:pP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>d.</w:t>
      </w:r>
      <w:r w:rsidRPr="006D7A49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>aucune des choses ci-dessus</w:t>
      </w:r>
    </w:p>
    <w:p w14:paraId="3FFF6E4A" w14:textId="77777777" w:rsidR="00F67C41" w:rsidRPr="006D7A49" w:rsidRDefault="00F67C41" w:rsidP="00F67C41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fr-FR"/>
        </w:rPr>
      </w:pPr>
    </w:p>
    <w:p w14:paraId="4536E1B4" w14:textId="77777777" w:rsidR="00F67C41" w:rsidRPr="006D7A49" w:rsidRDefault="00F67C41" w:rsidP="00F67C41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fr-FR"/>
        </w:rPr>
      </w:pPr>
    </w:p>
    <w:p w14:paraId="657D818B" w14:textId="77777777" w:rsidR="00F67C41" w:rsidRPr="006D7A49" w:rsidRDefault="00F67C41" w:rsidP="00F67C41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fr-FR"/>
        </w:rPr>
      </w:pPr>
    </w:p>
    <w:p w14:paraId="0E0247A2" w14:textId="77777777" w:rsidR="00F67C41" w:rsidRPr="006D7A49" w:rsidRDefault="00F67C41" w:rsidP="00F67C41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lastRenderedPageBreak/>
        <w:t>6. (0.5 pt) Un filtre est dit filtre de phase linéaire si le retard de groupe (égal à la dérivée de la phase par rapport à la fréquence) est :</w:t>
      </w:r>
    </w:p>
    <w:p w14:paraId="0882BD04" w14:textId="77777777" w:rsidR="00F67C41" w:rsidRPr="006D7A49" w:rsidRDefault="00F67C41" w:rsidP="00F67C41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a. élevé </w:t>
      </w:r>
    </w:p>
    <w:p w14:paraId="1A99E78C" w14:textId="77777777" w:rsidR="00F67C41" w:rsidRPr="006D7A49" w:rsidRDefault="00F67C41" w:rsidP="00F67C41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>b.</w:t>
      </w:r>
      <w:r w:rsidRPr="006D7A49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Modéré </w:t>
      </w:r>
    </w:p>
    <w:p w14:paraId="1D5495F7" w14:textId="77777777" w:rsidR="00F67C41" w:rsidRPr="006D7A49" w:rsidRDefault="00F67C41" w:rsidP="00F67C41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>c.</w:t>
      </w:r>
      <w:r w:rsidRPr="006D7A49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Faible </w:t>
      </w:r>
    </w:p>
    <w:p w14:paraId="5109EFBC" w14:textId="77777777" w:rsidR="00F67C41" w:rsidRPr="006D7A49" w:rsidRDefault="00F67C41" w:rsidP="00F67C41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F67C41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d.</w:t>
      </w:r>
      <w:r w:rsidRPr="00F67C41">
        <w:rPr>
          <w:rStyle w:val="viiyi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 </w:t>
      </w:r>
      <w:r w:rsidRPr="00F67C41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Constant</w:t>
      </w:r>
    </w:p>
    <w:p w14:paraId="053ED252" w14:textId="77777777" w:rsidR="00F67C41" w:rsidRPr="006D7A49" w:rsidRDefault="00F67C41" w:rsidP="00F67C41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56175128" w14:textId="77777777" w:rsidR="00F67C41" w:rsidRPr="006D7A49" w:rsidRDefault="00F67C41" w:rsidP="00F67C41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>7.  (0.5 pt) Les filtres RIF peuvent ils satisfaire les affirmations suivantes :</w:t>
      </w:r>
    </w:p>
    <w:p w14:paraId="57913C4E" w14:textId="77777777" w:rsidR="00F67C41" w:rsidRPr="00406E5D" w:rsidRDefault="00F67C41" w:rsidP="00F67C41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406E5D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A.  sont non récursifs </w:t>
      </w:r>
    </w:p>
    <w:p w14:paraId="79C34ED4" w14:textId="77777777" w:rsidR="00F67C41" w:rsidRPr="006D7A49" w:rsidRDefault="00F67C41" w:rsidP="00F67C41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406E5D">
        <w:rPr>
          <w:rStyle w:val="jlqj4b"/>
          <w:rFonts w:asciiTheme="majorBidi" w:hAnsiTheme="majorBidi" w:cstheme="majorBidi"/>
          <w:sz w:val="24"/>
          <w:szCs w:val="24"/>
          <w:lang w:val="fr-FR"/>
        </w:rPr>
        <w:t>B. n'ont pas de boucle de retour</w:t>
      </w:r>
    </w:p>
    <w:p w14:paraId="54B41AB1" w14:textId="77777777" w:rsidR="00F67C41" w:rsidRPr="006D7A49" w:rsidRDefault="00F67C41" w:rsidP="00F67C41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C. sont récursifs </w:t>
      </w:r>
    </w:p>
    <w:p w14:paraId="1C70E5EC" w14:textId="77777777" w:rsidR="00F67C41" w:rsidRPr="006D7A49" w:rsidRDefault="00F67C41" w:rsidP="00F67C41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>D. ont une boucle de retour</w:t>
      </w:r>
    </w:p>
    <w:p w14:paraId="32315E9C" w14:textId="77777777" w:rsidR="00F67C41" w:rsidRPr="006D7A49" w:rsidRDefault="00F67C41" w:rsidP="00F67C41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2B075247" w14:textId="77777777" w:rsidR="00F67C41" w:rsidRPr="006D7A49" w:rsidRDefault="00F67C41" w:rsidP="00F67C41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>Laquelle des Réponses suivantes est juste ?</w:t>
      </w:r>
    </w:p>
    <w:p w14:paraId="52EC2BD5" w14:textId="77777777" w:rsidR="00F67C41" w:rsidRPr="006D7A49" w:rsidRDefault="00F67C41" w:rsidP="00F67C41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F67C41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a.</w:t>
      </w:r>
      <w:r w:rsidRPr="00F67C41">
        <w:rPr>
          <w:rStyle w:val="viiyi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 </w:t>
      </w:r>
      <w:r w:rsidRPr="00F67C41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A et B</w:t>
      </w: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495A7381" w14:textId="77777777" w:rsidR="00F67C41" w:rsidRPr="006D7A49" w:rsidRDefault="00F67C41" w:rsidP="00F67C41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>b.</w:t>
      </w:r>
      <w:r w:rsidRPr="006D7A49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C et D </w:t>
      </w:r>
    </w:p>
    <w:p w14:paraId="2E0DEFA2" w14:textId="77777777" w:rsidR="00F67C41" w:rsidRPr="006D7A49" w:rsidRDefault="00F67C41" w:rsidP="00F67C41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>c.</w:t>
      </w:r>
      <w:r w:rsidRPr="006D7A49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A et D </w:t>
      </w:r>
    </w:p>
    <w:p w14:paraId="67AEF689" w14:textId="77777777" w:rsidR="00F67C41" w:rsidRPr="006D7A49" w:rsidRDefault="00F67C41" w:rsidP="00F67C41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>e.</w:t>
      </w:r>
      <w:r w:rsidRPr="006D7A49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>B et C</w:t>
      </w:r>
    </w:p>
    <w:p w14:paraId="3E34DA0F" w14:textId="77777777" w:rsidR="00F67C41" w:rsidRPr="006D7A49" w:rsidRDefault="00F67C41" w:rsidP="00F67C41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0C9E47B2" w14:textId="77777777" w:rsidR="00F67C41" w:rsidRPr="006D7A49" w:rsidRDefault="00F67C41" w:rsidP="00F67C41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>8. (0.5 pt) Lesquelles des affirmations suivantes représentent la ou les caractéristique / s d'un filtre idéal?</w:t>
      </w:r>
    </w:p>
    <w:p w14:paraId="2F312DC3" w14:textId="77777777" w:rsidR="00F67C41" w:rsidRPr="006D7A49" w:rsidRDefault="00F67C41" w:rsidP="00F67C41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>a.</w:t>
      </w:r>
      <w:r w:rsidRPr="006D7A49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Gain constant en bande passante </w:t>
      </w:r>
    </w:p>
    <w:p w14:paraId="0CB5713A" w14:textId="77777777" w:rsidR="00F67C41" w:rsidRPr="006D7A49" w:rsidRDefault="00F67C41" w:rsidP="00F67C41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>b.</w:t>
      </w:r>
      <w:r w:rsidRPr="006D7A49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Gain nul dans la bande d'arrêt </w:t>
      </w:r>
    </w:p>
    <w:p w14:paraId="27C57A51" w14:textId="77777777" w:rsidR="00F67C41" w:rsidRPr="006D7A49" w:rsidRDefault="00F67C41" w:rsidP="00F67C41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>c.</w:t>
      </w:r>
      <w:r w:rsidRPr="006D7A49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Réponse de phase linéaire </w:t>
      </w:r>
    </w:p>
    <w:p w14:paraId="5DF22A66" w14:textId="77777777" w:rsidR="00F67C41" w:rsidRPr="006D7A49" w:rsidRDefault="00F67C41" w:rsidP="00F67C41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F67C41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d.</w:t>
      </w:r>
      <w:r w:rsidRPr="00F67C41">
        <w:rPr>
          <w:rStyle w:val="viiyi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 </w:t>
      </w:r>
      <w:r w:rsidRPr="00F67C41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Tout ce qui précède</w:t>
      </w:r>
    </w:p>
    <w:p w14:paraId="112085FB" w14:textId="77777777" w:rsidR="00155CA7" w:rsidRPr="00F67C41" w:rsidRDefault="00155CA7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48D922A5" w14:textId="6A739233" w:rsidR="00155CA7" w:rsidRPr="002E2747" w:rsidRDefault="00155CA7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9. </w:t>
      </w:r>
      <w:r w:rsid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(0.5 pt)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Quelle propriété présente la fonction d'autocorrélation d'un signal à valeur complexe?</w:t>
      </w:r>
    </w:p>
    <w:p w14:paraId="2C663521" w14:textId="77777777" w:rsidR="00155CA7" w:rsidRPr="002E2747" w:rsidRDefault="00155CA7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a)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Propriété commutative </w:t>
      </w:r>
    </w:p>
    <w:p w14:paraId="49451602" w14:textId="77777777" w:rsidR="00155CA7" w:rsidRPr="002E2747" w:rsidRDefault="00155CA7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b</w:t>
      </w:r>
      <w:r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)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Propriété distributive </w:t>
      </w:r>
    </w:p>
    <w:p w14:paraId="5114860B" w14:textId="77777777" w:rsidR="00155CA7" w:rsidRPr="002E2747" w:rsidRDefault="00155CA7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ED44F2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c</w:t>
      </w:r>
      <w:r w:rsidRPr="00ED44F2">
        <w:rPr>
          <w:rStyle w:val="viiyi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) </w:t>
      </w:r>
      <w:r w:rsidRPr="00ED44F2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Propriété conjuguée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6EF5A028" w14:textId="046DFFA3" w:rsidR="00155CA7" w:rsidRPr="002E2747" w:rsidRDefault="00155CA7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e)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Propriété associative</w:t>
      </w:r>
    </w:p>
    <w:p w14:paraId="0AF4D54E" w14:textId="6DA7BEF3" w:rsidR="00840060" w:rsidRPr="002E2747" w:rsidRDefault="00840060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7242DC22" w14:textId="53777C6C" w:rsidR="00840060" w:rsidRPr="002E2747" w:rsidRDefault="00840060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1</w:t>
      </w:r>
      <w:r w:rsidR="00A72764"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0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. </w:t>
      </w:r>
      <w:r w:rsid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(0.5 pt)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Quel est le nom de l'ensemble comprenant tous les résultats possibles d'une expérience aléatoire? </w:t>
      </w:r>
    </w:p>
    <w:p w14:paraId="4BDFE1AA" w14:textId="77777777" w:rsidR="00840060" w:rsidRPr="002E2747" w:rsidRDefault="00840060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a)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Événement nul </w:t>
      </w:r>
    </w:p>
    <w:p w14:paraId="7752BE3C" w14:textId="1ED4961E" w:rsidR="00840060" w:rsidRPr="002E2747" w:rsidRDefault="00840060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ED44F2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b</w:t>
      </w:r>
      <w:r w:rsidRPr="00ED44F2">
        <w:rPr>
          <w:rStyle w:val="viiyi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) </w:t>
      </w:r>
      <w:r w:rsidRPr="00ED44F2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Événement </w:t>
      </w:r>
      <w:r w:rsidR="00B63AB7" w:rsidRPr="00ED44F2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certain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58977D58" w14:textId="77777777" w:rsidR="00840060" w:rsidRPr="002E2747" w:rsidRDefault="00840060" w:rsidP="002E2747">
      <w:pPr>
        <w:spacing w:after="0" w:line="240" w:lineRule="auto"/>
        <w:jc w:val="right"/>
        <w:rPr>
          <w:rStyle w:val="viiyi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c</w:t>
      </w:r>
      <w:r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)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Événement élémentaire </w:t>
      </w:r>
    </w:p>
    <w:p w14:paraId="3A351FD7" w14:textId="5C8FC0DB" w:rsidR="00840060" w:rsidRPr="002E2747" w:rsidRDefault="00840060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e)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Aucune de ces réponses</w:t>
      </w:r>
    </w:p>
    <w:p w14:paraId="11E68819" w14:textId="53FFE832" w:rsidR="00B63AB7" w:rsidRPr="002E2747" w:rsidRDefault="00B63AB7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7101E036" w14:textId="069653DB" w:rsidR="007F1041" w:rsidRPr="002E2747" w:rsidRDefault="00B63AB7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1</w:t>
      </w:r>
      <w:r w:rsidR="00A72764"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1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. </w:t>
      </w:r>
      <w:r w:rsid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(0.5 pt) </w:t>
      </w:r>
      <w:r w:rsidR="007F1041"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Quelle serait la probabilité d'un événement G ;  si G’ désigne son complément, selon les axiomes de probabilité? </w:t>
      </w:r>
    </w:p>
    <w:p w14:paraId="57E76C81" w14:textId="77777777" w:rsidR="007F1041" w:rsidRPr="002E2747" w:rsidRDefault="007F1041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a)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P (G) = 1 / P (G’) </w:t>
      </w:r>
    </w:p>
    <w:p w14:paraId="6A32D864" w14:textId="77777777" w:rsidR="007F1041" w:rsidRPr="002E2747" w:rsidRDefault="007F1041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ED44F2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b.</w:t>
      </w:r>
      <w:r w:rsidRPr="00ED44F2">
        <w:rPr>
          <w:rStyle w:val="viiyi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 </w:t>
      </w:r>
      <w:r w:rsidRPr="00ED44F2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P (G) = 1 - P (G’)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7801446A" w14:textId="77777777" w:rsidR="007F1041" w:rsidRPr="002E2747" w:rsidRDefault="007F1041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c.</w:t>
      </w:r>
      <w:r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P (G) = 1 + P (G’) </w:t>
      </w:r>
    </w:p>
    <w:p w14:paraId="1B7B9A16" w14:textId="4F3B7AAF" w:rsidR="00B63AB7" w:rsidRPr="002E2747" w:rsidRDefault="007F1041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e.</w:t>
      </w:r>
      <w:r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P (G) = 1 * P (G’)</w:t>
      </w:r>
    </w:p>
    <w:p w14:paraId="37DE6544" w14:textId="69DFA570" w:rsidR="007F1041" w:rsidRPr="002E2747" w:rsidRDefault="007F1041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5E002CB8" w14:textId="0A075099" w:rsidR="00C83156" w:rsidRPr="002E2747" w:rsidRDefault="00C83156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1</w:t>
      </w:r>
      <w:r w:rsidR="00A72764"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2.</w:t>
      </w:r>
      <w:r w:rsid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(0.5 pt)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Que se passerait-il si les deux événements étaient statistiquement indépendants? </w:t>
      </w:r>
    </w:p>
    <w:p w14:paraId="5820C31A" w14:textId="77777777" w:rsidR="00C83156" w:rsidRPr="002E2747" w:rsidRDefault="00C83156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a.</w:t>
      </w:r>
      <w:r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La probabilité conditionnelle devient inférieure à la probabilité élémentaire </w:t>
      </w:r>
    </w:p>
    <w:p w14:paraId="4E817A4C" w14:textId="77777777" w:rsidR="00C83156" w:rsidRPr="002E2747" w:rsidRDefault="00C83156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b.</w:t>
      </w:r>
      <w:r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La probabilité conditionnelle devient plus que la probabilité élémentaire </w:t>
      </w:r>
    </w:p>
    <w:p w14:paraId="350BCA00" w14:textId="77777777" w:rsidR="00C83156" w:rsidRPr="002E2747" w:rsidRDefault="00C83156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ED44F2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lastRenderedPageBreak/>
        <w:t>c.</w:t>
      </w:r>
      <w:r w:rsidRPr="00ED44F2">
        <w:rPr>
          <w:rStyle w:val="viiyi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 </w:t>
      </w:r>
      <w:r w:rsidRPr="00ED44F2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La probabilité conditionnelle devient égale à la probabilité élémentaire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43DA9B52" w14:textId="205135C6" w:rsidR="007F1041" w:rsidRPr="002E2747" w:rsidRDefault="00C83156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d.</w:t>
      </w:r>
      <w:r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Les probabilités conditionnelles et élémentaires ne présenteront aucun changement</w:t>
      </w:r>
    </w:p>
    <w:p w14:paraId="5F4E9A50" w14:textId="77777777" w:rsidR="002E2747" w:rsidRDefault="002E2747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6553B83C" w14:textId="77777777" w:rsidR="002E2747" w:rsidRDefault="002E2747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58970F19" w14:textId="77777777" w:rsidR="002E2747" w:rsidRDefault="002E2747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1D85EFAD" w14:textId="57CFC3CA" w:rsidR="00C83156" w:rsidRPr="002E2747" w:rsidRDefault="00C83156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1</w:t>
      </w:r>
      <w:r w:rsidR="00A72764"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3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. </w:t>
      </w:r>
      <w:r w:rsid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(0.5 pt)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Lequel des modèles standards mentionnés ci-dessous est / sont applicable(s) aux variables aléatoires discrètes? </w:t>
      </w:r>
    </w:p>
    <w:p w14:paraId="7AC2E057" w14:textId="77777777" w:rsidR="00C83156" w:rsidRPr="002E2747" w:rsidRDefault="00C83156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a.</w:t>
      </w:r>
      <w:r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Distribution gaussienne </w:t>
      </w:r>
    </w:p>
    <w:p w14:paraId="498C679E" w14:textId="77777777" w:rsidR="00C83156" w:rsidRPr="002E2747" w:rsidRDefault="00C83156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b.</w:t>
      </w:r>
      <w:r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Distribution de Pearson</w:t>
      </w:r>
    </w:p>
    <w:p w14:paraId="5948AEC8" w14:textId="77777777" w:rsidR="00C83156" w:rsidRPr="002E2747" w:rsidRDefault="00C83156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ED44F2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c.</w:t>
      </w:r>
      <w:r w:rsidRPr="00ED44F2">
        <w:rPr>
          <w:rStyle w:val="viiyi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 </w:t>
      </w:r>
      <w:r w:rsidRPr="00ED44F2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Distribution de Poisson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4992FE60" w14:textId="0C4DABE4" w:rsidR="00C83156" w:rsidRPr="002E2747" w:rsidRDefault="00C83156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e. Tout ce qui précède</w:t>
      </w:r>
    </w:p>
    <w:p w14:paraId="1AC802A0" w14:textId="1F8A5D77" w:rsidR="00C83156" w:rsidRPr="002E2747" w:rsidRDefault="00C83156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f. Aucune</w:t>
      </w:r>
    </w:p>
    <w:p w14:paraId="1A30650A" w14:textId="4DA0FD0F" w:rsidR="0091478D" w:rsidRPr="002E2747" w:rsidRDefault="0091478D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5B6FA663" w14:textId="2CFC4854" w:rsidR="008C5E84" w:rsidRPr="002E2747" w:rsidRDefault="0091478D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1</w:t>
      </w:r>
      <w:r w:rsidR="00A72764"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4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. </w:t>
      </w:r>
      <w:r w:rsid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(0.5 pt)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Pour un processus stationnaire, la fonction d'autocorrélation dépend d</w:t>
      </w:r>
      <w:r w:rsidR="008C5E84"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u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224EDACE" w14:textId="462C5540" w:rsidR="008C5E84" w:rsidRPr="002E2747" w:rsidRDefault="0091478D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a) </w:t>
      </w:r>
      <w:r w:rsidR="008C5E84"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temps</w:t>
      </w:r>
    </w:p>
    <w:p w14:paraId="6953C556" w14:textId="77777777" w:rsidR="008C5E84" w:rsidRPr="002E2747" w:rsidRDefault="0091478D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ED44F2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b) D</w:t>
      </w:r>
      <w:r w:rsidR="008C5E84" w:rsidRPr="00ED44F2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ifférence de temps</w:t>
      </w:r>
    </w:p>
    <w:p w14:paraId="4C916315" w14:textId="77777777" w:rsidR="008C5E84" w:rsidRPr="002E2747" w:rsidRDefault="0091478D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c) Ne dépend pas du temps </w:t>
      </w:r>
    </w:p>
    <w:p w14:paraId="34190CC7" w14:textId="009309BB" w:rsidR="0091478D" w:rsidRPr="002E2747" w:rsidRDefault="0091478D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d) Aucun des éléments mentionnés</w:t>
      </w:r>
    </w:p>
    <w:p w14:paraId="23E8EA08" w14:textId="3966F6FF" w:rsidR="008C5E84" w:rsidRPr="002E2747" w:rsidRDefault="008C5E84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25DAC097" w14:textId="7516B191" w:rsidR="008C5E84" w:rsidRPr="002E2747" w:rsidRDefault="008C5E84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1</w:t>
      </w:r>
      <w:r w:rsidR="00A72764"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5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. </w:t>
      </w:r>
      <w:r w:rsid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(0.5 pt)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L'écart type est</w:t>
      </w:r>
      <w:r w:rsid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 :</w:t>
      </w:r>
    </w:p>
    <w:p w14:paraId="1ACC6EF5" w14:textId="77777777" w:rsidR="008C5E84" w:rsidRPr="002E2747" w:rsidRDefault="008C5E84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a) Valeur efficace de la composante dc d’une variable aléatoire (va) </w:t>
      </w:r>
    </w:p>
    <w:p w14:paraId="1132AA55" w14:textId="77777777" w:rsidR="008C5E84" w:rsidRPr="002E2747" w:rsidRDefault="008C5E84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ED44F2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b) Valeur efficace de la composante ac de la va</w:t>
      </w:r>
    </w:p>
    <w:p w14:paraId="7935F3BC" w14:textId="77777777" w:rsidR="008C5E84" w:rsidRPr="002E2747" w:rsidRDefault="008C5E84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c) Soit en courant alternatif soit en courant continu </w:t>
      </w:r>
    </w:p>
    <w:p w14:paraId="3E1E5B8F" w14:textId="62E1CBEF" w:rsidR="008C5E84" w:rsidRPr="002E2747" w:rsidRDefault="008C5E84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d) Ni </w:t>
      </w:r>
      <w:r w:rsid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la composante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DC ni</w:t>
      </w:r>
      <w:r w:rsid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la composante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AC</w:t>
      </w:r>
    </w:p>
    <w:p w14:paraId="618DF0C3" w14:textId="1D5A4A19" w:rsidR="008C5E84" w:rsidRPr="002E2747" w:rsidRDefault="008C5E84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7E310344" w14:textId="024298E5" w:rsidR="008C5E84" w:rsidRPr="002E2747" w:rsidRDefault="008C5E84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1</w:t>
      </w:r>
      <w:r w:rsidR="00A72764"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6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. </w:t>
      </w:r>
      <w:r w:rsid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(0.5 pt)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La puissance moyenne du bruit blanc est égale à </w:t>
      </w:r>
    </w:p>
    <w:p w14:paraId="650C79FD" w14:textId="77777777" w:rsidR="008C5E84" w:rsidRPr="002E2747" w:rsidRDefault="008C5E84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a) Zéro </w:t>
      </w:r>
    </w:p>
    <w:p w14:paraId="5B38F210" w14:textId="77777777" w:rsidR="008C5E84" w:rsidRPr="002E2747" w:rsidRDefault="008C5E84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b) Unité </w:t>
      </w:r>
    </w:p>
    <w:p w14:paraId="6EE1F560" w14:textId="77777777" w:rsidR="008C5E84" w:rsidRPr="002E2747" w:rsidRDefault="008C5E84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ED44F2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c) Infini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2BD97215" w14:textId="6D0FC393" w:rsidR="008C5E84" w:rsidRPr="002E2747" w:rsidRDefault="008C5E84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d) Entre zéro et un</w:t>
      </w:r>
    </w:p>
    <w:p w14:paraId="10CED95D" w14:textId="6A757B1B" w:rsidR="005D6EE7" w:rsidRPr="002E2747" w:rsidRDefault="005D6EE7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3800AF19" w14:textId="6F6A8692" w:rsidR="005D6EE7" w:rsidRPr="002E2747" w:rsidRDefault="005D6EE7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1</w:t>
      </w:r>
      <w:r w:rsidR="00A72764"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7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.</w:t>
      </w:r>
      <w:r w:rsidR="00A72764"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(0</w:t>
      </w:r>
      <w:r w:rsidR="008740B4">
        <w:rPr>
          <w:rStyle w:val="jlqj4b"/>
          <w:rFonts w:asciiTheme="majorBidi" w:hAnsiTheme="majorBidi" w:cstheme="majorBidi"/>
          <w:sz w:val="24"/>
          <w:szCs w:val="24"/>
          <w:lang w:val="fr-FR"/>
        </w:rPr>
        <w:t>1</w:t>
      </w:r>
      <w:r w:rsidR="00A72764"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points)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Si l'entrée d'un système SLIT stable est WSS (Processus Stochastique Stationnaire au Sens Large), alors la sortie est garantie être WSS.</w:t>
      </w:r>
    </w:p>
    <w:p w14:paraId="357CD74B" w14:textId="26AF27ED" w:rsidR="005D6EE7" w:rsidRPr="002E2747" w:rsidRDefault="005D6EE7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ED44F2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a)  Vrai</w:t>
      </w:r>
    </w:p>
    <w:p w14:paraId="289B839E" w14:textId="2DDF2D88" w:rsidR="005D6EE7" w:rsidRPr="002E2747" w:rsidRDefault="005D6EE7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b) Faux</w:t>
      </w:r>
    </w:p>
    <w:p w14:paraId="6BD6A3FC" w14:textId="64B96F2C" w:rsidR="005D6EE7" w:rsidRDefault="005D6EE7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7ADA564B" w14:textId="7845B636" w:rsidR="008740B4" w:rsidRDefault="008740B4" w:rsidP="008740B4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8740B4">
        <w:rPr>
          <w:rStyle w:val="jlqj4b"/>
          <w:rFonts w:asciiTheme="majorBidi" w:hAnsiTheme="majorBidi" w:cstheme="majorBidi"/>
          <w:sz w:val="24"/>
          <w:szCs w:val="24"/>
          <w:lang w:val="fr-FR"/>
        </w:rPr>
        <w:t>18. (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0</w:t>
      </w:r>
      <w:r w:rsidRPr="008740B4">
        <w:rPr>
          <w:rStyle w:val="jlqj4b"/>
          <w:rFonts w:asciiTheme="majorBidi" w:hAnsiTheme="majorBidi" w:cstheme="majorBidi"/>
          <w:sz w:val="24"/>
          <w:szCs w:val="24"/>
          <w:lang w:val="fr-FR"/>
        </w:rPr>
        <w:t>1point) Un processus aléatoire stationnaire à sens large X (t) passe par le système LTI représenté sur la figure.</w:t>
      </w:r>
      <w:r w:rsidRPr="008740B4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5E2A8DD5" w14:textId="1F7DFC7D" w:rsidR="008740B4" w:rsidRDefault="008740B4" w:rsidP="008740B4">
      <w:pPr>
        <w:spacing w:after="0" w:line="240" w:lineRule="auto"/>
        <w:jc w:val="center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noProof/>
          <w:sz w:val="24"/>
          <w:szCs w:val="24"/>
          <w:lang w:val="fr-FR"/>
        </w:rPr>
        <w:drawing>
          <wp:inline distT="0" distB="0" distL="0" distR="0" wp14:anchorId="44A7EDEC" wp14:editId="2689789C">
            <wp:extent cx="3238500" cy="1228725"/>
            <wp:effectExtent l="0" t="0" r="0" b="9525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328D4" w14:textId="77777777" w:rsidR="008740B4" w:rsidRDefault="008740B4" w:rsidP="008740B4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1573BCBB" w14:textId="176B5FB4" w:rsidR="008740B4" w:rsidRDefault="008740B4" w:rsidP="008740B4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8740B4">
        <w:rPr>
          <w:rStyle w:val="jlqj4b"/>
          <w:rFonts w:asciiTheme="majorBidi" w:hAnsiTheme="majorBidi" w:cstheme="majorBidi"/>
          <w:sz w:val="24"/>
          <w:szCs w:val="24"/>
          <w:lang w:val="fr-FR"/>
        </w:rPr>
        <w:t>Si la fonction d'autocorrélation de X (t) est R</w:t>
      </w:r>
      <w:r w:rsidRPr="008740B4">
        <w:rPr>
          <w:rStyle w:val="jlqj4b"/>
          <w:rFonts w:asciiTheme="majorBidi" w:hAnsiTheme="majorBidi" w:cstheme="majorBidi"/>
          <w:sz w:val="24"/>
          <w:szCs w:val="24"/>
          <w:vertAlign w:val="subscript"/>
          <w:lang w:val="fr-FR"/>
        </w:rPr>
        <w:t>X</w:t>
      </w:r>
      <w:r w:rsidRPr="008740B4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(τ), alors la fonction </w:t>
      </w:r>
    </w:p>
    <w:p w14:paraId="38EAC69F" w14:textId="4665D01E" w:rsidR="008740B4" w:rsidRDefault="008740B4" w:rsidP="008740B4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8740B4">
        <w:rPr>
          <w:rStyle w:val="jlqj4b"/>
          <w:rFonts w:asciiTheme="majorBidi" w:hAnsiTheme="majorBidi" w:cstheme="majorBidi"/>
          <w:sz w:val="24"/>
          <w:szCs w:val="24"/>
          <w:lang w:val="fr-FR"/>
        </w:rPr>
        <w:t>d'autocorrélation R</w:t>
      </w:r>
      <w:r w:rsidRPr="008740B4">
        <w:rPr>
          <w:rStyle w:val="jlqj4b"/>
          <w:rFonts w:asciiTheme="majorBidi" w:hAnsiTheme="majorBidi" w:cstheme="majorBidi"/>
          <w:sz w:val="24"/>
          <w:szCs w:val="24"/>
          <w:vertAlign w:val="subscript"/>
          <w:lang w:val="fr-FR"/>
        </w:rPr>
        <w:t>Y</w:t>
      </w:r>
      <w:r w:rsidRPr="008740B4">
        <w:rPr>
          <w:rStyle w:val="jlqj4b"/>
          <w:rFonts w:asciiTheme="majorBidi" w:hAnsiTheme="majorBidi" w:cstheme="majorBidi"/>
          <w:sz w:val="24"/>
          <w:szCs w:val="24"/>
          <w:lang w:val="fr-FR"/>
        </w:rPr>
        <w:t>(τ) de la sortie Y(t) est égale à</w:t>
      </w:r>
    </w:p>
    <w:p w14:paraId="4AEDEAD6" w14:textId="29341487" w:rsidR="008740B4" w:rsidRDefault="008740B4" w:rsidP="008740B4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</w:rPr>
      </w:pPr>
      <w:r>
        <w:rPr>
          <w:rStyle w:val="pointercursor"/>
        </w:rPr>
        <w:t>(A)  2</w:t>
      </w:r>
      <w:r>
        <w:rPr>
          <w:rStyle w:val="Accentuation"/>
        </w:rPr>
        <w:t>R</w:t>
      </w:r>
      <w:r>
        <w:rPr>
          <w:rStyle w:val="Accentuation"/>
          <w:vertAlign w:val="subscript"/>
        </w:rPr>
        <w:t>X </w:t>
      </w:r>
      <w:r>
        <w:rPr>
          <w:rStyle w:val="pointercursor"/>
        </w:rPr>
        <w:t>(</w:t>
      </w:r>
      <w:r>
        <w:rPr>
          <w:rStyle w:val="mi"/>
          <w:rFonts w:ascii="MathJax_Math" w:hAnsi="MathJax_Math"/>
          <w:i/>
          <w:iCs/>
          <w:sz w:val="30"/>
          <w:szCs w:val="30"/>
        </w:rPr>
        <w:t>τ</w:t>
      </w:r>
      <w:r>
        <w:rPr>
          <w:rStyle w:val="pointercursor"/>
        </w:rPr>
        <w:t>) +</w:t>
      </w:r>
      <w:r>
        <w:rPr>
          <w:rStyle w:val="Accentuation"/>
        </w:rPr>
        <w:t>R</w:t>
      </w:r>
      <w:r>
        <w:rPr>
          <w:rStyle w:val="Accentuation"/>
          <w:vertAlign w:val="subscript"/>
        </w:rPr>
        <w:t>X </w:t>
      </w:r>
      <w:r>
        <w:rPr>
          <w:rStyle w:val="pointercursor"/>
        </w:rPr>
        <w:t>(</w:t>
      </w:r>
      <w:r>
        <w:rPr>
          <w:rStyle w:val="mi"/>
          <w:rFonts w:ascii="MathJax_Math" w:hAnsi="MathJax_Math"/>
          <w:i/>
          <w:iCs/>
          <w:sz w:val="30"/>
          <w:szCs w:val="30"/>
        </w:rPr>
        <w:t>τ</w:t>
      </w:r>
      <w:r>
        <w:rPr>
          <w:rStyle w:val="pointercursor"/>
        </w:rPr>
        <w:t xml:space="preserve"> −</w:t>
      </w:r>
      <w:r>
        <w:rPr>
          <w:rStyle w:val="Accentuation"/>
        </w:rPr>
        <w:t>T</w:t>
      </w:r>
      <w:r>
        <w:rPr>
          <w:rStyle w:val="pointercursor"/>
          <w:vertAlign w:val="subscript"/>
        </w:rPr>
        <w:t>0</w:t>
      </w:r>
      <w:r>
        <w:rPr>
          <w:rStyle w:val="pointercursor"/>
        </w:rPr>
        <w:t xml:space="preserve">) + </w:t>
      </w:r>
      <w:r>
        <w:rPr>
          <w:rStyle w:val="Accentuation"/>
        </w:rPr>
        <w:t>R</w:t>
      </w:r>
      <w:r>
        <w:rPr>
          <w:rStyle w:val="Accentuation"/>
          <w:vertAlign w:val="subscript"/>
        </w:rPr>
        <w:t>X </w:t>
      </w:r>
      <w:r>
        <w:rPr>
          <w:rStyle w:val="pointercursor"/>
        </w:rPr>
        <w:t>(</w:t>
      </w:r>
      <w:r>
        <w:rPr>
          <w:rStyle w:val="mi"/>
          <w:rFonts w:ascii="MathJax_Math" w:hAnsi="MathJax_Math"/>
          <w:i/>
          <w:iCs/>
          <w:sz w:val="30"/>
          <w:szCs w:val="30"/>
        </w:rPr>
        <w:t>τ</w:t>
      </w:r>
      <w:r>
        <w:rPr>
          <w:rStyle w:val="pointercursor"/>
        </w:rPr>
        <w:t>+</w:t>
      </w:r>
      <w:r>
        <w:rPr>
          <w:rStyle w:val="Accentuation"/>
        </w:rPr>
        <w:t>T</w:t>
      </w:r>
      <w:r>
        <w:rPr>
          <w:rStyle w:val="pointercursor"/>
          <w:vertAlign w:val="subscript"/>
        </w:rPr>
        <w:t>0</w:t>
      </w:r>
      <w:r>
        <w:rPr>
          <w:rStyle w:val="pointercursor"/>
        </w:rPr>
        <w:t>)</w:t>
      </w:r>
    </w:p>
    <w:p w14:paraId="4E0452E3" w14:textId="3F0F1D1D" w:rsidR="008740B4" w:rsidRDefault="008740B4" w:rsidP="008740B4">
      <w:pPr>
        <w:spacing w:after="0" w:line="240" w:lineRule="auto"/>
        <w:jc w:val="right"/>
        <w:rPr>
          <w:rStyle w:val="pointercursor"/>
        </w:rPr>
      </w:pPr>
      <w:r w:rsidRPr="008740B4">
        <w:rPr>
          <w:rStyle w:val="pointercursor"/>
          <w:highlight w:val="yellow"/>
        </w:rPr>
        <w:t>(B)  2</w:t>
      </w:r>
      <w:r w:rsidRPr="008740B4">
        <w:rPr>
          <w:rStyle w:val="Accentuation"/>
          <w:highlight w:val="yellow"/>
        </w:rPr>
        <w:t>R</w:t>
      </w:r>
      <w:r w:rsidRPr="008740B4">
        <w:rPr>
          <w:rStyle w:val="Accentuation"/>
          <w:highlight w:val="yellow"/>
          <w:vertAlign w:val="subscript"/>
        </w:rPr>
        <w:t>X </w:t>
      </w:r>
      <w:r w:rsidRPr="008740B4">
        <w:rPr>
          <w:rStyle w:val="pointercursor"/>
          <w:highlight w:val="yellow"/>
        </w:rPr>
        <w:t>(</w:t>
      </w:r>
      <w:r w:rsidRPr="008740B4">
        <w:rPr>
          <w:rStyle w:val="mi"/>
          <w:rFonts w:ascii="MathJax_Math" w:hAnsi="MathJax_Math"/>
          <w:i/>
          <w:iCs/>
          <w:sz w:val="30"/>
          <w:szCs w:val="30"/>
          <w:highlight w:val="yellow"/>
        </w:rPr>
        <w:t>τ</w:t>
      </w:r>
      <w:r w:rsidRPr="008740B4">
        <w:rPr>
          <w:rStyle w:val="pointercursor"/>
          <w:highlight w:val="yellow"/>
        </w:rPr>
        <w:t>) −</w:t>
      </w:r>
      <w:r w:rsidRPr="008740B4">
        <w:rPr>
          <w:rStyle w:val="Accentuation"/>
          <w:highlight w:val="yellow"/>
        </w:rPr>
        <w:t>R</w:t>
      </w:r>
      <w:r w:rsidRPr="008740B4">
        <w:rPr>
          <w:rStyle w:val="Accentuation"/>
          <w:highlight w:val="yellow"/>
          <w:vertAlign w:val="subscript"/>
        </w:rPr>
        <w:t>X </w:t>
      </w:r>
      <w:r w:rsidRPr="008740B4">
        <w:rPr>
          <w:rStyle w:val="pointercursor"/>
          <w:highlight w:val="yellow"/>
        </w:rPr>
        <w:t>(</w:t>
      </w:r>
      <w:r w:rsidRPr="008740B4">
        <w:rPr>
          <w:rStyle w:val="mi"/>
          <w:rFonts w:ascii="MathJax_Math" w:hAnsi="MathJax_Math"/>
          <w:i/>
          <w:iCs/>
          <w:sz w:val="30"/>
          <w:szCs w:val="30"/>
          <w:highlight w:val="yellow"/>
        </w:rPr>
        <w:t>τ</w:t>
      </w:r>
      <w:r w:rsidRPr="008740B4">
        <w:rPr>
          <w:rStyle w:val="pointercursor"/>
          <w:highlight w:val="yellow"/>
        </w:rPr>
        <w:t>−T</w:t>
      </w:r>
      <w:r w:rsidRPr="008740B4">
        <w:rPr>
          <w:rStyle w:val="pointercursor"/>
          <w:highlight w:val="yellow"/>
          <w:vertAlign w:val="subscript"/>
        </w:rPr>
        <w:t>0</w:t>
      </w:r>
      <w:r w:rsidRPr="008740B4">
        <w:rPr>
          <w:rStyle w:val="pointercursor"/>
          <w:highlight w:val="yellow"/>
        </w:rPr>
        <w:t xml:space="preserve">) − </w:t>
      </w:r>
      <w:r w:rsidRPr="008740B4">
        <w:rPr>
          <w:rStyle w:val="Accentuation"/>
          <w:highlight w:val="yellow"/>
        </w:rPr>
        <w:t>R</w:t>
      </w:r>
      <w:r w:rsidRPr="008740B4">
        <w:rPr>
          <w:rStyle w:val="Accentuation"/>
          <w:highlight w:val="yellow"/>
          <w:vertAlign w:val="subscript"/>
        </w:rPr>
        <w:t>X </w:t>
      </w:r>
      <w:r w:rsidRPr="008740B4">
        <w:rPr>
          <w:rStyle w:val="pointercursor"/>
          <w:highlight w:val="yellow"/>
        </w:rPr>
        <w:t>(</w:t>
      </w:r>
      <w:r w:rsidRPr="008740B4">
        <w:rPr>
          <w:rStyle w:val="mi"/>
          <w:rFonts w:ascii="MathJax_Math" w:hAnsi="MathJax_Math"/>
          <w:i/>
          <w:iCs/>
          <w:sz w:val="30"/>
          <w:szCs w:val="30"/>
          <w:highlight w:val="yellow"/>
        </w:rPr>
        <w:t>τ</w:t>
      </w:r>
      <w:r w:rsidRPr="008740B4">
        <w:rPr>
          <w:rStyle w:val="pointercursor"/>
          <w:highlight w:val="yellow"/>
        </w:rPr>
        <w:t>+</w:t>
      </w:r>
      <w:r w:rsidRPr="008740B4">
        <w:rPr>
          <w:rStyle w:val="Accentuation"/>
          <w:highlight w:val="yellow"/>
        </w:rPr>
        <w:t>T</w:t>
      </w:r>
      <w:r w:rsidRPr="008740B4">
        <w:rPr>
          <w:rStyle w:val="pointercursor"/>
          <w:highlight w:val="yellow"/>
          <w:vertAlign w:val="subscript"/>
        </w:rPr>
        <w:t>0</w:t>
      </w:r>
      <w:r w:rsidRPr="008740B4">
        <w:rPr>
          <w:rStyle w:val="pointercursor"/>
          <w:highlight w:val="yellow"/>
        </w:rPr>
        <w:t>)</w:t>
      </w:r>
    </w:p>
    <w:p w14:paraId="41DCC351" w14:textId="06A177DC" w:rsidR="008740B4" w:rsidRDefault="008740B4" w:rsidP="008740B4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</w:rPr>
      </w:pPr>
      <w:r>
        <w:rPr>
          <w:rStyle w:val="pointercursor"/>
        </w:rPr>
        <w:lastRenderedPageBreak/>
        <w:t>(C)  2</w:t>
      </w:r>
      <w:r>
        <w:rPr>
          <w:rStyle w:val="Accentuation"/>
        </w:rPr>
        <w:t>R</w:t>
      </w:r>
      <w:r>
        <w:rPr>
          <w:rStyle w:val="Accentuation"/>
          <w:vertAlign w:val="subscript"/>
        </w:rPr>
        <w:t>X </w:t>
      </w:r>
      <w:r>
        <w:rPr>
          <w:rStyle w:val="pointercursor"/>
        </w:rPr>
        <w:t>(</w:t>
      </w:r>
      <w:r>
        <w:rPr>
          <w:rStyle w:val="mi"/>
          <w:rFonts w:ascii="MathJax_Math" w:hAnsi="MathJax_Math"/>
          <w:i/>
          <w:iCs/>
          <w:sz w:val="30"/>
          <w:szCs w:val="30"/>
        </w:rPr>
        <w:t>τ</w:t>
      </w:r>
      <w:r>
        <w:rPr>
          <w:rStyle w:val="pointercursor"/>
        </w:rPr>
        <w:t>) + 2</w:t>
      </w:r>
      <w:r>
        <w:rPr>
          <w:rStyle w:val="Accentuation"/>
        </w:rPr>
        <w:t>R</w:t>
      </w:r>
      <w:r>
        <w:rPr>
          <w:rStyle w:val="Accentuation"/>
          <w:vertAlign w:val="subscript"/>
        </w:rPr>
        <w:t>X </w:t>
      </w:r>
      <w:r>
        <w:rPr>
          <w:rStyle w:val="pointercursor"/>
        </w:rPr>
        <w:t>(</w:t>
      </w:r>
      <w:r>
        <w:rPr>
          <w:rStyle w:val="mi"/>
          <w:rFonts w:ascii="MathJax_Math" w:hAnsi="MathJax_Math"/>
          <w:i/>
          <w:iCs/>
          <w:sz w:val="30"/>
          <w:szCs w:val="30"/>
        </w:rPr>
        <w:t>τ</w:t>
      </w:r>
      <w:r>
        <w:rPr>
          <w:rStyle w:val="pointercursor"/>
        </w:rPr>
        <w:t xml:space="preserve"> −</w:t>
      </w:r>
      <w:r>
        <w:rPr>
          <w:rStyle w:val="Accentuation"/>
        </w:rPr>
        <w:t>T</w:t>
      </w:r>
      <w:r>
        <w:rPr>
          <w:rStyle w:val="pointercursor"/>
          <w:vertAlign w:val="subscript"/>
        </w:rPr>
        <w:t>0</w:t>
      </w:r>
      <w:r>
        <w:rPr>
          <w:rStyle w:val="pointercursor"/>
        </w:rPr>
        <w:t>)</w:t>
      </w:r>
    </w:p>
    <w:p w14:paraId="7B7FD576" w14:textId="1BDE904E" w:rsidR="008740B4" w:rsidRPr="008740B4" w:rsidRDefault="008740B4" w:rsidP="008740B4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</w:rPr>
      </w:pPr>
      <w:r>
        <w:rPr>
          <w:rStyle w:val="pointercursor"/>
        </w:rPr>
        <w:t>(D)  2</w:t>
      </w:r>
      <w:r>
        <w:rPr>
          <w:rStyle w:val="Accentuation"/>
        </w:rPr>
        <w:t>R</w:t>
      </w:r>
      <w:r>
        <w:rPr>
          <w:rStyle w:val="Accentuation"/>
          <w:vertAlign w:val="subscript"/>
        </w:rPr>
        <w:t>X </w:t>
      </w:r>
      <w:r>
        <w:rPr>
          <w:rStyle w:val="pointercursor"/>
        </w:rPr>
        <w:t>(</w:t>
      </w:r>
      <w:r>
        <w:rPr>
          <w:rStyle w:val="mi"/>
          <w:rFonts w:ascii="MathJax_Math" w:hAnsi="MathJax_Math"/>
          <w:i/>
          <w:iCs/>
          <w:sz w:val="30"/>
          <w:szCs w:val="30"/>
        </w:rPr>
        <w:t>τ</w:t>
      </w:r>
      <w:r>
        <w:rPr>
          <w:rStyle w:val="pointercursor"/>
        </w:rPr>
        <w:t>) − 2</w:t>
      </w:r>
      <w:r>
        <w:rPr>
          <w:rStyle w:val="Accentuation"/>
        </w:rPr>
        <w:t>R</w:t>
      </w:r>
      <w:r>
        <w:rPr>
          <w:rStyle w:val="Accentuation"/>
          <w:vertAlign w:val="subscript"/>
        </w:rPr>
        <w:t>X </w:t>
      </w:r>
      <w:r>
        <w:rPr>
          <w:rStyle w:val="pointercursor"/>
        </w:rPr>
        <w:t>(</w:t>
      </w:r>
      <w:r>
        <w:rPr>
          <w:rStyle w:val="mi"/>
          <w:rFonts w:ascii="MathJax_Math" w:hAnsi="MathJax_Math"/>
          <w:i/>
          <w:iCs/>
          <w:sz w:val="30"/>
          <w:szCs w:val="30"/>
        </w:rPr>
        <w:t>τ</w:t>
      </w:r>
      <w:r>
        <w:rPr>
          <w:rStyle w:val="pointercursor"/>
        </w:rPr>
        <w:t xml:space="preserve"> −2</w:t>
      </w:r>
      <w:r>
        <w:rPr>
          <w:rStyle w:val="Accentuation"/>
        </w:rPr>
        <w:t>T</w:t>
      </w:r>
      <w:r>
        <w:rPr>
          <w:rStyle w:val="pointercursor"/>
          <w:vertAlign w:val="subscript"/>
        </w:rPr>
        <w:t>0</w:t>
      </w:r>
      <w:r>
        <w:rPr>
          <w:rStyle w:val="pointercursor"/>
        </w:rPr>
        <w:t>)</w:t>
      </w:r>
    </w:p>
    <w:p w14:paraId="287FCAEB" w14:textId="49987096" w:rsidR="008740B4" w:rsidRPr="00687539" w:rsidRDefault="008740B4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</w:rPr>
      </w:pPr>
    </w:p>
    <w:p w14:paraId="7319B69B" w14:textId="77777777" w:rsidR="00406E5D" w:rsidRPr="002E2747" w:rsidRDefault="00406E5D" w:rsidP="00406E5D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1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9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. (02 points) Supposons que x(t) et v (t) sont deux processus aléatoires WSS indépendants avec des fonctions d'autocorrélation respectivement Rxx(τ) et Rvv(τ).</w:t>
      </w:r>
      <w:r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3C7F43AE" w14:textId="77777777" w:rsidR="00406E5D" w:rsidRPr="002E2747" w:rsidRDefault="00406E5D" w:rsidP="00406E5D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En utilisant x(t) et v(t), 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quelle est l’expression d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u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processus aléatoire g(t) dont la fonction d'autocorrélation Rgg(τ) = Rxx(τ)×Rvv(τ).</w:t>
      </w:r>
      <w:r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79544F49" w14:textId="77777777" w:rsidR="00406E5D" w:rsidRPr="00BB10F9" w:rsidRDefault="00406E5D" w:rsidP="00406E5D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fr-FR"/>
        </w:rPr>
      </w:pPr>
    </w:p>
    <w:p w14:paraId="3272A4FF" w14:textId="752AD577" w:rsidR="00406E5D" w:rsidRDefault="00406E5D" w:rsidP="00406E5D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a). g(t) = x(t) + v(t)</w:t>
      </w:r>
    </w:p>
    <w:p w14:paraId="73309FAD" w14:textId="77777777" w:rsidR="00406E5D" w:rsidRDefault="00406E5D" w:rsidP="00406E5D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b). g(t) = x(t) * v(t)       où * est un produit de convolution</w:t>
      </w:r>
    </w:p>
    <w:p w14:paraId="2B6AB645" w14:textId="77777777" w:rsidR="00406E5D" w:rsidRDefault="00406E5D" w:rsidP="00406E5D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c). g(t) = x(t) * v(-t)       c’est-à-dire un produit de corrélation</w:t>
      </w:r>
    </w:p>
    <w:p w14:paraId="37DF49D0" w14:textId="77777777" w:rsidR="00406E5D" w:rsidRDefault="00406E5D" w:rsidP="00406E5D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fr-FR"/>
        </w:rPr>
      </w:pPr>
      <w:r w:rsidRPr="00406E5D">
        <w:rPr>
          <w:rFonts w:asciiTheme="majorBidi" w:hAnsiTheme="majorBidi" w:cstheme="majorBidi"/>
          <w:sz w:val="24"/>
          <w:szCs w:val="24"/>
          <w:highlight w:val="yellow"/>
          <w:lang w:val="fr-FR"/>
        </w:rPr>
        <w:t>d). g(t) = x(t) × x(t)</w:t>
      </w:r>
    </w:p>
    <w:p w14:paraId="0C1F74C0" w14:textId="77777777" w:rsidR="00406E5D" w:rsidRDefault="00406E5D" w:rsidP="00406E5D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fr-FR"/>
        </w:rPr>
      </w:pPr>
    </w:p>
    <w:p w14:paraId="2DCEA877" w14:textId="77777777" w:rsidR="00406E5D" w:rsidRDefault="00406E5D" w:rsidP="00406E5D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fr-FR"/>
        </w:rPr>
      </w:pPr>
    </w:p>
    <w:p w14:paraId="6C21B857" w14:textId="77777777" w:rsidR="00406E5D" w:rsidRDefault="00406E5D" w:rsidP="00406E5D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fr-FR"/>
        </w:rPr>
      </w:pPr>
    </w:p>
    <w:p w14:paraId="64A9DD03" w14:textId="77777777" w:rsidR="00406E5D" w:rsidRDefault="00406E5D" w:rsidP="00406E5D">
      <w:pPr>
        <w:spacing w:after="0" w:line="240" w:lineRule="auto"/>
        <w:jc w:val="right"/>
        <w:rPr>
          <w:rStyle w:val="viiyi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Fonts w:asciiTheme="majorBidi" w:hAnsiTheme="majorBidi" w:cstheme="majorBidi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58C8FD" wp14:editId="47238B85">
                <wp:simplePos x="0" y="0"/>
                <wp:positionH relativeFrom="column">
                  <wp:posOffset>2100580</wp:posOffset>
                </wp:positionH>
                <wp:positionV relativeFrom="paragraph">
                  <wp:posOffset>297815</wp:posOffset>
                </wp:positionV>
                <wp:extent cx="733425" cy="57150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3500B2" w14:textId="77777777" w:rsidR="00406E5D" w:rsidRDefault="00406E5D" w:rsidP="00406E5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098497" wp14:editId="6D305AD6">
                                  <wp:extent cx="681813" cy="514350"/>
                                  <wp:effectExtent l="0" t="0" r="4445" b="0"/>
                                  <wp:docPr id="24" name="Imag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4427" cy="5163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58C8FD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65.4pt;margin-top:23.45pt;width:57.75pt;height:45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" filled="f" stroked="f" strokeweight=".5pt">
                <v:textbox style="mso-fit-shape-to-text:t">
                  <w:txbxContent>
                    <w:p w14:paraId="173500B2" w14:textId="77777777" w:rsidR="00406E5D" w:rsidRDefault="00406E5D" w:rsidP="00406E5D">
                      <w:r>
                        <w:rPr>
                          <w:noProof/>
                        </w:rPr>
                        <w:drawing>
                          <wp:inline distT="0" distB="0" distL="0" distR="0" wp14:anchorId="29098497" wp14:editId="6D305AD6">
                            <wp:extent cx="681813" cy="514350"/>
                            <wp:effectExtent l="0" t="0" r="4445" b="0"/>
                            <wp:docPr id="24" name="Imag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4427" cy="5163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sz w:val="24"/>
          <w:szCs w:val="24"/>
          <w:lang w:val="fr-FR"/>
        </w:rPr>
        <w:t>20</w:t>
      </w:r>
      <w:r w:rsidRPr="002E2747">
        <w:rPr>
          <w:rFonts w:asciiTheme="majorBidi" w:hAnsiTheme="majorBidi" w:cstheme="majorBidi"/>
          <w:sz w:val="24"/>
          <w:szCs w:val="24"/>
          <w:lang w:val="fr-FR"/>
        </w:rPr>
        <w:t xml:space="preserve">.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(02 points)</w:t>
      </w:r>
      <w:r w:rsidRPr="002E2747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Nous considérons toujours que x(t) et v (t) sont deux processus aléatoires WSS indépendants où Rxx (τ) = 2e</w:t>
      </w:r>
      <w:r w:rsidRPr="002E2747">
        <w:rPr>
          <w:rStyle w:val="jlqj4b"/>
          <w:rFonts w:asciiTheme="majorBidi" w:hAnsiTheme="majorBidi" w:cstheme="majorBidi"/>
          <w:sz w:val="24"/>
          <w:szCs w:val="24"/>
          <w:vertAlign w:val="superscript"/>
          <w:lang w:val="fr-FR"/>
        </w:rPr>
        <w:t>−|τ|</w:t>
      </w:r>
      <w:r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Rvv (τ) = e</w:t>
      </w:r>
      <w:r w:rsidRPr="002E2747">
        <w:rPr>
          <w:rStyle w:val="jlqj4b"/>
          <w:rFonts w:asciiTheme="majorBidi" w:hAnsiTheme="majorBidi" w:cstheme="majorBidi"/>
          <w:sz w:val="24"/>
          <w:szCs w:val="24"/>
          <w:vertAlign w:val="superscript"/>
          <w:lang w:val="fr-FR"/>
        </w:rPr>
        <w:t>−3|τ|</w:t>
      </w:r>
      <w:r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63909C39" w14:textId="77777777" w:rsidR="00406E5D" w:rsidRPr="002E2747" w:rsidRDefault="00406E5D" w:rsidP="00406E5D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3DC61245" w14:textId="77777777" w:rsidR="00406E5D" w:rsidRDefault="00406E5D" w:rsidP="00406E5D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On rappelle aussi que la TF[e</w:t>
      </w:r>
      <w:r w:rsidRPr="002E2747">
        <w:rPr>
          <w:rStyle w:val="jlqj4b"/>
          <w:rFonts w:asciiTheme="majorBidi" w:hAnsiTheme="majorBidi" w:cstheme="majorBidi"/>
          <w:sz w:val="24"/>
          <w:szCs w:val="24"/>
          <w:vertAlign w:val="superscript"/>
          <w:lang w:val="fr-FR"/>
        </w:rPr>
        <w:t>−β|τ|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] =  </w:t>
      </w:r>
    </w:p>
    <w:p w14:paraId="72B7B98E" w14:textId="77777777" w:rsidR="00406E5D" w:rsidRPr="002E2747" w:rsidRDefault="00406E5D" w:rsidP="00406E5D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0D566A49" w14:textId="77777777" w:rsidR="00406E5D" w:rsidRPr="002E2747" w:rsidRDefault="00406E5D" w:rsidP="00406E5D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473822FF" w14:textId="77777777" w:rsidR="00406E5D" w:rsidRDefault="00406E5D" w:rsidP="00406E5D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4FA37E7B" w14:textId="77777777" w:rsidR="00406E5D" w:rsidRPr="002E2747" w:rsidRDefault="00406E5D" w:rsidP="00406E5D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Soit w (t) un troisième processus aléatoire WSS avec la fonction d'autocorrélation Rww(τ) = δ(τ).</w:t>
      </w:r>
      <w:r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Supposons que w(t) est l'entrée d'un système SLIT causal stable du premier ordre pour lequel l'équation différentielle à coefficient constant linéaire est :</w:t>
      </w:r>
    </w:p>
    <w:p w14:paraId="4E381976" w14:textId="77777777" w:rsidR="00406E5D" w:rsidRPr="002E2747" w:rsidRDefault="00406E5D" w:rsidP="00406E5D">
      <w:pPr>
        <w:spacing w:after="0" w:line="240" w:lineRule="auto"/>
        <w:jc w:val="center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noProof/>
          <w:sz w:val="24"/>
          <w:szCs w:val="24"/>
          <w:lang w:val="fr-FR"/>
        </w:rPr>
        <w:drawing>
          <wp:inline distT="0" distB="0" distL="0" distR="0" wp14:anchorId="39AC3FAA" wp14:editId="20132823">
            <wp:extent cx="2028485" cy="638175"/>
            <wp:effectExtent l="0" t="0" r="0" b="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558" cy="639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35A978" w14:textId="77777777" w:rsidR="00406E5D" w:rsidRDefault="00406E5D" w:rsidP="00406E5D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Déterminez les valeurs de a et b de sorte que l'autocorrélation de la sortie x (t) soit Rxx (τ) </w:t>
      </w:r>
    </w:p>
    <w:p w14:paraId="7AB3461E" w14:textId="77777777" w:rsidR="00406E5D" w:rsidRDefault="00406E5D" w:rsidP="00406E5D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4A95F1D2" w14:textId="77777777" w:rsidR="00406E5D" w:rsidRDefault="00406E5D" w:rsidP="00406E5D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a).   a = 1  et b=2</w:t>
      </w:r>
    </w:p>
    <w:p w14:paraId="756AE81E" w14:textId="77777777" w:rsidR="00406E5D" w:rsidRDefault="00406E5D" w:rsidP="00406E5D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b).   a = 1   et b= -2</w:t>
      </w:r>
    </w:p>
    <w:p w14:paraId="2157B725" w14:textId="77777777" w:rsidR="00406E5D" w:rsidRDefault="00406E5D" w:rsidP="00406E5D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406E5D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c).   a = 1 et b = </w:t>
      </w:r>
      <w:r w:rsidRPr="00406E5D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sym w:font="Symbol" w:char="F0B1"/>
      </w:r>
      <w:r w:rsidRPr="00406E5D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 2</w:t>
      </w:r>
    </w:p>
    <w:p w14:paraId="3D19BDD0" w14:textId="77777777" w:rsidR="00406E5D" w:rsidRPr="002E2747" w:rsidRDefault="00406E5D" w:rsidP="00406E5D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d).   a = 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sym w:font="Symbol" w:char="F0B1"/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1 et b = 2</w:t>
      </w:r>
    </w:p>
    <w:p w14:paraId="1F93B752" w14:textId="77777777" w:rsidR="00406E5D" w:rsidRDefault="00406E5D" w:rsidP="00406E5D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00EC87B4" w14:textId="77777777" w:rsidR="00406E5D" w:rsidRPr="002E2747" w:rsidRDefault="00406E5D" w:rsidP="00406E5D">
      <w:pPr>
        <w:spacing w:after="0" w:line="240" w:lineRule="auto"/>
        <w:jc w:val="right"/>
        <w:rPr>
          <w:rStyle w:val="viiyi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Fonts w:asciiTheme="majorBidi" w:hAnsiTheme="majorBidi" w:cstheme="majorBidi"/>
          <w:sz w:val="24"/>
          <w:szCs w:val="24"/>
          <w:lang w:val="fr-FR"/>
        </w:rPr>
        <w:t>2</w:t>
      </w:r>
      <w:r>
        <w:rPr>
          <w:rFonts w:asciiTheme="majorBidi" w:hAnsiTheme="majorBidi" w:cstheme="majorBidi"/>
          <w:sz w:val="24"/>
          <w:szCs w:val="24"/>
          <w:lang w:val="fr-FR"/>
        </w:rPr>
        <w:t>1</w:t>
      </w:r>
      <w:r w:rsidRPr="002E2747">
        <w:rPr>
          <w:rFonts w:asciiTheme="majorBidi" w:hAnsiTheme="majorBidi" w:cstheme="majorBidi"/>
          <w:sz w:val="24"/>
          <w:szCs w:val="24"/>
          <w:lang w:val="fr-FR"/>
        </w:rPr>
        <w:t xml:space="preserve">.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(0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1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points)</w:t>
      </w:r>
      <w:r w:rsidRPr="002E2747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Est-il possible d'avoir un processus WSS z (t) dont la fonction d'autocorrélation Rzz(τ) = Rxx(τ) </w:t>
      </w:r>
      <w:r w:rsidRPr="002E2747">
        <w:rPr>
          <w:rStyle w:val="jlqj4b"/>
          <w:rFonts w:ascii="Cambria Math" w:hAnsi="Cambria Math" w:cs="Cambria Math"/>
          <w:sz w:val="24"/>
          <w:szCs w:val="24"/>
          <w:lang w:val="fr-FR"/>
        </w:rPr>
        <w:t>∗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Rvv(</w:t>
      </w:r>
      <w:r w:rsidRPr="002E2747">
        <w:rPr>
          <w:rStyle w:val="jlqj4b"/>
          <w:rFonts w:ascii="Times New Roman" w:hAnsi="Times New Roman" w:cs="Times New Roman"/>
          <w:sz w:val="24"/>
          <w:szCs w:val="24"/>
          <w:lang w:val="fr-FR"/>
        </w:rPr>
        <w:t>τ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), c'est-</w:t>
      </w:r>
      <w:r w:rsidRPr="002E2747">
        <w:rPr>
          <w:rStyle w:val="jlqj4b"/>
          <w:rFonts w:ascii="Times New Roman" w:hAnsi="Times New Roman" w:cs="Times New Roman"/>
          <w:sz w:val="24"/>
          <w:szCs w:val="24"/>
          <w:lang w:val="fr-FR"/>
        </w:rPr>
        <w:t>à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-dire que Rzz (</w:t>
      </w:r>
      <w:r w:rsidRPr="002E2747">
        <w:rPr>
          <w:rStyle w:val="jlqj4b"/>
          <w:rFonts w:ascii="Times New Roman" w:hAnsi="Times New Roman" w:cs="Times New Roman"/>
          <w:sz w:val="24"/>
          <w:szCs w:val="24"/>
          <w:lang w:val="fr-FR"/>
        </w:rPr>
        <w:t>τ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) est le r</w:t>
      </w:r>
      <w:r w:rsidRPr="002E2747">
        <w:rPr>
          <w:rStyle w:val="jlqj4b"/>
          <w:rFonts w:ascii="Times New Roman" w:hAnsi="Times New Roman" w:cs="Times New Roman"/>
          <w:sz w:val="24"/>
          <w:szCs w:val="24"/>
          <w:lang w:val="fr-FR"/>
        </w:rPr>
        <w:t>é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sultat de la convolution des fonctions d'autocorr</w:t>
      </w:r>
      <w:r w:rsidRPr="002E2747">
        <w:rPr>
          <w:rStyle w:val="jlqj4b"/>
          <w:rFonts w:ascii="Times New Roman" w:hAnsi="Times New Roman" w:cs="Times New Roman"/>
          <w:sz w:val="24"/>
          <w:szCs w:val="24"/>
          <w:lang w:val="fr-FR"/>
        </w:rPr>
        <w:t>é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lation Rxx(τ) et Rvv(τ) donnée dans 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la question (19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)?</w:t>
      </w:r>
    </w:p>
    <w:p w14:paraId="0D1EBFBD" w14:textId="77777777" w:rsidR="00406E5D" w:rsidRPr="002E2747" w:rsidRDefault="00406E5D" w:rsidP="00406E5D">
      <w:pPr>
        <w:spacing w:after="0" w:line="240" w:lineRule="auto"/>
        <w:jc w:val="right"/>
        <w:rPr>
          <w:rStyle w:val="viiyi"/>
          <w:rFonts w:asciiTheme="majorBidi" w:hAnsiTheme="majorBidi" w:cstheme="majorBidi"/>
          <w:sz w:val="24"/>
          <w:szCs w:val="24"/>
          <w:lang w:val="fr-FR"/>
        </w:rPr>
      </w:pPr>
      <w:r w:rsidRPr="00A51846">
        <w:rPr>
          <w:rStyle w:val="viiyi"/>
          <w:rFonts w:asciiTheme="majorBidi" w:hAnsiTheme="majorBidi" w:cstheme="majorBidi"/>
          <w:sz w:val="24"/>
          <w:szCs w:val="24"/>
          <w:lang w:val="fr-FR"/>
        </w:rPr>
        <w:t>a) Vrai</w:t>
      </w:r>
    </w:p>
    <w:p w14:paraId="6FAE63BD" w14:textId="77777777" w:rsidR="00406E5D" w:rsidRPr="002E2747" w:rsidRDefault="00406E5D" w:rsidP="00406E5D">
      <w:pPr>
        <w:spacing w:after="0" w:line="240" w:lineRule="auto"/>
        <w:jc w:val="right"/>
        <w:rPr>
          <w:rStyle w:val="viiyi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>b) Faux</w:t>
      </w:r>
    </w:p>
    <w:p w14:paraId="10354A34" w14:textId="77777777" w:rsidR="00406E5D" w:rsidRPr="002E2747" w:rsidRDefault="00406E5D" w:rsidP="00406E5D">
      <w:pPr>
        <w:spacing w:after="0" w:line="240" w:lineRule="auto"/>
        <w:jc w:val="right"/>
        <w:rPr>
          <w:rStyle w:val="viiyi"/>
          <w:rFonts w:asciiTheme="majorBidi" w:hAnsiTheme="majorBidi" w:cstheme="majorBidi"/>
          <w:sz w:val="24"/>
          <w:szCs w:val="24"/>
          <w:lang w:val="fr-FR"/>
        </w:rPr>
      </w:pPr>
    </w:p>
    <w:p w14:paraId="676C6469" w14:textId="77777777" w:rsidR="00406E5D" w:rsidRPr="002E2747" w:rsidRDefault="00406E5D" w:rsidP="00406E5D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2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2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. (02 points) Soit X (t) un processus aléatoire stationnaire au sens large avec une densité spectrale de puissance Sx (f) comme le montre la figure suivante :</w:t>
      </w:r>
    </w:p>
    <w:p w14:paraId="445500D6" w14:textId="77777777" w:rsidR="00406E5D" w:rsidRPr="002E2747" w:rsidRDefault="00406E5D" w:rsidP="00406E5D">
      <w:pPr>
        <w:spacing w:after="0" w:line="240" w:lineRule="auto"/>
        <w:jc w:val="center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noProof/>
          <w:sz w:val="24"/>
          <w:szCs w:val="24"/>
          <w:lang w:val="fr-FR"/>
        </w:rPr>
        <w:drawing>
          <wp:inline distT="0" distB="0" distL="0" distR="0" wp14:anchorId="19F79637" wp14:editId="4A4A8B1B">
            <wp:extent cx="2628900" cy="1028700"/>
            <wp:effectExtent l="0" t="0" r="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DF2C7" w14:textId="77777777" w:rsidR="00406E5D" w:rsidRPr="002E2747" w:rsidRDefault="00406E5D" w:rsidP="00406E5D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lastRenderedPageBreak/>
        <w:t>où f est en Hertz (Hz).</w:t>
      </w:r>
      <w:r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0E277864" w14:textId="77777777" w:rsidR="00406E5D" w:rsidRPr="002E2747" w:rsidRDefault="00406E5D" w:rsidP="00406E5D">
      <w:pPr>
        <w:spacing w:after="0" w:line="240" w:lineRule="auto"/>
        <w:jc w:val="right"/>
        <w:rPr>
          <w:rStyle w:val="viiyi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Le processus aléatoire X(t) est l’entrée d’un filtre passe-bas idéal avec la réponse en fréquence H(f) donnée par </w:t>
      </w:r>
      <w:r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>:</w:t>
      </w:r>
    </w:p>
    <w:p w14:paraId="1B423B5E" w14:textId="77777777" w:rsidR="00406E5D" w:rsidRPr="002E2747" w:rsidRDefault="00406E5D" w:rsidP="00406E5D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viiyi"/>
          <w:rFonts w:asciiTheme="majorBidi" w:hAnsiTheme="majorBidi" w:cstheme="majorBidi"/>
          <w:noProof/>
          <w:sz w:val="24"/>
          <w:szCs w:val="24"/>
          <w:lang w:val="fr-FR"/>
        </w:rPr>
        <w:drawing>
          <wp:inline distT="0" distB="0" distL="0" distR="0" wp14:anchorId="28C75D75" wp14:editId="03591265">
            <wp:extent cx="1981200" cy="561975"/>
            <wp:effectExtent l="0" t="0" r="0" b="9525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La sortie du filtre passe-bas est Y (t).</w:t>
      </w:r>
    </w:p>
    <w:p w14:paraId="56EC50FA" w14:textId="77777777" w:rsidR="00406E5D" w:rsidRPr="002E2747" w:rsidRDefault="00406E5D" w:rsidP="00406E5D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a) Soit les affirmations suivantes : </w:t>
      </w:r>
    </w:p>
    <w:p w14:paraId="42EB59C4" w14:textId="77777777" w:rsidR="00406E5D" w:rsidRPr="002E2747" w:rsidRDefault="00406E5D" w:rsidP="00406E5D">
      <w:pPr>
        <w:spacing w:after="0" w:line="240" w:lineRule="auto"/>
        <w:ind w:left="720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I. E (X(t)) = E(X(t)) </w:t>
      </w:r>
    </w:p>
    <w:p w14:paraId="59DF90F7" w14:textId="77777777" w:rsidR="00406E5D" w:rsidRPr="002E2747" w:rsidRDefault="00406E5D" w:rsidP="00406E5D">
      <w:pPr>
        <w:spacing w:after="0" w:line="240" w:lineRule="auto"/>
        <w:ind w:left="720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II.</w:t>
      </w:r>
      <w:r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E (X</w:t>
      </w:r>
      <w:r w:rsidRPr="002E2747">
        <w:rPr>
          <w:rStyle w:val="jlqj4b"/>
          <w:rFonts w:asciiTheme="majorBidi" w:hAnsiTheme="majorBidi" w:cstheme="majorBidi"/>
          <w:sz w:val="24"/>
          <w:szCs w:val="24"/>
          <w:vertAlign w:val="superscript"/>
          <w:lang w:val="fr-FR"/>
        </w:rPr>
        <w:t>2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(t)) = E (Y</w:t>
      </w:r>
      <w:r w:rsidRPr="002E2747">
        <w:rPr>
          <w:rStyle w:val="jlqj4b"/>
          <w:rFonts w:asciiTheme="majorBidi" w:hAnsiTheme="majorBidi" w:cstheme="majorBidi"/>
          <w:sz w:val="24"/>
          <w:szCs w:val="24"/>
          <w:vertAlign w:val="superscript"/>
          <w:lang w:val="fr-FR"/>
        </w:rPr>
        <w:t>2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(t)) </w:t>
      </w:r>
    </w:p>
    <w:p w14:paraId="70C9289F" w14:textId="77777777" w:rsidR="00406E5D" w:rsidRDefault="00406E5D" w:rsidP="00406E5D">
      <w:pPr>
        <w:spacing w:after="0" w:line="240" w:lineRule="auto"/>
        <w:ind w:left="720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III.</w:t>
      </w:r>
      <w:r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E (Y</w:t>
      </w:r>
      <w:r w:rsidRPr="002E2747">
        <w:rPr>
          <w:rStyle w:val="jlqj4b"/>
          <w:rFonts w:asciiTheme="majorBidi" w:hAnsiTheme="majorBidi" w:cstheme="majorBidi"/>
          <w:sz w:val="24"/>
          <w:szCs w:val="24"/>
          <w:vertAlign w:val="superscript"/>
          <w:lang w:val="fr-FR"/>
        </w:rPr>
        <w:t>2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(t)) = 2</w:t>
      </w:r>
    </w:p>
    <w:p w14:paraId="7028543E" w14:textId="77777777" w:rsidR="00406E5D" w:rsidRPr="002E2747" w:rsidRDefault="00406E5D" w:rsidP="00406E5D">
      <w:pPr>
        <w:spacing w:after="0" w:line="240" w:lineRule="auto"/>
        <w:ind w:left="720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5634D1B9" w14:textId="77777777" w:rsidR="00406E5D" w:rsidRDefault="00406E5D" w:rsidP="00406E5D">
      <w:pPr>
        <w:spacing w:after="0" w:line="240" w:lineRule="auto"/>
        <w:ind w:left="720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A51846">
        <w:rPr>
          <w:rStyle w:val="jlqj4b"/>
          <w:rFonts w:asciiTheme="majorBidi" w:hAnsiTheme="majorBidi" w:cstheme="majorBidi"/>
          <w:sz w:val="24"/>
          <w:szCs w:val="24"/>
          <w:lang w:val="fr-FR"/>
        </w:rPr>
        <w:t>(A) seul I est vrai</w:t>
      </w:r>
    </w:p>
    <w:p w14:paraId="435E8225" w14:textId="77777777" w:rsidR="00406E5D" w:rsidRPr="002E2747" w:rsidRDefault="00406E5D" w:rsidP="00406E5D">
      <w:pPr>
        <w:spacing w:after="0" w:line="240" w:lineRule="auto"/>
        <w:ind w:left="720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(B) seuls II et III sont vrais</w:t>
      </w:r>
    </w:p>
    <w:p w14:paraId="1BB39A6A" w14:textId="77777777" w:rsidR="00406E5D" w:rsidRPr="002E2747" w:rsidRDefault="00406E5D" w:rsidP="00406E5D">
      <w:pPr>
        <w:spacing w:after="0" w:line="240" w:lineRule="auto"/>
        <w:ind w:left="720"/>
        <w:jc w:val="right"/>
        <w:rPr>
          <w:rStyle w:val="pointercursor"/>
          <w:rFonts w:asciiTheme="majorBidi" w:hAnsiTheme="majorBidi" w:cstheme="majorBidi"/>
          <w:sz w:val="24"/>
          <w:szCs w:val="24"/>
        </w:rPr>
      </w:pPr>
      <w:r w:rsidRPr="002E2747">
        <w:rPr>
          <w:rStyle w:val="pointercursor"/>
          <w:rFonts w:asciiTheme="majorBidi" w:hAnsiTheme="majorBidi" w:cstheme="majorBidi"/>
          <w:sz w:val="24"/>
          <w:szCs w:val="24"/>
        </w:rPr>
        <w:t>(C) seuls I and II are true</w:t>
      </w:r>
    </w:p>
    <w:p w14:paraId="5437873C" w14:textId="77777777" w:rsidR="00406E5D" w:rsidRDefault="00406E5D" w:rsidP="00406E5D">
      <w:pPr>
        <w:spacing w:after="0" w:line="240" w:lineRule="auto"/>
        <w:ind w:left="720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(D) seuls I et III sont vrais</w:t>
      </w:r>
    </w:p>
    <w:p w14:paraId="714BE182" w14:textId="77777777" w:rsidR="00406E5D" w:rsidRPr="002E2747" w:rsidRDefault="00406E5D" w:rsidP="00406E5D">
      <w:pPr>
        <w:spacing w:after="0" w:line="240" w:lineRule="auto"/>
        <w:ind w:left="720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07173AD5" w14:textId="77777777" w:rsidR="00406E5D" w:rsidRPr="002E2747" w:rsidRDefault="00406E5D" w:rsidP="00406E5D">
      <w:pPr>
        <w:spacing w:after="0" w:line="240" w:lineRule="auto"/>
        <w:ind w:left="720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b)- Donnez l’allure de la densité spectrale de puissance de Y(t)</w:t>
      </w:r>
    </w:p>
    <w:p w14:paraId="2138A192" w14:textId="77777777" w:rsidR="00406E5D" w:rsidRDefault="00406E5D" w:rsidP="00406E5D">
      <w:pPr>
        <w:spacing w:after="0" w:line="240" w:lineRule="auto"/>
        <w:ind w:left="720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41E91351" w14:textId="77777777" w:rsidR="00406E5D" w:rsidRPr="00406E5D" w:rsidRDefault="00406E5D" w:rsidP="00406E5D">
      <w:pPr>
        <w:spacing w:after="0" w:line="240" w:lineRule="auto"/>
        <w:ind w:left="720"/>
        <w:jc w:val="center"/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406E5D">
        <w:rPr>
          <w:rFonts w:asciiTheme="majorBidi" w:hAnsiTheme="majorBidi" w:cstheme="majorBidi"/>
          <w:noProof/>
          <w:sz w:val="24"/>
          <w:szCs w:val="24"/>
          <w:highlight w:val="yellow"/>
          <w:lang w:val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80F03E" wp14:editId="3B8D4022">
                <wp:simplePos x="0" y="0"/>
                <wp:positionH relativeFrom="column">
                  <wp:posOffset>1871980</wp:posOffset>
                </wp:positionH>
                <wp:positionV relativeFrom="paragraph">
                  <wp:posOffset>12700</wp:posOffset>
                </wp:positionV>
                <wp:extent cx="628650" cy="352425"/>
                <wp:effectExtent l="0" t="0" r="0" b="9525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D4C892" w14:textId="77777777" w:rsidR="00406E5D" w:rsidRDefault="00406E5D" w:rsidP="00406E5D">
                            <w:r>
                              <w:t>Sy(f)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80F03E" id="Zone de texte 25" o:spid="_x0000_s1027" type="#_x0000_t202" style="position:absolute;left:0;text-align:left;margin-left:147.4pt;margin-top:1pt;width:49.5pt;height:27.7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" fillcolor="white [3201]" stroked="f" strokeweight=".5pt">
                <v:textbox>
                  <w:txbxContent>
                    <w:p w14:paraId="0ED4C892" w14:textId="77777777" w:rsidR="00406E5D" w:rsidRDefault="00406E5D" w:rsidP="00406E5D">
                      <w:r>
                        <w:t>Sy(f)</w:t>
                      </w:r>
                    </w:p>
                  </w:txbxContent>
                </v:textbox>
              </v:shape>
            </w:pict>
          </mc:Fallback>
        </mc:AlternateContent>
      </w:r>
      <w:r w:rsidRPr="00406E5D">
        <w:rPr>
          <w:rFonts w:asciiTheme="majorBidi" w:hAnsiTheme="majorBidi" w:cstheme="majorBidi"/>
          <w:noProof/>
          <w:sz w:val="24"/>
          <w:szCs w:val="24"/>
          <w:highlight w:val="yellow"/>
          <w:lang w:val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E22860" wp14:editId="6333C46A">
                <wp:simplePos x="0" y="0"/>
                <wp:positionH relativeFrom="column">
                  <wp:posOffset>1636395</wp:posOffset>
                </wp:positionH>
                <wp:positionV relativeFrom="paragraph">
                  <wp:posOffset>953770</wp:posOffset>
                </wp:positionV>
                <wp:extent cx="647700" cy="266700"/>
                <wp:effectExtent l="0" t="0" r="0" b="0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02075E" w14:textId="77777777" w:rsidR="00406E5D" w:rsidRDefault="00406E5D" w:rsidP="00406E5D">
                            <w:r>
                              <w:t>-0,5Hz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E22860" id="Zone de texte 26" o:spid="_x0000_s1028" type="#_x0000_t202" style="position:absolute;left:0;text-align:left;margin-left:128.85pt;margin-top:75.1pt;width:51pt;height:2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" filled="f" stroked="f" strokeweight=".5pt">
                <v:textbox>
                  <w:txbxContent>
                    <w:p w14:paraId="1002075E" w14:textId="77777777" w:rsidR="00406E5D" w:rsidRDefault="00406E5D" w:rsidP="00406E5D">
                      <w:r>
                        <w:t>-0,5Hz</w:t>
                      </w:r>
                    </w:p>
                  </w:txbxContent>
                </v:textbox>
              </v:shape>
            </w:pict>
          </mc:Fallback>
        </mc:AlternateContent>
      </w:r>
      <w:r w:rsidRPr="00406E5D">
        <w:rPr>
          <w:rFonts w:asciiTheme="majorBidi" w:hAnsiTheme="majorBidi" w:cstheme="majorBidi"/>
          <w:noProof/>
          <w:sz w:val="24"/>
          <w:szCs w:val="24"/>
          <w:highlight w:val="yellow"/>
          <w:lang w:val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02F2AB" wp14:editId="102473FF">
                <wp:simplePos x="0" y="0"/>
                <wp:positionH relativeFrom="column">
                  <wp:posOffset>2300605</wp:posOffset>
                </wp:positionH>
                <wp:positionV relativeFrom="paragraph">
                  <wp:posOffset>965200</wp:posOffset>
                </wp:positionV>
                <wp:extent cx="647700" cy="266700"/>
                <wp:effectExtent l="0" t="0" r="0" b="0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9DD9A0" w14:textId="77777777" w:rsidR="00406E5D" w:rsidRDefault="00406E5D" w:rsidP="00406E5D">
                            <w:r>
                              <w:t>0,5Hz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02F2AB" id="Zone de texte 27" o:spid="_x0000_s1029" type="#_x0000_t202" style="position:absolute;left:0;text-align:left;margin-left:181.15pt;margin-top:76pt;width:51pt;height:21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" filled="f" stroked="f" strokeweight=".5pt">
                <v:textbox>
                  <w:txbxContent>
                    <w:p w14:paraId="369DD9A0" w14:textId="77777777" w:rsidR="00406E5D" w:rsidRDefault="00406E5D" w:rsidP="00406E5D">
                      <w:r>
                        <w:t>0,5Hz</w:t>
                      </w:r>
                    </w:p>
                  </w:txbxContent>
                </v:textbox>
              </v:shape>
            </w:pict>
          </mc:Fallback>
        </mc:AlternateContent>
      </w:r>
      <w:r w:rsidRPr="00406E5D">
        <w:rPr>
          <w:rStyle w:val="jlqj4b"/>
          <w:rFonts w:asciiTheme="majorBidi" w:hAnsiTheme="majorBidi" w:cstheme="majorBidi"/>
          <w:noProof/>
          <w:sz w:val="24"/>
          <w:szCs w:val="24"/>
          <w:highlight w:val="yellow"/>
          <w:lang w:val="fr-FR"/>
        </w:rPr>
        <w:drawing>
          <wp:inline distT="0" distB="0" distL="0" distR="0" wp14:anchorId="6182CA5D" wp14:editId="719A2B9F">
            <wp:extent cx="2000250" cy="1171575"/>
            <wp:effectExtent l="0" t="0" r="0" b="9525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6D548" w14:textId="77777777" w:rsidR="00406E5D" w:rsidRDefault="00406E5D" w:rsidP="00406E5D">
      <w:pPr>
        <w:spacing w:after="0" w:line="240" w:lineRule="auto"/>
        <w:ind w:left="720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406E5D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En effet, le filtre passe-bas idéal va limiter la DSP selon sa bande passante</w:t>
      </w:r>
    </w:p>
    <w:p w14:paraId="0675EDA7" w14:textId="77777777" w:rsidR="00406E5D" w:rsidRDefault="00406E5D" w:rsidP="00406E5D">
      <w:pPr>
        <w:spacing w:after="0" w:line="240" w:lineRule="auto"/>
        <w:ind w:left="720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1973A547" w14:textId="42886ACC" w:rsidR="00406E5D" w:rsidRPr="002E2747" w:rsidRDefault="00406E5D" w:rsidP="00406E5D">
      <w:pPr>
        <w:spacing w:after="0" w:line="240" w:lineRule="auto"/>
        <w:ind w:left="720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c)- Rxx(0) serait elle </w:t>
      </w:r>
    </w:p>
    <w:p w14:paraId="049858C2" w14:textId="77777777" w:rsidR="00406E5D" w:rsidRPr="002E2747" w:rsidRDefault="00406E5D" w:rsidP="00406E5D">
      <w:pPr>
        <w:spacing w:after="0" w:line="240" w:lineRule="auto"/>
        <w:jc w:val="right"/>
        <w:rPr>
          <w:rStyle w:val="viiyi"/>
          <w:rFonts w:asciiTheme="majorBidi" w:hAnsiTheme="majorBidi" w:cstheme="majorBidi"/>
          <w:sz w:val="24"/>
          <w:szCs w:val="24"/>
        </w:rPr>
      </w:pPr>
      <w:r w:rsidRPr="00406E5D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- Plus grand</w:t>
      </w:r>
      <w:r w:rsidRPr="00406E5D">
        <w:rPr>
          <w:rStyle w:val="viiyi"/>
          <w:rFonts w:asciiTheme="majorBidi" w:hAnsiTheme="majorBidi" w:cstheme="majorBidi"/>
          <w:sz w:val="24"/>
          <w:szCs w:val="24"/>
          <w:highlight w:val="yellow"/>
        </w:rPr>
        <w:t>e que Ryy(0)</w:t>
      </w:r>
    </w:p>
    <w:p w14:paraId="6391B449" w14:textId="77777777" w:rsidR="00406E5D" w:rsidRPr="002E2747" w:rsidRDefault="00406E5D" w:rsidP="00406E5D">
      <w:pPr>
        <w:spacing w:after="0" w:line="240" w:lineRule="auto"/>
        <w:jc w:val="right"/>
        <w:rPr>
          <w:rStyle w:val="viiyi"/>
          <w:rFonts w:asciiTheme="majorBidi" w:hAnsiTheme="majorBidi" w:cstheme="majorBidi"/>
          <w:sz w:val="24"/>
          <w:szCs w:val="24"/>
        </w:rPr>
      </w:pPr>
      <w:r w:rsidRPr="002E2747">
        <w:rPr>
          <w:rStyle w:val="viiyi"/>
          <w:rFonts w:asciiTheme="majorBidi" w:hAnsiTheme="majorBidi" w:cstheme="majorBidi"/>
          <w:sz w:val="24"/>
          <w:szCs w:val="24"/>
        </w:rPr>
        <w:t>- Plus petite que Ryy(0)</w:t>
      </w:r>
    </w:p>
    <w:p w14:paraId="67BE3BFE" w14:textId="77777777" w:rsidR="00406E5D" w:rsidRPr="002E2747" w:rsidRDefault="00406E5D" w:rsidP="00406E5D">
      <w:pPr>
        <w:spacing w:after="0" w:line="240" w:lineRule="auto"/>
        <w:jc w:val="right"/>
        <w:rPr>
          <w:rStyle w:val="viiyi"/>
          <w:rFonts w:asciiTheme="majorBidi" w:hAnsiTheme="majorBidi" w:cstheme="majorBidi"/>
          <w:sz w:val="24"/>
          <w:szCs w:val="24"/>
        </w:rPr>
      </w:pPr>
      <w:r w:rsidRPr="002E2747">
        <w:rPr>
          <w:rStyle w:val="viiyi"/>
          <w:rFonts w:asciiTheme="majorBidi" w:hAnsiTheme="majorBidi" w:cstheme="majorBidi"/>
          <w:sz w:val="24"/>
          <w:szCs w:val="24"/>
        </w:rPr>
        <w:t>- égale à Ryy(0)</w:t>
      </w:r>
    </w:p>
    <w:p w14:paraId="0810798F" w14:textId="77777777" w:rsidR="00406E5D" w:rsidRPr="002E2747" w:rsidRDefault="00406E5D" w:rsidP="00406E5D">
      <w:pPr>
        <w:spacing w:after="0" w:line="240" w:lineRule="auto"/>
        <w:jc w:val="right"/>
        <w:rPr>
          <w:rStyle w:val="viiyi"/>
          <w:rFonts w:asciiTheme="majorBidi" w:hAnsiTheme="majorBidi" w:cstheme="majorBidi"/>
          <w:sz w:val="24"/>
          <w:szCs w:val="24"/>
        </w:rPr>
      </w:pPr>
      <w:r w:rsidRPr="002E2747">
        <w:rPr>
          <w:rStyle w:val="viiyi"/>
          <w:rFonts w:asciiTheme="majorBidi" w:hAnsiTheme="majorBidi" w:cstheme="majorBidi"/>
          <w:sz w:val="24"/>
          <w:szCs w:val="24"/>
        </w:rPr>
        <w:t>- On peut rien dire</w:t>
      </w:r>
    </w:p>
    <w:p w14:paraId="7B142735" w14:textId="77777777" w:rsidR="00406E5D" w:rsidRPr="00A51846" w:rsidRDefault="00406E5D" w:rsidP="00406E5D">
      <w:pPr>
        <w:spacing w:after="0" w:line="240" w:lineRule="auto"/>
        <w:jc w:val="right"/>
        <w:rPr>
          <w:rStyle w:val="viiyi"/>
          <w:rFonts w:asciiTheme="majorBidi" w:hAnsiTheme="majorBidi" w:cstheme="majorBidi"/>
          <w:sz w:val="24"/>
          <w:szCs w:val="24"/>
          <w:lang w:val="fr-FR"/>
        </w:rPr>
      </w:pPr>
    </w:p>
    <w:p w14:paraId="4F31084D" w14:textId="77777777" w:rsidR="00406E5D" w:rsidRPr="002E2747" w:rsidRDefault="00406E5D" w:rsidP="00406E5D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viiyi"/>
          <w:rFonts w:asciiTheme="majorBidi" w:hAnsiTheme="majorBidi" w:cstheme="majorBidi"/>
          <w:sz w:val="24"/>
          <w:szCs w:val="24"/>
        </w:rPr>
        <w:t>2</w:t>
      </w:r>
      <w:r>
        <w:rPr>
          <w:rStyle w:val="viiyi"/>
          <w:rFonts w:asciiTheme="majorBidi" w:hAnsiTheme="majorBidi" w:cstheme="majorBidi"/>
          <w:sz w:val="24"/>
          <w:szCs w:val="24"/>
        </w:rPr>
        <w:t>3</w:t>
      </w:r>
      <w:r w:rsidRPr="002E2747">
        <w:rPr>
          <w:rStyle w:val="viiyi"/>
          <w:rFonts w:asciiTheme="majorBidi" w:hAnsiTheme="majorBidi" w:cstheme="majorBidi"/>
          <w:sz w:val="24"/>
          <w:szCs w:val="24"/>
        </w:rPr>
        <w:t xml:space="preserve">. (1 point)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Considérons le processus aléatoire X (t) = U + V×t où U est une variable aléatoire gaussienne de moyenne nulle et V est une variable aléatoire uniformément répartie entre 0 et 2. Supposons que U et V sont statistiquement indépendants.</w:t>
      </w:r>
      <w:r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2718491E" w14:textId="77777777" w:rsidR="00406E5D" w:rsidRPr="002E2747" w:rsidRDefault="00406E5D" w:rsidP="00406E5D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La valeur moyenne du processus aléatoire à t = 2 est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 :</w:t>
      </w:r>
    </w:p>
    <w:p w14:paraId="69B9C0E3" w14:textId="77777777" w:rsidR="00406E5D" w:rsidRDefault="00406E5D" w:rsidP="00406E5D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a).   E[X(2)] = 0</w:t>
      </w:r>
    </w:p>
    <w:p w14:paraId="1629BF20" w14:textId="77777777" w:rsidR="00406E5D" w:rsidRDefault="00406E5D" w:rsidP="00406E5D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406E5D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b).   E[X(2)] = 2</w:t>
      </w:r>
    </w:p>
    <w:p w14:paraId="5A95EF5D" w14:textId="77777777" w:rsidR="00406E5D" w:rsidRDefault="00406E5D" w:rsidP="00406E5D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c).   E[X(2)] = 1</w:t>
      </w:r>
    </w:p>
    <w:p w14:paraId="450C9A3A" w14:textId="77777777" w:rsidR="00406E5D" w:rsidRPr="002E2747" w:rsidRDefault="00406E5D" w:rsidP="00406E5D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d).   E[X(2)] = 0.5</w:t>
      </w:r>
    </w:p>
    <w:p w14:paraId="0F857BF0" w14:textId="77777777" w:rsidR="00406E5D" w:rsidRPr="00A51846" w:rsidRDefault="00406E5D" w:rsidP="00406E5D">
      <w:pPr>
        <w:spacing w:after="0" w:line="240" w:lineRule="auto"/>
        <w:jc w:val="right"/>
        <w:rPr>
          <w:rStyle w:val="viiyi"/>
          <w:rFonts w:asciiTheme="majorBidi" w:hAnsiTheme="majorBidi" w:cstheme="majorBidi"/>
          <w:sz w:val="24"/>
          <w:szCs w:val="24"/>
          <w:lang w:val="fr-FR"/>
        </w:rPr>
      </w:pPr>
    </w:p>
    <w:p w14:paraId="0EF06A00" w14:textId="77777777" w:rsidR="00406E5D" w:rsidRDefault="00406E5D" w:rsidP="00406E5D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viiyi"/>
          <w:rFonts w:asciiTheme="majorBidi" w:hAnsiTheme="majorBidi" w:cstheme="majorBidi"/>
          <w:sz w:val="24"/>
          <w:szCs w:val="24"/>
        </w:rPr>
        <w:t>2</w:t>
      </w:r>
      <w:r>
        <w:rPr>
          <w:rStyle w:val="viiyi"/>
          <w:rFonts w:asciiTheme="majorBidi" w:hAnsiTheme="majorBidi" w:cstheme="majorBidi"/>
          <w:sz w:val="24"/>
          <w:szCs w:val="24"/>
        </w:rPr>
        <w:t>4</w:t>
      </w:r>
      <w:r w:rsidRPr="002E2747">
        <w:rPr>
          <w:rStyle w:val="viiyi"/>
          <w:rFonts w:asciiTheme="majorBidi" w:hAnsiTheme="majorBidi" w:cstheme="majorBidi"/>
          <w:sz w:val="24"/>
          <w:szCs w:val="24"/>
        </w:rPr>
        <w:t xml:space="preserve">. (1 point)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Considérons un processus aléatoire X (t) = 3V (t) -8, où V (t) est un processus aléatoire stationnaire à moyenne nulle avec autocorrélation R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v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v(τ) = 4e</w:t>
      </w:r>
      <w:r w:rsidRPr="009309E1">
        <w:rPr>
          <w:rStyle w:val="jlqj4b"/>
          <w:rFonts w:asciiTheme="majorBidi" w:hAnsiTheme="majorBidi" w:cstheme="majorBidi"/>
          <w:sz w:val="24"/>
          <w:szCs w:val="24"/>
          <w:vertAlign w:val="superscript"/>
          <w:lang w:val="fr-FR"/>
        </w:rPr>
        <w:t>−5|τ|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.</w:t>
      </w:r>
      <w:r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La puissance 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et la variance de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X(t) est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 :</w:t>
      </w:r>
    </w:p>
    <w:p w14:paraId="381F443D" w14:textId="77777777" w:rsidR="00406E5D" w:rsidRDefault="00406E5D" w:rsidP="00406E5D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a).   Puissance = 64  et Variance=36 </w:t>
      </w:r>
    </w:p>
    <w:p w14:paraId="2289A184" w14:textId="77777777" w:rsidR="00406E5D" w:rsidRDefault="00406E5D" w:rsidP="00406E5D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b).   Puissance = 64  et Variance=9</w:t>
      </w:r>
    </w:p>
    <w:p w14:paraId="15061820" w14:textId="77777777" w:rsidR="00406E5D" w:rsidRDefault="00406E5D" w:rsidP="00406E5D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c).   Puissance = 100  et Variance=9</w:t>
      </w:r>
    </w:p>
    <w:p w14:paraId="25D84EEE" w14:textId="77777777" w:rsidR="00406E5D" w:rsidRPr="002E2747" w:rsidRDefault="00406E5D" w:rsidP="00406E5D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406E5D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d).   Puissance = 100  et Variance=36</w:t>
      </w:r>
    </w:p>
    <w:p w14:paraId="15E54281" w14:textId="77777777" w:rsidR="00406E5D" w:rsidRPr="002E2747" w:rsidRDefault="00406E5D" w:rsidP="002E2747">
      <w:pPr>
        <w:spacing w:after="0" w:line="240" w:lineRule="auto"/>
        <w:jc w:val="right"/>
        <w:rPr>
          <w:rStyle w:val="viiyi"/>
          <w:rFonts w:asciiTheme="majorBidi" w:hAnsiTheme="majorBidi" w:cstheme="majorBidi"/>
          <w:sz w:val="24"/>
          <w:szCs w:val="24"/>
        </w:rPr>
      </w:pPr>
    </w:p>
    <w:sectPr w:rsidR="00406E5D" w:rsidRPr="002E2747" w:rsidSect="00D401CB"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thJax_Math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841DFE"/>
    <w:multiLevelType w:val="hybridMultilevel"/>
    <w:tmpl w:val="2B8641FA"/>
    <w:lvl w:ilvl="0" w:tplc="26AE3C64">
      <w:start w:val="1"/>
      <w:numFmt w:val="upperRoman"/>
      <w:lvlText w:val="%1."/>
      <w:lvlJc w:val="left"/>
      <w:pPr>
        <w:ind w:left="2295" w:hanging="15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41323D"/>
    <w:multiLevelType w:val="hybridMultilevel"/>
    <w:tmpl w:val="0DF249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725"/>
    <w:rsid w:val="00000D81"/>
    <w:rsid w:val="000508B0"/>
    <w:rsid w:val="000A7CF7"/>
    <w:rsid w:val="00155CA7"/>
    <w:rsid w:val="0017475C"/>
    <w:rsid w:val="002406C2"/>
    <w:rsid w:val="00260725"/>
    <w:rsid w:val="00267330"/>
    <w:rsid w:val="002E2747"/>
    <w:rsid w:val="0032250F"/>
    <w:rsid w:val="003F6AD4"/>
    <w:rsid w:val="00406E5D"/>
    <w:rsid w:val="0049620E"/>
    <w:rsid w:val="005D6EE7"/>
    <w:rsid w:val="005E3215"/>
    <w:rsid w:val="005F4838"/>
    <w:rsid w:val="0061082C"/>
    <w:rsid w:val="00687539"/>
    <w:rsid w:val="006B13AA"/>
    <w:rsid w:val="00734979"/>
    <w:rsid w:val="0078376E"/>
    <w:rsid w:val="007F1041"/>
    <w:rsid w:val="00840060"/>
    <w:rsid w:val="008740B4"/>
    <w:rsid w:val="008C5E84"/>
    <w:rsid w:val="0091478D"/>
    <w:rsid w:val="009272F0"/>
    <w:rsid w:val="009309E1"/>
    <w:rsid w:val="009506AE"/>
    <w:rsid w:val="00A72764"/>
    <w:rsid w:val="00B36C64"/>
    <w:rsid w:val="00B63AB7"/>
    <w:rsid w:val="00B7416D"/>
    <w:rsid w:val="00C54EED"/>
    <w:rsid w:val="00C83156"/>
    <w:rsid w:val="00CC6D10"/>
    <w:rsid w:val="00D27252"/>
    <w:rsid w:val="00D401CB"/>
    <w:rsid w:val="00E57E1D"/>
    <w:rsid w:val="00E838ED"/>
    <w:rsid w:val="00ED44F2"/>
    <w:rsid w:val="00F67C41"/>
    <w:rsid w:val="00FA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639D8"/>
  <w15:chartTrackingRefBased/>
  <w15:docId w15:val="{2342FFA3-904E-49C3-A27C-B80FE9C21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jlqj4b">
    <w:name w:val="jlqj4b"/>
    <w:basedOn w:val="Policepardfaut"/>
    <w:rsid w:val="00260725"/>
  </w:style>
  <w:style w:type="paragraph" w:styleId="Paragraphedeliste">
    <w:name w:val="List Paragraph"/>
    <w:basedOn w:val="Normal"/>
    <w:uiPriority w:val="34"/>
    <w:qFormat/>
    <w:rsid w:val="00260725"/>
    <w:pPr>
      <w:ind w:left="720"/>
      <w:contextualSpacing/>
    </w:pPr>
  </w:style>
  <w:style w:type="character" w:customStyle="1" w:styleId="viiyi">
    <w:name w:val="viiyi"/>
    <w:basedOn w:val="Policepardfaut"/>
    <w:rsid w:val="00260725"/>
  </w:style>
  <w:style w:type="character" w:customStyle="1" w:styleId="mi">
    <w:name w:val="mi"/>
    <w:basedOn w:val="Policepardfaut"/>
    <w:rsid w:val="00260725"/>
  </w:style>
  <w:style w:type="character" w:customStyle="1" w:styleId="mo">
    <w:name w:val="mo"/>
    <w:basedOn w:val="Policepardfaut"/>
    <w:rsid w:val="00260725"/>
  </w:style>
  <w:style w:type="character" w:customStyle="1" w:styleId="mn">
    <w:name w:val="mn"/>
    <w:basedOn w:val="Policepardfaut"/>
    <w:rsid w:val="00260725"/>
  </w:style>
  <w:style w:type="character" w:customStyle="1" w:styleId="pointercursor">
    <w:name w:val="pointercursor"/>
    <w:basedOn w:val="Policepardfaut"/>
    <w:rsid w:val="002406C2"/>
  </w:style>
  <w:style w:type="character" w:styleId="Accentuation">
    <w:name w:val="Emphasis"/>
    <w:basedOn w:val="Policepardfaut"/>
    <w:uiPriority w:val="20"/>
    <w:qFormat/>
    <w:rsid w:val="008740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0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Noureddine</dc:creator>
  <cp:keywords/>
  <dc:description/>
  <cp:lastModifiedBy>Noureddine</cp:lastModifiedBy>
  <cp:revision>2</cp:revision>
  <cp:lastPrinted>2021-03-01T15:49:00Z</cp:lastPrinted>
  <dcterms:created xsi:type="dcterms:W3CDTF">2021-03-05T07:43:00Z</dcterms:created>
  <dcterms:modified xsi:type="dcterms:W3CDTF">2021-03-05T07:43:00Z</dcterms:modified>
</cp:coreProperties>
</file>