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A0E49" w14:textId="77777777" w:rsidR="007D688B" w:rsidRDefault="007D688B"/>
    <w:p w14:paraId="19A2ABD6" w14:textId="77777777" w:rsidR="0027764A" w:rsidRDefault="0027764A"/>
    <w:p w14:paraId="10A6F5C2" w14:textId="3865530F" w:rsidR="0027764A" w:rsidRDefault="0043226D" w:rsidP="006160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TRAVAUX PRATIQUES EN MATLAB</w:t>
      </w:r>
    </w:p>
    <w:p w14:paraId="04C3A29B" w14:textId="76938617" w:rsidR="0043226D" w:rsidRDefault="0043226D" w:rsidP="0061607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>LOIS DE PROBABILITES</w:t>
      </w:r>
      <w:r w:rsidR="00616070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fr-FR"/>
        </w:rPr>
        <w:t xml:space="preserve"> DISCRETES</w:t>
      </w:r>
    </w:p>
    <w:p w14:paraId="4B82727C" w14:textId="58D00029" w:rsidR="0043226D" w:rsidRDefault="0043226D" w:rsidP="0043226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Parmi les </w:t>
      </w:r>
      <w:proofErr w:type="spellStart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lois</w:t>
      </w:r>
      <w:proofErr w:type="spellEnd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</w:t>
      </w:r>
      <w:proofErr w:type="spellStart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probabilités</w:t>
      </w:r>
      <w:proofErr w:type="spellEnd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discrètes</w:t>
      </w:r>
      <w:proofErr w:type="spellEnd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les plus </w:t>
      </w:r>
      <w:proofErr w:type="spellStart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utilisées</w:t>
      </w:r>
      <w:proofErr w:type="spellEnd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nous </w:t>
      </w:r>
      <w:proofErr w:type="spellStart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avons</w:t>
      </w:r>
      <w:proofErr w:type="spellEnd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la </w:t>
      </w:r>
      <w:proofErr w:type="spellStart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loi</w:t>
      </w:r>
      <w:proofErr w:type="spellEnd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binomial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</w:t>
      </w:r>
      <w:proofErr w:type="spellEnd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et la </w:t>
      </w:r>
      <w:proofErr w:type="spellStart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loi</w:t>
      </w:r>
      <w:proofErr w:type="spellEnd"/>
      <w:r w:rsidRPr="0043226D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Poisson</w:t>
      </w:r>
    </w:p>
    <w:p w14:paraId="702EC2C1" w14:textId="01E268E3" w:rsidR="0027764A" w:rsidRPr="00616070" w:rsidRDefault="0043226D" w:rsidP="00616070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</w:pPr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 xml:space="preserve">La </w:t>
      </w:r>
      <w:proofErr w:type="spellStart"/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>loi</w:t>
      </w:r>
      <w:proofErr w:type="spellEnd"/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 xml:space="preserve"> </w:t>
      </w:r>
      <w:proofErr w:type="spellStart"/>
      <w:r w:rsidR="0027764A"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>binomial</w:t>
      </w:r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>e</w:t>
      </w:r>
      <w:proofErr w:type="spellEnd"/>
      <w:r w:rsidR="0027764A"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 xml:space="preserve"> </w:t>
      </w:r>
    </w:p>
    <w:p w14:paraId="055C3097" w14:textId="24A894F3" w:rsidR="0043226D" w:rsidRPr="00616070" w:rsidRDefault="0043226D" w:rsidP="0043226D">
      <w:pPr>
        <w:spacing w:before="100" w:beforeAutospacing="1" w:after="100" w:afterAutospacing="1"/>
        <w:jc w:val="both"/>
        <w:outlineLvl w:val="1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Une variable Binomiale est donc une variable aléatoire X correspondant à la somme de n variables de Bernoulli. Notée   X : </w:t>
      </w:r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DZ"/>
        </w:rPr>
        <w:t>B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(</w:t>
      </w:r>
      <w:proofErr w:type="spellStart"/>
      <w:proofErr w:type="gramStart"/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n,p</w:t>
      </w:r>
      <w:proofErr w:type="spellEnd"/>
      <w:proofErr w:type="gramEnd"/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)</w:t>
      </w:r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, 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où X = nombre de succès au cours de n épreuves de Bernoulli identiques et indépendantes, </w:t>
      </w:r>
    </w:p>
    <w:p w14:paraId="7266E86B" w14:textId="28AC4CE8" w:rsidR="0043226D" w:rsidRPr="00616070" w:rsidRDefault="0043226D" w:rsidP="0043226D">
      <w:pPr>
        <w:spacing w:before="100" w:beforeAutospacing="1" w:after="100" w:afterAutospacing="1"/>
        <w:outlineLvl w:val="1"/>
        <w:rPr>
          <w:rFonts w:asciiTheme="majorBidi" w:eastAsia="Times New Roman" w:hAnsiTheme="majorBidi" w:cstheme="majorBidi"/>
          <w:sz w:val="24"/>
          <w:szCs w:val="24"/>
          <w:lang w:eastAsia="fr-FR" w:bidi="ar-DZ"/>
        </w:rPr>
      </w:pPr>
      <w:r w:rsidRPr="00616070">
        <w:rPr>
          <w:rFonts w:asciiTheme="majorBidi" w:hAnsiTheme="majorBidi" w:cstheme="majorBidi"/>
          <w:sz w:val="24"/>
          <w:szCs w:val="24"/>
        </w:rPr>
        <w:t xml:space="preserve">Une </w:t>
      </w:r>
      <w:r w:rsidRPr="00616070">
        <w:rPr>
          <w:rFonts w:asciiTheme="majorBidi" w:hAnsiTheme="majorBidi" w:cstheme="majorBidi"/>
          <w:b/>
          <w:bCs/>
          <w:sz w:val="24"/>
          <w:szCs w:val="24"/>
        </w:rPr>
        <w:t>épreuve de Bernoulli</w:t>
      </w:r>
      <w:r w:rsidRPr="00616070">
        <w:rPr>
          <w:rFonts w:asciiTheme="majorBidi" w:hAnsiTheme="majorBidi" w:cstheme="majorBidi"/>
          <w:sz w:val="24"/>
          <w:szCs w:val="24"/>
        </w:rPr>
        <w:t xml:space="preserve"> de probabilité </w:t>
      </w:r>
      <w:proofErr w:type="gramStart"/>
      <w:r w:rsidRPr="00616070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616070">
        <w:rPr>
          <w:rFonts w:asciiTheme="majorBidi" w:hAnsiTheme="majorBidi" w:cstheme="majorBidi"/>
          <w:sz w:val="24"/>
          <w:szCs w:val="24"/>
        </w:rPr>
        <w:t xml:space="preserve">  est</w:t>
      </w:r>
      <w:proofErr w:type="gramEnd"/>
      <w:r w:rsidRPr="00616070">
        <w:rPr>
          <w:rFonts w:asciiTheme="majorBidi" w:hAnsiTheme="majorBidi" w:cstheme="majorBidi"/>
          <w:sz w:val="24"/>
          <w:szCs w:val="24"/>
        </w:rPr>
        <w:t xml:space="preserve"> une expérience aléatoire  comportant deux issues, le succès (avec une probabilité p) ou l'échec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(avec une probabilité 1-p=q).</w:t>
      </w:r>
    </w:p>
    <w:p w14:paraId="5C1FCC6E" w14:textId="77777777" w:rsidR="0043226D" w:rsidRPr="00616070" w:rsidRDefault="0043226D" w:rsidP="0043226D">
      <w:pPr>
        <w:spacing w:before="100" w:beforeAutospacing="1" w:after="100" w:afterAutospacing="1"/>
        <w:outlineLvl w:val="1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La fonction de probabilité binomiale (équation ci-dessous) fournit la probabilité que x succès se produiront dans n essais d'une expérience binomiale. </w:t>
      </w:r>
    </w:p>
    <w:p w14:paraId="750F22F7" w14:textId="4FA0278F" w:rsidR="0043226D" w:rsidRPr="00616070" w:rsidRDefault="0043226D" w:rsidP="00616070">
      <w:pPr>
        <w:spacing w:before="100" w:beforeAutospacing="1" w:after="100" w:afterAutospacing="1"/>
        <w:jc w:val="center"/>
        <w:outlineLvl w:val="1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object w:dxaOrig="8093" w:dyaOrig="1363" w14:anchorId="72A2DA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6pt;height:35.05pt" o:ole="">
            <v:imagedata r:id="rId5" o:title=""/>
          </v:shape>
          <o:OLEObject Type="Embed" ProgID="Unknown" ShapeID="_x0000_i1025" DrawAspect="Content" ObjectID="_1677500452" r:id="rId6"/>
        </w:object>
      </w:r>
    </w:p>
    <w:p w14:paraId="02C4E0BE" w14:textId="6BD3D4A7" w:rsidR="0043226D" w:rsidRPr="00616070" w:rsidRDefault="0043226D" w:rsidP="0043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Une expérience binomiale a donc quatre </w:t>
      </w:r>
      <w:proofErr w:type="gramStart"/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propriétés:</w:t>
      </w:r>
      <w:proofErr w:type="gramEnd"/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</w:t>
      </w:r>
    </w:p>
    <w:p w14:paraId="55EE9172" w14:textId="1C68EDCA" w:rsidR="0043226D" w:rsidRPr="00616070" w:rsidRDefault="00616070" w:rsidP="0043226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Elle</w:t>
      </w:r>
      <w:r w:rsidR="0043226D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consiste en une séquence de n essais 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identiques ;</w:t>
      </w:r>
      <w:r w:rsidR="0043226D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</w:t>
      </w:r>
    </w:p>
    <w:p w14:paraId="3C4E93A4" w14:textId="2A94125A" w:rsidR="0043226D" w:rsidRPr="00616070" w:rsidRDefault="00616070" w:rsidP="0043226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Deux</w:t>
      </w:r>
      <w:r w:rsidR="0043226D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résultats, succès ou échec, sont possibles pour chaque 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essai ;</w:t>
      </w:r>
      <w:r w:rsidR="0043226D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</w:t>
      </w:r>
    </w:p>
    <w:p w14:paraId="2D82C129" w14:textId="4D4E6637" w:rsidR="0043226D" w:rsidRPr="00616070" w:rsidRDefault="00616070" w:rsidP="0043226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La</w:t>
      </w:r>
      <w:r w:rsidR="0043226D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probabilité de succès d'un essai, notée p, ne change pas d'un essai à 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l’autre ;</w:t>
      </w:r>
      <w:r w:rsidR="0043226D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</w:t>
      </w:r>
    </w:p>
    <w:p w14:paraId="0C391FC8" w14:textId="35604597" w:rsidR="0043226D" w:rsidRPr="00616070" w:rsidRDefault="00616070" w:rsidP="0043226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Les</w:t>
      </w:r>
      <w:r w:rsidR="0043226D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essais sont indépendants. </w:t>
      </w:r>
    </w:p>
    <w:p w14:paraId="54450F84" w14:textId="78711CCE" w:rsidR="0043226D" w:rsidRPr="00616070" w:rsidRDefault="0043226D" w:rsidP="0043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</w:p>
    <w:p w14:paraId="266B1395" w14:textId="36E508BA" w:rsidR="0043226D" w:rsidRPr="00616070" w:rsidRDefault="0043226D" w:rsidP="0043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4CFF8" wp14:editId="6349DF0F">
                <wp:simplePos x="0" y="0"/>
                <wp:positionH relativeFrom="column">
                  <wp:posOffset>29845</wp:posOffset>
                </wp:positionH>
                <wp:positionV relativeFrom="paragraph">
                  <wp:posOffset>-635</wp:posOffset>
                </wp:positionV>
                <wp:extent cx="6400800" cy="400050"/>
                <wp:effectExtent l="0" t="0" r="0" b="0"/>
                <wp:wrapNone/>
                <wp:docPr id="67595" name="ZoneText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C6C9DC-619E-4421-909D-EBBC63D36C7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8CDD6" w14:textId="77777777" w:rsidR="00EC69A5" w:rsidRPr="00AC1495" w:rsidRDefault="00EC69A5" w:rsidP="0043226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AC1495">
                              <w:rPr>
                                <w:rFonts w:ascii="Arial" w:hAnsi="Arial"/>
                                <w:kern w:val="24"/>
                                <w:sz w:val="24"/>
                                <w:szCs w:val="24"/>
                                <w:lang w:bidi="ar-DZ"/>
                              </w:rPr>
                              <w:t>Espérance mathématique d’une loi binomiale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4CFF8"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26" type="#_x0000_t202" style="position:absolute;margin-left:2.35pt;margin-top:-.05pt;width:7in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" filled="f" stroked="f">
                <v:textbox style="mso-fit-shape-to-text:t">
                  <w:txbxContent>
                    <w:p w14:paraId="75F8CDD6" w14:textId="77777777" w:rsidR="00EC69A5" w:rsidRPr="00AC1495" w:rsidRDefault="00EC69A5" w:rsidP="0043226D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  <w:lang w:bidi="ar-DZ"/>
                        </w:rPr>
                      </w:pPr>
                      <w:r w:rsidRPr="00AC1495">
                        <w:rPr>
                          <w:rFonts w:ascii="Arial" w:hAnsi="Arial"/>
                          <w:kern w:val="24"/>
                          <w:sz w:val="24"/>
                          <w:szCs w:val="24"/>
                          <w:lang w:bidi="ar-DZ"/>
                        </w:rPr>
                        <w:t>Espérance mathématique d’une loi binomiale</w:t>
                      </w:r>
                    </w:p>
                  </w:txbxContent>
                </v:textbox>
              </v:shape>
            </w:pict>
          </mc:Fallback>
        </mc:AlternateContent>
      </w:r>
    </w:p>
    <w:p w14:paraId="353FEF0F" w14:textId="77777777" w:rsidR="0043226D" w:rsidRPr="00616070" w:rsidRDefault="0043226D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00AAA7AA" w14:textId="1E796878" w:rsidR="0043226D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EC7A8" wp14:editId="22E97904">
                <wp:simplePos x="0" y="0"/>
                <wp:positionH relativeFrom="column">
                  <wp:posOffset>2219325</wp:posOffset>
                </wp:positionH>
                <wp:positionV relativeFrom="paragraph">
                  <wp:posOffset>7620</wp:posOffset>
                </wp:positionV>
                <wp:extent cx="2190750" cy="1570037"/>
                <wp:effectExtent l="0" t="0" r="0" b="0"/>
                <wp:wrapNone/>
                <wp:docPr id="229381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0EBB61-5FE2-43D6-96E2-5B98BCA3DD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570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EA43D6" w14:textId="32A978A5" w:rsidR="00EC69A5" w:rsidRPr="00AC1495" w:rsidRDefault="00EC69A5" w:rsidP="0043226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AC1495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bidi="ar-DZ"/>
                              </w:rPr>
                              <w:t xml:space="preserve">E(X) = </w:t>
                            </w:r>
                            <w:proofErr w:type="spellStart"/>
                            <w:r w:rsidRPr="00AC1495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bidi="ar-DZ"/>
                              </w:rPr>
                              <w:t>np</w:t>
                            </w:r>
                            <w:proofErr w:type="spellEnd"/>
                            <w:r w:rsidRPr="00AC1495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bidi="ar-DZ"/>
                              </w:rPr>
                              <w:tab/>
                            </w:r>
                          </w:p>
                          <w:p w14:paraId="2A861C7F" w14:textId="77777777" w:rsidR="00EC69A5" w:rsidRDefault="00EC69A5" w:rsidP="0043226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  <w:p w14:paraId="0B394F9F" w14:textId="77777777" w:rsidR="00EC69A5" w:rsidRPr="00AC1495" w:rsidRDefault="00EC69A5" w:rsidP="0043226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AC1495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bidi="ar-DZ"/>
                              </w:rPr>
                              <w:t xml:space="preserve">V(X) = </w:t>
                            </w:r>
                            <w:proofErr w:type="spellStart"/>
                            <w:r w:rsidRPr="00AC1495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bidi="ar-DZ"/>
                              </w:rPr>
                              <w:t>np</w:t>
                            </w:r>
                            <w:proofErr w:type="spellEnd"/>
                            <w:r w:rsidRPr="00AC1495">
                              <w:rPr>
                                <w:rFonts w:ascii="Arial" w:hAnsi="Arial"/>
                                <w:b/>
                                <w:bCs/>
                                <w:kern w:val="24"/>
                                <w:sz w:val="24"/>
                                <w:szCs w:val="24"/>
                                <w:lang w:bidi="ar-DZ"/>
                              </w:rPr>
                              <w:t>(1-p)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EC7A8" id="Text Box 8" o:spid="_x0000_s1027" type="#_x0000_t202" style="position:absolute;margin-left:174.75pt;margin-top:.6pt;width:172.5pt;height:123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" filled="f" stroked="f">
                <v:textbox style="mso-fit-shape-to-text:t">
                  <w:txbxContent>
                    <w:p w14:paraId="59EA43D6" w14:textId="32A978A5" w:rsidR="00EC69A5" w:rsidRPr="00AC1495" w:rsidRDefault="00EC69A5" w:rsidP="0043226D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  <w:lang w:bidi="ar-DZ"/>
                        </w:rPr>
                      </w:pPr>
                      <w:r w:rsidRPr="00AC1495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bidi="ar-DZ"/>
                        </w:rPr>
                        <w:t xml:space="preserve">E(X) = </w:t>
                      </w:r>
                      <w:proofErr w:type="spellStart"/>
                      <w:r w:rsidRPr="00AC1495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bidi="ar-DZ"/>
                        </w:rPr>
                        <w:t>np</w:t>
                      </w:r>
                      <w:proofErr w:type="spellEnd"/>
                      <w:r w:rsidRPr="00AC1495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bidi="ar-DZ"/>
                        </w:rPr>
                        <w:tab/>
                      </w:r>
                    </w:p>
                    <w:p w14:paraId="2A861C7F" w14:textId="77777777" w:rsidR="00EC69A5" w:rsidRDefault="00EC69A5" w:rsidP="0043226D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  <w:lang w:bidi="ar-DZ"/>
                        </w:rPr>
                      </w:pPr>
                    </w:p>
                    <w:p w14:paraId="0B394F9F" w14:textId="77777777" w:rsidR="00EC69A5" w:rsidRPr="00AC1495" w:rsidRDefault="00EC69A5" w:rsidP="0043226D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AC1495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bidi="ar-DZ"/>
                        </w:rPr>
                        <w:t xml:space="preserve">V(X) = </w:t>
                      </w:r>
                      <w:proofErr w:type="spellStart"/>
                      <w:r w:rsidRPr="00AC1495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bidi="ar-DZ"/>
                        </w:rPr>
                        <w:t>np</w:t>
                      </w:r>
                      <w:proofErr w:type="spellEnd"/>
                      <w:r w:rsidRPr="00AC1495">
                        <w:rPr>
                          <w:rFonts w:ascii="Arial" w:hAnsi="Arial"/>
                          <w:b/>
                          <w:bCs/>
                          <w:kern w:val="24"/>
                          <w:sz w:val="24"/>
                          <w:szCs w:val="24"/>
                          <w:lang w:bidi="ar-DZ"/>
                        </w:rPr>
                        <w:t>(1-p)</w:t>
                      </w:r>
                    </w:p>
                  </w:txbxContent>
                </v:textbox>
              </v:shape>
            </w:pict>
          </mc:Fallback>
        </mc:AlternateContent>
      </w:r>
    </w:p>
    <w:p w14:paraId="0FEDAE3D" w14:textId="6FAA36CA"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B50F0" wp14:editId="68274E63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400800" cy="400050"/>
                <wp:effectExtent l="0" t="0" r="0" b="0"/>
                <wp:wrapNone/>
                <wp:docPr id="16" name="ZoneText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D7DADA-23D7-4DE5-8054-8A294E0EDB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4FFFB2" w14:textId="77777777" w:rsidR="00EC69A5" w:rsidRPr="00AC1495" w:rsidRDefault="00EC69A5" w:rsidP="0043226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AC1495">
                              <w:rPr>
                                <w:rFonts w:ascii="Arial" w:hAnsi="Arial"/>
                                <w:color w:val="0F1C32" w:themeColor="accent5" w:themeShade="40"/>
                                <w:kern w:val="24"/>
                                <w:sz w:val="24"/>
                                <w:szCs w:val="24"/>
                                <w:lang w:bidi="ar-DZ"/>
                              </w:rPr>
                              <w:t>Variance d’une loi binomiale</w:t>
                            </w:r>
                          </w:p>
                        </w:txbxContent>
                      </wps:txbx>
                      <wps:bodyPr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B50F0" id="ZoneTexte 15" o:spid="_x0000_s1028" type="#_x0000_t202" style="position:absolute;margin-left:0;margin-top:10.1pt;width:7in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" filled="f" stroked="f">
                <v:textbox style="mso-fit-shape-to-text:t">
                  <w:txbxContent>
                    <w:p w14:paraId="6A4FFFB2" w14:textId="77777777" w:rsidR="00EC69A5" w:rsidRPr="00AC1495" w:rsidRDefault="00EC69A5" w:rsidP="0043226D">
                      <w:pPr>
                        <w:kinsoku w:val="0"/>
                        <w:overflowPunct w:val="0"/>
                        <w:textAlignment w:val="baseline"/>
                        <w:rPr>
                          <w:sz w:val="24"/>
                          <w:szCs w:val="24"/>
                          <w:lang w:bidi="ar-DZ"/>
                        </w:rPr>
                      </w:pPr>
                      <w:r w:rsidRPr="00AC1495">
                        <w:rPr>
                          <w:rFonts w:ascii="Arial" w:hAnsi="Arial"/>
                          <w:color w:val="0F1C32" w:themeColor="accent5" w:themeShade="40"/>
                          <w:kern w:val="24"/>
                          <w:sz w:val="24"/>
                          <w:szCs w:val="24"/>
                          <w:lang w:bidi="ar-DZ"/>
                        </w:rPr>
                        <w:t>Variance d’une loi binomiale</w:t>
                      </w:r>
                    </w:p>
                  </w:txbxContent>
                </v:textbox>
              </v:shape>
            </w:pict>
          </mc:Fallback>
        </mc:AlternateContent>
      </w:r>
    </w:p>
    <w:p w14:paraId="7BECC513" w14:textId="141B2013"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5F0FE32D" w14:textId="3F2E95FF"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15D80A58" w14:textId="1FCB0F1D"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687569DC" w14:textId="1560B0B7"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52865D21" w14:textId="734F58CF"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7906B6FE" w14:textId="77777777"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64D2F956" w14:textId="34008BA8" w:rsidR="00AC1495" w:rsidRPr="00616070" w:rsidRDefault="00511516" w:rsidP="007F1F5F">
      <w:pPr>
        <w:pStyle w:val="Paragraphedeliste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En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Matlab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, on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utili</w:t>
      </w:r>
      <w:r w:rsidR="00F770F4"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</w:t>
      </w:r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e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la </w:t>
      </w:r>
      <w:proofErr w:type="gram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function :</w:t>
      </w:r>
      <w:proofErr w:type="gram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="00916237"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B</w:t>
      </w:r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=</w:t>
      </w:r>
      <w:proofErr w:type="spellStart"/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dbinom</w:t>
      </w:r>
      <w:proofErr w:type="spellEnd"/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(</w:t>
      </w:r>
      <w:proofErr w:type="spellStart"/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x,p,n</w:t>
      </w:r>
      <w:proofErr w:type="spellEnd"/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)</w:t>
      </w:r>
      <w:r w:rsidR="00F770F4"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, pour determiner la </w:t>
      </w:r>
      <w:proofErr w:type="spellStart"/>
      <w:r w:rsidR="00F770F4"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densité</w:t>
      </w:r>
      <w:proofErr w:type="spellEnd"/>
      <w:r w:rsidR="00F770F4"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de </w:t>
      </w:r>
      <w:proofErr w:type="spellStart"/>
      <w:r w:rsidR="00F770F4"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probabilité</w:t>
      </w:r>
      <w:proofErr w:type="spellEnd"/>
      <w:r w:rsidR="00F770F4"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="00F770F4"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binomiale</w:t>
      </w:r>
      <w:proofErr w:type="spellEnd"/>
    </w:p>
    <w:p w14:paraId="7BCC14F0" w14:textId="77777777" w:rsidR="00AC1495" w:rsidRPr="00616070" w:rsidRDefault="00AC1495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553F635B" w14:textId="7F526BFC" w:rsidR="00AC1495" w:rsidRPr="00616070" w:rsidRDefault="00916237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16070">
        <w:rPr>
          <w:rStyle w:val="jlqj4b"/>
          <w:rFonts w:asciiTheme="majorBidi" w:hAnsiTheme="majorBidi" w:cstheme="majorBidi"/>
          <w:sz w:val="24"/>
          <w:szCs w:val="24"/>
        </w:rPr>
        <w:t>B</w:t>
      </w:r>
      <w:r w:rsidR="00511516"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étant alors fonction de densité de probabilité binomiale à chacune des valeurs de x en utilisant le nombre d'essais correspondant en n (taille) et la probabilité de succès pour chaque essai en p.</w:t>
      </w:r>
    </w:p>
    <w:p w14:paraId="42B0A263" w14:textId="0D5282EA" w:rsidR="00511516" w:rsidRPr="00616070" w:rsidRDefault="00511516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31750168" w14:textId="34E23648" w:rsidR="00511516" w:rsidRPr="002E2BFA" w:rsidRDefault="00511516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lastRenderedPageBreak/>
        <w:t>Exemple :</w:t>
      </w:r>
    </w:p>
    <w:p w14:paraId="11E7E0B8" w14:textId="0BC5F69C" w:rsidR="00511516" w:rsidRPr="00616070" w:rsidRDefault="00511516" w:rsidP="005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>Une famille qui a sept (07) enfant,</w:t>
      </w:r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en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supposant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que 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>la naissance de chaque enfant garçon ou fille a la même probabilité p=0,5</w:t>
      </w:r>
      <w:r w:rsidR="00916237"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Nous souhaitons donc trouver la densité de probabilité </w:t>
      </w:r>
      <w:r w:rsidR="00916237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correspondant à toutes les possibilités d’avoir 0, 1, </w:t>
      </w:r>
      <w:proofErr w:type="gramStart"/>
      <w:r w:rsidR="00916237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2, ….</w:t>
      </w:r>
      <w:proofErr w:type="gramEnd"/>
      <w:r w:rsidR="00916237"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, 7 garçons</w:t>
      </w:r>
    </w:p>
    <w:p w14:paraId="43B5D082" w14:textId="3C4D3C60" w:rsidR="00916237" w:rsidRPr="00616070" w:rsidRDefault="00916237" w:rsidP="005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548D1271" w14:textId="4179504D" w:rsidR="00511516" w:rsidRPr="00616070" w:rsidRDefault="00916237" w:rsidP="00916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Nous avons donc n=7, p=0.5 et nous devons déterminer </w:t>
      </w:r>
      <w:proofErr w:type="gramStart"/>
      <w:r w:rsidR="00511516"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>B(</w:t>
      </w:r>
      <w:proofErr w:type="gramEnd"/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>7</w:t>
      </w:r>
      <w:r w:rsidR="00511516"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>, 0,5) =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?</w:t>
      </w:r>
    </w:p>
    <w:p w14:paraId="65494A4F" w14:textId="77777777" w:rsidR="00511516" w:rsidRPr="00616070" w:rsidRDefault="00511516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79AD74C0" w14:textId="7B32F259" w:rsidR="00AC1495" w:rsidRPr="00616070" w:rsidRDefault="00916237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n=7;</w:t>
      </w:r>
    </w:p>
    <w:p w14:paraId="055529C9" w14:textId="382E38D3" w:rsidR="00916237" w:rsidRPr="00616070" w:rsidRDefault="00916237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p=0.5;</w:t>
      </w:r>
    </w:p>
    <w:p w14:paraId="19F08E2F" w14:textId="7F2B7E72" w:rsidR="00916237" w:rsidRPr="00616070" w:rsidRDefault="00916237" w:rsidP="009162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g = 0:7;</w:t>
      </w:r>
    </w:p>
    <w:p w14:paraId="6D5A1870" w14:textId="71460564" w:rsidR="00916237" w:rsidRPr="00616070" w:rsidRDefault="00916237" w:rsidP="00916237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</w:pPr>
      <w:r w:rsidRPr="0061607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B=</w:t>
      </w:r>
      <w:r w:rsidRPr="00616070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616070"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  <w:t>binopdf</w:t>
      </w:r>
      <w:proofErr w:type="spellEnd"/>
      <w:r w:rsidRPr="00616070"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  <w:t>(g,7,0.5);</w:t>
      </w:r>
    </w:p>
    <w:p w14:paraId="47F98BED" w14:textId="69609E45" w:rsidR="00916237" w:rsidRPr="00616070" w:rsidRDefault="00CE5995" w:rsidP="00CE5995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</w:pPr>
      <w:r w:rsidRPr="0061607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stem(</w:t>
      </w:r>
      <w:proofErr w:type="spellStart"/>
      <w:proofErr w:type="gramStart"/>
      <w:r w:rsidR="00916237" w:rsidRPr="0061607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g,B</w:t>
      </w:r>
      <w:proofErr w:type="spellEnd"/>
      <w:proofErr w:type="gramEnd"/>
      <w:r w:rsidRPr="00616070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</w:rPr>
        <w:t>,</w:t>
      </w:r>
      <w:r w:rsidRPr="00616070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  <w:lang w:val="en-US" w:eastAsia="en-US"/>
        </w:rPr>
        <w:t>'filled'</w:t>
      </w:r>
      <w:r w:rsidR="00916237" w:rsidRPr="0061607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5ADBAA4F" w14:textId="20B9BEEC" w:rsidR="00F770F4" w:rsidRPr="00616070" w:rsidRDefault="00F770F4" w:rsidP="00F77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gramStart"/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title(</w:t>
      </w:r>
      <w:proofErr w:type="gramEnd"/>
      <w:r w:rsidRPr="00616070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Pr="00616070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Nombre</w:t>
      </w:r>
      <w:proofErr w:type="spellEnd"/>
      <w:r w:rsidRPr="00616070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garçons dans </w:t>
      </w:r>
      <w:proofErr w:type="spellStart"/>
      <w:r w:rsidRPr="00616070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une</w:t>
      </w:r>
      <w:proofErr w:type="spellEnd"/>
      <w:r w:rsidRPr="00616070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</w:t>
      </w:r>
      <w:proofErr w:type="spellStart"/>
      <w:r w:rsidRPr="00616070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famille</w:t>
      </w:r>
      <w:proofErr w:type="spellEnd"/>
      <w:r w:rsidRPr="00616070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7 enfants'</w:t>
      </w:r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382181D3" w14:textId="10DE31BD" w:rsidR="00F770F4" w:rsidRPr="00616070" w:rsidRDefault="00F770F4" w:rsidP="00F77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xlabel</w:t>
      </w:r>
      <w:proofErr w:type="spellEnd"/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</w:t>
      </w:r>
      <w:proofErr w:type="gramEnd"/>
      <w:r w:rsidRPr="00616070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Pr="00616070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Nombre</w:t>
      </w:r>
      <w:proofErr w:type="spellEnd"/>
      <w:r w:rsidRPr="00616070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garçons'</w:t>
      </w:r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787E4F6B" w14:textId="3726D682" w:rsidR="00F770F4" w:rsidRPr="00616070" w:rsidRDefault="00F770F4" w:rsidP="00F77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ylabel</w:t>
      </w:r>
      <w:proofErr w:type="spellEnd"/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</w:t>
      </w:r>
      <w:r w:rsidRPr="00616070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Pr="00616070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Probabilité</w:t>
      </w:r>
      <w:proofErr w:type="spellEnd"/>
      <w:r w:rsidRPr="00616070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r w:rsidRPr="00616070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3AA4AF08" w14:textId="77777777" w:rsidR="00F770F4" w:rsidRPr="00616070" w:rsidRDefault="00F770F4" w:rsidP="00CE5995">
      <w:pPr>
        <w:pStyle w:val="PrformatHTML"/>
        <w:rPr>
          <w:rFonts w:asciiTheme="majorBidi" w:hAnsiTheme="majorBidi" w:cstheme="majorBidi"/>
          <w:sz w:val="24"/>
          <w:szCs w:val="24"/>
          <w:lang w:val="en-US" w:eastAsia="en-US"/>
        </w:rPr>
      </w:pPr>
    </w:p>
    <w:p w14:paraId="6733725C" w14:textId="2AB44673" w:rsidR="00F770F4" w:rsidRPr="00616070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noProof/>
          <w:sz w:val="24"/>
          <w:szCs w:val="24"/>
          <w:lang w:val="en-US" w:eastAsia="fr-FR"/>
        </w:rPr>
        <w:drawing>
          <wp:inline distT="0" distB="0" distL="0" distR="0" wp14:anchorId="7FACF416" wp14:editId="0FFE529F">
            <wp:extent cx="5334000" cy="4000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D7F57" w14:textId="557B161B" w:rsidR="00F770F4" w:rsidRPr="00616070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6E0BDA0E" w14:textId="677423AF" w:rsidR="00F770F4" w:rsidRPr="00616070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proofErr w:type="gramStart"/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B(</w:t>
      </w:r>
      <w:proofErr w:type="gramEnd"/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7,0.5)= {0.0078, 0.0547, 0.1641, 0.2734, 0.2734, 0.1641, 0.0547, 0.0078}</w:t>
      </w:r>
    </w:p>
    <w:p w14:paraId="77E0E65A" w14:textId="09F203A2" w:rsidR="00F770F4" w:rsidRPr="00616070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248217EC" w14:textId="2DDC89CF" w:rsidR="00F770F4" w:rsidRPr="00616070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03F97A88" w14:textId="22FC055C" w:rsidR="007F1F5F" w:rsidRPr="00616070" w:rsidRDefault="007F1F5F" w:rsidP="007F1F5F">
      <w:pPr>
        <w:pStyle w:val="PrformatHTML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 w:eastAsia="en-US"/>
        </w:rPr>
      </w:pPr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Si nous </w:t>
      </w:r>
      <w:proofErr w:type="spellStart"/>
      <w:r w:rsidRPr="00616070">
        <w:rPr>
          <w:rFonts w:asciiTheme="majorBidi" w:hAnsiTheme="majorBidi" w:cstheme="majorBidi"/>
          <w:sz w:val="24"/>
          <w:szCs w:val="24"/>
          <w:lang w:val="en-US"/>
        </w:rPr>
        <w:t>souhaitons</w:t>
      </w:r>
      <w:proofErr w:type="spellEnd"/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16070">
        <w:rPr>
          <w:rFonts w:asciiTheme="majorBidi" w:hAnsiTheme="majorBidi" w:cstheme="majorBidi"/>
          <w:sz w:val="24"/>
          <w:szCs w:val="24"/>
          <w:lang w:val="en-US"/>
        </w:rPr>
        <w:t>aussi</w:t>
      </w:r>
      <w:proofErr w:type="spellEnd"/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 determiner la function de repartition </w:t>
      </w:r>
      <w:proofErr w:type="spellStart"/>
      <w:r w:rsidRPr="00616070">
        <w:rPr>
          <w:rFonts w:asciiTheme="majorBidi" w:hAnsiTheme="majorBidi" w:cstheme="majorBidi"/>
          <w:sz w:val="24"/>
          <w:szCs w:val="24"/>
          <w:lang w:val="en-US"/>
        </w:rPr>
        <w:t>d’une</w:t>
      </w:r>
      <w:proofErr w:type="spellEnd"/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 distribution binomial on </w:t>
      </w:r>
      <w:proofErr w:type="spellStart"/>
      <w:r w:rsidRPr="00616070">
        <w:rPr>
          <w:rFonts w:asciiTheme="majorBidi" w:hAnsiTheme="majorBidi" w:cstheme="majorBidi"/>
          <w:sz w:val="24"/>
          <w:szCs w:val="24"/>
          <w:lang w:val="en-US"/>
        </w:rPr>
        <w:t>utilise</w:t>
      </w:r>
      <w:proofErr w:type="spellEnd"/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 la function </w:t>
      </w: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  <w:t xml:space="preserve">y = </w:t>
      </w:r>
      <w:proofErr w:type="spellStart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  <w:t>binocdf</w:t>
      </w:r>
      <w:proofErr w:type="spellEnd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  <w:t>(</w:t>
      </w:r>
      <w:proofErr w:type="spellStart"/>
      <w:proofErr w:type="gramStart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  <w:t>x,n</w:t>
      </w:r>
      <w:proofErr w:type="gramEnd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  <w:t>,p</w:t>
      </w:r>
      <w:proofErr w:type="spellEnd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  <w:t>);</w:t>
      </w:r>
    </w:p>
    <w:p w14:paraId="009F9236" w14:textId="14DE6F47" w:rsidR="00F770F4" w:rsidRPr="00616070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3F4748C0" w14:textId="77777777" w:rsidR="00F770F4" w:rsidRPr="00616070" w:rsidRDefault="00F770F4" w:rsidP="00277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31F4F722" w14:textId="77777777" w:rsidR="002E2BFA" w:rsidRDefault="002E2BFA" w:rsidP="0027764A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77DDF3D" w14:textId="77777777" w:rsidR="002E2BFA" w:rsidRDefault="002E2BFA" w:rsidP="0027764A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57F2BAC6" w14:textId="77777777" w:rsidR="002E2BFA" w:rsidRDefault="002E2BFA" w:rsidP="0027764A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03A3E618" w14:textId="32EA0C9D" w:rsidR="007F1F5F" w:rsidRPr="002E2BFA" w:rsidRDefault="007F1F5F" w:rsidP="0027764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</w:pPr>
      <w:proofErr w:type="spellStart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  <w:lastRenderedPageBreak/>
        <w:t>Même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  <w:t xml:space="preserve">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  <w:t>exemple</w:t>
      </w:r>
      <w:proofErr w:type="spellEnd"/>
    </w:p>
    <w:p w14:paraId="5843CF62" w14:textId="3C77BA58" w:rsidR="007F1F5F" w:rsidRPr="00616070" w:rsidRDefault="007F1F5F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739259A8" w14:textId="77777777" w:rsidR="007F1F5F" w:rsidRPr="002E2BFA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</w:pP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n=7;</w:t>
      </w:r>
    </w:p>
    <w:p w14:paraId="50866C21" w14:textId="77777777" w:rsidR="007F1F5F" w:rsidRPr="002E2BFA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</w:pP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p=0.5;</w:t>
      </w:r>
    </w:p>
    <w:p w14:paraId="4FEF0F9F" w14:textId="32191C03" w:rsidR="007F1F5F" w:rsidRPr="002E2BFA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g = 0:7;</w:t>
      </w:r>
    </w:p>
    <w:p w14:paraId="08547DE1" w14:textId="5063B6DF" w:rsidR="007F1F5F" w:rsidRPr="002E2BFA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figure;</w:t>
      </w:r>
    </w:p>
    <w:p w14:paraId="2137143D" w14:textId="77777777" w:rsidR="007F1F5F" w:rsidRPr="002E2BFA" w:rsidRDefault="007F1F5F" w:rsidP="007F1F5F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</w:pP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B=</w:t>
      </w: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  <w:t>binopdf</w:t>
      </w:r>
      <w:proofErr w:type="spellEnd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  <w:t>(g,7,0.5);</w:t>
      </w:r>
    </w:p>
    <w:p w14:paraId="59103AF4" w14:textId="77777777" w:rsidR="007F1F5F" w:rsidRPr="002E2BFA" w:rsidRDefault="007F1F5F" w:rsidP="007F1F5F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</w:pP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stem(</w:t>
      </w:r>
      <w:proofErr w:type="spellStart"/>
      <w:proofErr w:type="gramStart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g,B</w:t>
      </w:r>
      <w:proofErr w:type="spellEnd"/>
      <w:proofErr w:type="gramEnd"/>
      <w:r w:rsidRPr="002E2BFA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</w:rPr>
        <w:t>,</w:t>
      </w:r>
      <w:r w:rsidRPr="002E2BFA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  <w:lang w:val="en-US" w:eastAsia="en-US"/>
        </w:rPr>
        <w:t>'filled'</w:t>
      </w: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5EB297D4" w14:textId="77777777" w:rsidR="007F1F5F" w:rsidRPr="002E2BFA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title(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Nombre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garçons dans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une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famille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7 enfants'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04777D28" w14:textId="77777777" w:rsidR="007F1F5F" w:rsidRPr="002E2BFA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xlabel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Nombre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garçons'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77091289" w14:textId="77777777" w:rsidR="007F1F5F" w:rsidRPr="002E2BFA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ylabel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</w:t>
      </w:r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Probabilité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0BB68EB1" w14:textId="5D7FE517" w:rsidR="007F1F5F" w:rsidRPr="002E2BFA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figure;</w:t>
      </w:r>
    </w:p>
    <w:p w14:paraId="58349058" w14:textId="6203C7FC" w:rsidR="007F1F5F" w:rsidRPr="002E2BFA" w:rsidRDefault="007F1F5F" w:rsidP="0027764A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</w:pP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F=</w:t>
      </w:r>
      <w:proofErr w:type="spellStart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binocdf</w:t>
      </w:r>
      <w:proofErr w:type="spellEnd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(</w:t>
      </w:r>
      <w:proofErr w:type="spellStart"/>
      <w:proofErr w:type="gramStart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g,n</w:t>
      </w:r>
      <w:proofErr w:type="gramEnd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,p</w:t>
      </w:r>
      <w:proofErr w:type="spellEnd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6D9213D7" w14:textId="4F4F684E" w:rsidR="007F1F5F" w:rsidRPr="002E2BFA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stairs(</w:t>
      </w:r>
      <w:proofErr w:type="spellStart"/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g,</w:t>
      </w: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F</w:t>
      </w:r>
      <w:proofErr w:type="spellEnd"/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18101F4F" w14:textId="77777777" w:rsidR="007F1F5F" w:rsidRPr="002E2BFA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title(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Nombre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garçons dans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une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famille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7 enfants'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3D8DEB72" w14:textId="77777777" w:rsidR="007F1F5F" w:rsidRPr="002E2BFA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xlabel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Nombre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garçons'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088E54C7" w14:textId="516E41D3" w:rsidR="007F1F5F" w:rsidRPr="002E2BFA" w:rsidRDefault="007F1F5F" w:rsidP="007F1F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ylabel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Probabilité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cumulée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52BCB6B7" w14:textId="77777777" w:rsidR="007F1F5F" w:rsidRPr="00616070" w:rsidRDefault="007F1F5F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359F2740" w14:textId="27AAF87B" w:rsidR="007F1F5F" w:rsidRPr="00616070" w:rsidRDefault="007F1F5F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noProof/>
          <w:sz w:val="24"/>
          <w:szCs w:val="24"/>
          <w:lang w:val="en-US" w:eastAsia="fr-FR"/>
        </w:rPr>
        <w:drawing>
          <wp:inline distT="0" distB="0" distL="0" distR="0" wp14:anchorId="135AEE85" wp14:editId="209EBEEA">
            <wp:extent cx="5334000" cy="40005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B5D73" w14:textId="0A6B9921" w:rsidR="007F1F5F" w:rsidRPr="00616070" w:rsidRDefault="007F1F5F" w:rsidP="007F1F5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F = </w:t>
      </w:r>
      <w:proofErr w:type="gramStart"/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{</w:t>
      </w:r>
      <w:r w:rsidRPr="0061607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0.0078</w:t>
      </w:r>
      <w:proofErr w:type="gramEnd"/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   0.0625    0.2266    0.5000    0.7734    0.9375      0.9922    1.0000}</w:t>
      </w:r>
    </w:p>
    <w:p w14:paraId="538FC33F" w14:textId="77777777" w:rsidR="007F1F5F" w:rsidRPr="00616070" w:rsidRDefault="007F1F5F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006D47B5" w14:textId="77777777" w:rsidR="007F1F5F" w:rsidRPr="00616070" w:rsidRDefault="007F1F5F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7B77E1BD" w14:textId="6876ACB3" w:rsidR="00EC69A5" w:rsidRPr="00616070" w:rsidRDefault="00EC69A5" w:rsidP="00EC69A5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Pour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calculer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l’espérance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mathématique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E(X) et la VAR(X) d’un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loi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binomial sous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matlab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on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peut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utilizer la function </w:t>
      </w:r>
      <w:proofErr w:type="spellStart"/>
      <w:proofErr w:type="gram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suivante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:</w:t>
      </w:r>
      <w:proofErr w:type="gram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="00455C92"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[E,V]=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binostat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(</w:t>
      </w:r>
      <w:proofErr w:type="spellStart"/>
      <w:r w:rsidR="00455C92"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n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,</w:t>
      </w:r>
      <w:r w:rsidR="00455C92"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p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)</w:t>
      </w:r>
    </w:p>
    <w:p w14:paraId="52DE1798" w14:textId="77777777" w:rsidR="00455C92" w:rsidRPr="00616070" w:rsidRDefault="00455C92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4BEFF711" w14:textId="77777777" w:rsidR="002E2BFA" w:rsidRDefault="002E2BFA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48965EC2" w14:textId="77777777" w:rsidR="002E2BFA" w:rsidRDefault="002E2BFA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54982D31" w14:textId="77777777" w:rsidR="002E2BFA" w:rsidRDefault="002E2BFA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7391C27A" w14:textId="4BBE0A26" w:rsidR="00455C92" w:rsidRPr="002E2BFA" w:rsidRDefault="00455C92" w:rsidP="0027764A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</w:pPr>
      <w:proofErr w:type="spellStart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  <w:lastRenderedPageBreak/>
        <w:t>Exemp</w:t>
      </w:r>
      <w:r w:rsidR="002E2BFA"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  <w:t>l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  <w:t>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  <w:t xml:space="preserve">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  <w:t>pr</w:t>
      </w:r>
      <w:r w:rsidR="002E2BFA"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  <w:t>é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  <w:t>c</w:t>
      </w:r>
      <w:r w:rsidR="002E2BFA"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  <w:t>é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n-US" w:eastAsia="fr-FR"/>
        </w:rPr>
        <w:t>dent</w:t>
      </w:r>
      <w:proofErr w:type="spellEnd"/>
    </w:p>
    <w:p w14:paraId="5BF31113" w14:textId="3B1405B1" w:rsidR="00455C92" w:rsidRPr="002E2BFA" w:rsidRDefault="00455C92" w:rsidP="0027764A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</w:pP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[</w:t>
      </w:r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E,V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 xml:space="preserve">] =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binostat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 w:eastAsia="fr-FR"/>
        </w:rPr>
        <w:t>(7,0.5)</w:t>
      </w:r>
    </w:p>
    <w:p w14:paraId="310A69BD" w14:textId="77777777" w:rsidR="00455C92" w:rsidRPr="00616070" w:rsidRDefault="00455C92" w:rsidP="0027764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4F855D66" w14:textId="77777777" w:rsidR="00455C92" w:rsidRPr="00616070" w:rsidRDefault="00455C92" w:rsidP="00455C92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E =    3.5000</w:t>
      </w:r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                            </w:t>
      </w:r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V </w:t>
      </w:r>
      <w:proofErr w:type="gramStart"/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=  1.7500</w:t>
      </w:r>
      <w:proofErr w:type="gramEnd"/>
    </w:p>
    <w:p w14:paraId="6A8799B7" w14:textId="75EFED05" w:rsidR="00455C92" w:rsidRPr="00616070" w:rsidRDefault="00455C92" w:rsidP="00455C9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Nous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pouvons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verifier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ces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résultats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avec les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formules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de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l’espérance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et de la variance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d’une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variable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aléatoire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binomial </w:t>
      </w:r>
      <w:proofErr w:type="spellStart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données</w:t>
      </w:r>
      <w:proofErr w:type="spellEnd"/>
      <w:r w:rsidRPr="00616070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ci-dessus.</w:t>
      </w:r>
    </w:p>
    <w:p w14:paraId="1064D2A7" w14:textId="06F211A2" w:rsidR="00616070" w:rsidRPr="00616070" w:rsidRDefault="00616070" w:rsidP="00455C9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0F9B39D6" w14:textId="5106933E" w:rsidR="00616070" w:rsidRPr="00616070" w:rsidRDefault="00616070" w:rsidP="00455C92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15C8981F" w14:textId="349CD6EF" w:rsidR="003932AB" w:rsidRPr="00616070" w:rsidRDefault="003932AB" w:rsidP="00616070">
      <w:pPr>
        <w:pStyle w:val="Paragraphedeliste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</w:pPr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 xml:space="preserve">La </w:t>
      </w:r>
      <w:proofErr w:type="spellStart"/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>loi</w:t>
      </w:r>
      <w:proofErr w:type="spellEnd"/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 xml:space="preserve"> </w:t>
      </w:r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>Poisson</w:t>
      </w:r>
      <w:r w:rsidRPr="0061607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en-US" w:eastAsia="fr-FR"/>
        </w:rPr>
        <w:t xml:space="preserve"> </w:t>
      </w:r>
    </w:p>
    <w:p w14:paraId="5FE9AF3E" w14:textId="77777777" w:rsidR="000E3323" w:rsidRPr="000E3323" w:rsidRDefault="000E3323" w:rsidP="003932AB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lang w:val="en-US"/>
        </w:rPr>
      </w:pPr>
      <w:r w:rsidRPr="000E3323">
        <w:rPr>
          <w:rFonts w:asciiTheme="majorBidi" w:hAnsiTheme="majorBidi" w:cstheme="majorBidi"/>
        </w:rPr>
        <w:t xml:space="preserve">La distribution de probabilité de Poisson est souvent utilisée comme modèle du nombre d'arrivées dans une installation au cours d'une période donnée. </w:t>
      </w:r>
    </w:p>
    <w:p w14:paraId="22F4D436" w14:textId="0DC8B9BF" w:rsidR="000E3323" w:rsidRPr="000E3323" w:rsidRDefault="000E3323" w:rsidP="003932AB">
      <w:pPr>
        <w:pStyle w:val="NormalWeb"/>
        <w:spacing w:before="0" w:beforeAutospacing="0" w:after="0" w:afterAutospacing="0"/>
        <w:jc w:val="both"/>
        <w:rPr>
          <w:rFonts w:asciiTheme="majorBidi" w:hAnsiTheme="majorBidi" w:cstheme="majorBidi"/>
          <w:rtl/>
          <w:lang w:val="en-US" w:bidi="ar-DZ"/>
        </w:rPr>
      </w:pPr>
      <w:r w:rsidRPr="000E3323">
        <w:rPr>
          <w:rFonts w:asciiTheme="majorBidi" w:hAnsiTheme="majorBidi" w:cstheme="majorBidi"/>
        </w:rPr>
        <w:t xml:space="preserve">Dans le cas d’une </w:t>
      </w:r>
      <w:r w:rsidRPr="00616070">
        <w:rPr>
          <w:rFonts w:asciiTheme="majorBidi" w:hAnsiTheme="majorBidi" w:cstheme="majorBidi"/>
        </w:rPr>
        <w:t>variable de Poisson</w:t>
      </w:r>
      <w:r w:rsidRPr="000E3323">
        <w:rPr>
          <w:rFonts w:asciiTheme="majorBidi" w:hAnsiTheme="majorBidi" w:cstheme="majorBidi"/>
        </w:rPr>
        <w:t>, les événements se produisent les uns à la suite des autres, de façon aléatoire dans l’espace ou le temps</w:t>
      </w:r>
      <w:r w:rsidR="003932AB" w:rsidRPr="00616070">
        <w:rPr>
          <w:rFonts w:asciiTheme="majorBidi" w:hAnsiTheme="majorBidi" w:cstheme="majorBidi"/>
        </w:rPr>
        <w:t xml:space="preserve">  </w:t>
      </w:r>
      <w:r w:rsidR="003932AB" w:rsidRPr="00616070">
        <w:rPr>
          <w:rFonts w:asciiTheme="majorBidi" w:hAnsiTheme="majorBidi" w:cstheme="majorBidi"/>
        </w:rPr>
        <w:sym w:font="Symbol" w:char="F06C"/>
      </w:r>
      <w:r w:rsidRPr="000E3323">
        <w:rPr>
          <w:rFonts w:asciiTheme="majorBidi" w:hAnsiTheme="majorBidi" w:cstheme="majorBidi"/>
        </w:rPr>
        <w:t>.</w:t>
      </w:r>
    </w:p>
    <w:p w14:paraId="26E5C3EC" w14:textId="1ACB8135" w:rsidR="003932AB" w:rsidRPr="003932AB" w:rsidRDefault="003932AB" w:rsidP="003932AB">
      <w:pPr>
        <w:pStyle w:val="NormalWeb"/>
        <w:rPr>
          <w:rFonts w:asciiTheme="majorBidi" w:hAnsiTheme="majorBidi" w:cstheme="majorBidi"/>
          <w:lang w:val="en-US" w:bidi="ar-DZ"/>
        </w:rPr>
      </w:pPr>
      <w:r w:rsidRPr="00616070">
        <w:rPr>
          <w:rFonts w:asciiTheme="majorBidi" w:hAnsiTheme="majorBidi" w:cstheme="majorBidi"/>
          <w:lang w:bidi="ar-DZ"/>
        </w:rPr>
        <w:t>Sa l</w:t>
      </w:r>
      <w:r w:rsidRPr="003932AB">
        <w:rPr>
          <w:rFonts w:asciiTheme="majorBidi" w:hAnsiTheme="majorBidi" w:cstheme="majorBidi"/>
          <w:lang w:bidi="ar-DZ"/>
        </w:rPr>
        <w:t>oi de probabilité</w:t>
      </w:r>
      <w:r w:rsidRPr="00616070">
        <w:rPr>
          <w:rFonts w:asciiTheme="majorBidi" w:hAnsiTheme="majorBidi" w:cstheme="majorBidi"/>
          <w:lang w:bidi="ar-DZ"/>
        </w:rPr>
        <w:t xml:space="preserve"> est donnée par :</w:t>
      </w:r>
      <w:r w:rsidRPr="00616070">
        <w:rPr>
          <w:rFonts w:asciiTheme="majorBidi" w:hAnsiTheme="majorBidi" w:cstheme="majorBidi"/>
          <w:lang w:val="en-US" w:bidi="ar-DZ"/>
        </w:rPr>
        <w:t xml:space="preserve"> </w:t>
      </w:r>
    </w:p>
    <w:p w14:paraId="7837D32B" w14:textId="3D485401" w:rsidR="003932AB" w:rsidRPr="00616070" w:rsidRDefault="003932AB" w:rsidP="003932AB">
      <w:pPr>
        <w:pStyle w:val="NormalWeb"/>
        <w:jc w:val="center"/>
        <w:rPr>
          <w:rFonts w:asciiTheme="majorBidi" w:hAnsiTheme="majorBidi" w:cstheme="majorBidi"/>
          <w:b/>
          <w:bCs/>
          <w:lang w:val="en-US" w:bidi="ar-DZ"/>
        </w:rPr>
      </w:pPr>
      <w:r w:rsidRPr="00616070">
        <w:rPr>
          <w:rFonts w:asciiTheme="majorBidi" w:hAnsiTheme="majorBidi" w:cstheme="majorBidi"/>
          <w:b/>
          <w:bCs/>
          <w:lang w:val="en-US" w:bidi="ar-DZ"/>
        </w:rPr>
        <w:object w:dxaOrig="4243" w:dyaOrig="1637" w14:anchorId="1C78DA3A">
          <v:shape id="_x0000_i1032" type="#_x0000_t75" style="width:99.7pt;height:38.05pt" o:ole="">
            <v:imagedata r:id="rId9" o:title=""/>
          </v:shape>
          <o:OLEObject Type="Embed" ProgID="Unknown" ShapeID="_x0000_i1032" DrawAspect="Content" ObjectID="_1677500453" r:id="rId10"/>
        </w:object>
      </w:r>
    </w:p>
    <w:p w14:paraId="403BB8C0" w14:textId="54B99B81" w:rsidR="000E3323" w:rsidRPr="00616070" w:rsidRDefault="003932AB" w:rsidP="00974E2C">
      <w:pPr>
        <w:pStyle w:val="NormalWeb"/>
        <w:rPr>
          <w:rFonts w:asciiTheme="majorBidi" w:hAnsiTheme="majorBidi" w:cstheme="majorBidi"/>
          <w:lang w:val="en-US"/>
        </w:rPr>
      </w:pPr>
      <w:r w:rsidRPr="00616070">
        <w:rPr>
          <w:rFonts w:asciiTheme="majorBidi" w:hAnsiTheme="majorBidi" w:cstheme="majorBidi"/>
          <w:lang w:val="en-US"/>
        </w:rPr>
        <w:t xml:space="preserve">Quant à son </w:t>
      </w:r>
      <w:proofErr w:type="spellStart"/>
      <w:r w:rsidRPr="00616070">
        <w:rPr>
          <w:rFonts w:asciiTheme="majorBidi" w:hAnsiTheme="majorBidi" w:cstheme="majorBidi"/>
          <w:lang w:val="en-US"/>
        </w:rPr>
        <w:t>espérance</w:t>
      </w:r>
      <w:proofErr w:type="spellEnd"/>
      <w:r w:rsidRPr="0061607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616070">
        <w:rPr>
          <w:rFonts w:asciiTheme="majorBidi" w:hAnsiTheme="majorBidi" w:cstheme="majorBidi"/>
          <w:lang w:val="en-US"/>
        </w:rPr>
        <w:t>mathématique</w:t>
      </w:r>
      <w:proofErr w:type="spellEnd"/>
      <w:r w:rsidRPr="00616070">
        <w:rPr>
          <w:rFonts w:asciiTheme="majorBidi" w:hAnsiTheme="majorBidi" w:cstheme="majorBidi"/>
          <w:lang w:val="en-US"/>
        </w:rPr>
        <w:t xml:space="preserve"> et </w:t>
      </w:r>
      <w:proofErr w:type="spellStart"/>
      <w:r w:rsidRPr="00616070">
        <w:rPr>
          <w:rFonts w:asciiTheme="majorBidi" w:hAnsiTheme="majorBidi" w:cstheme="majorBidi"/>
          <w:lang w:val="en-US"/>
        </w:rPr>
        <w:t>sa</w:t>
      </w:r>
      <w:proofErr w:type="spellEnd"/>
      <w:r w:rsidRPr="00616070">
        <w:rPr>
          <w:rFonts w:asciiTheme="majorBidi" w:hAnsiTheme="majorBidi" w:cstheme="majorBidi"/>
          <w:lang w:val="en-US"/>
        </w:rPr>
        <w:t xml:space="preserve"> variance ells </w:t>
      </w:r>
      <w:proofErr w:type="spellStart"/>
      <w:r w:rsidRPr="00616070">
        <w:rPr>
          <w:rFonts w:asciiTheme="majorBidi" w:hAnsiTheme="majorBidi" w:cstheme="majorBidi"/>
          <w:lang w:val="en-US"/>
        </w:rPr>
        <w:t>sont</w:t>
      </w:r>
      <w:proofErr w:type="spellEnd"/>
      <w:r w:rsidRPr="0061607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616070">
        <w:rPr>
          <w:rFonts w:asciiTheme="majorBidi" w:hAnsiTheme="majorBidi" w:cstheme="majorBidi"/>
          <w:lang w:val="en-US"/>
        </w:rPr>
        <w:t>données</w:t>
      </w:r>
      <w:proofErr w:type="spellEnd"/>
      <w:r w:rsidRPr="00616070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616070">
        <w:rPr>
          <w:rFonts w:asciiTheme="majorBidi" w:hAnsiTheme="majorBidi" w:cstheme="majorBidi"/>
          <w:lang w:val="en-US"/>
        </w:rPr>
        <w:t>respectivement</w:t>
      </w:r>
      <w:proofErr w:type="spellEnd"/>
      <w:r w:rsidRPr="00616070">
        <w:rPr>
          <w:rFonts w:asciiTheme="majorBidi" w:hAnsiTheme="majorBidi" w:cstheme="majorBidi"/>
          <w:lang w:val="en-US"/>
        </w:rPr>
        <w:t xml:space="preserve"> </w:t>
      </w:r>
      <w:proofErr w:type="gramStart"/>
      <w:r w:rsidRPr="00616070">
        <w:rPr>
          <w:rFonts w:asciiTheme="majorBidi" w:hAnsiTheme="majorBidi" w:cstheme="majorBidi"/>
          <w:lang w:val="en-US"/>
        </w:rPr>
        <w:t>par :</w:t>
      </w:r>
      <w:proofErr w:type="gramEnd"/>
    </w:p>
    <w:p w14:paraId="16B25469" w14:textId="7DEC2D58" w:rsidR="003932AB" w:rsidRPr="003932AB" w:rsidRDefault="003932AB" w:rsidP="003932AB">
      <w:pPr>
        <w:pStyle w:val="NormalWeb"/>
        <w:jc w:val="center"/>
        <w:rPr>
          <w:rFonts w:asciiTheme="majorBidi" w:hAnsiTheme="majorBidi" w:cstheme="majorBidi"/>
          <w:b/>
          <w:bCs/>
          <w:lang w:val="en-US"/>
        </w:rPr>
      </w:pPr>
      <w:r w:rsidRPr="003932AB">
        <w:rPr>
          <w:rFonts w:asciiTheme="majorBidi" w:hAnsiTheme="majorBidi" w:cstheme="majorBidi"/>
          <w:b/>
          <w:bCs/>
        </w:rPr>
        <w:t>E(X</w:t>
      </w:r>
      <w:proofErr w:type="gramStart"/>
      <w:r w:rsidRPr="003932AB">
        <w:rPr>
          <w:rFonts w:asciiTheme="majorBidi" w:hAnsiTheme="majorBidi" w:cstheme="majorBidi"/>
          <w:b/>
          <w:bCs/>
        </w:rPr>
        <w:t>)  =</w:t>
      </w:r>
      <w:proofErr w:type="gramEnd"/>
      <w:r w:rsidRPr="003932AB">
        <w:rPr>
          <w:rFonts w:asciiTheme="majorBidi" w:hAnsiTheme="majorBidi" w:cstheme="majorBidi"/>
          <w:b/>
          <w:bCs/>
        </w:rPr>
        <w:t xml:space="preserve"> </w:t>
      </w:r>
      <w:r w:rsidRPr="00616070">
        <w:rPr>
          <w:rFonts w:asciiTheme="majorBidi" w:hAnsiTheme="majorBidi" w:cstheme="majorBidi"/>
        </w:rPr>
        <w:sym w:font="Symbol" w:char="F06C"/>
      </w:r>
      <w:r w:rsidRPr="003932AB">
        <w:rPr>
          <w:rFonts w:asciiTheme="majorBidi" w:hAnsiTheme="majorBidi" w:cstheme="majorBidi"/>
          <w:b/>
          <w:bCs/>
        </w:rPr>
        <w:tab/>
        <w:t xml:space="preserve">V(X) = </w:t>
      </w:r>
      <w:r w:rsidRPr="00616070">
        <w:rPr>
          <w:rFonts w:asciiTheme="majorBidi" w:hAnsiTheme="majorBidi" w:cstheme="majorBidi"/>
        </w:rPr>
        <w:sym w:font="Symbol" w:char="F06C"/>
      </w:r>
    </w:p>
    <w:p w14:paraId="0D78FD54" w14:textId="77777777" w:rsidR="00455C92" w:rsidRPr="00616070" w:rsidRDefault="00455C92" w:rsidP="00455C92">
      <w:pPr>
        <w:pStyle w:val="PrformatHTML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La distribution de Poisson est souvent utilisée pour modéliser le nombre d'événements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aléatoires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qui se produisent dans un intervalle de temps fixe ou une région spatiale.</w:t>
      </w:r>
    </w:p>
    <w:p w14:paraId="6969C58E" w14:textId="02B852E9" w:rsidR="00455C92" w:rsidRPr="00616070" w:rsidRDefault="00455C92" w:rsidP="00455C92">
      <w:pPr>
        <w:pStyle w:val="PrformatHTML"/>
        <w:jc w:val="both"/>
        <w:rPr>
          <w:rStyle w:val="jlqj4b"/>
          <w:rFonts w:asciiTheme="majorBidi" w:hAnsiTheme="majorBidi" w:cstheme="majorBidi"/>
          <w:sz w:val="24"/>
          <w:szCs w:val="24"/>
        </w:rPr>
      </w:pPr>
      <w:r w:rsidRPr="00616070">
        <w:rPr>
          <w:rStyle w:val="jlqj4b"/>
          <w:rFonts w:asciiTheme="majorBidi" w:hAnsiTheme="majorBidi" w:cstheme="majorBidi"/>
          <w:sz w:val="24"/>
          <w:szCs w:val="24"/>
        </w:rPr>
        <w:t>Supposons qu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’on va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pass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er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cinq minutes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(soit 300 secondes)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à regarder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l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es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voitures qui passent dans une ruelle en sachant qu’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elles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passent généralement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à 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6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par minute.</w:t>
      </w:r>
      <w:r w:rsidRPr="00616070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Ainsi, le paramètre de débit pour notre période de cinq minutes est lambda = 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30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(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6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voitures/mn × 5mn)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.</w:t>
      </w:r>
      <w:r w:rsidRPr="00616070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On s'attend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donc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, en moyenne, à voir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passer 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30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voitures dans cette </w:t>
      </w:r>
      <w:proofErr w:type="gramStart"/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ruelle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toutes</w:t>
      </w:r>
      <w:proofErr w:type="gramEnd"/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les cinq minutes. </w:t>
      </w:r>
    </w:p>
    <w:p w14:paraId="3357DBFA" w14:textId="19CCCA1B" w:rsidR="00974E2C" w:rsidRPr="00616070" w:rsidRDefault="00455C92" w:rsidP="00455C92">
      <w:pPr>
        <w:pStyle w:val="PrformatHTML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16070">
        <w:rPr>
          <w:rStyle w:val="jlqj4b"/>
          <w:rFonts w:asciiTheme="majorBidi" w:hAnsiTheme="majorBidi" w:cstheme="majorBidi"/>
          <w:sz w:val="24"/>
          <w:szCs w:val="24"/>
        </w:rPr>
        <w:t>Pour simuler cela comme un processus de Poisson, divisons cet intervalle de temps de cinq minutes en très petits intervalles de 1 seconde.</w:t>
      </w:r>
      <w:r w:rsidRPr="00616070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</w:p>
    <w:p w14:paraId="767C6980" w14:textId="77777777" w:rsidR="00A10981" w:rsidRPr="00616070" w:rsidRDefault="0006775D" w:rsidP="00974E2C">
      <w:pPr>
        <w:pStyle w:val="PrformatHTML"/>
        <w:rPr>
          <w:rFonts w:asciiTheme="majorBidi" w:hAnsiTheme="majorBidi" w:cstheme="majorBidi"/>
          <w:sz w:val="24"/>
          <w:szCs w:val="24"/>
          <w:lang w:val="en-US"/>
        </w:rPr>
      </w:pP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Étant donné que le taux est, en moyenne, de 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5 voitures qui passent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par minute, cela équivaut à 0,05 par seconde.</w:t>
      </w:r>
      <w:r w:rsidRPr="00616070">
        <w:rPr>
          <w:rStyle w:val="viiyi"/>
          <w:rFonts w:asciiTheme="majorBidi" w:hAnsiTheme="majorBidi" w:cstheme="majorBidi"/>
          <w:sz w:val="24"/>
          <w:szCs w:val="24"/>
        </w:rPr>
        <w:t xml:space="preserve">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Dans notre simulation, chaque seconde aura 0,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1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 chance d</w:t>
      </w:r>
      <w:r w:rsidR="00A10981" w:rsidRPr="00616070">
        <w:rPr>
          <w:rStyle w:val="jlqj4b"/>
          <w:rFonts w:asciiTheme="majorBidi" w:hAnsiTheme="majorBidi" w:cstheme="majorBidi"/>
          <w:sz w:val="24"/>
          <w:szCs w:val="24"/>
        </w:rPr>
        <w:t>e voir une voiture qui passe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.</w:t>
      </w:r>
      <w:r w:rsidRPr="00616070">
        <w:rPr>
          <w:rFonts w:asciiTheme="majorBidi" w:hAnsiTheme="majorBidi" w:cstheme="majorBidi"/>
          <w:sz w:val="24"/>
          <w:szCs w:val="24"/>
        </w:rPr>
        <w:t xml:space="preserve"> </w:t>
      </w:r>
    </w:p>
    <w:p w14:paraId="741C7AEE" w14:textId="77777777" w:rsidR="00A10981" w:rsidRPr="00616070" w:rsidRDefault="00A10981" w:rsidP="00974E2C">
      <w:pPr>
        <w:pStyle w:val="PrformatHTML"/>
        <w:rPr>
          <w:rFonts w:asciiTheme="majorBidi" w:hAnsiTheme="majorBidi" w:cstheme="majorBidi"/>
          <w:sz w:val="24"/>
          <w:szCs w:val="24"/>
          <w:lang w:val="en-US"/>
        </w:rPr>
      </w:pPr>
    </w:p>
    <w:p w14:paraId="0461DA4E" w14:textId="1ED9C562" w:rsidR="00974E2C" w:rsidRPr="002E2BFA" w:rsidRDefault="00A10981" w:rsidP="00974E2C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vv</w:t>
      </w:r>
      <w:proofErr w:type="spellEnd"/>
      <w:r w:rsidR="00974E2C"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= </w:t>
      </w:r>
      <w:proofErr w:type="gramStart"/>
      <w:r w:rsidR="00974E2C"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rand(</w:t>
      </w:r>
      <w:proofErr w:type="gramEnd"/>
      <w:r w:rsidR="00974E2C"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3</w:t>
      </w: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0</w:t>
      </w:r>
      <w:r w:rsidR="00974E2C"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0,1)&lt;0.</w:t>
      </w: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1</w:t>
      </w:r>
      <w:r w:rsidR="00974E2C"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;  % "</w:t>
      </w:r>
      <w:proofErr w:type="spellStart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vv</w:t>
      </w:r>
      <w:proofErr w:type="spellEnd"/>
      <w:r w:rsidR="00974E2C"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" </w:t>
      </w:r>
      <w:proofErr w:type="spellStart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voir</w:t>
      </w:r>
      <w:proofErr w:type="spellEnd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une</w:t>
      </w:r>
      <w:proofErr w:type="spellEnd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voiture qui passe</w:t>
      </w:r>
    </w:p>
    <w:p w14:paraId="3AA48A4A" w14:textId="1E50BEF0" w:rsidR="00A10981" w:rsidRPr="002E2BFA" w:rsidRDefault="00A10981" w:rsidP="00974E2C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t=1:300;</w:t>
      </w:r>
    </w:p>
    <w:p w14:paraId="516F59F8" w14:textId="4E716307" w:rsidR="00974E2C" w:rsidRPr="002E2BFA" w:rsidRDefault="00974E2C" w:rsidP="00974E2C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plot(</w:t>
      </w:r>
      <w:proofErr w:type="gramStart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t,</w:t>
      </w:r>
      <w:proofErr w:type="spellStart"/>
      <w:r w:rsidR="00A10981"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vv</w:t>
      </w:r>
      <w:proofErr w:type="spellEnd"/>
      <w:proofErr w:type="gramEnd"/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,'o')</w:t>
      </w:r>
      <w:r w:rsidR="00A10981"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;</w:t>
      </w:r>
    </w:p>
    <w:p w14:paraId="298C48B9" w14:textId="1182BB12" w:rsidR="00A10981" w:rsidRPr="002E2BFA" w:rsidRDefault="00A10981" w:rsidP="00A1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title(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Probabilité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passage de voitures Durant 5mn</w:t>
      </w:r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05CEAFA9" w14:textId="69CB7AE9" w:rsidR="00A10981" w:rsidRPr="002E2BFA" w:rsidRDefault="00A10981" w:rsidP="00A1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xlabel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="0002587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Probabilité</w:t>
      </w:r>
      <w:proofErr w:type="spellEnd"/>
      <w:r w:rsidR="0002587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passage </w:t>
      </w:r>
      <w:proofErr w:type="spellStart"/>
      <w:r w:rsidR="0002587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d’une</w:t>
      </w:r>
      <w:proofErr w:type="spellEnd"/>
      <w:r w:rsidR="0002587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voiture</w:t>
      </w:r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6535A0B0" w14:textId="7554E5E3" w:rsidR="00A10981" w:rsidRPr="002E2BFA" w:rsidRDefault="00A10981" w:rsidP="00A109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ylabel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r w:rsidR="0002587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temps </w:t>
      </w:r>
      <w:proofErr w:type="spellStart"/>
      <w:r w:rsidR="0002587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en</w:t>
      </w:r>
      <w:proofErr w:type="spellEnd"/>
      <w:r w:rsidR="0002587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</w:t>
      </w:r>
      <w:proofErr w:type="spellStart"/>
      <w:r w:rsidR="0002587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secondes</w:t>
      </w:r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6EF0DE47" w14:textId="77777777" w:rsidR="00A10981" w:rsidRPr="00616070" w:rsidRDefault="00A10981" w:rsidP="00974E2C">
      <w:pPr>
        <w:pStyle w:val="PrformatHTML"/>
        <w:rPr>
          <w:rFonts w:asciiTheme="majorBidi" w:hAnsiTheme="majorBidi" w:cstheme="majorBidi"/>
          <w:sz w:val="24"/>
          <w:szCs w:val="24"/>
          <w:lang w:val="en-US"/>
        </w:rPr>
      </w:pPr>
    </w:p>
    <w:p w14:paraId="5B4040CA" w14:textId="7D1EBD0C" w:rsidR="0002587E" w:rsidRPr="00616070" w:rsidRDefault="0002587E" w:rsidP="0002587E">
      <w:pPr>
        <w:pStyle w:val="NormalWeb"/>
        <w:jc w:val="center"/>
        <w:rPr>
          <w:rStyle w:val="jlqj4b"/>
          <w:rFonts w:asciiTheme="majorBidi" w:hAnsiTheme="majorBidi" w:cstheme="majorBidi"/>
        </w:rPr>
      </w:pPr>
      <w:r w:rsidRPr="00616070">
        <w:rPr>
          <w:rStyle w:val="jlqj4b"/>
          <w:rFonts w:asciiTheme="majorBidi" w:hAnsiTheme="majorBidi" w:cstheme="majorBidi"/>
          <w:noProof/>
        </w:rPr>
        <w:lastRenderedPageBreak/>
        <w:drawing>
          <wp:inline distT="0" distB="0" distL="0" distR="0" wp14:anchorId="32A6656B" wp14:editId="41B2CCD0">
            <wp:extent cx="3971925" cy="297894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9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75CA8" w14:textId="4B026969" w:rsidR="00A10981" w:rsidRPr="00616070" w:rsidRDefault="00A10981" w:rsidP="00974E2C">
      <w:pPr>
        <w:pStyle w:val="NormalWeb"/>
        <w:rPr>
          <w:rStyle w:val="jlqj4b"/>
          <w:rFonts w:asciiTheme="majorBidi" w:hAnsiTheme="majorBidi" w:cstheme="majorBidi"/>
        </w:rPr>
      </w:pPr>
      <w:proofErr w:type="gramStart"/>
      <w:r w:rsidRPr="00616070">
        <w:rPr>
          <w:rStyle w:val="jlqj4b"/>
          <w:rFonts w:asciiTheme="majorBidi" w:hAnsiTheme="majorBidi" w:cstheme="majorBidi"/>
        </w:rPr>
        <w:t>rand</w:t>
      </w:r>
      <w:proofErr w:type="gramEnd"/>
      <w:r w:rsidRPr="00616070">
        <w:rPr>
          <w:rStyle w:val="jlqj4b"/>
          <w:rFonts w:asciiTheme="majorBidi" w:hAnsiTheme="majorBidi" w:cstheme="majorBidi"/>
        </w:rPr>
        <w:t xml:space="preserve"> (300,1) crée un vecteur colonne de 300 nombres aléatoires entre 0 et 1, un pour chaque seconde de l'intervalle. </w:t>
      </w:r>
    </w:p>
    <w:p w14:paraId="65B1C244" w14:textId="06974C0A" w:rsidR="00A10981" w:rsidRPr="00616070" w:rsidRDefault="00A10981" w:rsidP="00974E2C">
      <w:pPr>
        <w:pStyle w:val="NormalWeb"/>
        <w:rPr>
          <w:rFonts w:asciiTheme="majorBidi" w:hAnsiTheme="majorBidi" w:cstheme="majorBidi"/>
        </w:rPr>
      </w:pPr>
      <w:r w:rsidRPr="00616070">
        <w:rPr>
          <w:rStyle w:val="jlqj4b"/>
          <w:rFonts w:asciiTheme="majorBidi" w:hAnsiTheme="majorBidi" w:cstheme="majorBidi"/>
        </w:rPr>
        <w:t>L'opération booléenne &lt;</w:t>
      </w:r>
      <w:r w:rsidRPr="00616070">
        <w:rPr>
          <w:rStyle w:val="jlqj4b"/>
          <w:rFonts w:asciiTheme="majorBidi" w:hAnsiTheme="majorBidi" w:cstheme="majorBidi"/>
        </w:rPr>
        <w:t>1</w:t>
      </w:r>
      <w:r w:rsidRPr="00616070">
        <w:rPr>
          <w:rStyle w:val="jlqj4b"/>
          <w:rFonts w:asciiTheme="majorBidi" w:hAnsiTheme="majorBidi" w:cstheme="majorBidi"/>
        </w:rPr>
        <w:t xml:space="preserve"> renvoie 1 pour chaque valeur inférieure à </w:t>
      </w:r>
      <w:r w:rsidRPr="00616070">
        <w:rPr>
          <w:rStyle w:val="jlqj4b"/>
          <w:rFonts w:asciiTheme="majorBidi" w:hAnsiTheme="majorBidi" w:cstheme="majorBidi"/>
        </w:rPr>
        <w:t>1</w:t>
      </w:r>
      <w:r w:rsidRPr="00616070">
        <w:rPr>
          <w:rStyle w:val="jlqj4b"/>
          <w:rFonts w:asciiTheme="majorBidi" w:hAnsiTheme="majorBidi" w:cstheme="majorBidi"/>
        </w:rPr>
        <w:t xml:space="preserve"> et 0 pour le reste.</w:t>
      </w:r>
    </w:p>
    <w:p w14:paraId="6F4DE149" w14:textId="77777777" w:rsidR="0002587E" w:rsidRPr="00616070" w:rsidRDefault="0002587E" w:rsidP="00974E2C">
      <w:pPr>
        <w:pStyle w:val="PrformatHTML"/>
        <w:rPr>
          <w:rFonts w:asciiTheme="majorBidi" w:hAnsiTheme="majorBidi" w:cstheme="majorBidi"/>
          <w:sz w:val="24"/>
          <w:szCs w:val="24"/>
        </w:rPr>
      </w:pPr>
      <w:r w:rsidRPr="00616070">
        <w:rPr>
          <w:rStyle w:val="jlqj4b"/>
          <w:rFonts w:asciiTheme="majorBidi" w:hAnsiTheme="majorBidi" w:cstheme="majorBidi"/>
          <w:sz w:val="24"/>
          <w:szCs w:val="24"/>
        </w:rPr>
        <w:t xml:space="preserve">Voyons maintenant combien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de voitures vont passer en cinq minutes :</w:t>
      </w:r>
    </w:p>
    <w:p w14:paraId="78427436" w14:textId="3E96EDA8" w:rsidR="00974E2C" w:rsidRPr="00616070" w:rsidRDefault="00974E2C" w:rsidP="00974E2C">
      <w:pPr>
        <w:pStyle w:val="PrformatHTML"/>
        <w:rPr>
          <w:rFonts w:asciiTheme="majorBidi" w:hAnsiTheme="majorBidi" w:cstheme="majorBidi"/>
          <w:sz w:val="24"/>
          <w:szCs w:val="24"/>
          <w:lang w:val="en-US"/>
        </w:rPr>
      </w:pPr>
      <w:r w:rsidRPr="00616070">
        <w:rPr>
          <w:rFonts w:asciiTheme="majorBidi" w:hAnsiTheme="majorBidi" w:cstheme="majorBidi"/>
          <w:sz w:val="24"/>
          <w:szCs w:val="24"/>
          <w:lang w:val="en-US"/>
        </w:rPr>
        <w:t>sum(</w:t>
      </w:r>
      <w:proofErr w:type="spellStart"/>
      <w:r w:rsidR="0002587E" w:rsidRPr="00616070">
        <w:rPr>
          <w:rFonts w:asciiTheme="majorBidi" w:hAnsiTheme="majorBidi" w:cstheme="majorBidi"/>
          <w:sz w:val="24"/>
          <w:szCs w:val="24"/>
          <w:lang w:val="en-US"/>
        </w:rPr>
        <w:t>vv</w:t>
      </w:r>
      <w:proofErr w:type="spellEnd"/>
      <w:r w:rsidRPr="00616070">
        <w:rPr>
          <w:rFonts w:asciiTheme="majorBidi" w:hAnsiTheme="majorBidi" w:cstheme="majorBidi"/>
          <w:sz w:val="24"/>
          <w:szCs w:val="24"/>
          <w:lang w:val="en-US"/>
        </w:rPr>
        <w:t>)</w:t>
      </w:r>
    </w:p>
    <w:p w14:paraId="106CD1E3" w14:textId="6F41B1D1" w:rsidR="0002587E" w:rsidRPr="00616070" w:rsidRDefault="0002587E" w:rsidP="0002587E">
      <w:pPr>
        <w:pStyle w:val="NormalWeb"/>
        <w:jc w:val="center"/>
        <w:rPr>
          <w:rFonts w:asciiTheme="majorBidi" w:hAnsiTheme="majorBidi" w:cstheme="majorBidi"/>
          <w:b/>
          <w:bCs/>
          <w:lang w:val="en-US"/>
        </w:rPr>
      </w:pPr>
      <w:proofErr w:type="spellStart"/>
      <w:r w:rsidRPr="00616070">
        <w:rPr>
          <w:rFonts w:asciiTheme="majorBidi" w:hAnsiTheme="majorBidi" w:cstheme="majorBidi"/>
          <w:b/>
          <w:bCs/>
          <w:lang w:val="en-US"/>
        </w:rPr>
        <w:t>vv</w:t>
      </w:r>
      <w:proofErr w:type="spellEnd"/>
      <w:r w:rsidRPr="00616070">
        <w:rPr>
          <w:rFonts w:asciiTheme="majorBidi" w:hAnsiTheme="majorBidi" w:cstheme="majorBidi"/>
          <w:b/>
          <w:bCs/>
          <w:lang w:val="en-US"/>
        </w:rPr>
        <w:t xml:space="preserve"> = </w:t>
      </w:r>
      <w:r w:rsidRPr="00616070">
        <w:rPr>
          <w:rFonts w:asciiTheme="majorBidi" w:hAnsiTheme="majorBidi" w:cstheme="majorBidi"/>
          <w:b/>
          <w:bCs/>
          <w:lang w:val="en-US"/>
        </w:rPr>
        <w:t>27</w:t>
      </w:r>
    </w:p>
    <w:p w14:paraId="1A806FFE" w14:textId="5783D68B" w:rsidR="0002587E" w:rsidRPr="00616070" w:rsidRDefault="0002587E" w:rsidP="00974E2C">
      <w:pPr>
        <w:pStyle w:val="NormalWeb"/>
        <w:rPr>
          <w:rFonts w:asciiTheme="majorBidi" w:hAnsiTheme="majorBidi" w:cstheme="majorBidi"/>
        </w:rPr>
      </w:pPr>
      <w:r w:rsidRPr="00616070">
        <w:rPr>
          <w:rStyle w:val="jlqj4b"/>
          <w:rFonts w:asciiTheme="majorBidi" w:hAnsiTheme="majorBidi" w:cstheme="majorBidi"/>
        </w:rPr>
        <w:t xml:space="preserve">Pour voir </w:t>
      </w:r>
      <w:r w:rsidRPr="00616070">
        <w:rPr>
          <w:rStyle w:val="jlqj4b"/>
          <w:rFonts w:asciiTheme="majorBidi" w:hAnsiTheme="majorBidi" w:cstheme="majorBidi"/>
        </w:rPr>
        <w:t xml:space="preserve">à quoi ressemblent généralement les réalisations du processus de </w:t>
      </w:r>
      <w:proofErr w:type="gramStart"/>
      <w:r w:rsidRPr="00616070">
        <w:rPr>
          <w:rStyle w:val="jlqj4b"/>
          <w:rFonts w:asciiTheme="majorBidi" w:hAnsiTheme="majorBidi" w:cstheme="majorBidi"/>
        </w:rPr>
        <w:t xml:space="preserve">Poisson </w:t>
      </w:r>
      <w:r w:rsidRPr="00616070">
        <w:rPr>
          <w:rStyle w:val="jlqj4b"/>
          <w:rFonts w:asciiTheme="majorBidi" w:hAnsiTheme="majorBidi" w:cstheme="majorBidi"/>
        </w:rPr>
        <w:t xml:space="preserve"> à</w:t>
      </w:r>
      <w:proofErr w:type="gramEnd"/>
      <w:r w:rsidRPr="00616070">
        <w:rPr>
          <w:rStyle w:val="jlqj4b"/>
          <w:rFonts w:asciiTheme="majorBidi" w:hAnsiTheme="majorBidi" w:cstheme="majorBidi"/>
        </w:rPr>
        <w:t xml:space="preserve"> travers cet exemple il suffit de répéter</w:t>
      </w:r>
      <w:r w:rsidRPr="00616070">
        <w:rPr>
          <w:rStyle w:val="jlqj4b"/>
          <w:rFonts w:asciiTheme="majorBidi" w:hAnsiTheme="majorBidi" w:cstheme="majorBidi"/>
        </w:rPr>
        <w:t xml:space="preserve"> les </w:t>
      </w:r>
      <w:r w:rsidRPr="00616070">
        <w:rPr>
          <w:rStyle w:val="jlqj4b"/>
          <w:rFonts w:asciiTheme="majorBidi" w:hAnsiTheme="majorBidi" w:cstheme="majorBidi"/>
        </w:rPr>
        <w:t>quatre</w:t>
      </w:r>
      <w:r w:rsidRPr="00616070">
        <w:rPr>
          <w:rStyle w:val="jlqj4b"/>
          <w:rFonts w:asciiTheme="majorBidi" w:hAnsiTheme="majorBidi" w:cstheme="majorBidi"/>
        </w:rPr>
        <w:t xml:space="preserve"> dernières commandes </w:t>
      </w:r>
      <w:r w:rsidRPr="00616070">
        <w:rPr>
          <w:rFonts w:asciiTheme="majorBidi" w:hAnsiTheme="majorBidi" w:cstheme="majorBidi"/>
        </w:rPr>
        <w:t>suivantes :</w:t>
      </w:r>
    </w:p>
    <w:p w14:paraId="590B2F4B" w14:textId="77CA643D" w:rsidR="0002587E" w:rsidRPr="002E2BFA" w:rsidRDefault="0002587E" w:rsidP="0002587E">
      <w:pPr>
        <w:pStyle w:val="PrformatHTML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>vv</w:t>
      </w:r>
      <w:proofErr w:type="spellEnd"/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= </w:t>
      </w:r>
      <w:proofErr w:type="gramStart"/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>rand(</w:t>
      </w:r>
      <w:proofErr w:type="gramEnd"/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300,1)&lt;0.1;  </w:t>
      </w:r>
    </w:p>
    <w:p w14:paraId="1D223567" w14:textId="77777777" w:rsidR="0002587E" w:rsidRPr="002E2BFA" w:rsidRDefault="0002587E" w:rsidP="0002587E">
      <w:pPr>
        <w:pStyle w:val="PrformatHTML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>t=1:300;</w:t>
      </w:r>
    </w:p>
    <w:p w14:paraId="44676C23" w14:textId="42DE8CA6" w:rsidR="0002587E" w:rsidRPr="002E2BFA" w:rsidRDefault="0002587E" w:rsidP="0002587E">
      <w:pPr>
        <w:pStyle w:val="PrformatHTML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>plot(</w:t>
      </w:r>
      <w:proofErr w:type="gramStart"/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>t,</w:t>
      </w:r>
      <w:proofErr w:type="spellStart"/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>vv</w:t>
      </w:r>
      <w:proofErr w:type="spellEnd"/>
      <w:proofErr w:type="gramEnd"/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>,'o');</w:t>
      </w:r>
    </w:p>
    <w:p w14:paraId="522A8A3E" w14:textId="77777777" w:rsidR="0002587E" w:rsidRPr="002E2BFA" w:rsidRDefault="0002587E" w:rsidP="0002587E">
      <w:pPr>
        <w:pStyle w:val="PrformatHTML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>sum(</w:t>
      </w:r>
      <w:proofErr w:type="spellStart"/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>vv</w:t>
      </w:r>
      <w:proofErr w:type="spellEnd"/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>)</w:t>
      </w:r>
    </w:p>
    <w:p w14:paraId="6EC68D60" w14:textId="77777777" w:rsidR="0002587E" w:rsidRPr="00616070" w:rsidRDefault="0002587E" w:rsidP="0002587E">
      <w:pPr>
        <w:pStyle w:val="PrformatHTML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2EA102C5" w14:textId="4444A0C5" w:rsidR="00974E2C" w:rsidRPr="00616070" w:rsidRDefault="00CD689E" w:rsidP="00974E2C">
      <w:pPr>
        <w:jc w:val="both"/>
        <w:rPr>
          <w:rFonts w:asciiTheme="majorBidi" w:hAnsiTheme="majorBidi" w:cstheme="majorBidi"/>
          <w:sz w:val="24"/>
          <w:szCs w:val="24"/>
        </w:rPr>
      </w:pPr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Sous </w:t>
      </w:r>
      <w:proofErr w:type="spellStart"/>
      <w:r w:rsidRPr="00616070">
        <w:rPr>
          <w:rFonts w:asciiTheme="majorBidi" w:hAnsiTheme="majorBidi" w:cstheme="majorBidi"/>
          <w:sz w:val="24"/>
          <w:szCs w:val="24"/>
          <w:lang w:val="en-US"/>
        </w:rPr>
        <w:t>Matlab</w:t>
      </w:r>
      <w:proofErr w:type="spellEnd"/>
      <w:r w:rsidR="005B5397" w:rsidRPr="00616070">
        <w:rPr>
          <w:rFonts w:asciiTheme="majorBidi" w:hAnsiTheme="majorBidi" w:cstheme="majorBidi"/>
          <w:sz w:val="24"/>
          <w:szCs w:val="24"/>
          <w:lang w:val="en-US"/>
        </w:rPr>
        <w:t xml:space="preserve"> on </w:t>
      </w:r>
      <w:proofErr w:type="spellStart"/>
      <w:r w:rsidR="005B5397" w:rsidRPr="00616070">
        <w:rPr>
          <w:rFonts w:asciiTheme="majorBidi" w:hAnsiTheme="majorBidi" w:cstheme="majorBidi"/>
          <w:sz w:val="24"/>
          <w:szCs w:val="24"/>
          <w:lang w:val="en-US"/>
        </w:rPr>
        <w:t>utilise</w:t>
      </w:r>
      <w:proofErr w:type="spellEnd"/>
      <w:r w:rsidR="005B5397" w:rsidRPr="00616070">
        <w:rPr>
          <w:rFonts w:asciiTheme="majorBidi" w:hAnsiTheme="majorBidi" w:cstheme="majorBidi"/>
          <w:sz w:val="24"/>
          <w:szCs w:val="24"/>
          <w:lang w:val="en-US"/>
        </w:rPr>
        <w:t xml:space="preserve"> la function </w:t>
      </w:r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color w:val="0000FF"/>
          <w:sz w:val="24"/>
          <w:szCs w:val="24"/>
          <w:u w:val="single"/>
        </w:rPr>
        <w:t>y</w:t>
      </w:r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 xml:space="preserve"> = </w:t>
      </w:r>
      <w:proofErr w:type="spellStart"/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>poisspdf</w:t>
      </w:r>
      <w:proofErr w:type="spellEnd"/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>(</w:t>
      </w:r>
      <w:proofErr w:type="spellStart"/>
      <w:proofErr w:type="gramStart"/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color w:val="0000FF"/>
          <w:sz w:val="24"/>
          <w:szCs w:val="24"/>
          <w:u w:val="single"/>
        </w:rPr>
        <w:t>x</w:t>
      </w:r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>,</w:t>
      </w:r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color w:val="0000FF"/>
          <w:sz w:val="24"/>
          <w:szCs w:val="24"/>
          <w:u w:val="single"/>
        </w:rPr>
        <w:t>lambda</w:t>
      </w:r>
      <w:proofErr w:type="spellEnd"/>
      <w:proofErr w:type="gramEnd"/>
      <w:r w:rsidR="005B5397" w:rsidRPr="002E2BFA">
        <w:rPr>
          <w:rStyle w:val="CodeHTML"/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>)</w:t>
      </w:r>
      <w:r w:rsidR="002E2BFA">
        <w:rPr>
          <w:rStyle w:val="CodeHTML"/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616070">
        <w:rPr>
          <w:rFonts w:asciiTheme="majorBidi" w:hAnsiTheme="majorBidi" w:cstheme="majorBidi"/>
          <w:sz w:val="24"/>
          <w:szCs w:val="24"/>
        </w:rPr>
        <w:t xml:space="preserve">qui calcule </w:t>
      </w:r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la </w:t>
      </w:r>
      <w:proofErr w:type="spellStart"/>
      <w:r w:rsidRPr="00616070">
        <w:rPr>
          <w:rFonts w:asciiTheme="majorBidi" w:hAnsiTheme="majorBidi" w:cstheme="majorBidi"/>
          <w:sz w:val="24"/>
          <w:szCs w:val="24"/>
          <w:lang w:val="en-US"/>
        </w:rPr>
        <w:t>densité</w:t>
      </w:r>
      <w:proofErr w:type="spellEnd"/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 de </w:t>
      </w:r>
      <w:proofErr w:type="spellStart"/>
      <w:r w:rsidRPr="00616070">
        <w:rPr>
          <w:rFonts w:asciiTheme="majorBidi" w:hAnsiTheme="majorBidi" w:cstheme="majorBidi"/>
          <w:sz w:val="24"/>
          <w:szCs w:val="24"/>
          <w:lang w:val="en-US"/>
        </w:rPr>
        <w:t>probabilité</w:t>
      </w:r>
      <w:proofErr w:type="spellEnd"/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 de Poisson </w:t>
      </w:r>
      <w:r w:rsidRPr="00616070">
        <w:rPr>
          <w:rFonts w:asciiTheme="majorBidi" w:hAnsiTheme="majorBidi" w:cstheme="majorBidi"/>
          <w:sz w:val="24"/>
          <w:szCs w:val="24"/>
        </w:rPr>
        <w:t xml:space="preserve">pour 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chacune des valeurs de x en utilisant les paramètres de taux en lambda.</w:t>
      </w:r>
    </w:p>
    <w:p w14:paraId="3E80CA28" w14:textId="1A975657" w:rsidR="00CD689E" w:rsidRPr="00616070" w:rsidRDefault="00CD689E" w:rsidP="00974E2C">
      <w:pPr>
        <w:jc w:val="both"/>
        <w:rPr>
          <w:rFonts w:asciiTheme="majorBidi" w:hAnsiTheme="majorBidi" w:cstheme="majorBidi"/>
          <w:sz w:val="24"/>
          <w:szCs w:val="24"/>
        </w:rPr>
      </w:pPr>
      <w:r w:rsidRPr="00616070">
        <w:rPr>
          <w:rFonts w:asciiTheme="majorBidi" w:hAnsiTheme="majorBidi" w:cstheme="majorBidi"/>
          <w:sz w:val="24"/>
          <w:szCs w:val="24"/>
        </w:rPr>
        <w:t>Par exemple pour le nombre de voiture qui passe dans une ruelle durant 5mn (</w:t>
      </w:r>
      <w:r w:rsidRPr="00616070">
        <w:rPr>
          <w:rStyle w:val="jlqj4b"/>
          <w:rFonts w:asciiTheme="majorBidi" w:hAnsiTheme="majorBidi" w:cstheme="majorBidi"/>
          <w:sz w:val="24"/>
          <w:szCs w:val="24"/>
        </w:rPr>
        <w:t>lambda = 30</w:t>
      </w:r>
      <w:r w:rsidRPr="00616070">
        <w:rPr>
          <w:rFonts w:asciiTheme="majorBidi" w:hAnsiTheme="majorBidi" w:cstheme="majorBidi"/>
          <w:sz w:val="24"/>
          <w:szCs w:val="24"/>
        </w:rPr>
        <w:t>)</w:t>
      </w:r>
    </w:p>
    <w:p w14:paraId="1143C4D7" w14:textId="0ACB062D" w:rsidR="005B5397" w:rsidRPr="005B5397" w:rsidRDefault="00CD689E" w:rsidP="005B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x</w:t>
      </w:r>
      <w:r w:rsidR="005B5397" w:rsidRPr="005B539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 = 0: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1</w:t>
      </w:r>
      <w:r w:rsidR="005B5397"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0</w:t>
      </w:r>
      <w:r w:rsidR="005B5397" w:rsidRPr="005B539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0;</w:t>
      </w:r>
    </w:p>
    <w:p w14:paraId="6FE3201A" w14:textId="57C34F46" w:rsidR="005B5397" w:rsidRPr="005B5397" w:rsidRDefault="005B5397" w:rsidP="005B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r w:rsidRPr="005B539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 xml:space="preserve">y = </w:t>
      </w:r>
      <w:proofErr w:type="spellStart"/>
      <w:r w:rsidRPr="005B539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poisspdf</w:t>
      </w:r>
      <w:proofErr w:type="spellEnd"/>
      <w:r w:rsidRPr="005B539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</w:t>
      </w:r>
      <w:r w:rsidR="00CD689E"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x</w:t>
      </w:r>
      <w:r w:rsidRPr="005B539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,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30</w:t>
      </w:r>
      <w:r w:rsidRPr="005B5397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75E058A4" w14:textId="431C1410" w:rsidR="005B5397" w:rsidRPr="002E2BFA" w:rsidRDefault="005B5397" w:rsidP="005B5397">
      <w:pPr>
        <w:pStyle w:val="PrformatHTML"/>
        <w:rPr>
          <w:rFonts w:asciiTheme="majorBidi" w:hAnsiTheme="majorBidi" w:cstheme="majorBidi"/>
          <w:b/>
          <w:bCs/>
          <w:i/>
          <w:iCs/>
          <w:sz w:val="24"/>
          <w:szCs w:val="24"/>
          <w:lang w:val="en-US" w:eastAsia="en-US"/>
        </w:rPr>
      </w:pP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stem(</w:t>
      </w:r>
      <w:proofErr w:type="spellStart"/>
      <w:proofErr w:type="gramStart"/>
      <w:r w:rsidR="00CD689E"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x</w:t>
      </w: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,</w:t>
      </w: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y</w:t>
      </w:r>
      <w:proofErr w:type="spellEnd"/>
      <w:proofErr w:type="gramEnd"/>
      <w:r w:rsidRPr="002E2BFA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</w:rPr>
        <w:t>,</w:t>
      </w:r>
      <w:r w:rsidRPr="002E2BFA">
        <w:rPr>
          <w:rFonts w:asciiTheme="majorBidi" w:hAnsiTheme="majorBidi" w:cstheme="majorBidi"/>
          <w:b/>
          <w:bCs/>
          <w:i/>
          <w:iCs/>
          <w:color w:val="A020F0"/>
          <w:sz w:val="24"/>
          <w:szCs w:val="24"/>
          <w:lang w:val="en-US" w:eastAsia="en-US"/>
        </w:rPr>
        <w:t>'filled'</w:t>
      </w:r>
      <w:r w:rsidRPr="002E2BF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3AB58BC8" w14:textId="32267A72" w:rsidR="005B5397" w:rsidRPr="002E2BFA" w:rsidRDefault="005B5397" w:rsidP="005B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title(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="00CD689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Probabilité</w:t>
      </w:r>
      <w:proofErr w:type="spellEnd"/>
      <w:r w:rsidR="00CD689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passage d’un </w:t>
      </w:r>
      <w:proofErr w:type="spellStart"/>
      <w:r w:rsidR="00CD689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n</w:t>
      </w:r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ombre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</w:t>
      </w:r>
      <w:r w:rsidR="00CD689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voitures </w:t>
      </w:r>
      <w:proofErr w:type="spellStart"/>
      <w:r w:rsidR="00CD689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en</w:t>
      </w:r>
      <w:proofErr w:type="spellEnd"/>
      <w:r w:rsidR="00CD689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5mn</w:t>
      </w:r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61C04967" w14:textId="294E636B" w:rsidR="005B5397" w:rsidRPr="002E2BFA" w:rsidRDefault="005B5397" w:rsidP="005B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proofErr w:type="gram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xlabel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Nombre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 xml:space="preserve"> de </w:t>
      </w:r>
      <w:r w:rsidR="00CD689E"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voitures</w:t>
      </w:r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28CCD4C7" w14:textId="77777777" w:rsidR="005B5397" w:rsidRPr="002E2BFA" w:rsidRDefault="005B5397" w:rsidP="005B5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</w:pP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ylabel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(</w:t>
      </w:r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Probabilité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color w:val="A020F0"/>
          <w:sz w:val="24"/>
          <w:szCs w:val="24"/>
          <w:lang w:val="en-US"/>
        </w:rPr>
        <w:t>'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val="en-US"/>
        </w:rPr>
        <w:t>);</w:t>
      </w:r>
    </w:p>
    <w:p w14:paraId="46F4D916" w14:textId="4FD09281" w:rsidR="00974E2C" w:rsidRPr="00616070" w:rsidRDefault="00974E2C" w:rsidP="00974E2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F913389" w14:textId="622FC7C3" w:rsidR="00CD689E" w:rsidRPr="00616070" w:rsidRDefault="00CD689E" w:rsidP="00CD689E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  <w:r w:rsidRPr="00616070">
        <w:rPr>
          <w:rFonts w:asciiTheme="majorBidi" w:hAnsiTheme="majorBidi" w:cstheme="majorBidi"/>
          <w:noProof/>
          <w:sz w:val="24"/>
          <w:szCs w:val="24"/>
          <w:lang w:val="en-US"/>
        </w:rPr>
        <w:lastRenderedPageBreak/>
        <w:drawing>
          <wp:inline distT="0" distB="0" distL="0" distR="0" wp14:anchorId="611A5920" wp14:editId="31C15D94">
            <wp:extent cx="5334000" cy="40005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96EB3" w14:textId="6A4B8B8B" w:rsidR="00CD689E" w:rsidRPr="00616070" w:rsidRDefault="00CD689E" w:rsidP="00CD689E">
      <w:pPr>
        <w:pStyle w:val="PrformatHTML"/>
        <w:numPr>
          <w:ilvl w:val="0"/>
          <w:numId w:val="13"/>
        </w:numPr>
        <w:rPr>
          <w:rFonts w:asciiTheme="majorBidi" w:hAnsiTheme="majorBidi" w:cstheme="majorBidi"/>
          <w:sz w:val="24"/>
          <w:szCs w:val="24"/>
          <w:lang w:val="en-US" w:eastAsia="en-US"/>
        </w:rPr>
      </w:pPr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Si nous </w:t>
      </w:r>
      <w:proofErr w:type="spellStart"/>
      <w:r w:rsidRPr="00616070">
        <w:rPr>
          <w:rFonts w:asciiTheme="majorBidi" w:hAnsiTheme="majorBidi" w:cstheme="majorBidi"/>
          <w:sz w:val="24"/>
          <w:szCs w:val="24"/>
          <w:lang w:val="en-US"/>
        </w:rPr>
        <w:t>souhaitons</w:t>
      </w:r>
      <w:proofErr w:type="spellEnd"/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16070">
        <w:rPr>
          <w:rFonts w:asciiTheme="majorBidi" w:hAnsiTheme="majorBidi" w:cstheme="majorBidi"/>
          <w:sz w:val="24"/>
          <w:szCs w:val="24"/>
          <w:lang w:val="en-US"/>
        </w:rPr>
        <w:t>aussi</w:t>
      </w:r>
      <w:proofErr w:type="spellEnd"/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 determiner la function de repartition </w:t>
      </w:r>
      <w:proofErr w:type="spellStart"/>
      <w:r w:rsidRPr="00616070">
        <w:rPr>
          <w:rFonts w:asciiTheme="majorBidi" w:hAnsiTheme="majorBidi" w:cstheme="majorBidi"/>
          <w:sz w:val="24"/>
          <w:szCs w:val="24"/>
          <w:lang w:val="en-US"/>
        </w:rPr>
        <w:t>d’une</w:t>
      </w:r>
      <w:proofErr w:type="spellEnd"/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 distribution </w:t>
      </w:r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de </w:t>
      </w:r>
      <w:proofErr w:type="gramStart"/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Poisson </w:t>
      </w:r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16070">
        <w:rPr>
          <w:rFonts w:asciiTheme="majorBidi" w:hAnsiTheme="majorBidi" w:cstheme="majorBidi"/>
          <w:sz w:val="24"/>
          <w:szCs w:val="24"/>
          <w:lang w:val="en-US"/>
        </w:rPr>
        <w:t>utilise</w:t>
      </w:r>
      <w:proofErr w:type="spellEnd"/>
      <w:proofErr w:type="gramEnd"/>
      <w:r w:rsidRPr="00616070">
        <w:rPr>
          <w:rFonts w:asciiTheme="majorBidi" w:hAnsiTheme="majorBidi" w:cstheme="majorBidi"/>
          <w:sz w:val="24"/>
          <w:szCs w:val="24"/>
          <w:lang w:val="en-US"/>
        </w:rPr>
        <w:t xml:space="preserve"> la function </w:t>
      </w:r>
      <w:r w:rsidRPr="002E2BFA">
        <w:rPr>
          <w:rStyle w:val="CodeHTML"/>
          <w:rFonts w:asciiTheme="majorBidi" w:hAnsiTheme="majorBidi" w:cstheme="majorBidi"/>
          <w:b/>
          <w:bCs/>
          <w:i/>
          <w:iCs/>
          <w:sz w:val="24"/>
          <w:szCs w:val="24"/>
        </w:rPr>
        <w:t xml:space="preserve">y = </w:t>
      </w:r>
      <w:proofErr w:type="spellStart"/>
      <w:r w:rsidRPr="002E2BFA">
        <w:rPr>
          <w:rStyle w:val="CodeHTML"/>
          <w:rFonts w:asciiTheme="majorBidi" w:hAnsiTheme="majorBidi" w:cstheme="majorBidi"/>
          <w:b/>
          <w:bCs/>
          <w:i/>
          <w:iCs/>
          <w:sz w:val="24"/>
          <w:szCs w:val="24"/>
        </w:rPr>
        <w:t>poisscdf</w:t>
      </w:r>
      <w:proofErr w:type="spellEnd"/>
      <w:r w:rsidRPr="002E2BFA">
        <w:rPr>
          <w:rStyle w:val="CodeHTML"/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proofErr w:type="spellStart"/>
      <w:r w:rsidRPr="002E2BFA">
        <w:rPr>
          <w:rStyle w:val="CodeHTML"/>
          <w:rFonts w:asciiTheme="majorBidi" w:hAnsiTheme="majorBidi" w:cstheme="majorBidi"/>
          <w:b/>
          <w:bCs/>
          <w:i/>
          <w:iCs/>
          <w:sz w:val="24"/>
          <w:szCs w:val="24"/>
        </w:rPr>
        <w:t>x,lambda</w:t>
      </w:r>
      <w:proofErr w:type="spellEnd"/>
      <w:r w:rsidRPr="002E2BFA">
        <w:rPr>
          <w:rStyle w:val="CodeHTML"/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</w:p>
    <w:p w14:paraId="3A38F536" w14:textId="77777777" w:rsidR="00974E2C" w:rsidRPr="00616070" w:rsidRDefault="00974E2C" w:rsidP="00974E2C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2684DB8C" w14:textId="77777777" w:rsidR="00CD689E" w:rsidRPr="005B5397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x</w:t>
      </w:r>
      <w:r w:rsidRPr="005B539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= 0: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10</w:t>
      </w:r>
      <w:r w:rsidRPr="005B539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0;</w:t>
      </w:r>
    </w:p>
    <w:p w14:paraId="51E76259" w14:textId="3D440167" w:rsidR="00CD689E" w:rsidRPr="002E2BFA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5B539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y = </w:t>
      </w:r>
      <w:proofErr w:type="spellStart"/>
      <w:r w:rsidRPr="005B539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poisspdf</w:t>
      </w:r>
      <w:proofErr w:type="spellEnd"/>
      <w:r w:rsidRPr="005B539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(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x</w:t>
      </w:r>
      <w:r w:rsidRPr="005B539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,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30</w:t>
      </w:r>
      <w:r w:rsidRPr="005B5397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);</w:t>
      </w:r>
    </w:p>
    <w:p w14:paraId="74F6B1F1" w14:textId="7F1A7E86" w:rsidR="00CD689E" w:rsidRPr="005B5397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figure;</w:t>
      </w:r>
    </w:p>
    <w:p w14:paraId="34B4DE07" w14:textId="77777777" w:rsidR="00CD689E" w:rsidRPr="002E2BFA" w:rsidRDefault="00CD689E" w:rsidP="00CD689E">
      <w:pPr>
        <w:pStyle w:val="PrformatHTML"/>
        <w:rPr>
          <w:rFonts w:asciiTheme="majorBidi" w:hAnsiTheme="majorBidi" w:cstheme="majorBidi"/>
          <w:b/>
          <w:bCs/>
          <w:sz w:val="24"/>
          <w:szCs w:val="24"/>
          <w:lang w:val="en-US" w:eastAsia="en-US"/>
        </w:rPr>
      </w:pPr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>stem(</w:t>
      </w:r>
      <w:proofErr w:type="spellStart"/>
      <w:proofErr w:type="gramStart"/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>x,y</w:t>
      </w:r>
      <w:proofErr w:type="spellEnd"/>
      <w:proofErr w:type="gramEnd"/>
      <w:r w:rsidRPr="002E2BFA">
        <w:rPr>
          <w:rFonts w:asciiTheme="majorBidi" w:hAnsiTheme="majorBidi" w:cstheme="majorBidi"/>
          <w:b/>
          <w:bCs/>
          <w:color w:val="A020F0"/>
          <w:sz w:val="24"/>
          <w:szCs w:val="24"/>
        </w:rPr>
        <w:t>,</w:t>
      </w:r>
      <w:r w:rsidRPr="002E2BFA">
        <w:rPr>
          <w:rFonts w:asciiTheme="majorBidi" w:hAnsiTheme="majorBidi" w:cstheme="majorBidi"/>
          <w:b/>
          <w:bCs/>
          <w:color w:val="A020F0"/>
          <w:sz w:val="24"/>
          <w:szCs w:val="24"/>
          <w:lang w:val="en-US" w:eastAsia="en-US"/>
        </w:rPr>
        <w:t>'filled'</w:t>
      </w:r>
      <w:r w:rsidRPr="002E2BFA">
        <w:rPr>
          <w:rFonts w:asciiTheme="majorBidi" w:hAnsiTheme="majorBidi" w:cstheme="majorBidi"/>
          <w:b/>
          <w:bCs/>
          <w:sz w:val="24"/>
          <w:szCs w:val="24"/>
          <w:lang w:val="en-US"/>
        </w:rPr>
        <w:t>);</w:t>
      </w:r>
    </w:p>
    <w:p w14:paraId="19B68963" w14:textId="77777777" w:rsidR="00CD689E" w:rsidRPr="002E2BFA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proofErr w:type="gramStart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title(</w:t>
      </w:r>
      <w:proofErr w:type="gram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Probabilité</w:t>
      </w:r>
      <w:proofErr w:type="spell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 xml:space="preserve"> de passage d’un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nombre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 xml:space="preserve"> de voitures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en</w:t>
      </w:r>
      <w:proofErr w:type="spell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 xml:space="preserve"> 5mn'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);</w:t>
      </w:r>
    </w:p>
    <w:p w14:paraId="0AC16273" w14:textId="77777777" w:rsidR="00CD689E" w:rsidRPr="002E2BFA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xlabel</w:t>
      </w:r>
      <w:proofErr w:type="spellEnd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(</w:t>
      </w:r>
      <w:proofErr w:type="gram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Nombre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 xml:space="preserve"> de voitures'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);</w:t>
      </w:r>
    </w:p>
    <w:p w14:paraId="37EA9432" w14:textId="3674DCE8" w:rsidR="00CD689E" w:rsidRPr="002E2BFA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proofErr w:type="spellStart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ylabel</w:t>
      </w:r>
      <w:proofErr w:type="spellEnd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(</w:t>
      </w:r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Probabilité</w:t>
      </w:r>
      <w:proofErr w:type="spell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'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);</w:t>
      </w:r>
    </w:p>
    <w:p w14:paraId="3C4B7E6F" w14:textId="4B753D95" w:rsidR="00CD689E" w:rsidRPr="002E2BFA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Y=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poisscdf</w:t>
      </w:r>
      <w:proofErr w:type="spellEnd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(x,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30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;</w:t>
      </w:r>
    </w:p>
    <w:p w14:paraId="55FF7849" w14:textId="44FB96D6" w:rsidR="00616070" w:rsidRPr="002E2BFA" w:rsidRDefault="00616070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figure;</w:t>
      </w:r>
    </w:p>
    <w:p w14:paraId="21950F76" w14:textId="544429AB" w:rsidR="00CD689E" w:rsidRPr="002E2BFA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stairs(</w:t>
      </w:r>
      <w:proofErr w:type="spellStart"/>
      <w:proofErr w:type="gramStart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x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,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Y</w:t>
      </w:r>
      <w:proofErr w:type="spellEnd"/>
      <w:proofErr w:type="gramEnd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);</w:t>
      </w:r>
    </w:p>
    <w:p w14:paraId="53BB032A" w14:textId="77777777" w:rsidR="00CD689E" w:rsidRPr="002E2BFA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proofErr w:type="gramStart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title(</w:t>
      </w:r>
      <w:proofErr w:type="gram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Probabilité</w:t>
      </w:r>
      <w:proofErr w:type="spell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 xml:space="preserve"> de passage d’un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nombre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 xml:space="preserve"> de voitures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en</w:t>
      </w:r>
      <w:proofErr w:type="spell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 xml:space="preserve"> 5mn'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);</w:t>
      </w:r>
    </w:p>
    <w:p w14:paraId="4875410B" w14:textId="77777777" w:rsidR="00CD689E" w:rsidRPr="002E2BFA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xlabel</w:t>
      </w:r>
      <w:proofErr w:type="spellEnd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(</w:t>
      </w:r>
      <w:proofErr w:type="gram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Nombre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 xml:space="preserve"> de voitures'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);</w:t>
      </w:r>
    </w:p>
    <w:p w14:paraId="554D1438" w14:textId="4D691B2B" w:rsidR="00CD689E" w:rsidRPr="002E2BFA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ylabel</w:t>
      </w:r>
      <w:proofErr w:type="spellEnd"/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(</w:t>
      </w:r>
      <w:proofErr w:type="gram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'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Probabilité</w:t>
      </w:r>
      <w:proofErr w:type="spellEnd"/>
      <w:r w:rsidR="00616070"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 xml:space="preserve"> </w:t>
      </w:r>
      <w:proofErr w:type="spellStart"/>
      <w:r w:rsidR="00616070"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cumulée</w:t>
      </w:r>
      <w:proofErr w:type="spellEnd"/>
      <w:r w:rsidRPr="002E2BFA">
        <w:rPr>
          <w:rFonts w:asciiTheme="majorBidi" w:eastAsia="Times New Roman" w:hAnsiTheme="majorBidi" w:cstheme="majorBidi"/>
          <w:b/>
          <w:bCs/>
          <w:color w:val="A020F0"/>
          <w:sz w:val="24"/>
          <w:szCs w:val="24"/>
          <w:lang w:val="en-US"/>
        </w:rPr>
        <w:t>'</w:t>
      </w: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);</w:t>
      </w:r>
    </w:p>
    <w:p w14:paraId="7A69DF93" w14:textId="77777777" w:rsidR="00CD689E" w:rsidRPr="002E2BFA" w:rsidRDefault="00CD689E" w:rsidP="00CD6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</w:p>
    <w:p w14:paraId="7F738B55" w14:textId="619A2848" w:rsidR="00616070" w:rsidRPr="00616070" w:rsidRDefault="00616070" w:rsidP="00616070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616070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 wp14:anchorId="4A0984D2" wp14:editId="2F7CCB90">
            <wp:extent cx="5334000" cy="40005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B5CB9" w14:textId="508C72FC" w:rsidR="00616070" w:rsidRPr="00616070" w:rsidRDefault="00616070" w:rsidP="00616070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Pour calculer sous Matlab l’espérance mathématique et la variance d’une distribution de Poisson on utilise la fonction : 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[</w:t>
      </w:r>
      <w:proofErr w:type="gramStart"/>
      <w:r w:rsidR="002E2BFA"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E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,V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] =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poisstat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(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lambda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)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où </w:t>
      </w:r>
      <w:r w:rsidR="002E2BFA">
        <w:rPr>
          <w:rFonts w:asciiTheme="majorBidi" w:eastAsia="Times New Roman" w:hAnsiTheme="majorBidi" w:cstheme="majorBidi"/>
          <w:sz w:val="24"/>
          <w:szCs w:val="24"/>
          <w:lang w:eastAsia="fr-FR"/>
        </w:rPr>
        <w:t>E</w:t>
      </w:r>
      <w:r w:rsidRPr="0061607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l’espérance et V la variance. On rappelle que dans le cas d’une variable aléatoire de Poisson l’espérance et la variance sont toutes les deux égales à lambda</w:t>
      </w:r>
    </w:p>
    <w:p w14:paraId="772998BB" w14:textId="67E7D917" w:rsidR="00616070" w:rsidRPr="002E2BFA" w:rsidRDefault="00616070" w:rsidP="00974E2C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[</w:t>
      </w:r>
      <w:proofErr w:type="gramStart"/>
      <w:r w:rsid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E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,V</w:t>
      </w:r>
      <w:proofErr w:type="gram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] =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poisstat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(30)</w:t>
      </w:r>
    </w:p>
    <w:p w14:paraId="4EE4F2FA" w14:textId="06859ECD" w:rsidR="00616070" w:rsidRPr="00616070" w:rsidRDefault="002E2BFA" w:rsidP="00616070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E</w:t>
      </w:r>
      <w:r w:rsidR="00616070" w:rsidRPr="0061607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=    </w:t>
      </w:r>
      <w:proofErr w:type="gramStart"/>
      <w:r w:rsidR="00616070" w:rsidRPr="0061607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30</w:t>
      </w:r>
      <w:r w:rsidR="00616070" w:rsidRPr="0061607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</w:t>
      </w:r>
      <w:r w:rsidR="00616070" w:rsidRPr="0061607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V</w:t>
      </w:r>
      <w:proofErr w:type="gramEnd"/>
      <w:r w:rsidR="00616070" w:rsidRPr="0061607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=    30</w:t>
      </w:r>
    </w:p>
    <w:p w14:paraId="7BBECB4B" w14:textId="77777777" w:rsidR="00616070" w:rsidRPr="00616070" w:rsidRDefault="00616070" w:rsidP="0061607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06DFEB5B" w14:textId="0FBABAAA" w:rsidR="00616070" w:rsidRPr="00616070" w:rsidRDefault="00616070" w:rsidP="00616070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616070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Résumés des commandes sous Matlab </w:t>
      </w:r>
    </w:p>
    <w:p w14:paraId="644027C1" w14:textId="3BA0931E" w:rsidR="004B16B1" w:rsidRPr="002E2BFA" w:rsidRDefault="004B16B1" w:rsidP="006E0371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Binomial</w:t>
      </w:r>
      <w:r w:rsidR="00616070"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 : 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binopdf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,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binocdf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,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binostat</w:t>
      </w:r>
      <w:proofErr w:type="spellEnd"/>
    </w:p>
    <w:p w14:paraId="74A719B8" w14:textId="7FAFCCFF" w:rsidR="004B16B1" w:rsidRPr="002E2BFA" w:rsidRDefault="004B16B1" w:rsidP="001473C6">
      <w:pPr>
        <w:numPr>
          <w:ilvl w:val="0"/>
          <w:numId w:val="5"/>
        </w:numPr>
        <w:spacing w:before="100" w:beforeAutospacing="1" w:after="0" w:afterAutospacing="1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  <w:r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Poisson</w:t>
      </w:r>
      <w:r w:rsidR="00616070" w:rsidRPr="002E2BFA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 </w:t>
      </w:r>
      <w:r w:rsidR="00616070"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: </w:t>
      </w:r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poisspdf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,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poisscdf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, </w:t>
      </w:r>
      <w:proofErr w:type="spellStart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poisstat</w:t>
      </w:r>
      <w:proofErr w:type="spellEnd"/>
      <w:r w:rsidRPr="002E2BFA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 xml:space="preserve"> </w:t>
      </w:r>
    </w:p>
    <w:sectPr w:rsidR="004B16B1" w:rsidRPr="002E2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76B40"/>
    <w:multiLevelType w:val="hybridMultilevel"/>
    <w:tmpl w:val="6776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F74"/>
    <w:multiLevelType w:val="hybridMultilevel"/>
    <w:tmpl w:val="7C461F4C"/>
    <w:lvl w:ilvl="0" w:tplc="863C4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7C04"/>
    <w:multiLevelType w:val="hybridMultilevel"/>
    <w:tmpl w:val="F3BAC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4D34"/>
    <w:multiLevelType w:val="multilevel"/>
    <w:tmpl w:val="0AE6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34142A"/>
    <w:multiLevelType w:val="multilevel"/>
    <w:tmpl w:val="632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F3720"/>
    <w:multiLevelType w:val="hybridMultilevel"/>
    <w:tmpl w:val="E5C682BC"/>
    <w:lvl w:ilvl="0" w:tplc="FB7EA2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1EC6160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2B44189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B284E4B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35CF18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7220C22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B7EC70E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73400D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5A8F89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E676E"/>
    <w:multiLevelType w:val="multilevel"/>
    <w:tmpl w:val="5638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55864"/>
    <w:multiLevelType w:val="hybridMultilevel"/>
    <w:tmpl w:val="8236D9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D84C24"/>
    <w:multiLevelType w:val="multilevel"/>
    <w:tmpl w:val="9D7A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626A11"/>
    <w:multiLevelType w:val="multilevel"/>
    <w:tmpl w:val="CEBE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E186A"/>
    <w:multiLevelType w:val="hybridMultilevel"/>
    <w:tmpl w:val="BE2AF72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261003A"/>
    <w:multiLevelType w:val="multilevel"/>
    <w:tmpl w:val="B760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632E0"/>
    <w:multiLevelType w:val="multilevel"/>
    <w:tmpl w:val="ED7C6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756006"/>
    <w:multiLevelType w:val="hybridMultilevel"/>
    <w:tmpl w:val="76E24DA6"/>
    <w:lvl w:ilvl="0" w:tplc="863C47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16355"/>
    <w:multiLevelType w:val="multilevel"/>
    <w:tmpl w:val="07DA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11"/>
  </w:num>
  <w:num w:numId="6">
    <w:abstractNumId w:val="4"/>
  </w:num>
  <w:num w:numId="7">
    <w:abstractNumId w:val="14"/>
  </w:num>
  <w:num w:numId="8">
    <w:abstractNumId w:val="12"/>
  </w:num>
  <w:num w:numId="9">
    <w:abstractNumId w:val="10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4A"/>
    <w:rsid w:val="0002587E"/>
    <w:rsid w:val="0006775D"/>
    <w:rsid w:val="00073E9D"/>
    <w:rsid w:val="000E3323"/>
    <w:rsid w:val="0027764A"/>
    <w:rsid w:val="002E2BFA"/>
    <w:rsid w:val="003932AB"/>
    <w:rsid w:val="003C4203"/>
    <w:rsid w:val="003D3552"/>
    <w:rsid w:val="0043226D"/>
    <w:rsid w:val="00455C92"/>
    <w:rsid w:val="004B16B1"/>
    <w:rsid w:val="004D3D80"/>
    <w:rsid w:val="00511516"/>
    <w:rsid w:val="005B5397"/>
    <w:rsid w:val="00616070"/>
    <w:rsid w:val="006D0A2E"/>
    <w:rsid w:val="0070389D"/>
    <w:rsid w:val="007D688B"/>
    <w:rsid w:val="007F1F5F"/>
    <w:rsid w:val="008D1188"/>
    <w:rsid w:val="00916237"/>
    <w:rsid w:val="00974E2C"/>
    <w:rsid w:val="00A10981"/>
    <w:rsid w:val="00A267DD"/>
    <w:rsid w:val="00AC1495"/>
    <w:rsid w:val="00B31B9A"/>
    <w:rsid w:val="00BD104A"/>
    <w:rsid w:val="00CD689E"/>
    <w:rsid w:val="00CE5995"/>
    <w:rsid w:val="00EC69A5"/>
    <w:rsid w:val="00F50747"/>
    <w:rsid w:val="00F770F4"/>
    <w:rsid w:val="00FF1D6F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FCE2"/>
  <w15:chartTrackingRefBased/>
  <w15:docId w15:val="{6271BE6D-82F5-4970-8675-BF14B6F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77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77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776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776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277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7764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27764A"/>
    <w:rPr>
      <w:rFonts w:ascii="Courier New" w:eastAsia="Times New Roman" w:hAnsi="Courier New" w:cs="Courier New"/>
      <w:sz w:val="20"/>
      <w:szCs w:val="20"/>
    </w:rPr>
  </w:style>
  <w:style w:type="character" w:customStyle="1" w:styleId="identifier">
    <w:name w:val="identifier"/>
    <w:basedOn w:val="Policepardfaut"/>
    <w:rsid w:val="0027764A"/>
  </w:style>
  <w:style w:type="character" w:customStyle="1" w:styleId="operator">
    <w:name w:val="operator"/>
    <w:basedOn w:val="Policepardfaut"/>
    <w:rsid w:val="0027764A"/>
  </w:style>
  <w:style w:type="character" w:customStyle="1" w:styleId="number">
    <w:name w:val="number"/>
    <w:basedOn w:val="Policepardfaut"/>
    <w:rsid w:val="0027764A"/>
  </w:style>
  <w:style w:type="character" w:customStyle="1" w:styleId="paren">
    <w:name w:val="paren"/>
    <w:basedOn w:val="Policepardfaut"/>
    <w:rsid w:val="0027764A"/>
  </w:style>
  <w:style w:type="character" w:customStyle="1" w:styleId="string">
    <w:name w:val="string"/>
    <w:basedOn w:val="Policepardfaut"/>
    <w:rsid w:val="0027764A"/>
  </w:style>
  <w:style w:type="character" w:customStyle="1" w:styleId="keyword">
    <w:name w:val="keyword"/>
    <w:basedOn w:val="Policepardfaut"/>
    <w:rsid w:val="0027764A"/>
  </w:style>
  <w:style w:type="character" w:customStyle="1" w:styleId="math">
    <w:name w:val="math"/>
    <w:basedOn w:val="Policepardfaut"/>
    <w:rsid w:val="0027764A"/>
  </w:style>
  <w:style w:type="character" w:customStyle="1" w:styleId="mi">
    <w:name w:val="mi"/>
    <w:basedOn w:val="Policepardfaut"/>
    <w:rsid w:val="0027764A"/>
  </w:style>
  <w:style w:type="character" w:customStyle="1" w:styleId="mo">
    <w:name w:val="mo"/>
    <w:basedOn w:val="Policepardfaut"/>
    <w:rsid w:val="0027764A"/>
  </w:style>
  <w:style w:type="character" w:customStyle="1" w:styleId="mn">
    <w:name w:val="mn"/>
    <w:basedOn w:val="Policepardfaut"/>
    <w:rsid w:val="0027764A"/>
  </w:style>
  <w:style w:type="paragraph" w:styleId="NormalWeb">
    <w:name w:val="Normal (Web)"/>
    <w:basedOn w:val="Normal"/>
    <w:uiPriority w:val="99"/>
    <w:semiHidden/>
    <w:unhideWhenUsed/>
    <w:rsid w:val="0027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B16B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73E9D"/>
    <w:pPr>
      <w:ind w:left="720"/>
      <w:contextualSpacing/>
    </w:pPr>
  </w:style>
  <w:style w:type="character" w:customStyle="1" w:styleId="shorttext">
    <w:name w:val="short_text"/>
    <w:basedOn w:val="Policepardfaut"/>
    <w:rsid w:val="004D3D80"/>
  </w:style>
  <w:style w:type="paragraph" w:styleId="Textedebulles">
    <w:name w:val="Balloon Text"/>
    <w:basedOn w:val="Normal"/>
    <w:link w:val="TextedebullesCar"/>
    <w:uiPriority w:val="99"/>
    <w:semiHidden/>
    <w:unhideWhenUsed/>
    <w:rsid w:val="0043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26D"/>
    <w:rPr>
      <w:rFonts w:ascii="Segoe UI" w:hAnsi="Segoe UI" w:cs="Segoe UI"/>
      <w:sz w:val="18"/>
      <w:szCs w:val="18"/>
    </w:rPr>
  </w:style>
  <w:style w:type="character" w:customStyle="1" w:styleId="jlqj4b">
    <w:name w:val="jlqj4b"/>
    <w:basedOn w:val="Policepardfaut"/>
    <w:rsid w:val="00511516"/>
  </w:style>
  <w:style w:type="character" w:customStyle="1" w:styleId="viiyi">
    <w:name w:val="viiyi"/>
    <w:basedOn w:val="Policepardfaut"/>
    <w:rsid w:val="0045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5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69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e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Noureddine</cp:lastModifiedBy>
  <cp:revision>2</cp:revision>
  <dcterms:created xsi:type="dcterms:W3CDTF">2021-03-17T14:06:00Z</dcterms:created>
  <dcterms:modified xsi:type="dcterms:W3CDTF">2021-03-17T14:06:00Z</dcterms:modified>
</cp:coreProperties>
</file>