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A305A" w14:textId="47B8E528" w:rsidR="000442A9" w:rsidRDefault="00A23C8F" w:rsidP="000442A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SOLUTION </w:t>
      </w:r>
      <w:r w:rsidR="000442A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EXAMEN </w:t>
      </w:r>
      <w:r w:rsidR="00D3360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(2021) </w:t>
      </w:r>
      <w:r w:rsidR="000442A9">
        <w:rPr>
          <w:rFonts w:asciiTheme="majorBidi" w:hAnsiTheme="majorBidi" w:cstheme="majorBidi"/>
          <w:b/>
          <w:bCs/>
          <w:sz w:val="24"/>
          <w:szCs w:val="24"/>
          <w:u w:val="single"/>
        </w:rPr>
        <w:t>PROCESSUS STOCHASTIQUES</w:t>
      </w:r>
    </w:p>
    <w:p w14:paraId="710DD657" w14:textId="7D5C661D" w:rsidR="000442A9" w:rsidRDefault="000442A9" w:rsidP="000442A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MASTER 1 </w:t>
      </w:r>
      <w:r w:rsidR="00420C6D">
        <w:rPr>
          <w:rFonts w:asciiTheme="majorBidi" w:hAnsiTheme="majorBidi" w:cstheme="majorBidi"/>
          <w:b/>
          <w:bCs/>
          <w:sz w:val="24"/>
          <w:szCs w:val="24"/>
          <w:u w:val="single"/>
        </w:rPr>
        <w:t>R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T TELECOMMUNICATIONS</w:t>
      </w:r>
    </w:p>
    <w:p w14:paraId="20EF92B0" w14:textId="3C278753" w:rsidR="000442A9" w:rsidRDefault="000442A9" w:rsidP="000442A9">
      <w:pPr>
        <w:jc w:val="right"/>
      </w:pPr>
    </w:p>
    <w:p w14:paraId="0045CBEA" w14:textId="4651E9F3" w:rsidR="000442A9" w:rsidRPr="00A56FE5" w:rsidRDefault="000442A9" w:rsidP="000442A9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56FE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1</w:t>
      </w:r>
      <w:r w:rsidR="00B26421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(8 points)</w:t>
      </w:r>
    </w:p>
    <w:p w14:paraId="10AC80DD" w14:textId="3613BC49" w:rsidR="000442A9" w:rsidRDefault="000442A9" w:rsidP="000442A9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A529DE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Un étudiant passe un examen à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QCS (Questions à </w:t>
      </w:r>
      <w:r w:rsidRPr="00A529DE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choix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simple : une seule bonne réponse sur les réponses proposées)</w:t>
      </w:r>
      <w:r w:rsidRPr="00A529DE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de </w:t>
      </w:r>
      <w:r w:rsidR="00A23C8F">
        <w:rPr>
          <w:rStyle w:val="jlqj4b"/>
          <w:rFonts w:asciiTheme="majorBidi" w:hAnsiTheme="majorBidi" w:cstheme="majorBidi"/>
          <w:sz w:val="24"/>
          <w:szCs w:val="24"/>
          <w:lang w:val="fr-FR"/>
        </w:rPr>
        <w:t>40</w:t>
      </w:r>
      <w:r w:rsidRPr="00A529DE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questions, mais n'a pas étudié et devine chaque réponse au hasard.</w:t>
      </w:r>
      <w:r w:rsidRPr="00A529DE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A529DE">
        <w:rPr>
          <w:rStyle w:val="jlqj4b"/>
          <w:rFonts w:asciiTheme="majorBidi" w:hAnsiTheme="majorBidi" w:cstheme="majorBidi"/>
          <w:sz w:val="24"/>
          <w:szCs w:val="24"/>
          <w:lang w:val="fr-FR"/>
        </w:rPr>
        <w:t>Chaque question a trois choix possibles pour la réponse.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44D8623F" w14:textId="5D4721AF" w:rsidR="000442A9" w:rsidRDefault="00B26421" w:rsidP="000442A9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a)- (</w:t>
      </w:r>
      <w:r w:rsidR="00D33602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2points) </w:t>
      </w:r>
      <w:r w:rsidR="000442A9">
        <w:rPr>
          <w:rStyle w:val="jlqj4b"/>
          <w:rFonts w:asciiTheme="majorBidi" w:hAnsiTheme="majorBidi" w:cstheme="majorBidi"/>
          <w:sz w:val="24"/>
          <w:szCs w:val="24"/>
          <w:lang w:val="fr-FR"/>
        </w:rPr>
        <w:t>Quelle loi de probabilité connue sui</w:t>
      </w:r>
      <w:r w:rsidR="00177F34">
        <w:rPr>
          <w:rStyle w:val="jlqj4b"/>
          <w:rFonts w:asciiTheme="majorBidi" w:hAnsiTheme="majorBidi" w:cstheme="majorBidi"/>
          <w:sz w:val="24"/>
          <w:szCs w:val="24"/>
          <w:lang w:val="fr-FR"/>
        </w:rPr>
        <w:t>vi par</w:t>
      </w:r>
      <w:r w:rsidR="000442A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cette variable aléatoire ? Justifiez votre réponse</w:t>
      </w:r>
    </w:p>
    <w:p w14:paraId="3C3DE96E" w14:textId="01928621" w:rsidR="000442A9" w:rsidRDefault="00D33602" w:rsidP="000442A9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b)- (2 points) </w:t>
      </w:r>
      <w:r w:rsidR="000442A9">
        <w:rPr>
          <w:rStyle w:val="jlqj4b"/>
          <w:rFonts w:asciiTheme="majorBidi" w:hAnsiTheme="majorBidi" w:cstheme="majorBidi"/>
          <w:sz w:val="24"/>
          <w:szCs w:val="24"/>
          <w:lang w:val="fr-FR"/>
        </w:rPr>
        <w:t>Trouvez son espérance mathématique et sa variance</w:t>
      </w:r>
    </w:p>
    <w:p w14:paraId="2E30E526" w14:textId="074D61A6" w:rsidR="000442A9" w:rsidRDefault="00D33602" w:rsidP="000442A9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c)- (2 points) </w:t>
      </w:r>
      <w:r w:rsidR="000442A9" w:rsidRPr="00A529DE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Trouvez la probabilité que l'élève devine correctement plus de </w:t>
      </w:r>
      <w:r w:rsidR="00A23C8F">
        <w:rPr>
          <w:rStyle w:val="jlqj4b"/>
          <w:rFonts w:asciiTheme="majorBidi" w:hAnsiTheme="majorBidi" w:cstheme="majorBidi"/>
          <w:sz w:val="24"/>
          <w:szCs w:val="24"/>
          <w:lang w:val="fr-FR"/>
        </w:rPr>
        <w:t>80</w:t>
      </w:r>
      <w:r w:rsidR="000442A9" w:rsidRPr="00A529DE">
        <w:rPr>
          <w:rStyle w:val="jlqj4b"/>
          <w:rFonts w:asciiTheme="majorBidi" w:hAnsiTheme="majorBidi" w:cstheme="majorBidi"/>
          <w:sz w:val="24"/>
          <w:szCs w:val="24"/>
          <w:lang w:val="fr-FR"/>
        </w:rPr>
        <w:t>% des questions.</w:t>
      </w:r>
    </w:p>
    <w:p w14:paraId="28C98C10" w14:textId="3CAE38F2" w:rsidR="00D33602" w:rsidRDefault="00D33602" w:rsidP="000442A9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e)- (2 points) Trouvez la probabilité que l’élève ne devine aucune réponse correcte sur les </w:t>
      </w:r>
      <w:r w:rsidR="00A23C8F">
        <w:rPr>
          <w:rStyle w:val="jlqj4b"/>
          <w:rFonts w:asciiTheme="majorBidi" w:hAnsiTheme="majorBidi" w:cstheme="majorBidi"/>
          <w:sz w:val="24"/>
          <w:szCs w:val="24"/>
          <w:lang w:val="fr-FR"/>
        </w:rPr>
        <w:t>40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questions</w:t>
      </w:r>
    </w:p>
    <w:p w14:paraId="51FB6416" w14:textId="46E72401" w:rsidR="00A23C8F" w:rsidRDefault="00A23C8F" w:rsidP="00A23C8F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d)- </w:t>
      </w:r>
      <w:r w:rsidR="00406A6D">
        <w:rPr>
          <w:rStyle w:val="jlqj4b"/>
          <w:rFonts w:asciiTheme="majorBidi" w:hAnsiTheme="majorBidi" w:cstheme="majorBidi"/>
          <w:sz w:val="24"/>
          <w:szCs w:val="24"/>
          <w:lang w:val="fr-FR"/>
        </w:rPr>
        <w:t>(2 points</w:t>
      </w:r>
      <w:r w:rsidR="00F414C4">
        <w:rPr>
          <w:rStyle w:val="jlqj4b"/>
          <w:rFonts w:asciiTheme="majorBidi" w:hAnsiTheme="majorBidi" w:cstheme="majorBidi"/>
          <w:sz w:val="24"/>
          <w:szCs w:val="24"/>
          <w:lang w:val="fr-FR"/>
        </w:rPr>
        <w:t>)</w:t>
      </w:r>
      <w:r w:rsidR="00406A6D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A votre avis quelle est le pourcentage de réponses correctes le plus probable que l’étudiant arrivera à trouver ?</w:t>
      </w:r>
    </w:p>
    <w:p w14:paraId="7CD2A11F" w14:textId="77777777" w:rsidR="002B418D" w:rsidRPr="000C6E68" w:rsidRDefault="002B418D" w:rsidP="002B418D">
      <w:pPr>
        <w:jc w:val="right"/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</w:pPr>
      <w:r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fr-FR"/>
        </w:rPr>
        <w:t xml:space="preserve">Solution </w:t>
      </w:r>
      <w:r w:rsidRPr="000C6E68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>Exercice 1</w:t>
      </w:r>
    </w:p>
    <w:p w14:paraId="590600A4" w14:textId="4025B21A" w:rsidR="002F4902" w:rsidRPr="000C6E68" w:rsidRDefault="00D33602" w:rsidP="002F4902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a)- </w:t>
      </w:r>
      <w:r w:rsidR="002F4902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Il s’agit d’une loi Binomiale car à chaque réponse (chaque expérience aléatoire) il y’a une réponse vraie et une autre fausse, d’autre part les réponses sont indépendantes les unes des autres. Nous avons donc : X</w:t>
      </w:r>
      <w:r w:rsidR="002F4902" w:rsidRPr="000C6E68">
        <w:rPr>
          <w:rStyle w:val="jlqj4b"/>
          <w:rFonts w:ascii="Cambria Math" w:hAnsi="Cambria Math" w:cs="Cambria Math"/>
          <w:sz w:val="24"/>
          <w:szCs w:val="24"/>
          <w:highlight w:val="yellow"/>
          <w:lang w:val="fr-FR"/>
        </w:rPr>
        <w:t>∼</w:t>
      </w:r>
      <w:r w:rsidR="002F4902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B (n,p) où n=</w:t>
      </w:r>
      <w:r w:rsidR="00A23C8F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40</w:t>
      </w:r>
      <w:r w:rsidR="002F4902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et p=1/3 car il y’a trois choix possibles, une seule est bonne et les deux autres erronées </w:t>
      </w:r>
    </w:p>
    <w:p w14:paraId="7E54355D" w14:textId="2ECA140D" w:rsidR="002F4902" w:rsidRPr="000C6E68" w:rsidRDefault="002F4902" w:rsidP="002F4902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Soit, X = nombre de questions répondues correctement X</w:t>
      </w:r>
      <w:r w:rsidRPr="000C6E68">
        <w:rPr>
          <w:rStyle w:val="jlqj4b"/>
          <w:rFonts w:ascii="Cambria Math" w:hAnsi="Cambria Math" w:cs="Cambria Math"/>
          <w:sz w:val="24"/>
          <w:szCs w:val="24"/>
          <w:highlight w:val="yellow"/>
          <w:lang w:val="fr-FR"/>
        </w:rPr>
        <w:t>∼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B (</w:t>
      </w:r>
      <w:r w:rsidR="00A23C8F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40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,1/3)</w:t>
      </w:r>
    </w:p>
    <w:p w14:paraId="5A580436" w14:textId="44BA059A" w:rsidR="002F4902" w:rsidRPr="000C6E68" w:rsidRDefault="00D33602" w:rsidP="002F4902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Fonts w:asciiTheme="majorBidi" w:hAnsiTheme="majorBidi" w:cstheme="majorBidi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0DE7E4" wp14:editId="1A849C8A">
                <wp:simplePos x="0" y="0"/>
                <wp:positionH relativeFrom="margin">
                  <wp:posOffset>0</wp:posOffset>
                </wp:positionH>
                <wp:positionV relativeFrom="paragraph">
                  <wp:posOffset>360697</wp:posOffset>
                </wp:positionV>
                <wp:extent cx="4740275" cy="1569720"/>
                <wp:effectExtent l="0" t="0" r="0" b="0"/>
                <wp:wrapNone/>
                <wp:docPr id="229381" name="Text 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0EBB61-5FE2-43D6-96E2-5B98BCA3DD7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0275" cy="156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AE69A7" w14:textId="4C985DF4" w:rsidR="002F4902" w:rsidRPr="00D33602" w:rsidRDefault="002F4902" w:rsidP="002F4902">
                            <w:pPr>
                              <w:kinsoku w:val="0"/>
                              <w:overflowPunct w:val="0"/>
                              <w:bidi w:val="0"/>
                              <w:textAlignment w:val="baseline"/>
                              <w:rPr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0C6E68">
                              <w:rPr>
                                <w:rFonts w:ascii="Arial" w:hAnsi="Arial"/>
                                <w:kern w:val="24"/>
                                <w:sz w:val="24"/>
                                <w:szCs w:val="24"/>
                                <w:highlight w:val="yellow"/>
                                <w:lang w:val="fr-FR" w:bidi="ar-DZ"/>
                              </w:rPr>
                              <w:t>E(X) = np et VAR(X) = np(1-p)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0DE7E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28.4pt;width:373.25pt;height:123.6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" filled="f" stroked="f">
                <v:textbox style="mso-fit-shape-to-text:t">
                  <w:txbxContent>
                    <w:p w14:paraId="62AE69A7" w14:textId="4C985DF4" w:rsidR="002F4902" w:rsidRPr="00D33602" w:rsidRDefault="002F4902" w:rsidP="002F4902">
                      <w:pPr>
                        <w:kinsoku w:val="0"/>
                        <w:overflowPunct w:val="0"/>
                        <w:bidi w:val="0"/>
                        <w:textAlignment w:val="baseline"/>
                        <w:rPr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0C6E68">
                        <w:rPr>
                          <w:rFonts w:ascii="Arial" w:hAnsi="Arial"/>
                          <w:kern w:val="24"/>
                          <w:sz w:val="24"/>
                          <w:szCs w:val="24"/>
                          <w:highlight w:val="yellow"/>
                          <w:lang w:val="fr-FR" w:bidi="ar-DZ"/>
                        </w:rPr>
                        <w:t>E(X) = np et VAR(X) = np(1-p)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b)- </w:t>
      </w:r>
      <w:r w:rsidR="002F4902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L’espérance mathématique E(X) et la variance VAR(X) pour une loi binomiale sont calculées selon les formules suivantes :</w:t>
      </w:r>
    </w:p>
    <w:p w14:paraId="37CE81AE" w14:textId="2A4C1B24" w:rsidR="002F4902" w:rsidRPr="000C6E68" w:rsidRDefault="002F4902" w:rsidP="002F4902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72CB93F8" w14:textId="5B1E727A" w:rsidR="002F4902" w:rsidRPr="000C6E68" w:rsidRDefault="002F4902" w:rsidP="002F4902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Donc E(X)=</w:t>
      </w:r>
      <w:r w:rsidR="000C6E68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40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×1/3= </w:t>
      </w:r>
      <w:r w:rsidR="000C6E68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13,33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et VAR=</w:t>
      </w:r>
      <w:r w:rsidR="000C6E68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40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×1/3×2/3=</w:t>
      </w:r>
      <w:r w:rsidR="000C6E68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8,88</w:t>
      </w:r>
    </w:p>
    <w:p w14:paraId="6884B238" w14:textId="234507B9" w:rsidR="002F4902" w:rsidRPr="000C6E68" w:rsidRDefault="00D33602" w:rsidP="002F4902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c)- </w:t>
      </w:r>
      <w:r w:rsidR="002F4902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Nous sommes intéressés par PLUS DE </w:t>
      </w:r>
      <w:r w:rsidR="00A23C8F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80</w:t>
      </w:r>
      <w:r w:rsidR="002F4902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% des </w:t>
      </w:r>
      <w:r w:rsid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40</w:t>
      </w:r>
      <w:r w:rsidR="002F4902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questions</w:t>
      </w:r>
      <w:r w:rsid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,</w:t>
      </w:r>
      <w:r w:rsidR="002F4902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correctes.</w:t>
      </w:r>
      <w:r w:rsidR="002F4902" w:rsidRPr="000C6E68">
        <w:rPr>
          <w:rStyle w:val="viiyi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</w:t>
      </w:r>
      <w:r w:rsidR="00A23C8F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80</w:t>
      </w:r>
      <w:r w:rsidR="002F4902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% de </w:t>
      </w:r>
      <w:r w:rsidR="00A23C8F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40</w:t>
      </w:r>
      <w:r w:rsidR="002F4902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est </w:t>
      </w:r>
      <w:r w:rsidR="00A23C8F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32</w:t>
      </w:r>
      <w:r w:rsidR="002F4902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. </w:t>
      </w:r>
    </w:p>
    <w:p w14:paraId="26B8793A" w14:textId="037E3244" w:rsidR="002F4902" w:rsidRPr="000C6E68" w:rsidRDefault="002F4902" w:rsidP="002F4902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P (x&gt; </w:t>
      </w:r>
      <w:r w:rsidR="00A23C8F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32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) = P(x=</w:t>
      </w:r>
      <w:r w:rsidR="00A23C8F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33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)+ P(x=26)+ P(x=</w:t>
      </w:r>
      <w:r w:rsidR="00A23C8F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33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)+ P(x=</w:t>
      </w:r>
      <w:r w:rsidR="00A23C8F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34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)+ P(x=</w:t>
      </w:r>
      <w:r w:rsidR="00A23C8F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35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)+ P(x=</w:t>
      </w:r>
      <w:r w:rsidR="00A23C8F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36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)+ P(x=3</w:t>
      </w:r>
      <w:r w:rsidR="00A23C8F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7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)+ P(x=</w:t>
      </w:r>
      <w:r w:rsidR="007E2270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3</w:t>
      </w:r>
      <w:r w:rsidR="00A23C8F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8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)</w:t>
      </w:r>
      <w:r w:rsidR="00A23C8F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+ P(x=39) + P(x=40)</w:t>
      </w:r>
    </w:p>
    <w:p w14:paraId="004F65FD" w14:textId="6245814D" w:rsidR="002F4902" w:rsidRPr="000C6E68" w:rsidRDefault="007E2270" w:rsidP="002F4902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Chacune de ces probabilités doit être calcul</w:t>
      </w:r>
      <w:r w:rsidR="000F5500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ée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par la formule suivante :</w:t>
      </w:r>
    </w:p>
    <w:p w14:paraId="426B0A2B" w14:textId="1C843FC8" w:rsidR="002F4902" w:rsidRPr="000C6E68" w:rsidRDefault="002F4902" w:rsidP="002F4902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Fonts w:asciiTheme="majorBidi" w:hAnsiTheme="majorBidi" w:cstheme="majorBidi"/>
          <w:sz w:val="24"/>
          <w:szCs w:val="24"/>
          <w:highlight w:val="yellow"/>
        </w:rPr>
        <w:object w:dxaOrig="5182" w:dyaOrig="883" w14:anchorId="655A89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9.1pt;height:44.15pt" o:ole="">
            <v:imagedata r:id="rId6" o:title=""/>
          </v:shape>
          <o:OLEObject Type="Embed" ProgID="Unknown" ShapeID="_x0000_i1025" DrawAspect="Content" ObjectID="_1678113584" r:id="rId7"/>
        </w:objec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</w:t>
      </w:r>
    </w:p>
    <w:p w14:paraId="188F9847" w14:textId="5639BD90" w:rsidR="007E2270" w:rsidRPr="000C6E68" w:rsidRDefault="007E2270" w:rsidP="002F4902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Pour pour n=</w:t>
      </w:r>
      <w:r w:rsidR="00A23C8F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40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et respectivement et k=</w:t>
      </w:r>
      <w:r w:rsidR="00A23C8F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33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, </w:t>
      </w:r>
      <w:r w:rsidR="00A23C8F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34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, </w:t>
      </w:r>
      <w:r w:rsidR="00A23C8F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……. , 39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et </w:t>
      </w:r>
      <w:r w:rsidR="00A23C8F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40</w:t>
      </w:r>
    </w:p>
    <w:p w14:paraId="1F71DFAD" w14:textId="47D188E9" w:rsidR="002F4902" w:rsidRPr="000C6E68" w:rsidRDefault="007E2270" w:rsidP="007E2270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lastRenderedPageBreak/>
        <w:t>Or si nous prenons uniquement p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k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=(1/3)</w:t>
      </w:r>
      <w:r w:rsidR="00A23C8F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33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=0 pratiquement et ça sera encore plus proche de 0 pour les autres valeurs de k, donc l</w:t>
      </w:r>
      <w:r w:rsidR="002F4902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a probabilité d'obtenir plus de </w:t>
      </w:r>
      <w:r w:rsidR="00A23C8F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80</w:t>
      </w:r>
      <w:r w:rsidR="002F4902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% des </w:t>
      </w:r>
      <w:r w:rsidR="00A23C8F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40</w:t>
      </w:r>
      <w:r w:rsidR="002F4902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questions correctes lorsque les devinettes au hasard sont très petites et pratiquement nulles.</w:t>
      </w:r>
    </w:p>
    <w:p w14:paraId="6027994A" w14:textId="1F7E59B1" w:rsidR="007E2270" w:rsidRPr="000C6E68" w:rsidRDefault="00D33602" w:rsidP="000442A9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d)- dans ce aucune réponse correcte correspond à k=0, Or q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n-k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=q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32-0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=q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32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=(1-p)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32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=(2/3)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32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=0 (presque) 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DE"/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P(X=0) est égale nulle</w:t>
      </w:r>
    </w:p>
    <w:p w14:paraId="4D43924C" w14:textId="497FD498" w:rsidR="000F5500" w:rsidRPr="00D33602" w:rsidRDefault="000F5500" w:rsidP="000442A9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e)- Comme la probabilité d’un seul essai est égale à 1/3=0,33, le maximum de notre probabilité sera atteint pour P(X=40/3)=P(X=13)</w:t>
      </w:r>
      <w:r w:rsidR="000C6E68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, </w:t>
      </w:r>
      <w:r w:rsidR="000C6E68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c’est le pourcentage de réponses correctes le plus probable (13 réponses correctes)</w:t>
      </w:r>
    </w:p>
    <w:p w14:paraId="3E8BDE00" w14:textId="503724E9" w:rsidR="000442A9" w:rsidRPr="00A56FE5" w:rsidRDefault="000442A9" w:rsidP="000442A9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56FE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2</w:t>
      </w:r>
      <w:r w:rsidR="00D3360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(12 points) : AU choix avec l’exercice 3</w:t>
      </w:r>
    </w:p>
    <w:p w14:paraId="16D06BB0" w14:textId="756E5542" w:rsidR="000442A9" w:rsidRDefault="000442A9" w:rsidP="000442A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Soit 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un signal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discret 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x[n]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émis par émetteur vers un récepteur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Le signal x[n] est considéré comme une réalisation du processus stochastique à moyenne nulle X[n] avec la fonction d'autocorrélation 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R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X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[k] = σ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vertAlign w:val="superscript"/>
          <w:lang w:val="fr-FR"/>
        </w:rPr>
        <w:t>2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X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δ[k+1] + 3σ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vertAlign w:val="superscript"/>
          <w:lang w:val="fr-FR"/>
        </w:rPr>
        <w:t>2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X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δ[k] + σ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vertAlign w:val="superscript"/>
          <w:lang w:val="fr-FR"/>
        </w:rPr>
        <w:t>2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X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δ[k−1].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Par souci d'efficacité, avant la transmission, le processus X[n] est d'abord décorrélé avec un filtre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numérique 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>à réponse impulsionnelle h[n], conduisant à un processus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>Y [n]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comme le montre la figure suivante :</w:t>
      </w:r>
    </w:p>
    <w:p w14:paraId="54BFEF91" w14:textId="77777777" w:rsidR="000442A9" w:rsidRDefault="000442A9" w:rsidP="000442A9">
      <w:pPr>
        <w:spacing w:after="0" w:line="240" w:lineRule="auto"/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noProof/>
          <w:sz w:val="24"/>
          <w:szCs w:val="24"/>
          <w:lang w:val="fr-FR"/>
        </w:rPr>
        <w:drawing>
          <wp:inline distT="0" distB="0" distL="0" distR="0" wp14:anchorId="6A8EDA26" wp14:editId="0553D6AC">
            <wp:extent cx="2181225" cy="781050"/>
            <wp:effectExtent l="0" t="0" r="952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66318" w14:textId="77777777" w:rsidR="000442A9" w:rsidRDefault="000442A9" w:rsidP="000442A9">
      <w:pPr>
        <w:spacing w:after="0" w:line="240" w:lineRule="auto"/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Figure 1 : filtre numérique de décorrélation</w:t>
      </w:r>
    </w:p>
    <w:p w14:paraId="2A631966" w14:textId="342313B4" w:rsidR="001C5FFD" w:rsidRDefault="000442A9" w:rsidP="000442A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(a) Donner la réponse en amplitude 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|H(f)|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du filtre qui conduit à un processus décorrélé Y[n] de variance σ</w:t>
      </w:r>
      <w:r w:rsidRPr="00364798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2</w:t>
      </w:r>
      <w:r w:rsidRPr="00364798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X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</w:t>
      </w:r>
    </w:p>
    <w:p w14:paraId="27246C42" w14:textId="6E8FEE0F" w:rsidR="000442A9" w:rsidRDefault="000442A9" w:rsidP="000442A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>Supposons maintenant que la réponse impulsionnelle h[n] soit donnée par h[n] = δ[k−1], tandis que R</w:t>
      </w:r>
      <w:r w:rsidRPr="00364798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Y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>[k] est maintenant inconnu et R</w:t>
      </w:r>
      <w:r w:rsidRPr="00364798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X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>[k] est toujours donné par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 :</w:t>
      </w:r>
    </w:p>
    <w:p w14:paraId="3B59DFF7" w14:textId="77777777" w:rsidR="000442A9" w:rsidRPr="00DF4E23" w:rsidRDefault="000442A9" w:rsidP="000442A9">
      <w:pPr>
        <w:spacing w:after="0" w:line="240" w:lineRule="auto"/>
        <w:jc w:val="center"/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DF4E23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R</w:t>
      </w:r>
      <w:r w:rsidRPr="00DF4E23">
        <w:rPr>
          <w:rStyle w:val="jlqj4b"/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X</w:t>
      </w:r>
      <w:r w:rsidRPr="00DF4E23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[k] = σ</w:t>
      </w:r>
      <w:r w:rsidRPr="00DF4E23">
        <w:rPr>
          <w:rStyle w:val="jlqj4b"/>
          <w:rFonts w:asciiTheme="majorBidi" w:hAnsiTheme="majorBidi" w:cstheme="majorBidi"/>
          <w:b/>
          <w:bCs/>
          <w:sz w:val="24"/>
          <w:szCs w:val="24"/>
          <w:vertAlign w:val="superscript"/>
          <w:lang w:val="fr-FR"/>
        </w:rPr>
        <w:t>2</w:t>
      </w:r>
      <w:r w:rsidRPr="00DF4E23">
        <w:rPr>
          <w:rStyle w:val="jlqj4b"/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X</w:t>
      </w:r>
      <w:r w:rsidRPr="00DF4E23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δ[k + 1] + 3σ</w:t>
      </w:r>
      <w:r w:rsidRPr="00DF4E23">
        <w:rPr>
          <w:rStyle w:val="jlqj4b"/>
          <w:rFonts w:asciiTheme="majorBidi" w:hAnsiTheme="majorBidi" w:cstheme="majorBidi"/>
          <w:b/>
          <w:bCs/>
          <w:sz w:val="24"/>
          <w:szCs w:val="24"/>
          <w:vertAlign w:val="superscript"/>
          <w:lang w:val="fr-FR"/>
        </w:rPr>
        <w:t>2</w:t>
      </w:r>
      <w:r w:rsidRPr="00DF4E23">
        <w:rPr>
          <w:rStyle w:val="jlqj4b"/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X</w:t>
      </w:r>
      <w:r w:rsidRPr="00DF4E23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δ[k] + σ</w:t>
      </w:r>
      <w:r w:rsidRPr="00DF4E23">
        <w:rPr>
          <w:rStyle w:val="jlqj4b"/>
          <w:rFonts w:asciiTheme="majorBidi" w:hAnsiTheme="majorBidi" w:cstheme="majorBidi"/>
          <w:b/>
          <w:bCs/>
          <w:sz w:val="24"/>
          <w:szCs w:val="24"/>
          <w:vertAlign w:val="superscript"/>
          <w:lang w:val="fr-FR"/>
        </w:rPr>
        <w:t>2</w:t>
      </w:r>
      <w:r w:rsidRPr="00DF4E23">
        <w:rPr>
          <w:rStyle w:val="jlqj4b"/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X</w:t>
      </w:r>
      <w:r w:rsidRPr="00DF4E23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δ[k − 1].</w:t>
      </w:r>
    </w:p>
    <w:p w14:paraId="01F1E538" w14:textId="68BB87E1" w:rsidR="000442A9" w:rsidRDefault="000442A9" w:rsidP="000442A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>(b) Donner la fonction d</w:t>
      </w:r>
      <w:r w:rsidR="006B73E5">
        <w:rPr>
          <w:rStyle w:val="jlqj4b"/>
          <w:rFonts w:asciiTheme="majorBidi" w:hAnsiTheme="majorBidi" w:cstheme="majorBidi"/>
          <w:sz w:val="24"/>
          <w:szCs w:val="24"/>
          <w:lang w:val="fr-FR"/>
        </w:rPr>
        <w:t>’inter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>corrélation R</w:t>
      </w:r>
      <w:r w:rsidRPr="001C5FFD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XY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[k] et la fonction d'autocorrélation R</w:t>
      </w:r>
      <w:r w:rsidRPr="00364798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Y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[k] pour cette situation. </w:t>
      </w:r>
    </w:p>
    <w:p w14:paraId="37F34AB2" w14:textId="77777777" w:rsidR="000442A9" w:rsidRDefault="000442A9" w:rsidP="000442A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Nous considérons maintenant un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filtre numérique RII tous pôles, 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>avec X[n] un processus de bruit gaussien de moyenne zéro non corrélé avec une variance σ</w:t>
      </w:r>
      <w:r w:rsidRPr="00364798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2</w:t>
      </w:r>
      <w:r w:rsidRPr="00364798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X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et une réponse impulsionnelle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RII ,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h[n] = a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n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u[n]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, avec u[n] la fonction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échelon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unitaire et |a| &lt; 1.</w:t>
      </w:r>
    </w:p>
    <w:p w14:paraId="0B854EBC" w14:textId="050F086D" w:rsidR="000442A9" w:rsidRDefault="000442A9" w:rsidP="000442A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>(c) Calculer la fonction d</w:t>
      </w:r>
      <w:r w:rsidR="006B73E5">
        <w:rPr>
          <w:rStyle w:val="jlqj4b"/>
          <w:rFonts w:asciiTheme="majorBidi" w:hAnsiTheme="majorBidi" w:cstheme="majorBidi"/>
          <w:sz w:val="24"/>
          <w:szCs w:val="24"/>
          <w:lang w:val="fr-FR"/>
        </w:rPr>
        <w:t>’intercorr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élation 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R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XY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[k]</w:t>
      </w:r>
      <w:r w:rsidR="006B73E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, en sachant que </w:t>
      </w:r>
      <w:r w:rsidR="006B73E5"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R</w:t>
      </w:r>
      <w:r w:rsidR="006B73E5" w:rsidRPr="00D33602">
        <w:rPr>
          <w:rStyle w:val="jlqj4b"/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XY</w:t>
      </w:r>
      <w:r w:rsidR="006B73E5"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[k] = R</w:t>
      </w:r>
      <w:r w:rsidR="006B73E5" w:rsidRPr="00D33602">
        <w:rPr>
          <w:rStyle w:val="jlqj4b"/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X</w:t>
      </w:r>
      <w:r w:rsidR="006B73E5"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[k] * h</w:t>
      </w:r>
      <w:r w:rsidR="00D33602"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[</w:t>
      </w:r>
      <w:r w:rsidR="006B73E5"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k</w:t>
      </w:r>
      <w:r w:rsidR="00D33602"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]</w:t>
      </w:r>
      <w:r w:rsidR="006B73E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</w:t>
      </w:r>
    </w:p>
    <w:p w14:paraId="142A3207" w14:textId="167AE958" w:rsidR="000442A9" w:rsidRDefault="000442A9" w:rsidP="000442A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(d) Calculer la fonction d'autocorrélation 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R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Y</w:t>
      </w:r>
      <w:r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[k]</w:t>
      </w:r>
      <w:r w:rsidR="006B73E5"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,</w:t>
      </w:r>
      <w:r w:rsidR="006B73E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en sachant que </w:t>
      </w:r>
      <w:r w:rsidR="006B73E5"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R</w:t>
      </w:r>
      <w:r w:rsidR="006B73E5" w:rsidRPr="00D33602">
        <w:rPr>
          <w:rStyle w:val="jlqj4b"/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Y</w:t>
      </w:r>
      <w:r w:rsidR="006B73E5"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[k] = R</w:t>
      </w:r>
      <w:r w:rsidR="006B73E5" w:rsidRPr="00D33602">
        <w:rPr>
          <w:rStyle w:val="jlqj4b"/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XY</w:t>
      </w:r>
      <w:r w:rsidR="006B73E5"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[k] * h</w:t>
      </w:r>
      <w:r w:rsid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[</w:t>
      </w:r>
      <w:r w:rsidR="006B73E5"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-k</w:t>
      </w:r>
      <w:r w:rsidR="00D33602" w:rsidRPr="00D33602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]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</w:t>
      </w:r>
    </w:p>
    <w:p w14:paraId="31CE0512" w14:textId="77777777" w:rsidR="000442A9" w:rsidRDefault="000442A9" w:rsidP="000442A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On donne comme rappel</w:t>
      </w:r>
      <w:r w:rsidRPr="003F14C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l'expression généralisée pour la série géométrique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 :</w:t>
      </w:r>
    </w:p>
    <w:p w14:paraId="47A544CD" w14:textId="77777777" w:rsidR="000442A9" w:rsidRDefault="000442A9" w:rsidP="000442A9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5F496A" wp14:editId="6E906BE7">
                <wp:simplePos x="0" y="0"/>
                <wp:positionH relativeFrom="column">
                  <wp:posOffset>1652905</wp:posOffset>
                </wp:positionH>
                <wp:positionV relativeFrom="paragraph">
                  <wp:posOffset>223520</wp:posOffset>
                </wp:positionV>
                <wp:extent cx="523875" cy="390525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19FC4" w14:textId="77777777" w:rsidR="000442A9" w:rsidRDefault="000442A9" w:rsidP="000442A9">
                            <w:pPr>
                              <w:jc w:val="right"/>
                            </w:pPr>
                            <w:r>
                              <w:t>pour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F496A" id="Zone de texte 12" o:spid="_x0000_s1027" type="#_x0000_t202" style="position:absolute;margin-left:130.15pt;margin-top:17.6pt;width:41.2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" filled="f" stroked="f" strokeweight=".5pt">
                <v:textbox>
                  <w:txbxContent>
                    <w:p w14:paraId="7F419FC4" w14:textId="77777777" w:rsidR="000442A9" w:rsidRDefault="000442A9" w:rsidP="000442A9">
                      <w:pPr>
                        <w:jc w:val="right"/>
                      </w:pPr>
                      <w:r>
                        <w:t>pour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87B9F" wp14:editId="4FFB6298">
                <wp:simplePos x="0" y="0"/>
                <wp:positionH relativeFrom="column">
                  <wp:posOffset>2157730</wp:posOffset>
                </wp:positionH>
                <wp:positionV relativeFrom="paragraph">
                  <wp:posOffset>109220</wp:posOffset>
                </wp:positionV>
                <wp:extent cx="838200" cy="466725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D9FDA6" w14:textId="77777777" w:rsidR="000442A9" w:rsidRDefault="000442A9" w:rsidP="000442A9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05F79A" wp14:editId="17F8CAE1">
                                  <wp:extent cx="609600" cy="409575"/>
                                  <wp:effectExtent l="0" t="0" r="0" b="9525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87B9F" id="Zone de texte 10" o:spid="_x0000_s1028" type="#_x0000_t202" style="position:absolute;margin-left:169.9pt;margin-top:8.6pt;width:6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" filled="f" stroked="f" strokeweight=".5pt">
                <v:textbox>
                  <w:txbxContent>
                    <w:p w14:paraId="41D9FDA6" w14:textId="77777777" w:rsidR="000442A9" w:rsidRDefault="000442A9" w:rsidP="000442A9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805F79A" wp14:editId="17F8CAE1">
                            <wp:extent cx="609600" cy="409575"/>
                            <wp:effectExtent l="0" t="0" r="0" b="9525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w:drawing>
          <wp:inline distT="0" distB="0" distL="0" distR="0" wp14:anchorId="7A024745" wp14:editId="44750B0A">
            <wp:extent cx="1609725" cy="742950"/>
            <wp:effectExtent l="0" t="0" r="952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B60E9" w14:textId="77777777" w:rsidR="00D33602" w:rsidRDefault="00D33602" w:rsidP="00D33602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6785232" w14:textId="054570F7" w:rsidR="00D33602" w:rsidRPr="000C6E68" w:rsidRDefault="007E2270" w:rsidP="00D33602">
      <w:pPr>
        <w:jc w:val="right"/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</w:pPr>
      <w:r w:rsidRPr="000C6E68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>Solution Exercice 2</w:t>
      </w:r>
    </w:p>
    <w:p w14:paraId="3D0CEE69" w14:textId="51D0061D" w:rsidR="001C5FFD" w:rsidRPr="000C6E68" w:rsidRDefault="001C5FFD" w:rsidP="007E2270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Fonts w:asciiTheme="majorBidi" w:hAnsiTheme="majorBidi" w:cstheme="majorBidi"/>
          <w:sz w:val="24"/>
          <w:szCs w:val="24"/>
          <w:highlight w:val="yellow"/>
        </w:rPr>
        <w:t xml:space="preserve">a)- pour que la sortie Y(n) soit complètement décorrélée il faut que sa fonction de correlation soit une impulsion de Dirac tout en gardant la même variance que X(t) à savoir 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σ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2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 xml:space="preserve">X </w:t>
      </w:r>
    </w:p>
    <w:p w14:paraId="348765D9" w14:textId="5328FE61" w:rsidR="001C5FFD" w:rsidRPr="000C6E68" w:rsidRDefault="001C5FFD" w:rsidP="001C5FFD">
      <w:pPr>
        <w:jc w:val="center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R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Y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[k] = σ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2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X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64"/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[k]</w:t>
      </w:r>
    </w:p>
    <w:p w14:paraId="66B3BECE" w14:textId="431F5DC3" w:rsidR="001C5FFD" w:rsidRPr="000C6E68" w:rsidRDefault="001C5FFD" w:rsidP="001C5FFD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Maintenant en tenant compte de la relation entre les deux DSP (Densité spectrale de puissance) de l’entrée et de la sortie d’un SLIT à savoir</w:t>
      </w:r>
    </w:p>
    <w:p w14:paraId="255CEB91" w14:textId="1FBE3053" w:rsidR="001C5FFD" w:rsidRPr="000C6E68" w:rsidRDefault="001C5FFD" w:rsidP="001C5FFD">
      <w:pPr>
        <w:jc w:val="center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lastRenderedPageBreak/>
        <w:t>S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Y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(f) = |H(f)|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2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×S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X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(f)</w:t>
      </w:r>
    </w:p>
    <w:p w14:paraId="5E50925A" w14:textId="04DE405C" w:rsidR="001C5FFD" w:rsidRPr="000C6E68" w:rsidRDefault="001C5FFD" w:rsidP="001C5FFD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Et d’après le théorème de Wiener-Kintchine, la relation entre DSP et fonction de corrélation est une simple TF</w:t>
      </w:r>
    </w:p>
    <w:p w14:paraId="5D57AB70" w14:textId="33BB9F90" w:rsidR="001C5FFD" w:rsidRPr="000C6E68" w:rsidRDefault="001C5FFD" w:rsidP="001C5FFD">
      <w:pPr>
        <w:jc w:val="center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S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Y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(f) = TF[R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Y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[k]]    et     S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X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(f) = TF[R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X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[k]]</w:t>
      </w:r>
    </w:p>
    <w:p w14:paraId="31326FB2" w14:textId="44194C38" w:rsidR="00E94C66" w:rsidRPr="000C6E68" w:rsidRDefault="00E94C66" w:rsidP="00E94C66">
      <w:pPr>
        <w:jc w:val="center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Avec        R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X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[k] = σ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2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X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δ[k + 1] + 3σ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2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X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δ[k] + σ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2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X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δ[k − 1]   et    R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Y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[k] = σ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2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X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64"/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[k]</w:t>
      </w:r>
    </w:p>
    <w:p w14:paraId="198DE3DA" w14:textId="1B3CDD07" w:rsidR="00E94C66" w:rsidRPr="000C6E68" w:rsidRDefault="00E94C66" w:rsidP="00E94C66">
      <w:pPr>
        <w:jc w:val="center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Donc S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Y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(f) = σ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2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X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e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2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sym w:font="Symbol" w:char="F070"/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jf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+ 3σ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2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X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+ σ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2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X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e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-2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sym w:font="Symbol" w:char="F070"/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jf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= 3σ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2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X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+ σ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2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X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[e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2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sym w:font="Symbol" w:char="F070"/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jf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+ e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-2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sym w:font="Symbol" w:char="F070"/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jf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] = 3σ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2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X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+ 2σ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2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X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cos(2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70"/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f)</w:t>
      </w:r>
    </w:p>
    <w:p w14:paraId="08F80CB2" w14:textId="14C997ED" w:rsidR="00E94C66" w:rsidRPr="000C6E68" w:rsidRDefault="00E94C66" w:rsidP="00E94C66">
      <w:pPr>
        <w:jc w:val="center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Et S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X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(f) = σ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2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X</w:t>
      </w:r>
    </w:p>
    <w:p w14:paraId="73695D14" w14:textId="55E2E7DA" w:rsidR="00E94C66" w:rsidRPr="000C6E68" w:rsidRDefault="00E94C66" w:rsidP="00E94C66">
      <w:pPr>
        <w:jc w:val="center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|H(f)|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2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= S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Y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(f) / S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X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(f) = σ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2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X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/ [3σ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2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X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+ 2σ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2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X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cos(2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70"/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f)] = 1 / [3 + 2cos(2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70"/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f)] </w:t>
      </w:r>
    </w:p>
    <w:p w14:paraId="7CE57EF1" w14:textId="18CE50E7" w:rsidR="00E94C66" w:rsidRPr="000C6E68" w:rsidRDefault="00E94C66" w:rsidP="00E94C66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b)- le filtre est maintenant donnée par une réponse impulsionnelle h[n] = δ [k − 1]</w:t>
      </w:r>
    </w:p>
    <w:p w14:paraId="3E0270E8" w14:textId="52DB5850" w:rsidR="00E94C66" w:rsidRPr="000C6E68" w:rsidRDefault="00E94C66" w:rsidP="00E94C66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Donc il s’agit d’un filtre qui introduit uniquement un retard unitaire entre l’entrée X(n) et la sortie</w:t>
      </w:r>
      <w:r w:rsidR="006B73E5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Y(n). Autrement dit, un retard n’influe pas sur la fonction d’autocorrélation et par conséquence R</w:t>
      </w:r>
      <w:r w:rsidR="006B73E5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Y</w:t>
      </w:r>
      <w:r w:rsidR="006B73E5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[k] = R</w:t>
      </w:r>
      <w:r w:rsidR="006B73E5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X</w:t>
      </w:r>
      <w:r w:rsidR="006B73E5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[k], ce qui implique que la fonction d’intercorrélation R</w:t>
      </w:r>
      <w:r w:rsidR="006B73E5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XY</w:t>
      </w:r>
      <w:r w:rsidR="006B73E5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[k] sera identique aux deux fonctions de corrélation</w:t>
      </w:r>
    </w:p>
    <w:p w14:paraId="14D60B62" w14:textId="4534C704" w:rsidR="00E94C66" w:rsidRPr="000C6E68" w:rsidRDefault="006B73E5" w:rsidP="00E94C66">
      <w:pPr>
        <w:jc w:val="center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R</w:t>
      </w:r>
      <w:r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vertAlign w:val="subscript"/>
          <w:lang w:val="fr-FR"/>
        </w:rPr>
        <w:t>X</w:t>
      </w:r>
      <w:r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[k]  = R</w:t>
      </w:r>
      <w:r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vertAlign w:val="subscript"/>
          <w:lang w:val="fr-FR"/>
        </w:rPr>
        <w:t>Y</w:t>
      </w:r>
      <w:r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[k] = R</w:t>
      </w:r>
      <w:r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vertAlign w:val="subscript"/>
          <w:lang w:val="fr-FR"/>
        </w:rPr>
        <w:t>XY</w:t>
      </w:r>
      <w:r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[k] = σ</w:t>
      </w:r>
      <w:r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vertAlign w:val="superscript"/>
          <w:lang w:val="fr-FR"/>
        </w:rPr>
        <w:t>2</w:t>
      </w:r>
      <w:r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vertAlign w:val="subscript"/>
          <w:lang w:val="fr-FR"/>
        </w:rPr>
        <w:t>X</w:t>
      </w:r>
      <w:r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δ[k + 1] + 3σ</w:t>
      </w:r>
      <w:r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vertAlign w:val="superscript"/>
          <w:lang w:val="fr-FR"/>
        </w:rPr>
        <w:t>2</w:t>
      </w:r>
      <w:r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vertAlign w:val="subscript"/>
          <w:lang w:val="fr-FR"/>
        </w:rPr>
        <w:t>X</w:t>
      </w:r>
      <w:r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δ[k] + σ</w:t>
      </w:r>
      <w:r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vertAlign w:val="superscript"/>
          <w:lang w:val="fr-FR"/>
        </w:rPr>
        <w:t>2</w:t>
      </w:r>
      <w:r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vertAlign w:val="subscript"/>
          <w:lang w:val="fr-FR"/>
        </w:rPr>
        <w:t>X</w:t>
      </w:r>
      <w:r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δ[k − 1]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</w:t>
      </w:r>
    </w:p>
    <w:p w14:paraId="3FE534E6" w14:textId="0607C48B" w:rsidR="00E94C66" w:rsidRPr="000C6E68" w:rsidRDefault="006B73E5" w:rsidP="006B73E5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Pour qu’on puisse obtenir ce cas de figure il faut que le filtre soit un passe-tout (simple déphaseur) : 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|H(f)|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 xml:space="preserve"> </w:t>
      </w: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>= 1</w:t>
      </w:r>
    </w:p>
    <w:p w14:paraId="730BC9E8" w14:textId="026B33C4" w:rsidR="006B73E5" w:rsidRPr="000C6E68" w:rsidRDefault="006B73E5" w:rsidP="006B73E5">
      <w:pPr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</w:pP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c)- Comme nous avons </w:t>
      </w:r>
      <w:r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R</w:t>
      </w:r>
      <w:r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vertAlign w:val="subscript"/>
          <w:lang w:val="fr-FR"/>
        </w:rPr>
        <w:t>XY</w:t>
      </w:r>
      <w:r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[k] = R</w:t>
      </w:r>
      <w:r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vertAlign w:val="subscript"/>
          <w:lang w:val="fr-FR"/>
        </w:rPr>
        <w:t>X</w:t>
      </w:r>
      <w:r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[k] * h(k)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et X[n] un processus de bruit gaussien de moyenne zéro non corrélé avec une variance σ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2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X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c’est-à-dire </w:t>
      </w:r>
      <w:r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R</w:t>
      </w:r>
      <w:r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vertAlign w:val="subscript"/>
          <w:lang w:val="fr-FR"/>
        </w:rPr>
        <w:t>X</w:t>
      </w:r>
      <w:r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[k]= σ</w:t>
      </w:r>
      <w:r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vertAlign w:val="superscript"/>
          <w:lang w:val="fr-FR"/>
        </w:rPr>
        <w:t>2</w:t>
      </w:r>
      <w:r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vertAlign w:val="subscript"/>
          <w:lang w:val="fr-FR"/>
        </w:rPr>
        <w:t>X</w:t>
      </w:r>
      <w:r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δ[k]</w:t>
      </w:r>
      <w:r w:rsidR="00E946C1"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 xml:space="preserve"> et h(n)= a</w:t>
      </w:r>
      <w:r w:rsidR="00E946C1"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vertAlign w:val="subscript"/>
          <w:lang w:val="fr-FR"/>
        </w:rPr>
        <w:t>n</w:t>
      </w:r>
      <w:r w:rsidR="00E946C1"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u[n]</w:t>
      </w:r>
    </w:p>
    <w:p w14:paraId="65AD8C7D" w14:textId="45B6B03D" w:rsidR="00E946C1" w:rsidRPr="000C6E68" w:rsidRDefault="00E946C1" w:rsidP="006B73E5">
      <w:pPr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</w:pPr>
      <w:r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alors nous aurons R</w:t>
      </w:r>
      <w:r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vertAlign w:val="subscript"/>
          <w:lang w:val="fr-FR"/>
        </w:rPr>
        <w:t>XY</w:t>
      </w:r>
      <w:r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[k] = σ</w:t>
      </w:r>
      <w:r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vertAlign w:val="superscript"/>
          <w:lang w:val="fr-FR"/>
        </w:rPr>
        <w:t>2</w:t>
      </w:r>
      <w:r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vertAlign w:val="subscript"/>
          <w:lang w:val="fr-FR"/>
        </w:rPr>
        <w:t>X</w:t>
      </w:r>
      <w:r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δ[k] * a</w:t>
      </w:r>
      <w:r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vertAlign w:val="subscript"/>
          <w:lang w:val="fr-FR"/>
        </w:rPr>
        <w:t>n</w:t>
      </w:r>
      <w:r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u[n] = σ</w:t>
      </w:r>
      <w:r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vertAlign w:val="superscript"/>
          <w:lang w:val="fr-FR"/>
        </w:rPr>
        <w:t>2</w:t>
      </w:r>
      <w:r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vertAlign w:val="subscript"/>
          <w:lang w:val="fr-FR"/>
        </w:rPr>
        <w:t>X</w:t>
      </w:r>
      <w:r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a</w:t>
      </w:r>
      <w:r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vertAlign w:val="subscript"/>
          <w:lang w:val="fr-FR"/>
        </w:rPr>
        <w:t>n</w:t>
      </w:r>
      <w:r w:rsidRPr="000C6E68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u[n]</w:t>
      </w:r>
    </w:p>
    <w:p w14:paraId="0C93FD96" w14:textId="24742CC6" w:rsidR="00177F34" w:rsidRPr="000C6E68" w:rsidRDefault="00177F34" w:rsidP="006B73E5">
      <w:pPr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</w:pPr>
    </w:p>
    <w:p w14:paraId="17E67422" w14:textId="3E5DFF53" w:rsidR="00177F34" w:rsidRPr="000C6E68" w:rsidRDefault="00177F34" w:rsidP="006B73E5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d)- R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Y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[k] = R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XY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[k] * h(-k) = </w:t>
      </w:r>
    </w:p>
    <w:p w14:paraId="3718EA12" w14:textId="28B3FC19" w:rsidR="00177F34" w:rsidRPr="000C6E68" w:rsidRDefault="00177F34" w:rsidP="006B73E5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w:drawing>
          <wp:inline distT="0" distB="0" distL="0" distR="0" wp14:anchorId="62C6979C" wp14:editId="43C2F168">
            <wp:extent cx="4390768" cy="458717"/>
            <wp:effectExtent l="0" t="0" r="0" b="0"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777" cy="464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B1257" w14:textId="4F0A7155" w:rsidR="00177F34" w:rsidRPr="000C6E68" w:rsidRDefault="00177F34" w:rsidP="006B73E5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>Pour k &gt;  0 nous aurons :</w:t>
      </w:r>
    </w:p>
    <w:p w14:paraId="5EAAA18B" w14:textId="5A51A90E" w:rsidR="00177F34" w:rsidRPr="000C6E68" w:rsidRDefault="00177F34" w:rsidP="006B73E5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w:drawing>
          <wp:inline distT="0" distB="0" distL="0" distR="0" wp14:anchorId="6F9C173F" wp14:editId="1D96D0C1">
            <wp:extent cx="1960880" cy="436880"/>
            <wp:effectExtent l="0" t="0" r="1270" b="1270"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FAF02" w14:textId="62FBCB64" w:rsidR="00177F34" w:rsidRPr="000C6E68" w:rsidRDefault="00177F34" w:rsidP="00177F34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>Pour k &lt;  0 nous aurons :</w:t>
      </w:r>
    </w:p>
    <w:p w14:paraId="64B378B9" w14:textId="240C6CCC" w:rsidR="00177F34" w:rsidRPr="000C6E68" w:rsidRDefault="00177F34" w:rsidP="00177F34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w:drawing>
          <wp:inline distT="0" distB="0" distL="0" distR="0" wp14:anchorId="2B81B29F" wp14:editId="2DB1A7BA">
            <wp:extent cx="2128391" cy="502508"/>
            <wp:effectExtent l="0" t="0" r="5715" b="0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294" cy="503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69ED0" w14:textId="556A5519" w:rsidR="00177F34" w:rsidRPr="000C6E68" w:rsidRDefault="00177F34" w:rsidP="00177F34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>Pour les deux cas ensemble :</w:t>
      </w:r>
    </w:p>
    <w:p w14:paraId="6B4F8E86" w14:textId="6B3D2ECF" w:rsidR="00177F34" w:rsidRDefault="00177F34" w:rsidP="00177F34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0C6E68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w:drawing>
          <wp:inline distT="0" distB="0" distL="0" distR="0" wp14:anchorId="7CD87481" wp14:editId="3C57C526">
            <wp:extent cx="1356498" cy="626076"/>
            <wp:effectExtent l="0" t="0" r="0" b="3175"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688" cy="627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29D89" w14:textId="77777777" w:rsidR="00177F34" w:rsidRDefault="00177F34" w:rsidP="00177F34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665FC999" w14:textId="753A844A" w:rsidR="00D33602" w:rsidRPr="00A56FE5" w:rsidRDefault="00D33602" w:rsidP="00D33602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56FE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3 (12 points) : au choix avec l’exercice 2</w:t>
      </w:r>
    </w:p>
    <w:p w14:paraId="1D73A0DC" w14:textId="77777777" w:rsidR="000442A9" w:rsidRDefault="000442A9" w:rsidP="000442A9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Soit les deux filtres numériques suivants :</w:t>
      </w:r>
    </w:p>
    <w:p w14:paraId="77EEEA7D" w14:textId="77777777" w:rsidR="000442A9" w:rsidRDefault="000442A9" w:rsidP="000442A9">
      <w:pPr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noProof/>
          <w:sz w:val="24"/>
          <w:szCs w:val="24"/>
          <w:lang w:val="fr-FR"/>
        </w:rPr>
        <w:drawing>
          <wp:inline distT="0" distB="0" distL="0" distR="0" wp14:anchorId="19F919FC" wp14:editId="04668FEC">
            <wp:extent cx="4572000" cy="2752725"/>
            <wp:effectExtent l="0" t="0" r="0" b="952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6C40F" w14:textId="77777777" w:rsidR="000442A9" w:rsidRDefault="000442A9" w:rsidP="000442A9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a</w:t>
      </w:r>
      <w:r w:rsidRPr="008B655D">
        <w:rPr>
          <w:rStyle w:val="jlqj4b"/>
          <w:rFonts w:asciiTheme="majorBidi" w:hAnsiTheme="majorBidi" w:cstheme="majorBidi"/>
          <w:sz w:val="24"/>
          <w:szCs w:val="24"/>
          <w:lang w:val="fr-FR"/>
        </w:rPr>
        <w:t>)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8B655D">
        <w:rPr>
          <w:rStyle w:val="jlqj4b"/>
          <w:rFonts w:asciiTheme="majorBidi" w:hAnsiTheme="majorBidi" w:cstheme="majorBidi"/>
          <w:sz w:val="24"/>
          <w:szCs w:val="24"/>
          <w:lang w:val="fr-FR"/>
        </w:rPr>
        <w:t>Quelle est la fonction de transfert H</w:t>
      </w:r>
      <w:r w:rsidRPr="00785EF6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1</w:t>
      </w:r>
      <w:r w:rsidRPr="008B655D">
        <w:rPr>
          <w:rStyle w:val="jlqj4b"/>
          <w:rFonts w:asciiTheme="majorBidi" w:hAnsiTheme="majorBidi" w:cstheme="majorBidi"/>
          <w:sz w:val="24"/>
          <w:szCs w:val="24"/>
          <w:lang w:val="fr-FR"/>
        </w:rPr>
        <w:t>(z) d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u premier filtre numérique</w:t>
      </w:r>
      <w:r w:rsidRPr="008B655D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? </w:t>
      </w:r>
    </w:p>
    <w:p w14:paraId="4FBC36A9" w14:textId="1E4BA054" w:rsidR="000442A9" w:rsidRDefault="000442A9" w:rsidP="000442A9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b) s’</w:t>
      </w:r>
      <w:r w:rsidR="00E65753">
        <w:rPr>
          <w:rStyle w:val="jlqj4b"/>
          <w:rFonts w:asciiTheme="majorBidi" w:hAnsiTheme="majorBidi" w:cstheme="majorBidi"/>
          <w:sz w:val="24"/>
          <w:szCs w:val="24"/>
          <w:lang w:val="fr-FR"/>
        </w:rPr>
        <w:t>agit-il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d’un RII ou un RIF ? Expliquez</w:t>
      </w:r>
    </w:p>
    <w:p w14:paraId="0289C89D" w14:textId="77777777" w:rsidR="000442A9" w:rsidRPr="00785EF6" w:rsidRDefault="000442A9" w:rsidP="000442A9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 Trouvez les zéros et les pôles de  </w:t>
      </w:r>
      <w:r w:rsidRPr="008B655D">
        <w:rPr>
          <w:rStyle w:val="jlqj4b"/>
          <w:rFonts w:asciiTheme="majorBidi" w:hAnsiTheme="majorBidi" w:cstheme="majorBidi"/>
          <w:sz w:val="24"/>
          <w:szCs w:val="24"/>
          <w:lang w:val="fr-FR"/>
        </w:rPr>
        <w:t>H</w:t>
      </w:r>
      <w:r w:rsidRPr="00785EF6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1</w:t>
      </w:r>
      <w:r w:rsidRPr="008B655D">
        <w:rPr>
          <w:rStyle w:val="jlqj4b"/>
          <w:rFonts w:asciiTheme="majorBidi" w:hAnsiTheme="majorBidi" w:cstheme="majorBidi"/>
          <w:sz w:val="24"/>
          <w:szCs w:val="24"/>
          <w:lang w:val="fr-FR"/>
        </w:rPr>
        <w:t>(z)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et placez-les dans le plan z. Est-il stable ?</w:t>
      </w:r>
    </w:p>
    <w:p w14:paraId="7AE1F2FE" w14:textId="77777777" w:rsidR="000442A9" w:rsidRDefault="000442A9" w:rsidP="000442A9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d</w:t>
      </w:r>
      <w:r w:rsidRPr="008B655D">
        <w:rPr>
          <w:rStyle w:val="jlqj4b"/>
          <w:rFonts w:asciiTheme="majorBidi" w:hAnsiTheme="majorBidi" w:cstheme="majorBidi"/>
          <w:sz w:val="24"/>
          <w:szCs w:val="24"/>
          <w:lang w:val="fr-FR"/>
        </w:rPr>
        <w:t>) Prouvez que la deuxième réalisation a la même fonction de transfert.</w:t>
      </w:r>
      <w:r w:rsidRPr="008B655D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1D17FE86" w14:textId="163B291B" w:rsidR="00AE7D9F" w:rsidRPr="00AE7D9F" w:rsidRDefault="000442A9" w:rsidP="00AE7D9F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8B655D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Dans un scénario </w:t>
      </w:r>
      <w:r w:rsidR="00E56054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un peu </w:t>
      </w:r>
      <w:r w:rsidRPr="008B655D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pratique, </w:t>
      </w:r>
      <w:r w:rsidR="00E56054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l’entrée seule est supposée </w:t>
      </w:r>
      <w:r w:rsidRPr="008B655D">
        <w:rPr>
          <w:rStyle w:val="jlqj4b"/>
          <w:rFonts w:asciiTheme="majorBidi" w:hAnsiTheme="majorBidi" w:cstheme="majorBidi"/>
          <w:sz w:val="24"/>
          <w:szCs w:val="24"/>
          <w:lang w:val="fr-FR"/>
        </w:rPr>
        <w:t>quantifiée.</w:t>
      </w:r>
      <w:r w:rsidRPr="008B655D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8B655D">
        <w:rPr>
          <w:rStyle w:val="jlqj4b"/>
          <w:rFonts w:asciiTheme="majorBidi" w:hAnsiTheme="majorBidi" w:cstheme="majorBidi"/>
          <w:sz w:val="24"/>
          <w:szCs w:val="24"/>
          <w:lang w:val="fr-FR"/>
        </w:rPr>
        <w:t>Nous utilisons un quantificateur intermédiaire uniforme avec une taille de pas ∆.</w:t>
      </w:r>
      <w:r w:rsidRPr="008B655D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8B655D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Pour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un </w:t>
      </w:r>
      <w:r w:rsidRPr="008B655D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pas ∆ petit, l'erreur de quantification est modélisée comme un bruit additif e[n], qui est une réalisation d'un processus stationnaire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au sens large (WSS) </w:t>
      </w:r>
      <w:r w:rsidRPr="008B655D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non corrélé avec une distribution uniforme sur l'intervalle </w:t>
      </w:r>
      <w:r w:rsidRPr="004A6A89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[−∆/2, ∆/2</w:t>
      </w:r>
      <w:r w:rsidR="004A6A89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]</w:t>
      </w:r>
      <w:r w:rsidRPr="008B655D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, non corrélé avec le signal </w:t>
      </w:r>
      <w:r w:rsidR="00D63BD7" w:rsidRPr="008B655D">
        <w:rPr>
          <w:rStyle w:val="jlqj4b"/>
          <w:rFonts w:asciiTheme="majorBidi" w:hAnsiTheme="majorBidi" w:cstheme="majorBidi"/>
          <w:sz w:val="24"/>
          <w:szCs w:val="24"/>
          <w:lang w:val="fr-FR"/>
        </w:rPr>
        <w:t>d’entrée.</w:t>
      </w:r>
      <w:r w:rsidR="00E56054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Ainsi, notre entrée quantifiée pourra être modélisée ainsi  </w:t>
      </w:r>
      <w:r w:rsidR="00E56054" w:rsidRPr="004A6A89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x</w:t>
      </w:r>
      <w:r w:rsidR="00E56054" w:rsidRPr="004A6A89">
        <w:rPr>
          <w:rStyle w:val="jlqj4b"/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q</w:t>
      </w:r>
      <w:r w:rsidR="00E56054" w:rsidRPr="004A6A89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(n) = x(n) + e(n)</w:t>
      </w:r>
      <w:r w:rsidR="00AE7D9F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AE7D9F" w:rsidRPr="00AE7D9F">
        <w:rPr>
          <w:rStyle w:val="jlqj4b"/>
          <w:rFonts w:asciiTheme="majorBidi" w:hAnsiTheme="majorBidi" w:cstheme="majorBidi"/>
          <w:sz w:val="24"/>
          <w:szCs w:val="24"/>
          <w:lang w:val="fr-FR"/>
        </w:rPr>
        <w:t>On suppose aussi que ce bruit de quantification varie dans l’intervalle [−∆/2, ∆/2] selon la forme suivante :</w:t>
      </w:r>
    </w:p>
    <w:p w14:paraId="03BED064" w14:textId="76A4AC14" w:rsidR="00AE7D9F" w:rsidRDefault="00B44C52" w:rsidP="00AE7D9F">
      <w:pPr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80B050" wp14:editId="425A30C3">
                <wp:simplePos x="0" y="0"/>
                <wp:positionH relativeFrom="column">
                  <wp:posOffset>2903220</wp:posOffset>
                </wp:positionH>
                <wp:positionV relativeFrom="paragraph">
                  <wp:posOffset>1421765</wp:posOffset>
                </wp:positionV>
                <wp:extent cx="609600" cy="295275"/>
                <wp:effectExtent l="0" t="0" r="0" b="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B1A8AB" w14:textId="77777777" w:rsidR="00B44C52" w:rsidRDefault="00B44C52" w:rsidP="00B44C52">
                            <w:pPr>
                              <w:jc w:val="right"/>
                            </w:pPr>
                            <w:r w:rsidRPr="004A6A89">
                              <w:rPr>
                                <w:rStyle w:val="jlqj4b"/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−∆/2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0B050" id="Zone de texte 51" o:spid="_x0000_s1029" type="#_x0000_t202" style="position:absolute;left:0;text-align:left;margin-left:228.6pt;margin-top:111.95pt;width:48pt;height:2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" filled="f" stroked="f" strokeweight=".5pt">
                <v:textbox>
                  <w:txbxContent>
                    <w:p w14:paraId="43B1A8AB" w14:textId="77777777" w:rsidR="00B44C52" w:rsidRDefault="00B44C52" w:rsidP="00B44C52">
                      <w:pPr>
                        <w:jc w:val="right"/>
                      </w:pPr>
                      <w:r w:rsidRPr="004A6A89">
                        <w:rPr>
                          <w:rStyle w:val="jlqj4b"/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fr-FR"/>
                        </w:rPr>
                        <w:t>−∆/2</w:t>
                      </w:r>
                    </w:p>
                  </w:txbxContent>
                </v:textbox>
              </v:shape>
            </w:pict>
          </mc:Fallback>
        </mc:AlternateContent>
      </w:r>
      <w:r w:rsidR="00AE7D9F"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32E546" wp14:editId="53FF30B3">
                <wp:simplePos x="0" y="0"/>
                <wp:positionH relativeFrom="column">
                  <wp:posOffset>2900680</wp:posOffset>
                </wp:positionH>
                <wp:positionV relativeFrom="paragraph">
                  <wp:posOffset>481330</wp:posOffset>
                </wp:positionV>
                <wp:extent cx="609600" cy="295275"/>
                <wp:effectExtent l="0" t="0" r="0" b="0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BA5A5F" w14:textId="347D3D9E" w:rsidR="00AE7D9F" w:rsidRDefault="00B44C52" w:rsidP="00AE7D9F">
                            <w:pPr>
                              <w:jc w:val="right"/>
                            </w:pPr>
                            <w:r>
                              <w:rPr>
                                <w:rStyle w:val="jlqj4b"/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+</w:t>
                            </w:r>
                            <w:r w:rsidRPr="004A6A89">
                              <w:rPr>
                                <w:rStyle w:val="jlqj4b"/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∆/2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2E546" id="Zone de texte 50" o:spid="_x0000_s1030" type="#_x0000_t202" style="position:absolute;left:0;text-align:left;margin-left:228.4pt;margin-top:37.9pt;width:48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" filled="f" stroked="f" strokeweight=".5pt">
                <v:textbox>
                  <w:txbxContent>
                    <w:p w14:paraId="07BA5A5F" w14:textId="347D3D9E" w:rsidR="00AE7D9F" w:rsidRDefault="00B44C52" w:rsidP="00AE7D9F">
                      <w:pPr>
                        <w:jc w:val="right"/>
                      </w:pPr>
                      <w:r>
                        <w:rPr>
                          <w:rStyle w:val="jlqj4b"/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fr-FR"/>
                        </w:rPr>
                        <w:t>+</w:t>
                      </w:r>
                      <w:r w:rsidRPr="004A6A89">
                        <w:rPr>
                          <w:rStyle w:val="jlqj4b"/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fr-FR"/>
                        </w:rPr>
                        <w:t>∆/2</w:t>
                      </w:r>
                    </w:p>
                  </w:txbxContent>
                </v:textbox>
              </v:shape>
            </w:pict>
          </mc:Fallback>
        </mc:AlternateContent>
      </w:r>
      <w:r w:rsidR="00AE7D9F">
        <w:rPr>
          <w:rStyle w:val="jlqj4b"/>
          <w:rFonts w:asciiTheme="majorBidi" w:hAnsiTheme="majorBidi" w:cstheme="majorBidi"/>
          <w:noProof/>
          <w:sz w:val="24"/>
          <w:szCs w:val="24"/>
          <w:lang w:val="fr-FR"/>
        </w:rPr>
        <w:drawing>
          <wp:inline distT="0" distB="0" distL="0" distR="0" wp14:anchorId="5B9D6D20" wp14:editId="5D2BC538">
            <wp:extent cx="1304925" cy="1724638"/>
            <wp:effectExtent l="0" t="0" r="0" b="9525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473" cy="1733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A33C0" w14:textId="77777777" w:rsidR="000442A9" w:rsidRDefault="000442A9" w:rsidP="000442A9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e</w:t>
      </w:r>
      <w:r w:rsidRPr="008B655D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) Calculer la moyenne et la variance du processus de quantification du bruit. </w:t>
      </w:r>
    </w:p>
    <w:p w14:paraId="649044EF" w14:textId="0F298915" w:rsidR="000442A9" w:rsidRDefault="000442A9" w:rsidP="000442A9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f</w:t>
      </w:r>
      <w:r w:rsidRPr="008B655D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) </w:t>
      </w:r>
      <w:r w:rsidR="004A6A8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Par une simple analyse (sans calcul) pouvez déduire si les deux structures de ce filtre </w:t>
      </w:r>
      <w:r w:rsidR="00AE7D9F">
        <w:rPr>
          <w:rStyle w:val="jlqj4b"/>
          <w:rFonts w:asciiTheme="majorBidi" w:hAnsiTheme="majorBidi" w:cstheme="majorBidi"/>
          <w:sz w:val="24"/>
          <w:szCs w:val="24"/>
          <w:lang w:val="fr-FR"/>
        </w:rPr>
        <w:t>donneront</w:t>
      </w:r>
      <w:r w:rsidR="004A6A8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la même puissance de bruit de quantification</w:t>
      </w:r>
    </w:p>
    <w:p w14:paraId="0DB16C27" w14:textId="0937227E" w:rsidR="000442A9" w:rsidRDefault="000442A9" w:rsidP="000442A9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572B9FAE" w14:textId="3FD3E15D" w:rsidR="00807A77" w:rsidRPr="000C6E68" w:rsidRDefault="00807A77" w:rsidP="00807A77">
      <w:pPr>
        <w:jc w:val="right"/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fr-FR"/>
        </w:rPr>
      </w:pPr>
      <w:r w:rsidRPr="000C6E68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fr-FR"/>
        </w:rPr>
        <w:t>Solution Exercice 3</w:t>
      </w:r>
    </w:p>
    <w:p w14:paraId="302C44AF" w14:textId="3C52B6CD" w:rsidR="000442A9" w:rsidRPr="000C6E68" w:rsidRDefault="00807A77" w:rsidP="000442A9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a)- Commençons par calculer l’équation temporelle du premier filtre</w:t>
      </w:r>
    </w:p>
    <w:p w14:paraId="4C3BB435" w14:textId="6C1C13C6" w:rsidR="00807A77" w:rsidRPr="000C6E68" w:rsidRDefault="00AA213E" w:rsidP="000442A9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Pour simplifier le calcul nous allons supposer que nous avons une sortie intermédiaire w(n)</w:t>
      </w:r>
    </w:p>
    <w:p w14:paraId="0C2F7AEF" w14:textId="51653958" w:rsidR="00AA213E" w:rsidRPr="000C6E68" w:rsidRDefault="00AA213E" w:rsidP="00AA213E">
      <w:pPr>
        <w:jc w:val="center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Style w:val="jlqj4b"/>
          <w:rFonts w:asciiTheme="majorBidi" w:hAnsiTheme="majorBidi" w:cstheme="majorBidi"/>
          <w:noProof/>
          <w:sz w:val="24"/>
          <w:szCs w:val="24"/>
          <w:highlight w:val="yellow"/>
          <w:lang w:val="fr-FR"/>
        </w:rPr>
        <w:drawing>
          <wp:inline distT="0" distB="0" distL="0" distR="0" wp14:anchorId="479066B2" wp14:editId="5C5559DC">
            <wp:extent cx="4429125" cy="12954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F6014" w14:textId="7F555E50" w:rsidR="000442A9" w:rsidRPr="000C6E68" w:rsidRDefault="00AA213E" w:rsidP="000442A9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>w(n) = x(</w:t>
      </w:r>
      <w:r w:rsid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>n</w:t>
      </w: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>) + 0.6w(n-1)</w:t>
      </w:r>
    </w:p>
    <w:p w14:paraId="3B167267" w14:textId="340E78BE" w:rsidR="00AA213E" w:rsidRPr="000C6E68" w:rsidRDefault="00AA213E" w:rsidP="000442A9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>y(n)=w(n)+0.1w(n-1)</w:t>
      </w:r>
    </w:p>
    <w:p w14:paraId="45EC917D" w14:textId="5F647056" w:rsidR="00AA213E" w:rsidRPr="000C6E68" w:rsidRDefault="00A20B95" w:rsidP="000442A9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>Passons</w:t>
      </w:r>
      <w:r w:rsidR="00AA213E"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dans le domaine z, nous allons trouver</w:t>
      </w:r>
    </w:p>
    <w:p w14:paraId="5FFD3BDB" w14:textId="775D6621" w:rsidR="00AA213E" w:rsidRPr="000C6E68" w:rsidRDefault="00AA213E" w:rsidP="000442A9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>W(z)=X(z)+0.6W(z)z</w:t>
      </w:r>
      <w:r w:rsidRPr="000C6E68">
        <w:rPr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-1</w:t>
      </w: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  </w:t>
      </w: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DE"/>
      </w: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W(z)/X(z) = 1/[1-0.6z</w:t>
      </w:r>
      <w:r w:rsidRPr="000C6E68">
        <w:rPr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-1</w:t>
      </w: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>]</w:t>
      </w:r>
    </w:p>
    <w:p w14:paraId="39255424" w14:textId="5F1B6125" w:rsidR="00AA213E" w:rsidRPr="000C6E68" w:rsidRDefault="00AA213E" w:rsidP="000442A9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>Y(z)=W(z)+0.1W(z)z</w:t>
      </w:r>
      <w:r w:rsidRPr="000C6E68">
        <w:rPr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-1</w:t>
      </w: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  </w:t>
      </w: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DE"/>
      </w: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Y(z)/W(z) = 1+0.1z</w:t>
      </w:r>
      <w:r w:rsidRPr="000C6E68">
        <w:rPr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-1</w:t>
      </w:r>
    </w:p>
    <w:p w14:paraId="137E053F" w14:textId="77777777" w:rsidR="000C6E68" w:rsidRDefault="00AA213E" w:rsidP="000442A9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>D’où</w:t>
      </w:r>
      <w:r w:rsid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> :</w:t>
      </w:r>
    </w:p>
    <w:p w14:paraId="386AA4C1" w14:textId="63BE382D" w:rsidR="00AA213E" w:rsidRPr="000C6E68" w:rsidRDefault="00AA213E" w:rsidP="000442A9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>H(z)=Y(z)/X(z) = Y(z)/W(z) × W(z)/X(z) = 1+0.1z</w:t>
      </w:r>
      <w:r w:rsidRPr="000C6E68">
        <w:rPr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 xml:space="preserve">-1 </w:t>
      </w: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× 1/[1-0.6z</w:t>
      </w:r>
      <w:r w:rsidRPr="000C6E68">
        <w:rPr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-1</w:t>
      </w: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>] = [1+0.1z</w:t>
      </w:r>
      <w:r w:rsidRPr="000C6E68">
        <w:rPr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 xml:space="preserve">-1 </w:t>
      </w: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>]/[1-0.6z</w:t>
      </w:r>
      <w:r w:rsidRPr="000C6E68">
        <w:rPr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-1</w:t>
      </w: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>]</w:t>
      </w:r>
    </w:p>
    <w:p w14:paraId="2982A27C" w14:textId="2BA48BA4" w:rsidR="00E65753" w:rsidRPr="000C6E68" w:rsidRDefault="00A20B95" w:rsidP="000442A9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b) </w:t>
      </w:r>
      <w:r w:rsidR="00E65753"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>Ce filtre numérique est un RII car sa fonction de transfert en z a un polynôme en z</w:t>
      </w:r>
      <w:r w:rsidR="00E65753" w:rsidRPr="000C6E68">
        <w:rPr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-1</w:t>
      </w:r>
      <w:r w:rsidR="00E65753"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du 1</w:t>
      </w:r>
      <w:r w:rsidR="00E65753" w:rsidRPr="000C6E68">
        <w:rPr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er</w:t>
      </w:r>
      <w:r w:rsidR="00E65753"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ordre au niveau du numérateur et aussi un autre polynôme en z</w:t>
      </w:r>
      <w:r w:rsidR="00E65753" w:rsidRPr="000C6E68">
        <w:rPr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-1</w:t>
      </w:r>
      <w:r w:rsidR="00E65753"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dans le dénominateur. Donc H(z) de ce filtre possède un seul zéro et un seul pôle ce qui implique que c’est un RII du 1</w:t>
      </w:r>
      <w:r w:rsidR="00E65753" w:rsidRPr="000C6E68">
        <w:rPr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er</w:t>
      </w:r>
      <w:r w:rsidR="00E65753"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ordre.</w:t>
      </w:r>
    </w:p>
    <w:p w14:paraId="7B83D046" w14:textId="6BEF55F8" w:rsidR="00E65753" w:rsidRPr="000C6E68" w:rsidRDefault="00E65753" w:rsidP="00E65753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>c)- Ce filtre numérique est un RII qui possède un seul zéro et un seul pôle</w:t>
      </w:r>
    </w:p>
    <w:p w14:paraId="0ADA13C8" w14:textId="77777777" w:rsidR="00E65753" w:rsidRPr="000C6E68" w:rsidRDefault="00E65753" w:rsidP="00E65753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Son zéro </w:t>
      </w:r>
      <w:r w:rsidRPr="000C6E68"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z</w:t>
      </w:r>
      <w:r w:rsidRPr="000C6E68">
        <w:rPr>
          <w:rFonts w:asciiTheme="majorBidi" w:hAnsiTheme="majorBidi" w:cstheme="majorBidi"/>
          <w:b/>
          <w:bCs/>
          <w:sz w:val="24"/>
          <w:szCs w:val="24"/>
          <w:highlight w:val="yellow"/>
          <w:vertAlign w:val="subscript"/>
          <w:lang w:val="fr-FR"/>
        </w:rPr>
        <w:t>1</w:t>
      </w:r>
      <w:r w:rsidRPr="000C6E68"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 xml:space="preserve"> = -0.1 </w:t>
      </w: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et son pôle </w:t>
      </w:r>
      <w:r w:rsidRPr="000C6E68"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pz</w:t>
      </w:r>
      <w:r w:rsidRPr="000C6E68">
        <w:rPr>
          <w:rFonts w:asciiTheme="majorBidi" w:hAnsiTheme="majorBidi" w:cstheme="majorBidi"/>
          <w:b/>
          <w:bCs/>
          <w:sz w:val="24"/>
          <w:szCs w:val="24"/>
          <w:highlight w:val="yellow"/>
          <w:vertAlign w:val="subscript"/>
          <w:lang w:val="fr-FR"/>
        </w:rPr>
        <w:t>1</w:t>
      </w:r>
      <w:r w:rsidRPr="000C6E68"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 xml:space="preserve"> = 0.6</w:t>
      </w:r>
    </w:p>
    <w:p w14:paraId="6B3586FE" w14:textId="38A9138F" w:rsidR="00E65753" w:rsidRPr="000C6E68" w:rsidRDefault="00BF741C" w:rsidP="00E65753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B86F90" wp14:editId="0823E1C0">
                <wp:simplePos x="0" y="0"/>
                <wp:positionH relativeFrom="column">
                  <wp:posOffset>4043680</wp:posOffset>
                </wp:positionH>
                <wp:positionV relativeFrom="paragraph">
                  <wp:posOffset>438785</wp:posOffset>
                </wp:positionV>
                <wp:extent cx="1466850" cy="295275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AD0301" w14:textId="3E100974" w:rsidR="00BF741C" w:rsidRPr="00BF741C" w:rsidRDefault="00BF741C" w:rsidP="00BF741C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F741C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Pôle</w:t>
                            </w:r>
                            <w:r w:rsidRPr="00BF741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86F90" id="Zone de texte 13" o:spid="_x0000_s1031" type="#_x0000_t202" style="position:absolute;margin-left:318.4pt;margin-top:34.55pt;width:115.5pt;height:23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" filled="f" stroked="f" strokeweight=".5pt">
                <v:textbox>
                  <w:txbxContent>
                    <w:p w14:paraId="6DAD0301" w14:textId="3E100974" w:rsidR="00BF741C" w:rsidRPr="00BF741C" w:rsidRDefault="00BF741C" w:rsidP="00BF741C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BF741C"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t>Pôle</w:t>
                      </w:r>
                      <w:proofErr w:type="spellEnd"/>
                      <w:r w:rsidRPr="00BF741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C6E68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5E5C56" wp14:editId="47601FF1">
                <wp:simplePos x="0" y="0"/>
                <wp:positionH relativeFrom="column">
                  <wp:posOffset>3884295</wp:posOffset>
                </wp:positionH>
                <wp:positionV relativeFrom="paragraph">
                  <wp:posOffset>437515</wp:posOffset>
                </wp:positionV>
                <wp:extent cx="276225" cy="29527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9978FF" w14:textId="77777777" w:rsidR="00BF741C" w:rsidRPr="00DD6D3A" w:rsidRDefault="00BF741C" w:rsidP="00BF741C">
                            <w:pPr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DD6D3A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</w:rPr>
                              <w:t>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E5C56" id="Zone de texte 4" o:spid="_x0000_s1032" type="#_x0000_t202" style="position:absolute;margin-left:305.85pt;margin-top:34.45pt;width:21.7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" filled="f" stroked="f" strokeweight=".5pt">
                <v:textbox>
                  <w:txbxContent>
                    <w:p w14:paraId="2D9978FF" w14:textId="77777777" w:rsidR="00BF741C" w:rsidRPr="00DD6D3A" w:rsidRDefault="00BF741C" w:rsidP="00BF741C">
                      <w:pPr>
                        <w:rPr>
                          <w:b/>
                          <w:bCs/>
                          <w:color w:val="00B050"/>
                          <w:sz w:val="32"/>
                          <w:szCs w:val="32"/>
                        </w:rPr>
                      </w:pPr>
                      <w:r w:rsidRPr="00DD6D3A"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 w:rsidR="00E65753"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>Il est stable car son pôle se trouve à l’intérieur du cercle unitaire du plan z (le module du pôle est inférieur à 1).</w:t>
      </w:r>
    </w:p>
    <w:p w14:paraId="7F88A5F8" w14:textId="7E9A4494" w:rsidR="00E65753" w:rsidRPr="000C6E68" w:rsidRDefault="00BF741C" w:rsidP="00E65753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04BB3E" wp14:editId="362BC227">
                <wp:simplePos x="0" y="0"/>
                <wp:positionH relativeFrom="column">
                  <wp:posOffset>4046220</wp:posOffset>
                </wp:positionH>
                <wp:positionV relativeFrom="paragraph">
                  <wp:posOffset>234315</wp:posOffset>
                </wp:positionV>
                <wp:extent cx="1466850" cy="295275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578A72" w14:textId="33D5C6D7" w:rsidR="00BF741C" w:rsidRPr="00BF741C" w:rsidRDefault="00BF741C" w:rsidP="00BF741C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F741C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Zero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F741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4BB3E" id="Zone de texte 17" o:spid="_x0000_s1033" type="#_x0000_t202" style="position:absolute;margin-left:318.6pt;margin-top:18.45pt;width:115.5pt;height:23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" filled="f" stroked="f" strokeweight=".5pt">
                <v:textbox>
                  <w:txbxContent>
                    <w:p w14:paraId="25578A72" w14:textId="33D5C6D7" w:rsidR="00BF741C" w:rsidRPr="00BF741C" w:rsidRDefault="00BF741C" w:rsidP="00BF741C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F741C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Zero</w:t>
                      </w:r>
                      <w:r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r w:rsidRPr="00BF741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65753" w:rsidRPr="000C6E68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6EBDBF" wp14:editId="37722706">
                <wp:simplePos x="0" y="0"/>
                <wp:positionH relativeFrom="column">
                  <wp:posOffset>2367280</wp:posOffset>
                </wp:positionH>
                <wp:positionV relativeFrom="paragraph">
                  <wp:posOffset>-309245</wp:posOffset>
                </wp:positionV>
                <wp:extent cx="590550" cy="419100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3D3150" w14:textId="77777777" w:rsidR="00E65753" w:rsidRPr="00E65753" w:rsidRDefault="00E65753" w:rsidP="00E6575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6575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Img(z)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EBDBF" id="Zone de texte 18" o:spid="_x0000_s1029" type="#_x0000_t202" style="position:absolute;margin-left:186.4pt;margin-top:-24.35pt;width:46.5pt;height:3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" filled="f" stroked="f" strokeweight=".5pt">
                <v:textbox>
                  <w:txbxContent>
                    <w:p w14:paraId="6D3D3150" w14:textId="77777777" w:rsidR="00E65753" w:rsidRPr="00E65753" w:rsidRDefault="00E65753" w:rsidP="00E6575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E65753">
                        <w:rPr>
                          <w:b/>
                          <w:bCs/>
                          <w:sz w:val="24"/>
                          <w:szCs w:val="24"/>
                        </w:rPr>
                        <w:t>Img</w:t>
                      </w:r>
                      <w:proofErr w:type="spellEnd"/>
                      <w:r w:rsidRPr="00E65753">
                        <w:rPr>
                          <w:b/>
                          <w:bCs/>
                          <w:sz w:val="24"/>
                          <w:szCs w:val="24"/>
                        </w:rPr>
                        <w:t>(z)</w:t>
                      </w:r>
                    </w:p>
                  </w:txbxContent>
                </v:textbox>
              </v:shape>
            </w:pict>
          </mc:Fallback>
        </mc:AlternateContent>
      </w:r>
      <w:r w:rsidR="00E65753" w:rsidRPr="000C6E68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4FD477" wp14:editId="5E96B76A">
                <wp:simplePos x="0" y="0"/>
                <wp:positionH relativeFrom="column">
                  <wp:posOffset>1881505</wp:posOffset>
                </wp:positionH>
                <wp:positionV relativeFrom="paragraph">
                  <wp:posOffset>109855</wp:posOffset>
                </wp:positionV>
                <wp:extent cx="1057275" cy="1457325"/>
                <wp:effectExtent l="19050" t="19050" r="28575" b="28575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4573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7D1829" id="Ellipse 6" o:spid="_x0000_s1026" style="position:absolute;left:0;text-align:left;margin-left:148.15pt;margin-top:8.65pt;width:83.25pt;height:11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" filled="f" strokecolor="#c00000" strokeweight="3pt">
                <v:stroke joinstyle="miter"/>
              </v:oval>
            </w:pict>
          </mc:Fallback>
        </mc:AlternateContent>
      </w:r>
      <w:r w:rsidR="00E65753" w:rsidRPr="000C6E68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0743B5" wp14:editId="4CBD6DAA">
                <wp:simplePos x="0" y="0"/>
                <wp:positionH relativeFrom="column">
                  <wp:posOffset>2414905</wp:posOffset>
                </wp:positionH>
                <wp:positionV relativeFrom="paragraph">
                  <wp:posOffset>-223520</wp:posOffset>
                </wp:positionV>
                <wp:extent cx="0" cy="2247900"/>
                <wp:effectExtent l="76200" t="38100" r="57150" b="1905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479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E4D7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left:0;text-align:left;margin-left:190.15pt;margin-top:-17.6pt;width:0;height:177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" strokecolor="black [3213]" strokeweight="1.5pt">
                <v:stroke endarrow="block" joinstyle="miter"/>
              </v:shape>
            </w:pict>
          </mc:Fallback>
        </mc:AlternateContent>
      </w:r>
    </w:p>
    <w:p w14:paraId="38542A48" w14:textId="7F45DC92" w:rsidR="00E65753" w:rsidRPr="000C6E68" w:rsidRDefault="00BF741C" w:rsidP="00E65753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B3EE9D" wp14:editId="2022B7AE">
                <wp:simplePos x="0" y="0"/>
                <wp:positionH relativeFrom="column">
                  <wp:posOffset>3979545</wp:posOffset>
                </wp:positionH>
                <wp:positionV relativeFrom="paragraph">
                  <wp:posOffset>48260</wp:posOffset>
                </wp:positionV>
                <wp:extent cx="57150" cy="76200"/>
                <wp:effectExtent l="19050" t="19050" r="19050" b="19050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76200"/>
                        </a:xfrm>
                        <a:prstGeom prst="ellips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8DB4EF" id="Ellipse 20" o:spid="_x0000_s1026" style="position:absolute;left:0;text-align:left;margin-left:313.35pt;margin-top:3.8pt;width:4.5pt;height: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" fillcolor="#4472c4 [3204]" strokecolor="#002060" strokeweight="2.25pt">
                <v:stroke joinstyle="miter"/>
              </v:oval>
            </w:pict>
          </mc:Fallback>
        </mc:AlternateContent>
      </w:r>
      <w:r w:rsidR="00E65753" w:rsidRPr="000C6E68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24F6B7" wp14:editId="171989CC">
                <wp:simplePos x="0" y="0"/>
                <wp:positionH relativeFrom="column">
                  <wp:posOffset>3427095</wp:posOffset>
                </wp:positionH>
                <wp:positionV relativeFrom="paragraph">
                  <wp:posOffset>208280</wp:posOffset>
                </wp:positionV>
                <wp:extent cx="590550" cy="419100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99C624" w14:textId="77777777" w:rsidR="00E65753" w:rsidRPr="00E65753" w:rsidRDefault="00E65753" w:rsidP="00E6575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</w:t>
                            </w:r>
                            <w:r w:rsidRPr="00E6575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(z)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4F6B7" id="Zone de texte 19" o:spid="_x0000_s1030" type="#_x0000_t202" style="position:absolute;margin-left:269.85pt;margin-top:16.4pt;width:46.5pt;height:3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" filled="f" stroked="f" strokeweight=".5pt">
                <v:textbox>
                  <w:txbxContent>
                    <w:p w14:paraId="5F99C624" w14:textId="77777777" w:rsidR="00E65753" w:rsidRPr="00E65753" w:rsidRDefault="00E65753" w:rsidP="00E6575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Re</w:t>
                      </w:r>
                      <w:r w:rsidRPr="00E65753">
                        <w:rPr>
                          <w:b/>
                          <w:bCs/>
                          <w:sz w:val="24"/>
                          <w:szCs w:val="24"/>
                        </w:rPr>
                        <w:t>(z)</w:t>
                      </w:r>
                    </w:p>
                  </w:txbxContent>
                </v:textbox>
              </v:shape>
            </w:pict>
          </mc:Fallback>
        </mc:AlternateContent>
      </w:r>
    </w:p>
    <w:p w14:paraId="0FE6EA7F" w14:textId="77777777" w:rsidR="00E65753" w:rsidRPr="000C6E68" w:rsidRDefault="00E65753" w:rsidP="00E65753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C81D3E" wp14:editId="1D16ADF7">
                <wp:simplePos x="0" y="0"/>
                <wp:positionH relativeFrom="column">
                  <wp:posOffset>2614930</wp:posOffset>
                </wp:positionH>
                <wp:positionV relativeFrom="paragraph">
                  <wp:posOffset>71120</wp:posOffset>
                </wp:positionV>
                <wp:extent cx="276225" cy="295275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534B7D" w14:textId="77777777" w:rsidR="00E65753" w:rsidRPr="00DD6D3A" w:rsidRDefault="00E65753" w:rsidP="00E65753">
                            <w:pPr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DD6D3A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</w:rPr>
                              <w:t>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81D3E" id="Zone de texte 15" o:spid="_x0000_s1031" type="#_x0000_t202" style="position:absolute;margin-left:205.9pt;margin-top:5.6pt;width:21.7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" filled="f" stroked="f" strokeweight=".5pt">
                <v:textbox>
                  <w:txbxContent>
                    <w:p w14:paraId="29534B7D" w14:textId="77777777" w:rsidR="00E65753" w:rsidRPr="00DD6D3A" w:rsidRDefault="00E65753" w:rsidP="00E65753">
                      <w:pPr>
                        <w:rPr>
                          <w:b/>
                          <w:bCs/>
                          <w:color w:val="00B050"/>
                          <w:sz w:val="32"/>
                          <w:szCs w:val="32"/>
                        </w:rPr>
                      </w:pPr>
                      <w:r w:rsidRPr="00DD6D3A"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 w:rsidRPr="000C6E68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1C996D" wp14:editId="0636A306">
                <wp:simplePos x="0" y="0"/>
                <wp:positionH relativeFrom="column">
                  <wp:posOffset>2310130</wp:posOffset>
                </wp:positionH>
                <wp:positionV relativeFrom="paragraph">
                  <wp:posOffset>214630</wp:posOffset>
                </wp:positionV>
                <wp:extent cx="57150" cy="76200"/>
                <wp:effectExtent l="19050" t="19050" r="19050" b="1905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76200"/>
                        </a:xfrm>
                        <a:prstGeom prst="ellips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F24089" id="Ellipse 7" o:spid="_x0000_s1026" style="position:absolute;left:0;text-align:left;margin-left:181.9pt;margin-top:16.9pt;width:4.5pt;height: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" fillcolor="#4472c4 [3204]" strokecolor="#002060" strokeweight="2.25pt">
                <v:stroke joinstyle="miter"/>
              </v:oval>
            </w:pict>
          </mc:Fallback>
        </mc:AlternateContent>
      </w:r>
      <w:r w:rsidRPr="000C6E68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18C809" wp14:editId="46BEFD93">
                <wp:simplePos x="0" y="0"/>
                <wp:positionH relativeFrom="column">
                  <wp:posOffset>1119505</wp:posOffset>
                </wp:positionH>
                <wp:positionV relativeFrom="paragraph">
                  <wp:posOffset>224154</wp:posOffset>
                </wp:positionV>
                <wp:extent cx="2667000" cy="45719"/>
                <wp:effectExtent l="19050" t="76200" r="19050" b="5016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0" cy="4571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EE6DD" id="Connecteur droit avec flèche 5" o:spid="_x0000_s1026" type="#_x0000_t32" style="position:absolute;left:0;text-align:left;margin-left:88.15pt;margin-top:17.65pt;width:210pt;height:3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" strokecolor="black [3213]" strokeweight="2.25pt">
                <v:stroke endarrow="block" joinstyle="miter"/>
              </v:shape>
            </w:pict>
          </mc:Fallback>
        </mc:AlternateContent>
      </w:r>
    </w:p>
    <w:p w14:paraId="28BEB18D" w14:textId="77777777" w:rsidR="00E65753" w:rsidRPr="000C6E68" w:rsidRDefault="00E65753" w:rsidP="00E65753">
      <w:pPr>
        <w:jc w:val="right"/>
        <w:rPr>
          <w:highlight w:val="yellow"/>
          <w:lang w:val="fr-FR"/>
        </w:rPr>
      </w:pPr>
    </w:p>
    <w:p w14:paraId="5D3D63BE" w14:textId="36AE3688" w:rsidR="00E65753" w:rsidRPr="000C6E68" w:rsidRDefault="00E65753" w:rsidP="00E65753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7FCBD346" w14:textId="77777777" w:rsidR="00E65753" w:rsidRPr="000C6E68" w:rsidRDefault="00E65753" w:rsidP="00E65753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2BB267B4" w14:textId="77777777" w:rsidR="00E65753" w:rsidRPr="000C6E68" w:rsidRDefault="00E65753" w:rsidP="00E65753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1A551C93" w14:textId="77777777" w:rsidR="000C6E68" w:rsidRDefault="000C6E68" w:rsidP="00E65753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5986BBAA" w14:textId="719C7583" w:rsidR="00A20B95" w:rsidRDefault="00E65753" w:rsidP="00E65753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lastRenderedPageBreak/>
        <w:t xml:space="preserve">d)-  </w:t>
      </w:r>
      <w:r w:rsidR="00A20B95"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>Pour le deuxième filtre, calculons son équation temporelle</w:t>
      </w:r>
    </w:p>
    <w:p w14:paraId="615AD72F" w14:textId="003FE933" w:rsidR="00A20B95" w:rsidRPr="000C6E68" w:rsidRDefault="00A20B95" w:rsidP="00A20B95">
      <w:pPr>
        <w:jc w:val="center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w:drawing>
          <wp:inline distT="0" distB="0" distL="0" distR="0" wp14:anchorId="4C3A8261" wp14:editId="7A934EB8">
            <wp:extent cx="4495800" cy="13239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8D280" w14:textId="5A25C61E" w:rsidR="000442A9" w:rsidRPr="000C6E68" w:rsidRDefault="00A20B95" w:rsidP="000442A9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  <w:r w:rsidRPr="000C6E68">
        <w:rPr>
          <w:rFonts w:asciiTheme="majorBidi" w:hAnsiTheme="majorBidi" w:cstheme="majorBidi"/>
          <w:sz w:val="24"/>
          <w:szCs w:val="24"/>
          <w:highlight w:val="yellow"/>
        </w:rPr>
        <w:t>y(n) = x(n)</w:t>
      </w:r>
      <w:r w:rsidR="00356B07" w:rsidRPr="000C6E68">
        <w:rPr>
          <w:rFonts w:asciiTheme="majorBidi" w:hAnsiTheme="majorBidi" w:cstheme="majorBidi"/>
          <w:sz w:val="24"/>
          <w:szCs w:val="24"/>
          <w:highlight w:val="yellow"/>
        </w:rPr>
        <w:t xml:space="preserve"> + 0.1 x(n-1) + 0.6 y(n-1)</w:t>
      </w:r>
    </w:p>
    <w:p w14:paraId="762E46BC" w14:textId="0610488E" w:rsidR="00356B07" w:rsidRPr="000C6E68" w:rsidRDefault="00356B07" w:rsidP="000442A9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  <w:r w:rsidRPr="000C6E68">
        <w:rPr>
          <w:rFonts w:asciiTheme="majorBidi" w:hAnsiTheme="majorBidi" w:cstheme="majorBidi"/>
          <w:sz w:val="24"/>
          <w:szCs w:val="24"/>
          <w:highlight w:val="yellow"/>
        </w:rPr>
        <w:t>dans le domaine z on obtient</w:t>
      </w:r>
    </w:p>
    <w:p w14:paraId="39BC271C" w14:textId="23B82FF3" w:rsidR="00356B07" w:rsidRPr="000C6E68" w:rsidRDefault="00356B07" w:rsidP="000442A9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  <w:r w:rsidRPr="000C6E68">
        <w:rPr>
          <w:rFonts w:asciiTheme="majorBidi" w:hAnsiTheme="majorBidi" w:cstheme="majorBidi"/>
          <w:sz w:val="24"/>
          <w:szCs w:val="24"/>
          <w:highlight w:val="yellow"/>
        </w:rPr>
        <w:t>Y(z) = X(z) + 0.1X(z)z</w:t>
      </w:r>
      <w:r w:rsidRPr="000C6E68">
        <w:rPr>
          <w:rFonts w:asciiTheme="majorBidi" w:hAnsiTheme="majorBidi" w:cstheme="majorBidi"/>
          <w:sz w:val="24"/>
          <w:szCs w:val="24"/>
          <w:highlight w:val="yellow"/>
          <w:vertAlign w:val="superscript"/>
        </w:rPr>
        <w:t>-1</w:t>
      </w:r>
      <w:r w:rsidRPr="000C6E68">
        <w:rPr>
          <w:rFonts w:asciiTheme="majorBidi" w:hAnsiTheme="majorBidi" w:cstheme="majorBidi"/>
          <w:sz w:val="24"/>
          <w:szCs w:val="24"/>
          <w:highlight w:val="yellow"/>
        </w:rPr>
        <w:t xml:space="preserve"> + 0.6Y(z)z</w:t>
      </w:r>
      <w:r w:rsidRPr="000C6E68">
        <w:rPr>
          <w:rFonts w:asciiTheme="majorBidi" w:hAnsiTheme="majorBidi" w:cstheme="majorBidi"/>
          <w:sz w:val="24"/>
          <w:szCs w:val="24"/>
          <w:highlight w:val="yellow"/>
          <w:vertAlign w:val="superscript"/>
        </w:rPr>
        <w:t>-1</w:t>
      </w:r>
      <w:r w:rsidRPr="000C6E68">
        <w:rPr>
          <w:rFonts w:asciiTheme="majorBidi" w:hAnsiTheme="majorBidi" w:cstheme="majorBidi"/>
          <w:sz w:val="24"/>
          <w:szCs w:val="24"/>
          <w:highlight w:val="yellow"/>
        </w:rPr>
        <w:t>, soit</w:t>
      </w:r>
    </w:p>
    <w:p w14:paraId="56C6ACBC" w14:textId="7C4E79FE" w:rsidR="00356B07" w:rsidRPr="000C6E68" w:rsidRDefault="00356B07" w:rsidP="000442A9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Fonts w:asciiTheme="majorBidi" w:hAnsiTheme="majorBidi" w:cstheme="majorBidi"/>
          <w:sz w:val="24"/>
          <w:szCs w:val="24"/>
          <w:highlight w:val="yellow"/>
        </w:rPr>
        <w:t>Y(z)[1- 0.6z</w:t>
      </w:r>
      <w:r w:rsidRPr="000C6E68">
        <w:rPr>
          <w:rFonts w:asciiTheme="majorBidi" w:hAnsiTheme="majorBidi" w:cstheme="majorBidi"/>
          <w:sz w:val="24"/>
          <w:szCs w:val="24"/>
          <w:highlight w:val="yellow"/>
          <w:vertAlign w:val="superscript"/>
        </w:rPr>
        <w:t>-1</w:t>
      </w:r>
      <w:r w:rsidRPr="000C6E68">
        <w:rPr>
          <w:rFonts w:asciiTheme="majorBidi" w:hAnsiTheme="majorBidi" w:cstheme="majorBidi"/>
          <w:sz w:val="24"/>
          <w:szCs w:val="24"/>
          <w:highlight w:val="yellow"/>
        </w:rPr>
        <w:t>] = X(z)[1 + 0.1z</w:t>
      </w:r>
      <w:r w:rsidRPr="000C6E68">
        <w:rPr>
          <w:rFonts w:asciiTheme="majorBidi" w:hAnsiTheme="majorBidi" w:cstheme="majorBidi"/>
          <w:sz w:val="24"/>
          <w:szCs w:val="24"/>
          <w:highlight w:val="yellow"/>
          <w:vertAlign w:val="superscript"/>
        </w:rPr>
        <w:t>-1</w:t>
      </w:r>
      <w:r w:rsidRPr="000C6E68">
        <w:rPr>
          <w:rFonts w:asciiTheme="majorBidi" w:hAnsiTheme="majorBidi" w:cstheme="majorBidi"/>
          <w:sz w:val="24"/>
          <w:szCs w:val="24"/>
          <w:highlight w:val="yellow"/>
        </w:rPr>
        <w:t xml:space="preserve">] </w:t>
      </w: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DE"/>
      </w: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H(z) = Y(z)/X(z) =  [1+0.1z</w:t>
      </w:r>
      <w:r w:rsidRPr="000C6E68">
        <w:rPr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 xml:space="preserve">-1 </w:t>
      </w: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>]/[1-0.6z</w:t>
      </w:r>
      <w:r w:rsidRPr="000C6E68">
        <w:rPr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-1</w:t>
      </w: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>]</w:t>
      </w:r>
    </w:p>
    <w:p w14:paraId="00B63843" w14:textId="075C1EA3" w:rsidR="00356B07" w:rsidRPr="000C6E68" w:rsidRDefault="00356B07" w:rsidP="000442A9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>Donc les deux structures sont identiques et représentent le même filtre numérique</w:t>
      </w:r>
    </w:p>
    <w:p w14:paraId="74101A05" w14:textId="28C3249C" w:rsidR="00BF741C" w:rsidRPr="000C6E68" w:rsidRDefault="00BF741C" w:rsidP="000442A9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616032A3" w14:textId="1EF34FF5" w:rsidR="00BF741C" w:rsidRPr="000C6E68" w:rsidRDefault="00BF741C" w:rsidP="000442A9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e)- comme le bruit de quantification e(n) est supposé uniforme 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sur l'intervalle [−∆/2, ∆/2), alors sa fonction de densité de probabilité prendra la forme suivante :</w:t>
      </w:r>
    </w:p>
    <w:p w14:paraId="4C25D059" w14:textId="7927C4A3" w:rsidR="00BF741C" w:rsidRPr="000C6E68" w:rsidRDefault="00D63BD7" w:rsidP="00BF741C">
      <w:pPr>
        <w:jc w:val="center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27FB8D" wp14:editId="3BBF6F6A">
                <wp:simplePos x="0" y="0"/>
                <wp:positionH relativeFrom="column">
                  <wp:posOffset>2719705</wp:posOffset>
                </wp:positionH>
                <wp:positionV relativeFrom="paragraph">
                  <wp:posOffset>133985</wp:posOffset>
                </wp:positionV>
                <wp:extent cx="666750" cy="314325"/>
                <wp:effectExtent l="0" t="0" r="0" b="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4B997" w14:textId="1B71A6F4" w:rsidR="00D63BD7" w:rsidRPr="00D63BD7" w:rsidRDefault="00D63BD7" w:rsidP="00D63BD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63BD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P(e(n))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7FB8D" id="Zone de texte 40" o:spid="_x0000_s1037" type="#_x0000_t202" style="position:absolute;left:0;text-align:left;margin-left:214.15pt;margin-top:10.55pt;width:52.5pt;height:24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" filled="f" stroked="f" strokeweight=".5pt">
                <v:textbox>
                  <w:txbxContent>
                    <w:p w14:paraId="0A04B997" w14:textId="1B71A6F4" w:rsidR="00D63BD7" w:rsidRPr="00D63BD7" w:rsidRDefault="00D63BD7" w:rsidP="00D63BD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D63BD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P(e(n))</w:t>
                      </w:r>
                    </w:p>
                  </w:txbxContent>
                </v:textbox>
              </v:shape>
            </w:pict>
          </mc:Fallback>
        </mc:AlternateContent>
      </w:r>
      <w:r w:rsidRPr="000C6E68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9AF6C1" wp14:editId="06EB950D">
                <wp:simplePos x="0" y="0"/>
                <wp:positionH relativeFrom="column">
                  <wp:posOffset>748030</wp:posOffset>
                </wp:positionH>
                <wp:positionV relativeFrom="paragraph">
                  <wp:posOffset>162560</wp:posOffset>
                </wp:positionV>
                <wp:extent cx="4057650" cy="1952625"/>
                <wp:effectExtent l="0" t="0" r="0" b="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1952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A872D6" w14:textId="0BA10EB9" w:rsidR="00D63BD7" w:rsidRDefault="00D63BD7">
                            <w:r w:rsidRPr="00D63BD7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21D34F9E" wp14:editId="60C1F356">
                                  <wp:extent cx="3733800" cy="1619250"/>
                                  <wp:effectExtent l="0" t="0" r="0" b="0"/>
                                  <wp:docPr id="39" name="Imag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33800" cy="1619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AF6C1" id="Zone de texte 38" o:spid="_x0000_s1038" type="#_x0000_t202" style="position:absolute;left:0;text-align:left;margin-left:58.9pt;margin-top:12.8pt;width:319.5pt;height:15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" filled="f" stroked="f" strokeweight=".5pt">
                <v:textbox>
                  <w:txbxContent>
                    <w:p w14:paraId="16A872D6" w14:textId="0BA10EB9" w:rsidR="00D63BD7" w:rsidRDefault="00D63BD7">
                      <w:r w:rsidRPr="00D63BD7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21D34F9E" wp14:editId="60C1F356">
                            <wp:extent cx="3733800" cy="1619250"/>
                            <wp:effectExtent l="0" t="0" r="0" b="0"/>
                            <wp:docPr id="39" name="Imag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33800" cy="1619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4CA37DE" w14:textId="1070FA29" w:rsidR="00D63BD7" w:rsidRPr="000C6E68" w:rsidRDefault="00D63BD7" w:rsidP="00BF741C">
      <w:pPr>
        <w:jc w:val="center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27C63854" w14:textId="3EDC72E6" w:rsidR="00D63BD7" w:rsidRPr="000C6E68" w:rsidRDefault="00D63BD7" w:rsidP="00D63BD7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CC9D83" wp14:editId="2DBFF665">
                <wp:simplePos x="0" y="0"/>
                <wp:positionH relativeFrom="column">
                  <wp:posOffset>2598420</wp:posOffset>
                </wp:positionH>
                <wp:positionV relativeFrom="paragraph">
                  <wp:posOffset>81915</wp:posOffset>
                </wp:positionV>
                <wp:extent cx="695325" cy="342900"/>
                <wp:effectExtent l="0" t="0" r="0" b="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C15A46" w14:textId="2229F659" w:rsidR="00D63BD7" w:rsidRPr="00D63BD7" w:rsidRDefault="00D63BD7" w:rsidP="00D63BD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Style w:val="jlqj4b"/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1/</w:t>
                            </w:r>
                            <w:r w:rsidRPr="00D63BD7">
                              <w:rPr>
                                <w:rStyle w:val="jlqj4b"/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C9D83" id="Zone de texte 45" o:spid="_x0000_s1039" type="#_x0000_t202" style="position:absolute;margin-left:204.6pt;margin-top:6.45pt;width:54.75pt;height:2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" filled="f" stroked="f" strokeweight=".5pt">
                <v:textbox>
                  <w:txbxContent>
                    <w:p w14:paraId="35C15A46" w14:textId="2229F659" w:rsidR="00D63BD7" w:rsidRPr="00D63BD7" w:rsidRDefault="00D63BD7" w:rsidP="00D63BD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Style w:val="jlqj4b"/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fr-FR"/>
                        </w:rPr>
                        <w:t>1/</w:t>
                      </w:r>
                      <w:r w:rsidRPr="00D63BD7">
                        <w:rPr>
                          <w:rStyle w:val="jlqj4b"/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fr-FR"/>
                        </w:rPr>
                        <w:t>∆</w:t>
                      </w:r>
                    </w:p>
                  </w:txbxContent>
                </v:textbox>
              </v:shape>
            </w:pict>
          </mc:Fallback>
        </mc:AlternateContent>
      </w:r>
      <w:r w:rsidRPr="000C6E68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B6E66E" wp14:editId="36957D1C">
                <wp:simplePos x="0" y="0"/>
                <wp:positionH relativeFrom="column">
                  <wp:posOffset>2350770</wp:posOffset>
                </wp:positionH>
                <wp:positionV relativeFrom="paragraph">
                  <wp:posOffset>1120140</wp:posOffset>
                </wp:positionV>
                <wp:extent cx="695325" cy="342900"/>
                <wp:effectExtent l="0" t="0" r="0" b="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043876" w14:textId="105C0891" w:rsidR="00D63BD7" w:rsidRPr="00D63BD7" w:rsidRDefault="00D63BD7" w:rsidP="00D63BD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Style w:val="jlqj4b"/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6E66E" id="Zone de texte 44" o:spid="_x0000_s1040" type="#_x0000_t202" style="position:absolute;margin-left:185.1pt;margin-top:88.2pt;width:54.75pt;height:2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" filled="f" stroked="f" strokeweight=".5pt">
                <v:textbox>
                  <w:txbxContent>
                    <w:p w14:paraId="36043876" w14:textId="105C0891" w:rsidR="00D63BD7" w:rsidRPr="00D63BD7" w:rsidRDefault="00D63BD7" w:rsidP="00D63BD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Style w:val="jlqj4b"/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fr-FR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0C6E68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395E4A" wp14:editId="2B966D27">
                <wp:simplePos x="0" y="0"/>
                <wp:positionH relativeFrom="column">
                  <wp:posOffset>3217545</wp:posOffset>
                </wp:positionH>
                <wp:positionV relativeFrom="paragraph">
                  <wp:posOffset>1158240</wp:posOffset>
                </wp:positionV>
                <wp:extent cx="695325" cy="342900"/>
                <wp:effectExtent l="0" t="0" r="0" b="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1384D8" w14:textId="13581AAE" w:rsidR="00D63BD7" w:rsidRPr="00D63BD7" w:rsidRDefault="00D63BD7" w:rsidP="00D63BD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Style w:val="jlqj4b"/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+</w:t>
                            </w:r>
                            <w:r w:rsidRPr="00D63BD7">
                              <w:rPr>
                                <w:rStyle w:val="jlqj4b"/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∆/2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95E4A" id="Zone de texte 43" o:spid="_x0000_s1041" type="#_x0000_t202" style="position:absolute;margin-left:253.35pt;margin-top:91.2pt;width:54.75pt;height:2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" filled="f" stroked="f" strokeweight=".5pt">
                <v:textbox>
                  <w:txbxContent>
                    <w:p w14:paraId="311384D8" w14:textId="13581AAE" w:rsidR="00D63BD7" w:rsidRPr="00D63BD7" w:rsidRDefault="00D63BD7" w:rsidP="00D63BD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Style w:val="jlqj4b"/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fr-FR"/>
                        </w:rPr>
                        <w:t>+</w:t>
                      </w:r>
                      <w:r w:rsidRPr="00D63BD7">
                        <w:rPr>
                          <w:rStyle w:val="jlqj4b"/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fr-FR"/>
                        </w:rPr>
                        <w:t>∆/2</w:t>
                      </w:r>
                    </w:p>
                  </w:txbxContent>
                </v:textbox>
              </v:shape>
            </w:pict>
          </mc:Fallback>
        </mc:AlternateContent>
      </w:r>
      <w:r w:rsidRPr="000C6E68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073736" wp14:editId="4BE027FD">
                <wp:simplePos x="0" y="0"/>
                <wp:positionH relativeFrom="column">
                  <wp:posOffset>1538605</wp:posOffset>
                </wp:positionH>
                <wp:positionV relativeFrom="paragraph">
                  <wp:posOffset>1153160</wp:posOffset>
                </wp:positionV>
                <wp:extent cx="695325" cy="342900"/>
                <wp:effectExtent l="0" t="0" r="0" b="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836AC4" w14:textId="70A21DE0" w:rsidR="00D63BD7" w:rsidRPr="00D63BD7" w:rsidRDefault="00D63BD7" w:rsidP="00D63BD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63BD7">
                              <w:rPr>
                                <w:rStyle w:val="jlqj4b"/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−∆/2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73736" id="Zone de texte 42" o:spid="_x0000_s1042" type="#_x0000_t202" style="position:absolute;margin-left:121.15pt;margin-top:90.8pt;width:54.75pt;height:2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" filled="f" stroked="f" strokeweight=".5pt">
                <v:textbox>
                  <w:txbxContent>
                    <w:p w14:paraId="27836AC4" w14:textId="70A21DE0" w:rsidR="00D63BD7" w:rsidRPr="00D63BD7" w:rsidRDefault="00D63BD7" w:rsidP="00D63BD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63BD7">
                        <w:rPr>
                          <w:rStyle w:val="jlqj4b"/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fr-FR"/>
                        </w:rPr>
                        <w:t>−∆/2</w:t>
                      </w:r>
                    </w:p>
                  </w:txbxContent>
                </v:textbox>
              </v:shape>
            </w:pict>
          </mc:Fallback>
        </mc:AlternateContent>
      </w:r>
      <w:r w:rsidRPr="000C6E68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14112B" wp14:editId="6500C117">
                <wp:simplePos x="0" y="0"/>
                <wp:positionH relativeFrom="column">
                  <wp:posOffset>4312920</wp:posOffset>
                </wp:positionH>
                <wp:positionV relativeFrom="paragraph">
                  <wp:posOffset>834390</wp:posOffset>
                </wp:positionV>
                <wp:extent cx="666750" cy="314325"/>
                <wp:effectExtent l="0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EF3D87" w14:textId="4C57C128" w:rsidR="00D63BD7" w:rsidRPr="00D63BD7" w:rsidRDefault="00D63BD7" w:rsidP="00D63BD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63BD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e(n)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4112B" id="Zone de texte 41" o:spid="_x0000_s1043" type="#_x0000_t202" style="position:absolute;margin-left:339.6pt;margin-top:65.7pt;width:52.5pt;height:24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" filled="f" stroked="f" strokeweight=".5pt">
                <v:textbox>
                  <w:txbxContent>
                    <w:p w14:paraId="09EF3D87" w14:textId="4C57C128" w:rsidR="00D63BD7" w:rsidRPr="00D63BD7" w:rsidRDefault="00D63BD7" w:rsidP="00D63BD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D63BD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e(n)</w:t>
                      </w:r>
                    </w:p>
                  </w:txbxContent>
                </v:textbox>
              </v:shape>
            </w:pict>
          </mc:Fallback>
        </mc:AlternateContent>
      </w:r>
    </w:p>
    <w:p w14:paraId="2A30AEBC" w14:textId="67E3F4E5" w:rsidR="00D63BD7" w:rsidRPr="000C6E68" w:rsidRDefault="00D63BD7" w:rsidP="00D63BD7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2F36DFF7" w14:textId="673ADA59" w:rsidR="00D63BD7" w:rsidRPr="000C6E68" w:rsidRDefault="00D63BD7" w:rsidP="00D63BD7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57D77D72" w14:textId="00F45496" w:rsidR="00D63BD7" w:rsidRPr="000C6E68" w:rsidRDefault="00D63BD7" w:rsidP="00D63BD7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385DAD9F" w14:textId="7CDA9044" w:rsidR="00D63BD7" w:rsidRPr="000C6E68" w:rsidRDefault="00D63BD7" w:rsidP="00D63BD7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408B89E9" w14:textId="5A56D1B4" w:rsidR="00D63BD7" w:rsidRPr="000C6E68" w:rsidRDefault="00D63BD7" w:rsidP="00D63BD7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Remarque : la fonction de densité de probabilité prend une amplitude maximale égale à 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1/∆ pour son intégrale totale soit égale à 1 (condition nécessaire pour avoir une variable aléatoire).</w:t>
      </w:r>
    </w:p>
    <w:p w14:paraId="4FB7D31D" w14:textId="5A2ADF84" w:rsidR="00D63BD7" w:rsidRPr="000C6E68" w:rsidRDefault="00D63BD7" w:rsidP="00D63BD7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39CDBEF1" w14:textId="408A5D53" w:rsidR="00D63BD7" w:rsidRPr="000C6E68" w:rsidRDefault="00D63BD7" w:rsidP="00D63BD7">
      <w:pPr>
        <w:jc w:val="right"/>
        <w:rPr>
          <w:highlight w:val="yellow"/>
          <w:lang w:val="fr-FR"/>
        </w:rPr>
      </w:pP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Maintenant, le calcul de la moyenne E[e(n)] et la variance VAR[e(n)] est assez simple où il suffit d’appliquer les formules</w:t>
      </w:r>
    </w:p>
    <w:p w14:paraId="67DD6E65" w14:textId="0260E80D" w:rsidR="00D63BD7" w:rsidRPr="000C6E68" w:rsidRDefault="00F977EF" w:rsidP="00F977EF">
      <w:pPr>
        <w:jc w:val="center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w:drawing>
          <wp:inline distT="0" distB="0" distL="0" distR="0" wp14:anchorId="56E2E044" wp14:editId="6B85E78F">
            <wp:extent cx="2667000" cy="581025"/>
            <wp:effectExtent l="0" t="0" r="0" b="9525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2E0DC" w14:textId="1F06A119" w:rsidR="00E924FC" w:rsidRPr="000C6E68" w:rsidRDefault="00E924FC" w:rsidP="00F977EF">
      <w:pPr>
        <w:jc w:val="center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w:drawing>
          <wp:inline distT="0" distB="0" distL="0" distR="0" wp14:anchorId="002C0D81" wp14:editId="3F4A435A">
            <wp:extent cx="4314825" cy="609600"/>
            <wp:effectExtent l="0" t="0" r="9525" b="0"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F07E8" w14:textId="05BCAC07" w:rsidR="00E924FC" w:rsidRPr="000C6E68" w:rsidRDefault="00E924FC" w:rsidP="00E924FC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>Le bruit e(n) est centré donc sa moyenne E[e(n)]=</w:t>
      </w: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6D"/>
      </w:r>
      <w:r w:rsidRPr="000C6E68">
        <w:rPr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e(n)</w:t>
      </w: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>=0</w:t>
      </w:r>
    </w:p>
    <w:p w14:paraId="32204AB5" w14:textId="381759D1" w:rsidR="00E924FC" w:rsidRPr="000C6E68" w:rsidRDefault="00E924FC" w:rsidP="00E924FC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lastRenderedPageBreak/>
        <w:t xml:space="preserve">Sa variance sera égale d’après le calcul à partir de formule ci-dessus à </w:t>
      </w:r>
    </w:p>
    <w:p w14:paraId="2D91F76A" w14:textId="7709EE3A" w:rsidR="00E56054" w:rsidRPr="000C6E68" w:rsidRDefault="00B44C52" w:rsidP="00E924FC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Style w:val="jlqj4b"/>
          <w:rFonts w:asciiTheme="majorBidi" w:hAnsiTheme="majorBidi" w:cstheme="majorBidi"/>
          <w:noProof/>
          <w:sz w:val="24"/>
          <w:szCs w:val="24"/>
          <w:highlight w:val="yellow"/>
          <w:lang w:val="fr-FR"/>
        </w:rPr>
        <w:drawing>
          <wp:inline distT="0" distB="0" distL="0" distR="0" wp14:anchorId="44DEA405" wp14:editId="79199EC5">
            <wp:extent cx="3311611" cy="634468"/>
            <wp:effectExtent l="0" t="0" r="3175" b="0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628" cy="648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52A6B" w14:textId="72DD7B5E" w:rsidR="00B44C52" w:rsidRPr="000C6E68" w:rsidRDefault="00B44C52" w:rsidP="00E924FC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Pour </w:t>
      </w: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e(n) 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CE"/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[−∆/2, ∆/2),</w:t>
      </w:r>
    </w:p>
    <w:p w14:paraId="35D2BA30" w14:textId="4DE50567" w:rsidR="00B44C52" w:rsidRPr="000C6E68" w:rsidRDefault="00B44C52" w:rsidP="00E924FC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Ce qui nous permet de trouver :</w:t>
      </w:r>
    </w:p>
    <w:p w14:paraId="660D1097" w14:textId="33A4271D" w:rsidR="00B44C52" w:rsidRPr="000C6E68" w:rsidRDefault="00B44C52" w:rsidP="00E924FC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73"/>
      </w:r>
      <w:r w:rsidRPr="000C6E68">
        <w:rPr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2</w:t>
      </w:r>
      <w:r w:rsidRPr="000C6E68">
        <w:rPr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e(n)</w:t>
      </w: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>=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∆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2</w:t>
      </w: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/12</w:t>
      </w:r>
    </w:p>
    <w:p w14:paraId="3B7D5907" w14:textId="52CD450C" w:rsidR="003A4462" w:rsidRPr="000C6E68" w:rsidRDefault="003A4462" w:rsidP="00E924FC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27DEBF98" w14:textId="29127C97" w:rsidR="003A4462" w:rsidRPr="000C6E68" w:rsidRDefault="003A4462" w:rsidP="00E924FC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f)- Nous avons deux structures de filtre :</w:t>
      </w:r>
    </w:p>
    <w:p w14:paraId="257C2B07" w14:textId="04D7D8C1" w:rsidR="003A4462" w:rsidRPr="000C6E68" w:rsidRDefault="00D61E4E" w:rsidP="00E924FC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La</w:t>
      </w:r>
      <w:r w:rsidR="003A4462" w:rsidRPr="000C6E68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première structure H(z) = </w:t>
      </w:r>
      <w:r w:rsidR="003A4462"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>[1+0.1z</w:t>
      </w:r>
      <w:r w:rsidR="003A4462" w:rsidRPr="000C6E68">
        <w:rPr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-1</w:t>
      </w:r>
      <w:r w:rsidR="003A4462"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>]</w:t>
      </w:r>
      <w:r w:rsidR="003A4462" w:rsidRPr="000C6E68">
        <w:rPr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 xml:space="preserve"> </w:t>
      </w:r>
      <w:r w:rsidR="003A4462"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× 1/[1-0.6z</w:t>
      </w:r>
      <w:r w:rsidR="003A4462" w:rsidRPr="000C6E68">
        <w:rPr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-1</w:t>
      </w:r>
      <w:r w:rsidR="003A4462"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>] = H</w:t>
      </w:r>
      <w:r w:rsidR="003A4462" w:rsidRPr="000C6E68">
        <w:rPr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1</w:t>
      </w:r>
      <w:r w:rsidR="003A4462"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>(z) × H</w:t>
      </w:r>
      <w:r w:rsidR="003A4462" w:rsidRPr="000C6E68">
        <w:rPr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2</w:t>
      </w:r>
      <w:r w:rsidR="003A4462"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>(z)</w:t>
      </w:r>
    </w:p>
    <w:p w14:paraId="6E6252A3" w14:textId="3B7DF707" w:rsidR="003A4462" w:rsidRPr="000C6E68" w:rsidRDefault="003A4462" w:rsidP="00E924FC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>est équivalente à une mise en série (en cascade) de deux filtres dont le premier est un RIF et le second un RII tous pôles</w:t>
      </w:r>
    </w:p>
    <w:p w14:paraId="6A7A9E4F" w14:textId="7D182393" w:rsidR="003A4462" w:rsidRPr="000C6E68" w:rsidRDefault="003A4462" w:rsidP="00E924FC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362F316E" w14:textId="00263644" w:rsidR="003A4462" w:rsidRPr="000C6E68" w:rsidRDefault="003A4462" w:rsidP="003A4462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>La seconde structure nous donne directement H(z) = Y(z)/X(z) =  [1+0.1z</w:t>
      </w:r>
      <w:r w:rsidRPr="000C6E68">
        <w:rPr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 xml:space="preserve">-1 </w:t>
      </w: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>]/[1-0.6z</w:t>
      </w:r>
      <w:r w:rsidRPr="000C6E68">
        <w:rPr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-1</w:t>
      </w: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>] qui est un RII avec un zéro et un pôle</w:t>
      </w:r>
    </w:p>
    <w:p w14:paraId="1A6B28DE" w14:textId="1C0B9F12" w:rsidR="003A4462" w:rsidRPr="000C6E68" w:rsidRDefault="003A4462" w:rsidP="00E924FC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04E247E4" w14:textId="2364976E" w:rsidR="003A4462" w:rsidRPr="000C6E68" w:rsidRDefault="003A4462" w:rsidP="00E924FC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>Le bruit de quantification est un bruit HF et les deux structures n’auront pas le même effet sur ce bruit.</w:t>
      </w:r>
    </w:p>
    <w:p w14:paraId="6E794357" w14:textId="033DB8CC" w:rsidR="003A4462" w:rsidRDefault="003A4462" w:rsidP="00E924FC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0C6E68">
        <w:rPr>
          <w:rFonts w:asciiTheme="majorBidi" w:hAnsiTheme="majorBidi" w:cstheme="majorBidi"/>
          <w:sz w:val="24"/>
          <w:szCs w:val="24"/>
          <w:highlight w:val="yellow"/>
          <w:lang w:val="fr-FR"/>
        </w:rPr>
        <w:t>Donc le bruit en sortie ne sera pas le même dans les deux structures</w:t>
      </w:r>
    </w:p>
    <w:sectPr w:rsidR="003A4462" w:rsidSect="005D0AD2">
      <w:footerReference w:type="default" r:id="rId25"/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2AD2F" w14:textId="77777777" w:rsidR="008B5A24" w:rsidRDefault="008B5A24" w:rsidP="00D33602">
      <w:pPr>
        <w:spacing w:after="0" w:line="240" w:lineRule="auto"/>
      </w:pPr>
      <w:r>
        <w:separator/>
      </w:r>
    </w:p>
  </w:endnote>
  <w:endnote w:type="continuationSeparator" w:id="0">
    <w:p w14:paraId="6DD63CE1" w14:textId="77777777" w:rsidR="008B5A24" w:rsidRDefault="008B5A24" w:rsidP="00D3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951935400"/>
      <w:docPartObj>
        <w:docPartGallery w:val="Page Numbers (Bottom of Page)"/>
        <w:docPartUnique/>
      </w:docPartObj>
    </w:sdtPr>
    <w:sdtEndPr/>
    <w:sdtContent>
      <w:p w14:paraId="08804990" w14:textId="021A35F8" w:rsidR="00D33602" w:rsidRDefault="00D33602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A008C00" wp14:editId="5CA09D57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8" name="Rectangle : carré corné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207D2E9" w14:textId="77777777" w:rsidR="00D33602" w:rsidRDefault="00D33602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A008C00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58" o:spid="_x0000_s1044" type="#_x0000_t65" style="position:absolute;left:0;text-align:left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" o:allowincell="f" adj="14135" strokecolor="gray" strokeweight=".25pt">
                  <v:textbox>
                    <w:txbxContent>
                      <w:p w14:paraId="6207D2E9" w14:textId="77777777" w:rsidR="00D33602" w:rsidRDefault="00D33602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3A7FA" w14:textId="77777777" w:rsidR="008B5A24" w:rsidRDefault="008B5A24" w:rsidP="00D33602">
      <w:pPr>
        <w:spacing w:after="0" w:line="240" w:lineRule="auto"/>
      </w:pPr>
      <w:r>
        <w:separator/>
      </w:r>
    </w:p>
  </w:footnote>
  <w:footnote w:type="continuationSeparator" w:id="0">
    <w:p w14:paraId="166A4181" w14:textId="77777777" w:rsidR="008B5A24" w:rsidRDefault="008B5A24" w:rsidP="00D336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A9"/>
    <w:rsid w:val="000442A9"/>
    <w:rsid w:val="000C6E68"/>
    <w:rsid w:val="000F5500"/>
    <w:rsid w:val="0015054E"/>
    <w:rsid w:val="00177F34"/>
    <w:rsid w:val="001C5FFD"/>
    <w:rsid w:val="002B418D"/>
    <w:rsid w:val="002F4902"/>
    <w:rsid w:val="00323F75"/>
    <w:rsid w:val="00356B07"/>
    <w:rsid w:val="003A4462"/>
    <w:rsid w:val="00406A6D"/>
    <w:rsid w:val="00420C6D"/>
    <w:rsid w:val="004A25E1"/>
    <w:rsid w:val="004A6A89"/>
    <w:rsid w:val="005D0AD2"/>
    <w:rsid w:val="00663F31"/>
    <w:rsid w:val="006B73E5"/>
    <w:rsid w:val="007D516B"/>
    <w:rsid w:val="007E2270"/>
    <w:rsid w:val="007F5FFF"/>
    <w:rsid w:val="00807A77"/>
    <w:rsid w:val="008B5A24"/>
    <w:rsid w:val="00933822"/>
    <w:rsid w:val="00A20B95"/>
    <w:rsid w:val="00A23C8F"/>
    <w:rsid w:val="00A85AD7"/>
    <w:rsid w:val="00AA213E"/>
    <w:rsid w:val="00AE7D9F"/>
    <w:rsid w:val="00B26421"/>
    <w:rsid w:val="00B44C52"/>
    <w:rsid w:val="00BF741C"/>
    <w:rsid w:val="00D33602"/>
    <w:rsid w:val="00D61E4E"/>
    <w:rsid w:val="00D63BD7"/>
    <w:rsid w:val="00DD6D3A"/>
    <w:rsid w:val="00E42BDF"/>
    <w:rsid w:val="00E56054"/>
    <w:rsid w:val="00E65753"/>
    <w:rsid w:val="00E924FC"/>
    <w:rsid w:val="00E946C1"/>
    <w:rsid w:val="00E94C66"/>
    <w:rsid w:val="00F414C4"/>
    <w:rsid w:val="00F9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D2A0E"/>
  <w15:chartTrackingRefBased/>
  <w15:docId w15:val="{4EA21B8A-FBBC-4969-9605-93EC3792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2A9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viiyi">
    <w:name w:val="viiyi"/>
    <w:basedOn w:val="Policepardfaut"/>
    <w:rsid w:val="000442A9"/>
  </w:style>
  <w:style w:type="character" w:customStyle="1" w:styleId="jlqj4b">
    <w:name w:val="jlqj4b"/>
    <w:basedOn w:val="Policepardfaut"/>
    <w:rsid w:val="000442A9"/>
  </w:style>
  <w:style w:type="paragraph" w:styleId="Paragraphedeliste">
    <w:name w:val="List Paragraph"/>
    <w:basedOn w:val="Normal"/>
    <w:uiPriority w:val="34"/>
    <w:qFormat/>
    <w:rsid w:val="001C5FF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33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3602"/>
  </w:style>
  <w:style w:type="paragraph" w:styleId="Pieddepage">
    <w:name w:val="footer"/>
    <w:basedOn w:val="Normal"/>
    <w:link w:val="PieddepageCar"/>
    <w:uiPriority w:val="99"/>
    <w:unhideWhenUsed/>
    <w:rsid w:val="00D33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3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30.emf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e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10" Type="http://schemas.openxmlformats.org/officeDocument/2006/relationships/image" Target="media/image30.png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Noureddine</cp:lastModifiedBy>
  <cp:revision>4</cp:revision>
  <cp:lastPrinted>2021-03-23T07:39:00Z</cp:lastPrinted>
  <dcterms:created xsi:type="dcterms:W3CDTF">2021-03-23T07:39:00Z</dcterms:created>
  <dcterms:modified xsi:type="dcterms:W3CDTF">2021-03-24T16:53:00Z</dcterms:modified>
</cp:coreProperties>
</file>