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42BE2" w14:textId="1281AE0E" w:rsidR="006C33F1" w:rsidRDefault="006C33F1" w:rsidP="00655DF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67226231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EXAMEN SIGNAL</w:t>
      </w:r>
      <w:r w:rsidR="00655DF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: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LICENCE TELECOMMUNICATIONS</w:t>
      </w:r>
      <w:r w:rsidR="00D10E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2021</w:t>
      </w:r>
    </w:p>
    <w:bookmarkEnd w:id="0"/>
    <w:p w14:paraId="0DF28688" w14:textId="2C1FD205" w:rsidR="000D53AC" w:rsidRPr="006C33F1" w:rsidRDefault="000D53AC" w:rsidP="000D53AC">
      <w:pPr>
        <w:jc w:val="right"/>
      </w:pPr>
    </w:p>
    <w:p w14:paraId="446AAF0D" w14:textId="718C6259" w:rsidR="00021B50" w:rsidRDefault="000D53AC" w:rsidP="006C33F1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bookmarkStart w:id="1" w:name="_Hlk67226525"/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D3748D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</w:t>
      </w:r>
      <w:r w:rsidR="00655DFF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 </w:t>
      </w:r>
      <w:r w:rsidR="006518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au </w:t>
      </w:r>
      <w:proofErr w:type="spellStart"/>
      <w:r w:rsidR="006518B4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6518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</w:t>
      </w:r>
      <w:proofErr w:type="spellStart"/>
      <w:r w:rsidR="006518B4">
        <w:rPr>
          <w:rFonts w:asciiTheme="majorBidi" w:hAnsiTheme="majorBidi" w:cstheme="majorBidi"/>
          <w:b/>
          <w:bCs/>
          <w:sz w:val="24"/>
          <w:szCs w:val="24"/>
          <w:u w:val="single"/>
        </w:rPr>
        <w:t>deuxième</w:t>
      </w:r>
      <w:proofErr w:type="spellEnd"/>
    </w:p>
    <w:p w14:paraId="59A14FEC" w14:textId="08E2C982" w:rsidR="000D53AC" w:rsidRDefault="000D53AC" w:rsidP="006C33F1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>Les personnes qui visitent les magasins de location de vidéos louent souvent plus d'un DVD à la fois.</w:t>
      </w:r>
      <w:r w:rsidRPr="003F516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distribution de probabilité pour la location de DVD par client chez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‘</w:t>
      </w:r>
      <w:r w:rsidRPr="00B352F5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’BONE DVD PLUS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’’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est donnée dans le tableau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suivant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3F516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Il y a une limite de cinq </w:t>
      </w:r>
      <w:r w:rsidR="00693F8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DVD </w:t>
      </w:r>
      <w:r w:rsidR="003D7AAF"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>vidéo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par client dans ce magasin.</w:t>
      </w:r>
    </w:p>
    <w:tbl>
      <w:tblPr>
        <w:tblStyle w:val="Grilledutableau"/>
        <w:bidiVisual/>
        <w:tblW w:w="0" w:type="auto"/>
        <w:tblInd w:w="3390" w:type="dxa"/>
        <w:tblLook w:val="04A0" w:firstRow="1" w:lastRow="0" w:firstColumn="1" w:lastColumn="0" w:noHBand="0" w:noVBand="1"/>
      </w:tblPr>
      <w:tblGrid>
        <w:gridCol w:w="1838"/>
        <w:gridCol w:w="1691"/>
      </w:tblGrid>
      <w:tr w:rsidR="005E4D1E" w14:paraId="7454DBB9" w14:textId="77777777" w:rsidTr="005E4D1E">
        <w:tc>
          <w:tcPr>
            <w:tcW w:w="1838" w:type="dxa"/>
          </w:tcPr>
          <w:p w14:paraId="7D3372EA" w14:textId="104D4A22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P(x)</w:t>
            </w:r>
          </w:p>
        </w:tc>
        <w:tc>
          <w:tcPr>
            <w:tcW w:w="1691" w:type="dxa"/>
          </w:tcPr>
          <w:p w14:paraId="39CC7943" w14:textId="09D160AD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</w:p>
        </w:tc>
      </w:tr>
      <w:tr w:rsidR="005E4D1E" w14:paraId="7E8E1077" w14:textId="77777777" w:rsidTr="005E4D1E">
        <w:tc>
          <w:tcPr>
            <w:tcW w:w="1838" w:type="dxa"/>
          </w:tcPr>
          <w:p w14:paraId="767E46FC" w14:textId="190868CD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0,03</w:t>
            </w:r>
          </w:p>
        </w:tc>
        <w:tc>
          <w:tcPr>
            <w:tcW w:w="1691" w:type="dxa"/>
          </w:tcPr>
          <w:p w14:paraId="65761846" w14:textId="0021C4D6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</w:tr>
      <w:tr w:rsidR="005E4D1E" w14:paraId="518B32EF" w14:textId="77777777" w:rsidTr="005E4D1E">
        <w:tc>
          <w:tcPr>
            <w:tcW w:w="1838" w:type="dxa"/>
          </w:tcPr>
          <w:p w14:paraId="2B1A99AC" w14:textId="33EF2A4C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0,50</w:t>
            </w:r>
          </w:p>
        </w:tc>
        <w:tc>
          <w:tcPr>
            <w:tcW w:w="1691" w:type="dxa"/>
          </w:tcPr>
          <w:p w14:paraId="36861973" w14:textId="2A88E7FC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</w:t>
            </w:r>
          </w:p>
        </w:tc>
      </w:tr>
      <w:tr w:rsidR="005E4D1E" w14:paraId="1D814732" w14:textId="77777777" w:rsidTr="005E4D1E">
        <w:tc>
          <w:tcPr>
            <w:tcW w:w="1838" w:type="dxa"/>
          </w:tcPr>
          <w:p w14:paraId="642DD2B7" w14:textId="5F578BF1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0,24</w:t>
            </w:r>
          </w:p>
        </w:tc>
        <w:tc>
          <w:tcPr>
            <w:tcW w:w="1691" w:type="dxa"/>
          </w:tcPr>
          <w:p w14:paraId="4CF992CB" w14:textId="613888C3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2</w:t>
            </w:r>
          </w:p>
        </w:tc>
      </w:tr>
      <w:tr w:rsidR="005E4D1E" w14:paraId="1F1FE2D3" w14:textId="77777777" w:rsidTr="005E4D1E">
        <w:tc>
          <w:tcPr>
            <w:tcW w:w="1838" w:type="dxa"/>
          </w:tcPr>
          <w:p w14:paraId="03950DA7" w14:textId="3CA0836E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?</w:t>
            </w:r>
          </w:p>
        </w:tc>
        <w:tc>
          <w:tcPr>
            <w:tcW w:w="1691" w:type="dxa"/>
          </w:tcPr>
          <w:p w14:paraId="083973E6" w14:textId="50E37D60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3</w:t>
            </w:r>
          </w:p>
        </w:tc>
      </w:tr>
      <w:tr w:rsidR="005E4D1E" w14:paraId="25F79C99" w14:textId="77777777" w:rsidTr="005E4D1E">
        <w:tc>
          <w:tcPr>
            <w:tcW w:w="1838" w:type="dxa"/>
          </w:tcPr>
          <w:p w14:paraId="254D68D5" w14:textId="0ECC746B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0,07</w:t>
            </w:r>
          </w:p>
        </w:tc>
        <w:tc>
          <w:tcPr>
            <w:tcW w:w="1691" w:type="dxa"/>
          </w:tcPr>
          <w:p w14:paraId="25BB855A" w14:textId="424DB23A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4</w:t>
            </w:r>
          </w:p>
        </w:tc>
      </w:tr>
      <w:tr w:rsidR="005E4D1E" w14:paraId="2F4BCBAC" w14:textId="77777777" w:rsidTr="005E4D1E">
        <w:tc>
          <w:tcPr>
            <w:tcW w:w="1838" w:type="dxa"/>
          </w:tcPr>
          <w:p w14:paraId="273F5753" w14:textId="0F280D0C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0,04</w:t>
            </w:r>
          </w:p>
        </w:tc>
        <w:tc>
          <w:tcPr>
            <w:tcW w:w="1691" w:type="dxa"/>
          </w:tcPr>
          <w:p w14:paraId="4405D867" w14:textId="39BB398E" w:rsidR="005E4D1E" w:rsidRDefault="005E4D1E" w:rsidP="005E4D1E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5</w:t>
            </w:r>
          </w:p>
        </w:tc>
      </w:tr>
    </w:tbl>
    <w:p w14:paraId="06170A98" w14:textId="39E680B3" w:rsidR="000D53AC" w:rsidRPr="00553226" w:rsidRDefault="003D7AAF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Quel est le type de cette </w:t>
      </w:r>
      <w:r w:rsidR="000D53AC"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variable 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aléatoire ?</w:t>
      </w:r>
    </w:p>
    <w:p w14:paraId="79ADBF87" w14:textId="0880595C" w:rsidR="00655DFF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="003D7AAF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687F5D"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la probabilité qu'un client loue trois DVD</w:t>
      </w:r>
    </w:p>
    <w:p w14:paraId="7C4C2293" w14:textId="3666B09A" w:rsidR="000D53AC" w:rsidRPr="00553226" w:rsidRDefault="00655DFF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="003D7AAF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 Tracez la fonction de densité de probabilité et aussi la fonction de répartition</w:t>
      </w:r>
      <w:r w:rsidR="00687F5D"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0FD75013" w14:textId="2160EBEE" w:rsidR="000D53AC" w:rsidRPr="00553226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="003D7AAF">
        <w:rPr>
          <w:rStyle w:val="jlqj4b"/>
          <w:rFonts w:asciiTheme="majorBidi" w:hAnsiTheme="majorBidi" w:cstheme="majorBidi"/>
          <w:sz w:val="24"/>
          <w:szCs w:val="24"/>
          <w:lang w:val="fr-FR"/>
        </w:rPr>
        <w:t>d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  <w:r w:rsidR="000D53AC"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87F5D"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Calculez son espérance mathématique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687F5D"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sa variance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son écart type</w:t>
      </w:r>
    </w:p>
    <w:p w14:paraId="5227A751" w14:textId="41EE6BF0" w:rsidR="000D53AC" w:rsidRPr="00553226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="003D7AAF">
        <w:rPr>
          <w:rStyle w:val="jlqj4b"/>
          <w:rFonts w:asciiTheme="majorBidi" w:hAnsiTheme="majorBidi" w:cstheme="majorBidi"/>
          <w:sz w:val="24"/>
          <w:szCs w:val="24"/>
          <w:lang w:val="fr-FR"/>
        </w:rPr>
        <w:t>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0D53AC"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la probabilité qu'un client loue au moins quatre DVD. </w:t>
      </w:r>
    </w:p>
    <w:p w14:paraId="564AB407" w14:textId="56910A47" w:rsidR="000D53AC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="003D7AAF">
        <w:rPr>
          <w:rStyle w:val="jlqj4b"/>
          <w:rFonts w:asciiTheme="majorBidi" w:hAnsiTheme="majorBidi" w:cstheme="majorBidi"/>
          <w:sz w:val="24"/>
          <w:szCs w:val="24"/>
          <w:lang w:val="fr-FR"/>
        </w:rPr>
        <w:t>f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0D53AC"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la probabilité qu'un client loue au plus deux DVD.</w:t>
      </w:r>
    </w:p>
    <w:p w14:paraId="3B1B4C4B" w14:textId="7339079B" w:rsidR="005828DF" w:rsidRPr="005828DF" w:rsidRDefault="005828DF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="003D7AAF">
        <w:rPr>
          <w:rStyle w:val="jlqj4b"/>
          <w:rFonts w:asciiTheme="majorBidi" w:hAnsiTheme="majorBidi" w:cstheme="majorBidi"/>
          <w:sz w:val="24"/>
          <w:szCs w:val="24"/>
          <w:lang w:val="fr-FR"/>
        </w:rPr>
        <w:t>g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la probabilité qu'un client loue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plus d’un DVD mais au plus trois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DVD</w:t>
      </w:r>
    </w:p>
    <w:p w14:paraId="0AE95613" w14:textId="48146B86" w:rsidR="000D53AC" w:rsidRDefault="000D53AC" w:rsidP="000D53A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bookmarkEnd w:id="1"/>
    <w:p w14:paraId="1D1255CF" w14:textId="7AFDC1ED" w:rsidR="007613A0" w:rsidRDefault="007613A0" w:rsidP="00684764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 (</w:t>
      </w:r>
      <w:r w:rsidR="00655DFF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 au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premier</w:t>
      </w:r>
    </w:p>
    <w:p w14:paraId="5804B084" w14:textId="77777777" w:rsidR="00655DFF" w:rsidRDefault="007613A0" w:rsidP="00655DFF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E3F2D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684764" w:rsidRPr="009E3F2D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72DB3" wp14:editId="19011887">
                <wp:simplePos x="0" y="0"/>
                <wp:positionH relativeFrom="margin">
                  <wp:align>center</wp:align>
                </wp:positionH>
                <wp:positionV relativeFrom="paragraph">
                  <wp:posOffset>604860</wp:posOffset>
                </wp:positionV>
                <wp:extent cx="2190750" cy="1570037"/>
                <wp:effectExtent l="0" t="0" r="0" b="0"/>
                <wp:wrapNone/>
                <wp:docPr id="229381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EBB61-5FE2-43D6-96E2-5B98BCA3DD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70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95144" w14:textId="7631FE0C" w:rsidR="00684764" w:rsidRPr="009E3F2D" w:rsidRDefault="00655DFF" w:rsidP="00684764">
                            <w:pPr>
                              <w:kinsoku w:val="0"/>
                              <w:overflowPunct w:val="0"/>
                              <w:bidi w:val="0"/>
                              <w:textAlignment w:val="baseline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Moyenne = </w:t>
                            </w:r>
                            <w:r w:rsidR="00684764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sym w:font="Symbol" w:char="F06D"/>
                            </w:r>
                            <w:r w:rsidR="00684764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 = </w:t>
                            </w:r>
                            <w:r w:rsidR="00684764"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E(X) = </w:t>
                            </w:r>
                            <w:proofErr w:type="spellStart"/>
                            <w:r w:rsidR="00684764"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>np</w:t>
                            </w:r>
                            <w:proofErr w:type="spellEnd"/>
                            <w:r w:rsidR="00684764"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ab/>
                            </w:r>
                          </w:p>
                          <w:p w14:paraId="3A8F8C13" w14:textId="6F227027" w:rsidR="00684764" w:rsidRDefault="00655DFF" w:rsidP="00684764">
                            <w:pPr>
                              <w:kinsoku w:val="0"/>
                              <w:overflowPunct w:val="0"/>
                              <w:bidi w:val="0"/>
                              <w:textAlignment w:val="baseline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Variance = </w:t>
                            </w:r>
                            <w:r w:rsidR="00684764"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V(X) = </w:t>
                            </w:r>
                            <w:proofErr w:type="spellStart"/>
                            <w:r w:rsidR="00684764"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>np</w:t>
                            </w:r>
                            <w:proofErr w:type="spellEnd"/>
                            <w:r w:rsidR="00684764"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>(1-p</w:t>
                            </w:r>
                            <w:r w:rsidR="00684764" w:rsidRPr="009E3F2D">
                              <w:rPr>
                                <w:rFonts w:ascii="Arial" w:hAnsi="Arial"/>
                                <w:b/>
                                <w:bCs/>
                                <w:color w:val="0F1C32" w:themeColor="accent1" w:themeShade="40"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>)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72D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7.65pt;width:172.5pt;height:123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" filled="f" stroked="f">
                <v:textbox style="mso-fit-shape-to-text:t">
                  <w:txbxContent>
                    <w:p w14:paraId="61595144" w14:textId="7631FE0C" w:rsidR="00684764" w:rsidRPr="009E3F2D" w:rsidRDefault="00655DFF" w:rsidP="00684764">
                      <w:pPr>
                        <w:kinsoku w:val="0"/>
                        <w:overflowPunct w:val="0"/>
                        <w:bidi w:val="0"/>
                        <w:textAlignment w:val="baseline"/>
                        <w:rPr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Moyenne = </w:t>
                      </w:r>
                      <w:r w:rsidR="00684764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sym w:font="Symbol" w:char="F06D"/>
                      </w:r>
                      <w:r w:rsidR="00684764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 = </w:t>
                      </w:r>
                      <w:r w:rsidR="00684764"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E(X) = </w:t>
                      </w:r>
                      <w:proofErr w:type="spellStart"/>
                      <w:r w:rsidR="00684764"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>np</w:t>
                      </w:r>
                      <w:proofErr w:type="spellEnd"/>
                      <w:r w:rsidR="00684764"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ab/>
                      </w:r>
                    </w:p>
                    <w:p w14:paraId="3A8F8C13" w14:textId="6F227027" w:rsidR="00684764" w:rsidRDefault="00655DFF" w:rsidP="00684764">
                      <w:pPr>
                        <w:kinsoku w:val="0"/>
                        <w:overflowPunct w:val="0"/>
                        <w:bidi w:val="0"/>
                        <w:textAlignment w:val="baseline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Variance = </w:t>
                      </w:r>
                      <w:r w:rsidR="00684764"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V(X) = </w:t>
                      </w:r>
                      <w:proofErr w:type="spellStart"/>
                      <w:r w:rsidR="00684764"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>np</w:t>
                      </w:r>
                      <w:proofErr w:type="spellEnd"/>
                      <w:r w:rsidR="00684764"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>(1-p</w:t>
                      </w:r>
                      <w:r w:rsidR="00684764" w:rsidRPr="009E3F2D">
                        <w:rPr>
                          <w:rFonts w:ascii="Arial" w:hAnsi="Arial"/>
                          <w:b/>
                          <w:bCs/>
                          <w:color w:val="0F1C32" w:themeColor="accent1" w:themeShade="40"/>
                          <w:kern w:val="24"/>
                          <w:sz w:val="24"/>
                          <w:szCs w:val="24"/>
                          <w:lang w:val="fr-FR" w:bidi="ar-DZ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76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684764"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X est une variable aléatoire 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="00684764"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>inomiale</w:t>
      </w:r>
      <w:r w:rsidR="0068476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(X suit donc la loi B(</w:t>
      </w:r>
      <w:proofErr w:type="spellStart"/>
      <w:r w:rsidR="00684764">
        <w:rPr>
          <w:rStyle w:val="jlqj4b"/>
          <w:rFonts w:asciiTheme="majorBidi" w:hAnsiTheme="majorBidi" w:cstheme="majorBidi"/>
          <w:sz w:val="24"/>
          <w:szCs w:val="24"/>
          <w:lang w:val="fr-FR"/>
        </w:rPr>
        <w:t>n,p</w:t>
      </w:r>
      <w:proofErr w:type="spellEnd"/>
      <w:r w:rsidR="00684764"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  <w:r w:rsidR="00684764"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8476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où n est le nombre d’essais ou expériences et p la probabilité d’avoir la première valeur sur deux valeurs possibles) </w:t>
      </w:r>
      <w:r w:rsidR="00684764"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>avec les paramètres indiqués.</w:t>
      </w:r>
      <w:r w:rsidR="00684764" w:rsidRPr="00412972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84764"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Utilisez les formules </w:t>
      </w:r>
      <w:r w:rsidR="00684764">
        <w:rPr>
          <w:rStyle w:val="jlqj4b"/>
          <w:rFonts w:asciiTheme="majorBidi" w:hAnsiTheme="majorBidi" w:cstheme="majorBidi"/>
          <w:sz w:val="24"/>
          <w:szCs w:val="24"/>
          <w:lang w:val="fr-FR"/>
        </w:rPr>
        <w:t>suivantes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655DFF"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>pour calculer sa moyenne μ et son écart type σ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>,</w:t>
      </w:r>
      <w:r w:rsidR="00655DFF"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>pour les cas suivants :</w:t>
      </w:r>
    </w:p>
    <w:p w14:paraId="2FFD7DBC" w14:textId="46F49E3B" w:rsidR="00684764" w:rsidRDefault="00684764" w:rsidP="00655DFF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78E5510D" w14:textId="77777777" w:rsidR="00684764" w:rsidRDefault="00684764" w:rsidP="0068476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 = 8, p = 0,43 </w:t>
      </w:r>
    </w:p>
    <w:p w14:paraId="10634F25" w14:textId="77777777" w:rsidR="00684764" w:rsidRDefault="00684764" w:rsidP="0068476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 = 47, p = 0,82 </w:t>
      </w:r>
    </w:p>
    <w:p w14:paraId="4CDFF5D0" w14:textId="77777777" w:rsidR="00684764" w:rsidRDefault="00684764" w:rsidP="0068476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 = 1 200, p = 0,44 </w:t>
      </w:r>
    </w:p>
    <w:p w14:paraId="46E60F51" w14:textId="77777777" w:rsidR="00684764" w:rsidRPr="00412972" w:rsidRDefault="00684764" w:rsidP="0068476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>n = 2100, p = 0,62</w:t>
      </w:r>
    </w:p>
    <w:p w14:paraId="02E67FB4" w14:textId="79547E89" w:rsidR="00684764" w:rsidRDefault="00684764" w:rsidP="0068476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Si X est maintenant les bits (1 avec une probabilité p ou 0 avec une probabilité 1-p) émis par une source binaire. Pour le seul cas 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>où n=10 et p=0,5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calculez la probabilité d’avoir un nombre 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respectivement 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de 1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bit, 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5bits, 8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bits égaux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à 1 sur n=</w:t>
      </w:r>
      <w:r w:rsidR="00655DFF">
        <w:rPr>
          <w:rStyle w:val="jlqj4b"/>
          <w:rFonts w:asciiTheme="majorBidi" w:hAnsiTheme="majorBidi" w:cstheme="majorBidi"/>
          <w:sz w:val="24"/>
          <w:szCs w:val="24"/>
          <w:lang w:val="fr-FR"/>
        </w:rPr>
        <w:t>10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en utilisant la formule suivante :</w:t>
      </w:r>
    </w:p>
    <w:p w14:paraId="5FBDD7BB" w14:textId="10A91D4E" w:rsidR="00684764" w:rsidRPr="00655DFF" w:rsidRDefault="00655DFF" w:rsidP="00684764">
      <w:pPr>
        <w:jc w:val="center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r>
            <w:rPr>
              <w:rFonts w:ascii="Cambria Math" w:hAnsiTheme="majorBidi" w:cstheme="majorBidi"/>
              <w:sz w:val="24"/>
              <w:szCs w:val="24"/>
              <w:lang w:val="fr-FR"/>
            </w:rPr>
            <m:t>p</m:t>
          </m:r>
          <m:d>
            <m:d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X=k</m:t>
              </m:r>
            </m:e>
          </m:d>
          <m:r>
            <w:rPr>
              <w:rFonts w:ascii="Cambria Math" w:hAnsiTheme="majorBidi" w:cstheme="majorBidi"/>
              <w:sz w:val="24"/>
              <w:szCs w:val="24"/>
              <w:lang w:val="fr-FR"/>
            </w:rPr>
            <m:t>=</m:t>
          </m:r>
          <m:sSubSup>
            <m:sSubSup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sSubSupPr>
            <m:e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C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n</m:t>
              </m:r>
            </m:sub>
            <m:sup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up>
          </m:sSubSup>
          <m:r>
            <m:rPr>
              <m:nor/>
            </m:rPr>
            <w:rPr>
              <w:rFonts w:ascii="Cambria Math" w:hAnsiTheme="majorBidi" w:cstheme="majorBidi"/>
              <w:sz w:val="24"/>
              <w:szCs w:val="24"/>
              <w:lang w:val="fr-FR"/>
            </w:rPr>
            <m:t xml:space="preserve"> </m:t>
          </m:r>
          <m:sSup>
            <m:sSupPr>
              <m:ctrl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</m:ctrlPr>
            </m:s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p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e>
            <m:sup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up>
          </m:sSup>
          <m:r>
            <m:rPr>
              <m:nor/>
            </m:rPr>
            <w:rPr>
              <w:rFonts w:ascii="Cambria Math" w:hAnsiTheme="majorBidi" w:cstheme="majorBidi"/>
              <w:sz w:val="24"/>
              <w:szCs w:val="24"/>
              <w:lang w:val="fr-FR"/>
            </w:rPr>
            <m:t xml:space="preserve"> </m:t>
          </m:r>
          <m:sSup>
            <m:sSupPr>
              <m:ctrl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</m:ctrlPr>
            </m:s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q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e>
            <m:sup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n</m:t>
              </m:r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up>
          </m:sSup>
          <m:r>
            <m:rPr>
              <m:nor/>
            </m:rPr>
            <w:rPr>
              <w:rFonts w:ascii="Cambria Math" w:hAnsiTheme="majorBidi" w:cstheme="majorBidi"/>
              <w:sz w:val="24"/>
              <w:szCs w:val="24"/>
              <w:lang w:val="fr-FR"/>
            </w:rPr>
            <m:t xml:space="preserve">   avec   </m:t>
          </m:r>
          <m:sSubSup>
            <m:sSubSupPr>
              <m:ctrl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</m:ctrlPr>
            </m:sSub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C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e>
            <m:sub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n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sub>
            <m:sup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up>
          </m:sSubSup>
          <m:r>
            <w:rPr>
              <w:rFonts w:ascii="Cambria Math" w:hAnsiTheme="majorBidi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</m:ctrlPr>
            </m:fPr>
            <m:num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n!</m:t>
              </m:r>
            </m:num>
            <m:den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k!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  <w:lang w:val="fr-FR"/>
                    </w:rPr>
                    <m:t>n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val="fr-FR"/>
                    </w:rPr>
                    <m:t>-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val="fr-FR"/>
                    </w:rPr>
                    <m:t>k</m:t>
                  </m:r>
                </m:e>
              </m:d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!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den>
          </m:f>
        </m:oMath>
      </m:oMathPara>
    </w:p>
    <w:p w14:paraId="42D60457" w14:textId="03129822" w:rsidR="00655DFF" w:rsidRDefault="00655DFF" w:rsidP="00655DFF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- Sans faire de calcul si pour le même exemple avec n=10 mais p=0,1 quelles sera la probabilité la plus élevée pour avoir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1bit, 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5bits</w:t>
      </w:r>
      <w:r w:rsidR="00E21BA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ou bien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8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bits égaux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à 1 sur n=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10</w:t>
      </w:r>
      <w:r w:rsidR="00E21BA4">
        <w:rPr>
          <w:rStyle w:val="jlqj4b"/>
          <w:rFonts w:asciiTheme="majorBidi" w:hAnsiTheme="majorBidi" w:cstheme="majorBidi"/>
          <w:sz w:val="24"/>
          <w:szCs w:val="24"/>
          <w:lang w:val="fr-FR"/>
        </w:rPr>
        <w:t> ?</w:t>
      </w:r>
    </w:p>
    <w:p w14:paraId="26AC68D0" w14:textId="7F016622" w:rsidR="00655DFF" w:rsidRPr="00655DFF" w:rsidRDefault="00655DFF" w:rsidP="00655DFF">
      <w:pPr>
        <w:jc w:val="right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Toujours sans faire de calcul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si pour le même exemple avec n=10 mais p=0,</w:t>
      </w:r>
      <w:r w:rsidR="005E4D1E">
        <w:rPr>
          <w:rFonts w:asciiTheme="majorBidi" w:eastAsiaTheme="minorEastAsia" w:hAnsiTheme="majorBidi" w:cstheme="majorBidi"/>
          <w:sz w:val="24"/>
          <w:szCs w:val="24"/>
          <w:lang w:val="fr-FR"/>
        </w:rPr>
        <w:t>8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quelle sera la probabilité la plus élevée pour avoir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1bit, 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5bits</w:t>
      </w:r>
      <w:r w:rsidR="00E21BA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ou bien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8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bits égaux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à 1 sur n=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>10</w:t>
      </w:r>
      <w:r w:rsidR="00E21BA4">
        <w:rPr>
          <w:rStyle w:val="jlqj4b"/>
          <w:rFonts w:asciiTheme="majorBidi" w:hAnsiTheme="majorBidi" w:cstheme="majorBidi"/>
          <w:sz w:val="24"/>
          <w:szCs w:val="24"/>
          <w:lang w:val="fr-FR"/>
        </w:rPr>
        <w:t> ?</w:t>
      </w:r>
    </w:p>
    <w:p w14:paraId="3EDD7309" w14:textId="5A9B8E1C" w:rsidR="00655DFF" w:rsidRDefault="00655DFF" w:rsidP="0076749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CA7AE3A" w14:textId="5AE4144A" w:rsidR="00655DFF" w:rsidRDefault="00655DFF" w:rsidP="0076749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AEB3CBC" w14:textId="77777777" w:rsidR="003D7AAF" w:rsidRDefault="003D7AAF" w:rsidP="0076749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6E2BE17" w14:textId="12FBD7DF" w:rsidR="00767492" w:rsidRDefault="006C33F1" w:rsidP="0076749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D3748D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(1</w:t>
      </w:r>
      <w:r w:rsidR="006518B4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</w:t>
      </w:r>
      <w:r w:rsidR="00B4127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518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proofErr w:type="spellStart"/>
      <w:r w:rsidR="006518B4">
        <w:rPr>
          <w:rFonts w:asciiTheme="majorBidi" w:hAnsiTheme="majorBidi" w:cstheme="majorBidi"/>
          <w:b/>
          <w:bCs/>
          <w:sz w:val="24"/>
          <w:szCs w:val="24"/>
          <w:u w:val="single"/>
        </w:rPr>
        <w:t>Obligatoire</w:t>
      </w:r>
      <w:proofErr w:type="spellEnd"/>
    </w:p>
    <w:p w14:paraId="0E8DA402" w14:textId="77777777" w:rsidR="006C33F1" w:rsidRPr="00997EB0" w:rsidRDefault="006C33F1" w:rsidP="006C33F1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La réponse en fréquence d'un SLIT analogique est donnée par :</w:t>
      </w:r>
    </w:p>
    <w:p w14:paraId="6AD98BCF" w14:textId="77777777" w:rsidR="006C33F1" w:rsidRPr="00997EB0" w:rsidRDefault="006C33F1" w:rsidP="006C33F1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29BD3900" wp14:editId="5B4077FC">
            <wp:extent cx="2257425" cy="685800"/>
            <wp:effectExtent l="0" t="0" r="952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56F0C" w14:textId="77777777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(a) Tracez cette réponse en fréquence.</w:t>
      </w:r>
    </w:p>
    <w:p w14:paraId="3511FA19" w14:textId="5BC105AD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(b) De quel type de filtre il s’agit ?</w:t>
      </w:r>
      <w:r w:rsidR="006518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518B4" w:rsidRPr="005E4D1E">
        <w:rPr>
          <w:rStyle w:val="jlqj4b"/>
          <w:rFonts w:asciiTheme="majorBidi" w:hAnsiTheme="majorBidi" w:cstheme="majorBidi"/>
          <w:i/>
          <w:iCs/>
          <w:lang w:val="fr-FR"/>
        </w:rPr>
        <w:t xml:space="preserve">C’est-à-dire </w:t>
      </w:r>
      <w:r w:rsidR="005E4D1E" w:rsidRPr="005E4D1E">
        <w:rPr>
          <w:rStyle w:val="jlqj4b"/>
          <w:rFonts w:asciiTheme="majorBidi" w:hAnsiTheme="majorBidi" w:cstheme="majorBidi"/>
          <w:i/>
          <w:iCs/>
          <w:lang w:val="fr-FR"/>
        </w:rPr>
        <w:t>s’agit-il d’un passe</w:t>
      </w:r>
      <w:r w:rsidR="006518B4" w:rsidRPr="005E4D1E">
        <w:rPr>
          <w:rStyle w:val="jlqj4b"/>
          <w:rFonts w:asciiTheme="majorBidi" w:hAnsiTheme="majorBidi" w:cstheme="majorBidi"/>
          <w:i/>
          <w:iCs/>
          <w:lang w:val="fr-FR"/>
        </w:rPr>
        <w:t>-bas, passe-haut, passe-bande ou coupe bande</w:t>
      </w:r>
    </w:p>
    <w:p w14:paraId="0DB469A7" w14:textId="37629A61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(c) Quel est son gain statique (</w:t>
      </w:r>
      <w:r w:rsidR="005E4D1E" w:rsidRPr="005E4D1E">
        <w:rPr>
          <w:rStyle w:val="jlqj4b"/>
          <w:rFonts w:asciiTheme="majorBidi" w:hAnsiTheme="majorBidi" w:cstheme="majorBidi"/>
          <w:i/>
          <w:iCs/>
          <w:sz w:val="24"/>
          <w:szCs w:val="24"/>
          <w:lang w:val="fr-FR"/>
        </w:rPr>
        <w:t xml:space="preserve">c’est-à-dire </w:t>
      </w:r>
      <w:r w:rsidRPr="005E4D1E">
        <w:rPr>
          <w:rStyle w:val="jlqj4b"/>
          <w:rFonts w:asciiTheme="majorBidi" w:hAnsiTheme="majorBidi" w:cstheme="majorBidi"/>
          <w:i/>
          <w:iCs/>
          <w:sz w:val="24"/>
          <w:szCs w:val="24"/>
          <w:lang w:val="fr-FR"/>
        </w:rPr>
        <w:t>l’amplitude de la réponse fréquentielle à f=0</w:t>
      </w: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</w:p>
    <w:p w14:paraId="5D45D39A" w14:textId="77777777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(d) Soit un signal x(t) analogique donné par :</w:t>
      </w:r>
    </w:p>
    <w:p w14:paraId="5AD3B407" w14:textId="77777777" w:rsidR="006C33F1" w:rsidRPr="006518B4" w:rsidRDefault="006C33F1" w:rsidP="006518B4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18B4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5347E739" wp14:editId="087E4609">
            <wp:extent cx="3343275" cy="361950"/>
            <wp:effectExtent l="0" t="0" r="952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D42FC" w14:textId="77777777" w:rsidR="006518B4" w:rsidRDefault="00506BE3" w:rsidP="006C33F1">
      <w:pPr>
        <w:jc w:val="right"/>
        <w:rPr>
          <w:rStyle w:val="jlqj4b"/>
          <w:rFonts w:asciiTheme="majorBidi" w:hAnsiTheme="majorBidi" w:cstheme="majorBidi"/>
          <w:i/>
          <w:iCs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Calculez sa puissance moyenne totale. </w:t>
      </w:r>
      <w:r w:rsidRPr="00506BE3">
        <w:rPr>
          <w:rStyle w:val="jlqj4b"/>
          <w:rFonts w:asciiTheme="majorBidi" w:hAnsiTheme="majorBidi" w:cstheme="majorBidi"/>
          <w:i/>
          <w:iCs/>
          <w:sz w:val="24"/>
          <w:szCs w:val="24"/>
          <w:lang w:val="fr-FR"/>
        </w:rPr>
        <w:t>On rappelle pour cela qu’une seule composante sinusoïdale possède une puissance moyenne totale égal au carré de son amplitude maximale divisée par 2</w:t>
      </w:r>
      <w:r w:rsidR="006518B4">
        <w:rPr>
          <w:rStyle w:val="jlqj4b"/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</w:p>
    <w:p w14:paraId="3A3BAB34" w14:textId="719F20FB" w:rsidR="00506BE3" w:rsidRPr="006518B4" w:rsidRDefault="006518B4" w:rsidP="006518B4">
      <w:pPr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6518B4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P</w:t>
      </w:r>
      <w:r w:rsidRPr="006518B4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/>
        </w:rPr>
        <w:t>sinusoidale</w:t>
      </w:r>
      <w:proofErr w:type="spellEnd"/>
      <w:r w:rsidRPr="006518B4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= [</w:t>
      </w:r>
      <w:proofErr w:type="spellStart"/>
      <w:r w:rsidRPr="006518B4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Amplitude</w:t>
      </w:r>
      <w:r w:rsidRPr="006518B4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/>
        </w:rPr>
        <w:t>max</w:t>
      </w:r>
      <w:proofErr w:type="spellEnd"/>
      <w:r w:rsidRPr="006518B4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]</w:t>
      </w:r>
      <w:r w:rsidRPr="006518B4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fr-FR"/>
        </w:rPr>
        <w:t>2</w:t>
      </w:r>
      <w:r w:rsidRPr="006518B4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/</w:t>
      </w:r>
      <w:r w:rsidRPr="006518B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2</w:t>
      </w:r>
    </w:p>
    <w:p w14:paraId="06AE5EC4" w14:textId="7B55BC2B" w:rsidR="006C33F1" w:rsidRPr="00997EB0" w:rsidRDefault="00506BE3" w:rsidP="006C33F1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6C33F1"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son spectre de Fourier X(f)</w:t>
      </w:r>
    </w:p>
    <w:p w14:paraId="6A764018" w14:textId="2320B41F" w:rsidR="006C33F1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(e) Ce signal est appliqué à l’entrée du filtre précédent. Trouvez la sortie y(t) du système. Que pouvez-vous conclure ?</w:t>
      </w:r>
    </w:p>
    <w:p w14:paraId="555F4D14" w14:textId="570F4DEF" w:rsidR="00506BE3" w:rsidRPr="00B41274" w:rsidRDefault="00506BE3" w:rsidP="005E4D1E">
      <w:pPr>
        <w:spacing w:after="0" w:line="240" w:lineRule="auto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(f) Si maintenant l’entrée </w:t>
      </w:r>
      <w:r w:rsidR="00B4127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e(t)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de ce filtre est composée du signal x(t) précédent avec un bruit blanc gaussien de moyenne nulle et de variance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3"/>
      </w:r>
      <w:r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bb</w:t>
      </w:r>
      <w:r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="00B41274">
        <w:rPr>
          <w:rStyle w:val="jlqj4b"/>
          <w:rFonts w:asciiTheme="majorBidi" w:hAnsiTheme="majorBidi" w:cstheme="majorBidi"/>
          <w:sz w:val="24"/>
          <w:szCs w:val="24"/>
          <w:lang w:val="fr-FR"/>
        </w:rPr>
        <w:t>=2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</w:t>
      </w:r>
      <w:r w:rsidR="00B4127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 l’on note b(t)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: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E4D1E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e(t) = x(t) + b(t)</w:t>
      </w:r>
    </w:p>
    <w:p w14:paraId="70AC78E6" w14:textId="21A28810" w:rsidR="00B41274" w:rsidRDefault="00B41274" w:rsidP="00B4127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Quelle est la puissance du bruit à la sortie du filtre H(f) ? On rappelle que la DSP (Densité Spectrale de Puissance) à la sortie </w:t>
      </w:r>
      <w:proofErr w:type="spell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S</w:t>
      </w:r>
      <w:r w:rsidRPr="00B4127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b’b</w:t>
      </w:r>
      <w:proofErr w:type="spellEnd"/>
      <w:r w:rsidRPr="00B4127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’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(f), où b’(t) est le bruit à la sortie, d’un filtre (un SLIT) dont l’entrée est un bruit blanc gaussien de moyenne nulle est :</w:t>
      </w:r>
    </w:p>
    <w:p w14:paraId="330F8C99" w14:textId="7FFFB34D" w:rsidR="00B41274" w:rsidRPr="00B41274" w:rsidRDefault="00B41274" w:rsidP="00B41274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</w:pPr>
      <w:proofErr w:type="spellStart"/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b’b</w:t>
      </w:r>
      <w:proofErr w:type="spellEnd"/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’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(f) = 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73"/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bb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× 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7C"/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H(f)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7C"/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</w:p>
    <w:p w14:paraId="0F8E98BF" w14:textId="0F3EA678" w:rsidR="00B41274" w:rsidRDefault="00B41274" w:rsidP="00B4127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41274">
        <w:rPr>
          <w:rStyle w:val="jlqj4b"/>
          <w:rFonts w:asciiTheme="majorBidi" w:hAnsiTheme="majorBidi" w:cstheme="majorBidi"/>
          <w:sz w:val="24"/>
          <w:szCs w:val="24"/>
          <w:lang w:val="fr-FR"/>
        </w:rPr>
        <w:t>Comme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on rappelle que la puissance moyenne totale est l’intégrale de la DSP de -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A5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à +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A5"/>
      </w:r>
      <w:r w:rsidRPr="00B4127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6E9C2EC" w14:textId="350C59EB" w:rsidR="00B41274" w:rsidRDefault="00B41274" w:rsidP="00B4127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- Quel est le rapport signal à bruit</w:t>
      </w:r>
      <w:r w:rsidR="006518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SNR (Signal to Noise Ratio)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à la sortie du filtre </w:t>
      </w:r>
    </w:p>
    <w:p w14:paraId="7184F666" w14:textId="55D89060" w:rsidR="00B41274" w:rsidRPr="00B41274" w:rsidRDefault="00B41274" w:rsidP="00B41274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SNR = Puissance du signal à la sortie du filtre / la puissance du bruit à la sortie du filtre</w:t>
      </w:r>
    </w:p>
    <w:p w14:paraId="37E0DF11" w14:textId="5E7E8959" w:rsidR="00B41274" w:rsidRDefault="006518B4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- A votre avis ce filtre a-t-il atténué le bruit ou non ? Expliquez</w:t>
      </w:r>
    </w:p>
    <w:p w14:paraId="3767F9D1" w14:textId="77777777" w:rsidR="006518B4" w:rsidRDefault="006518B4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585D014" w14:textId="702789DD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(f) On met en cascade (en série) avec le premier SLIT, un deuxième SLIT dont la réponse fréquentielle est représentée ci-dessous</w:t>
      </w:r>
    </w:p>
    <w:p w14:paraId="098C76AC" w14:textId="77777777" w:rsidR="006C33F1" w:rsidRDefault="006C33F1" w:rsidP="006C33F1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6F516FF4" wp14:editId="2240D5AF">
            <wp:extent cx="4057650" cy="904875"/>
            <wp:effectExtent l="0" t="0" r="0" b="952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14B12" w14:textId="77777777" w:rsidR="006C33F1" w:rsidRDefault="006C33F1" w:rsidP="006C33F1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2C525FBC" wp14:editId="6F2F7BDF">
            <wp:extent cx="2105025" cy="752475"/>
            <wp:effectExtent l="0" t="0" r="9525" b="952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E15FA" w14:textId="6311E125" w:rsidR="006C33F1" w:rsidRDefault="005828DF" w:rsidP="006C33F1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Quelle</w:t>
      </w:r>
      <w:r w:rsidR="006C33F1">
        <w:rPr>
          <w:rFonts w:asciiTheme="majorBidi" w:hAnsiTheme="majorBidi" w:cstheme="majorBidi"/>
          <w:sz w:val="24"/>
          <w:szCs w:val="24"/>
          <w:lang w:val="fr-FR"/>
        </w:rPr>
        <w:t xml:space="preserve"> sera dans ce cas la sortie z(t) lorsque l’entrée est </w:t>
      </w:r>
    </w:p>
    <w:p w14:paraId="52DE0045" w14:textId="77777777" w:rsidR="006C33F1" w:rsidRDefault="006C33F1" w:rsidP="006518B4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0BB00C48" wp14:editId="7BD3D9C7">
            <wp:extent cx="3343275" cy="361950"/>
            <wp:effectExtent l="0" t="0" r="952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EE34" w14:textId="5843AE21" w:rsidR="006518B4" w:rsidRPr="00B41274" w:rsidRDefault="006518B4" w:rsidP="006518B4">
      <w:pPr>
        <w:spacing w:after="0" w:line="240" w:lineRule="auto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(g) Comme pour la question (e), le signal d’entrée est supposé </w:t>
      </w:r>
      <w:r w:rsidR="005E4D1E">
        <w:rPr>
          <w:rFonts w:asciiTheme="majorBidi" w:hAnsiTheme="majorBidi" w:cstheme="majorBidi"/>
          <w:sz w:val="24"/>
          <w:szCs w:val="24"/>
          <w:lang w:val="fr-FR"/>
        </w:rPr>
        <w:t xml:space="preserve">mélangé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avec un bruit blanc gaussien de moyenne nulle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et de variance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3"/>
      </w:r>
      <w:r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bb</w:t>
      </w:r>
      <w:r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=2 que l’on note b(t) : </w:t>
      </w:r>
      <w:r w:rsidR="005E4D1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       </w:t>
      </w:r>
      <w:r w:rsidRPr="00B4127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e(t) = x(t) + b(t)</w:t>
      </w:r>
    </w:p>
    <w:p w14:paraId="7CC95C93" w14:textId="50045F86" w:rsidR="006518B4" w:rsidRDefault="006518B4" w:rsidP="006518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Quel est le rapport signal à bruit SNR à la sortie de ce filtre </w:t>
      </w:r>
    </w:p>
    <w:p w14:paraId="6E211354" w14:textId="29C389B4" w:rsidR="006518B4" w:rsidRDefault="006518B4" w:rsidP="006518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- Comparez cet SNR à celui calculé en (e). Que pouvez-vous conclure ?</w:t>
      </w:r>
    </w:p>
    <w:sectPr w:rsidR="006518B4" w:rsidSect="00655DF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3540"/>
    <w:multiLevelType w:val="hybridMultilevel"/>
    <w:tmpl w:val="EFC634C8"/>
    <w:lvl w:ilvl="0" w:tplc="1CA40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711"/>
    <w:multiLevelType w:val="hybridMultilevel"/>
    <w:tmpl w:val="97CC0458"/>
    <w:lvl w:ilvl="0" w:tplc="76422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F5DB2"/>
    <w:multiLevelType w:val="hybridMultilevel"/>
    <w:tmpl w:val="6D26B914"/>
    <w:lvl w:ilvl="0" w:tplc="3348BF0A">
      <w:start w:val="1"/>
      <w:numFmt w:val="lowerLetter"/>
      <w:lvlText w:val="%1)"/>
      <w:lvlJc w:val="left"/>
      <w:pPr>
        <w:ind w:left="720" w:hanging="360"/>
      </w:pPr>
      <w:rPr>
        <w:rFonts w:ascii="MathJax_Math" w:hAnsi="MathJax_Math"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D39E7"/>
    <w:multiLevelType w:val="hybridMultilevel"/>
    <w:tmpl w:val="B0646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1C"/>
    <w:rsid w:val="00021B50"/>
    <w:rsid w:val="000410E3"/>
    <w:rsid w:val="000844CD"/>
    <w:rsid w:val="00090B16"/>
    <w:rsid w:val="000D53AC"/>
    <w:rsid w:val="00290511"/>
    <w:rsid w:val="00296EF4"/>
    <w:rsid w:val="002A65EC"/>
    <w:rsid w:val="002A78AB"/>
    <w:rsid w:val="003D7AAF"/>
    <w:rsid w:val="004F4F6E"/>
    <w:rsid w:val="00506BE3"/>
    <w:rsid w:val="00510A30"/>
    <w:rsid w:val="005828DF"/>
    <w:rsid w:val="005D0AD2"/>
    <w:rsid w:val="005E4D1E"/>
    <w:rsid w:val="006518B4"/>
    <w:rsid w:val="00655DFF"/>
    <w:rsid w:val="00684764"/>
    <w:rsid w:val="00687F5D"/>
    <w:rsid w:val="00693F8F"/>
    <w:rsid w:val="006C273C"/>
    <w:rsid w:val="006C33F1"/>
    <w:rsid w:val="007613A0"/>
    <w:rsid w:val="00767492"/>
    <w:rsid w:val="0078751C"/>
    <w:rsid w:val="009D5D6B"/>
    <w:rsid w:val="00AB25E3"/>
    <w:rsid w:val="00B41274"/>
    <w:rsid w:val="00D03CC9"/>
    <w:rsid w:val="00D10E1B"/>
    <w:rsid w:val="00D3748D"/>
    <w:rsid w:val="00E14755"/>
    <w:rsid w:val="00E21BA4"/>
    <w:rsid w:val="00F1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1588"/>
  <w15:chartTrackingRefBased/>
  <w15:docId w15:val="{725CD17F-F184-4202-8349-D9E78DEA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A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iiyi">
    <w:name w:val="viiyi"/>
    <w:basedOn w:val="Policepardfaut"/>
    <w:rsid w:val="000D53AC"/>
  </w:style>
  <w:style w:type="character" w:customStyle="1" w:styleId="jlqj4b">
    <w:name w:val="jlqj4b"/>
    <w:basedOn w:val="Policepardfaut"/>
    <w:rsid w:val="000D53AC"/>
  </w:style>
  <w:style w:type="paragraph" w:customStyle="1" w:styleId="lt-stats-1137">
    <w:name w:val="lt-stats-1137"/>
    <w:basedOn w:val="Normal"/>
    <w:rsid w:val="000D53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D53AC"/>
    <w:rPr>
      <w:b/>
      <w:bCs/>
    </w:rPr>
  </w:style>
  <w:style w:type="character" w:customStyle="1" w:styleId="mo">
    <w:name w:val="mo"/>
    <w:basedOn w:val="Policepardfaut"/>
    <w:rsid w:val="000D53AC"/>
  </w:style>
  <w:style w:type="character" w:customStyle="1" w:styleId="mn">
    <w:name w:val="mn"/>
    <w:basedOn w:val="Policepardfaut"/>
    <w:rsid w:val="000D53AC"/>
  </w:style>
  <w:style w:type="paragraph" w:styleId="Paragraphedeliste">
    <w:name w:val="List Paragraph"/>
    <w:basedOn w:val="Normal"/>
    <w:uiPriority w:val="34"/>
    <w:qFormat/>
    <w:rsid w:val="00510A30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6</cp:revision>
  <cp:lastPrinted>2021-03-23T11:03:00Z</cp:lastPrinted>
  <dcterms:created xsi:type="dcterms:W3CDTF">2021-03-23T11:02:00Z</dcterms:created>
  <dcterms:modified xsi:type="dcterms:W3CDTF">2021-03-27T14:35:00Z</dcterms:modified>
</cp:coreProperties>
</file>