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AAC" w:rsidRDefault="00B7124A" w:rsidP="002E1D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B712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Installation et configuration de l'agent SNMP d'un serveur Windows 2012</w:t>
      </w:r>
    </w:p>
    <w:p w:rsidR="00B7124A" w:rsidRPr="00B7124A" w:rsidRDefault="00850AAC" w:rsidP="00850AA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Source : </w:t>
      </w:r>
      <w:r w:rsidRPr="00850AAC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  <w:u w:val="single"/>
          <w:lang w:eastAsia="fr-FR"/>
        </w:rPr>
        <w:t>https://www.loriotpro.com/ServiceAndSupport/How_to/InstallationAgentSNMPWindowsServer2012.php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L'installation et la configuration de l'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agent SNMP de Microsoft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un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service de Windows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sur un serveur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Windows 2012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requiert un certain nombre d'étapes que nous allons détailler ci-dessous.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principales étapes du processus sont les 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suivantes:</w:t>
      </w:r>
      <w:proofErr w:type="gramEnd"/>
    </w:p>
    <w:p w:rsidR="00B7124A" w:rsidRPr="00B7124A" w:rsidRDefault="00B7124A" w:rsidP="00B7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Installation et activation du programme à partir du panneau de configuration</w:t>
      </w:r>
    </w:p>
    <w:p w:rsidR="00B7124A" w:rsidRPr="00B7124A" w:rsidRDefault="00B7124A" w:rsidP="00B7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Configuration du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service Windows Agent SNMP</w:t>
      </w:r>
    </w:p>
    <w:p w:rsidR="00B7124A" w:rsidRPr="00B7124A" w:rsidRDefault="00B7124A" w:rsidP="00B712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Vérification du fonctionnement</w:t>
      </w:r>
    </w:p>
    <w:p w:rsidR="00B7124A" w:rsidRPr="00B7124A" w:rsidRDefault="00B7124A" w:rsidP="00B712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712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Installation et activation du programme à partir du panneau de configuration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procedure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d'installation décrite ci-après s'applique uniquement sur un Serveur Windows 2012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334125" cy="4286250"/>
            <wp:effectExtent l="0" t="0" r="9525" b="0"/>
            <wp:docPr id="16" name="Image 16" descr="information Serveur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Serveur 20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lancer l'installation,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ouvir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Panneau de Configuration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Windows puis sélectionner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Programmes et fonctionnalités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Choisir alors l'option :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Activer ou désactiver des fonctionnalités Windows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124575" cy="6276975"/>
            <wp:effectExtent l="0" t="0" r="9525" b="9525"/>
            <wp:docPr id="15" name="Image 15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27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238875" cy="5400675"/>
            <wp:effectExtent l="0" t="0" r="9525" b="9525"/>
            <wp:docPr id="14" name="Image 14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540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Procédezr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sélection du serveur sur lequel vous souhaitez installer l'agent SNMP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257925" cy="5372100"/>
            <wp:effectExtent l="0" t="0" r="9525" b="0"/>
            <wp:docPr id="13" name="Image 13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Sélectionnez l'option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Fonctionnalités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Service SNMP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886450" cy="5391150"/>
            <wp:effectExtent l="0" t="0" r="0" b="0"/>
            <wp:docPr id="12" name="Image 12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095750" cy="4381500"/>
            <wp:effectExtent l="0" t="0" r="0" b="0"/>
            <wp:docPr id="11" name="Image 11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91200" cy="5419725"/>
            <wp:effectExtent l="0" t="0" r="0" b="9525"/>
            <wp:docPr id="10" name="Image 10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programme s'installe ensuite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257925" cy="5391150"/>
            <wp:effectExtent l="0" t="0" r="9525" b="0"/>
            <wp:docPr id="9" name="Image 9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391275" cy="5419725"/>
            <wp:effectExtent l="0" t="0" r="9525" b="9525"/>
            <wp:docPr id="8" name="Image 8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712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Configuration du service Windows Agent SNMP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L'étape suivant consiste à configurer le service SNMP que l'on vient d'ajouter.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la </w:t>
      </w:r>
      <w:r w:rsidR="00850AAC"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fenêtre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Services dans le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Panneau de Configuratio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n, option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Outils d'administrations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191250" cy="3533775"/>
            <wp:effectExtent l="0" t="0" r="0" b="9525"/>
            <wp:docPr id="7" name="Image 7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Sélectionner le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Service SNMP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l'onglet général, conserver les valeurs par défaut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4000500" cy="5133975"/>
            <wp:effectExtent l="0" t="0" r="0" b="9525"/>
            <wp:docPr id="6" name="Image 6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l'onglet Agent, 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vérifier</w:t>
      </w:r>
      <w:proofErr w:type="gram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que dans Service les cases sont toutes cochées, ajoutez l'information Contact et Emplacement (lieu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ou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trouve la machine).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Contact sera disponible en tant que variable SNMP "</w:t>
      </w:r>
      <w:proofErr w:type="spellStart"/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syscontact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" et Emplacement sera disponible en tant que variable SNMP "</w:t>
      </w:r>
      <w:proofErr w:type="spellStart"/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syslocation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". 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Ce sont des objets SNMP standard décrits dans le RFC1213 (fichier de MIB).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981450" cy="5076825"/>
            <wp:effectExtent l="0" t="0" r="0" b="9525"/>
            <wp:docPr id="5" name="Image 5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L'onglet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Sécurité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 de définir les communautés SNMP et les managers SNMP autorisés à accéder au serveur Windows avec des requêtes SNMP.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communauté SNMP (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snmp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community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sont utilisé comme pour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co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,troler</w:t>
      </w:r>
      <w:proofErr w:type="spellEnd"/>
      <w:proofErr w:type="gram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accès aux agents.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Les valeurs assignées dans l'agent et dans le manager SNMP (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LoriotPro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) doivent être identiques pour que le manager puisse faire des requêtes SNMP à l'agent.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l'exemple ci-dessous, la valeur </w:t>
      </w:r>
      <w:proofErr w:type="gramStart"/>
      <w:r w:rsidRPr="00B712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public</w:t>
      </w:r>
      <w:proofErr w:type="gram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assignée pour les requêtes de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lecture seule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(requête SNMP GET) et la valeur </w:t>
      </w:r>
      <w:proofErr w:type="spellStart"/>
      <w:r w:rsidRPr="00B712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private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été assignée pour les requêtes de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lecture et écriture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(requête SNMP GET et SET).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Remarque:</w:t>
      </w:r>
      <w:proofErr w:type="gramEnd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contrairement à notre exemple, évitez d'utiliser les valeurs public et </w:t>
      </w:r>
      <w:proofErr w:type="spellStart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private</w:t>
      </w:r>
      <w:proofErr w:type="spellEnd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qui sont des valeurs très communes et très connues et qui n'offrent aucune sécurité de </w:t>
      </w:r>
      <w:proofErr w:type="spellStart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controle</w:t>
      </w:r>
      <w:proofErr w:type="spellEnd"/>
      <w:r w:rsidRPr="00B7124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d'accès au agent.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Ajouter ensuite les adresses IP des manager SNMP comme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LoriotPro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seront autorisés à faire des requêtes sur 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le serveurs</w:t>
      </w:r>
      <w:proofErr w:type="gram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WINDOWS.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Evitez de laisser l'option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Accepter de n'importe quel Hôte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cela vous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apprtera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niveau de sécurité plus élevé contre l'intrusion et la découverte.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990975" cy="5124450"/>
            <wp:effectExtent l="0" t="0" r="9525" b="0"/>
            <wp:docPr id="4" name="Image 4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L'onglet Interruption fait référence au terme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angalis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TRAP. Les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Trap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sont envoyé par l'agent SNMP vers le manager SNMP à son initiative.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TRAP Windows sont en Version 1 de SNMP. 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IL faut définir à ce stade les manager SNMP vers lesquels les TRAP devront être envoyés. Ajouter les dans la liste.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communauté SNMP des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Trap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être définie préalablement, elle permet au manager SNMP de filtrer éventuellement en entrée les TRAP à prendre en compte. Ce filtrage est disponible ave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LoriotPro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3990975" cy="5086350"/>
            <wp:effectExtent l="0" t="0" r="9525" b="0"/>
            <wp:docPr id="3" name="Image 3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08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configuration est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términé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redémarrer le service SNMP pour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prndre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compte vos modifications.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B7124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Vérification du fonctionnement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vérifier le fonctionnement de votre agent SNMP, ajouter le serveur dans l'annuaire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LoriotPro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200650" cy="4352925"/>
            <wp:effectExtent l="0" t="0" r="0" b="9525"/>
            <wp:docPr id="2" name="Image 2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 vous pouvez vérifier que l'agent répond bien aux requêtes SNMP avec un SNMP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Walk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Sélectionner le serveur dans l'annuaire puis Tools puis SNMP Walker.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867400" cy="5210175"/>
            <wp:effectExtent l="0" t="0" r="0" b="9525"/>
            <wp:docPr id="1" name="Image 1" descr="Installtion agent SNMP serveur Windows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stalltion agent SNMP serveur Windows 20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agent correctement configuré doit répondre sur les MIB 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suivantes:</w:t>
      </w:r>
      <w:proofErr w:type="gramEnd"/>
    </w:p>
    <w:p w:rsidR="00B7124A" w:rsidRPr="00B7124A" w:rsidRDefault="00B7124A" w:rsidP="00B71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RFC1213</w:t>
      </w:r>
    </w:p>
    <w:p w:rsidR="00B7124A" w:rsidRPr="00B7124A" w:rsidRDefault="00B7124A" w:rsidP="00B71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IF-MIB</w:t>
      </w:r>
    </w:p>
    <w:p w:rsidR="00B7124A" w:rsidRPr="00B7124A" w:rsidRDefault="00B7124A" w:rsidP="00B71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SNMPv2-MIB</w:t>
      </w:r>
    </w:p>
    <w:p w:rsidR="00B7124A" w:rsidRPr="00B7124A" w:rsidRDefault="00B7124A" w:rsidP="00B712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LENTREPRISE-MIB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tester l'envoi des TRAP, il est possible d'utiliser l'outil </w:t>
      </w:r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Advanced </w:t>
      </w:r>
      <w:proofErr w:type="spellStart"/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Query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de faire une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requete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 </w:t>
      </w:r>
      <w:proofErr w:type="spellStart"/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sysname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exemple en </w:t>
      </w:r>
      <w:proofErr w:type="gram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indiquent</w:t>
      </w:r>
      <w:proofErr w:type="gram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volontairement une communauté erronée.</w:t>
      </w:r>
    </w:p>
    <w:p w:rsidR="00B7124A" w:rsidRPr="00B7124A" w:rsidRDefault="00B7124A" w:rsidP="00B712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autre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otpion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consite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faire un stop du service SNMP. Un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Trap</w:t>
      </w:r>
      <w:proofErr w:type="spellEnd"/>
      <w:r w:rsidRPr="00B712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Cold Start</w:t>
      </w:r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doit apparaitre dans l'écran de réception des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Trap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</w:t>
      </w:r>
      <w:proofErr w:type="spellStart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LoriotPro</w:t>
      </w:r>
      <w:proofErr w:type="spellEnd"/>
      <w:r w:rsidRPr="00B7124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B6E4C" w:rsidRDefault="003B7B55"/>
    <w:sectPr w:rsidR="004B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95F1F"/>
    <w:multiLevelType w:val="multilevel"/>
    <w:tmpl w:val="D0EE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E36AEA"/>
    <w:multiLevelType w:val="multilevel"/>
    <w:tmpl w:val="D98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4C"/>
    <w:rsid w:val="0004567A"/>
    <w:rsid w:val="000C3B4C"/>
    <w:rsid w:val="002E1D88"/>
    <w:rsid w:val="003B7B55"/>
    <w:rsid w:val="00850AAC"/>
    <w:rsid w:val="00B7124A"/>
    <w:rsid w:val="00E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4D3E8-7C53-4CAA-8EEF-3FECB978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712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712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12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7124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7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7124A"/>
    <w:rPr>
      <w:b/>
      <w:bCs/>
    </w:rPr>
  </w:style>
  <w:style w:type="character" w:styleId="Accentuation">
    <w:name w:val="Emphasis"/>
    <w:basedOn w:val="Policepardfaut"/>
    <w:uiPriority w:val="20"/>
    <w:qFormat/>
    <w:rsid w:val="00B71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615</Words>
  <Characters>3581</Characters>
  <Application>Microsoft Office Word</Application>
  <DocSecurity>0</DocSecurity>
  <Lines>92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Toufik</dc:creator>
  <cp:keywords/>
  <dc:description/>
  <cp:lastModifiedBy>Dr.Hafs Toufik</cp:lastModifiedBy>
  <cp:revision>5</cp:revision>
  <cp:lastPrinted>2019-02-18T18:34:00Z</cp:lastPrinted>
  <dcterms:created xsi:type="dcterms:W3CDTF">2018-03-12T11:32:00Z</dcterms:created>
  <dcterms:modified xsi:type="dcterms:W3CDTF">2019-02-18T18:39:00Z</dcterms:modified>
</cp:coreProperties>
</file>