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1C" w:rsidRPr="00962EBC" w:rsidRDefault="00EC7433" w:rsidP="008F5B4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TD1</w:t>
      </w:r>
      <w:r w:rsidR="008F5B4B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 : CODAGES ENTROPIQUE</w:t>
      </w:r>
    </w:p>
    <w:p w:rsidR="00EC7433" w:rsidRPr="00962EBC" w:rsidRDefault="00EC7433" w:rsidP="008F5B4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CODAGE ET COMPRESSION MASTER 1 RT ET ST</w:t>
      </w:r>
    </w:p>
    <w:p w:rsidR="00FE583E" w:rsidRPr="00962EBC" w:rsidRDefault="00FE583E" w:rsidP="00FE583E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 w:rsidR="006339CA"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1</w:t>
      </w:r>
    </w:p>
    <w:p w:rsidR="00FE583E" w:rsidRPr="00AC33A3" w:rsidRDefault="00FE583E" w:rsidP="000D70E0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AC33A3">
        <w:rPr>
          <w:rFonts w:asciiTheme="majorBidi" w:hAnsiTheme="majorBidi" w:cstheme="majorBidi"/>
          <w:sz w:val="24"/>
          <w:szCs w:val="24"/>
          <w:lang w:val="fr-FR"/>
        </w:rPr>
        <w:t>Soit la variable aléatoire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discrète</w:t>
      </w:r>
      <w:r w:rsidR="00971F46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(va)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AC33A3">
        <w:rPr>
          <w:rFonts w:asciiTheme="majorBidi" w:hAnsiTheme="majorBidi" w:cstheme="majorBidi"/>
          <w:sz w:val="24"/>
          <w:szCs w:val="24"/>
          <w:lang w:val="fr-FR"/>
        </w:rPr>
        <w:t>X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dont les valeurs</w:t>
      </w:r>
      <w:r w:rsidR="004D4469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x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sont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 xml:space="preserve">respectivement les codes ASCII </w:t>
      </w:r>
      <w:r w:rsidR="00AC33A3" w:rsidRPr="00AC33A3">
        <w:rPr>
          <w:rFonts w:asciiTheme="majorBidi" w:hAnsiTheme="majorBidi" w:cstheme="majorBidi"/>
          <w:sz w:val="24"/>
          <w:szCs w:val="24"/>
          <w:lang w:val="fr-FR"/>
        </w:rPr>
        <w:t>(</w:t>
      </w:r>
      <w:r w:rsidR="00AC33A3" w:rsidRPr="00AC33A3">
        <w:rPr>
          <w:rStyle w:val="hgkelc"/>
          <w:rFonts w:asciiTheme="majorBidi" w:hAnsiTheme="majorBidi" w:cstheme="majorBidi"/>
          <w:sz w:val="24"/>
          <w:szCs w:val="24"/>
          <w:lang w:val="fr-FR"/>
        </w:rPr>
        <w:t xml:space="preserve">American Standard Code for Information Interchange) </w:t>
      </w:r>
      <w:r w:rsidR="00AC33A3">
        <w:rPr>
          <w:rStyle w:val="hgkelc"/>
          <w:rFonts w:asciiTheme="majorBidi" w:hAnsiTheme="majorBidi" w:cstheme="majorBidi"/>
          <w:sz w:val="24"/>
          <w:szCs w:val="24"/>
          <w:lang w:val="fr-FR"/>
        </w:rPr>
        <w:t xml:space="preserve">écrits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en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4D4469" w:rsidRPr="00AC33A3">
        <w:rPr>
          <w:rFonts w:asciiTheme="majorBidi" w:hAnsiTheme="majorBidi" w:cstheme="majorBidi"/>
          <w:sz w:val="24"/>
          <w:szCs w:val="24"/>
          <w:lang w:val="fr-FR"/>
        </w:rPr>
        <w:t>é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cimal des lettres majuscules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AC33A3">
        <w:rPr>
          <w:rFonts w:asciiTheme="majorBidi" w:hAnsiTheme="majorBidi" w:cstheme="majorBidi"/>
          <w:sz w:val="24"/>
          <w:szCs w:val="24"/>
          <w:lang w:val="fr-FR"/>
        </w:rPr>
        <w:t>{M, N, O, P, Q}</w:t>
      </w:r>
      <w:r w:rsidR="007761C0" w:rsidRPr="00AC33A3">
        <w:rPr>
          <w:rFonts w:asciiTheme="majorBidi" w:hAnsiTheme="majorBidi" w:cstheme="majorBidi"/>
          <w:sz w:val="24"/>
          <w:szCs w:val="24"/>
          <w:lang w:val="fr-FR"/>
        </w:rPr>
        <w:t>. Nous supposons que ces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61C0" w:rsidRPr="00AC33A3">
        <w:rPr>
          <w:rFonts w:asciiTheme="majorBidi" w:hAnsiTheme="majorBidi" w:cstheme="majorBidi"/>
          <w:sz w:val="24"/>
          <w:szCs w:val="24"/>
          <w:lang w:val="fr-FR"/>
        </w:rPr>
        <w:t>caractères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obéissent</w:t>
      </w:r>
      <w:r w:rsidR="007761C0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à deux lois de probabilités pour deux cas de figures différents. Nous proposons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61C0" w:rsidRPr="00AC33A3">
        <w:rPr>
          <w:rFonts w:asciiTheme="majorBidi" w:hAnsiTheme="majorBidi" w:cstheme="majorBidi"/>
          <w:sz w:val="24"/>
          <w:szCs w:val="24"/>
          <w:lang w:val="fr-FR"/>
        </w:rPr>
        <w:t>aussi de les coder différemment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61C0" w:rsidRPr="00AC33A3">
        <w:rPr>
          <w:rFonts w:asciiTheme="majorBidi" w:hAnsiTheme="majorBidi" w:cstheme="majorBidi"/>
          <w:sz w:val="24"/>
          <w:szCs w:val="24"/>
          <w:lang w:val="fr-FR"/>
        </w:rPr>
        <w:t>d’abord avec le code ASCII de base et ensuite avec un code C donné</w:t>
      </w:r>
    </w:p>
    <w:tbl>
      <w:tblPr>
        <w:tblStyle w:val="Grilledutableau"/>
        <w:bidiVisual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7761C0" w:rsidTr="007761C0"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1511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1511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</w:tr>
      <w:tr w:rsidR="007761C0" w:rsidTr="007761C0"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0.15</w:t>
            </w:r>
          </w:p>
        </w:tc>
        <w:tc>
          <w:tcPr>
            <w:tcW w:w="1511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0.15</w:t>
            </w:r>
          </w:p>
        </w:tc>
        <w:tc>
          <w:tcPr>
            <w:tcW w:w="1511" w:type="dxa"/>
          </w:tcPr>
          <w:p w:rsidR="007761C0" w:rsidRP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(x)</w:t>
            </w:r>
          </w:p>
        </w:tc>
      </w:tr>
      <w:tr w:rsidR="007761C0" w:rsidTr="007761C0"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1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1" w:type="dxa"/>
          </w:tcPr>
          <w:p w:rsidR="007761C0" w:rsidRP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(x)</w:t>
            </w:r>
          </w:p>
        </w:tc>
      </w:tr>
    </w:tbl>
    <w:p w:rsidR="004D4469" w:rsidRPr="00962EBC" w:rsidRDefault="004D4469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>Tracez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la fo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nction de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>densité de probabilité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de X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pour les deux lois de probabilités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</w:p>
    <w:p w:rsidR="00FE583E" w:rsidRPr="00962EBC" w:rsidRDefault="004D4469" w:rsidP="00497D0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2. 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>Calculez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l’espérance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mathématique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 E(X),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la variance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97D09">
        <w:rPr>
          <w:rFonts w:asciiTheme="majorBidi" w:hAnsiTheme="majorBidi" w:cstheme="majorBidi"/>
          <w:sz w:val="24"/>
          <w:szCs w:val="24"/>
          <w:lang w:val="fr-FR"/>
        </w:rPr>
        <w:t>V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 xml:space="preserve">AR(X) et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l’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>écart type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D4469">
        <w:rPr>
          <w:rFonts w:asciiTheme="majorBidi" w:hAnsiTheme="majorBidi" w:cstheme="majorBidi"/>
          <w:sz w:val="24"/>
          <w:szCs w:val="24"/>
        </w:rPr>
        <w:sym w:font="Symbol" w:char="F073"/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>, pour les deux lois de probabilités</w:t>
      </w:r>
    </w:p>
    <w:p w:rsidR="00F72C18" w:rsidRPr="00962EBC" w:rsidRDefault="004D3D3C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3. </w:t>
      </w:r>
      <w:r w:rsidR="00F72C18" w:rsidRPr="00962EBC">
        <w:rPr>
          <w:rFonts w:asciiTheme="majorBidi" w:hAnsiTheme="majorBidi" w:cstheme="majorBidi"/>
          <w:sz w:val="24"/>
          <w:szCs w:val="24"/>
          <w:lang w:val="fr-FR"/>
        </w:rPr>
        <w:t>Calculez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72C18" w:rsidRPr="00962EBC">
        <w:rPr>
          <w:rFonts w:asciiTheme="majorBidi" w:hAnsiTheme="majorBidi" w:cstheme="majorBidi"/>
          <w:sz w:val="24"/>
          <w:szCs w:val="24"/>
          <w:lang w:val="fr-FR"/>
        </w:rPr>
        <w:t>l’entropie de la source (de la variable aléatoire X) pour les deux lois de probabilités</w:t>
      </w:r>
    </w:p>
    <w:p w:rsidR="004D3D3C" w:rsidRPr="00962EBC" w:rsidRDefault="00F72C18" w:rsidP="00962EBC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4.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 xml:space="preserve">Calculez la redondance de la source 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(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ou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variable aléatoire X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)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par rapport à la première loi de probabilité. On rappelle que la red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o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ndance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d’une source c’est la différence entre l’entropie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maximale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obtenue pour une distribution uniforme et l’entropie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réelle. Que peut-on conclure à partir de cette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red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o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ndance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calculée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?</w:t>
      </w:r>
    </w:p>
    <w:p w:rsidR="004D4469" w:rsidRPr="00962EBC" w:rsidRDefault="00F72C18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5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. Comme nous prenons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en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considération dans cet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exercice le code ASCII de base</w:t>
      </w:r>
      <w:r w:rsidR="006339CA" w:rsidRPr="00962EBC">
        <w:rPr>
          <w:rFonts w:asciiTheme="majorBidi" w:hAnsiTheme="majorBidi" w:cstheme="majorBidi"/>
          <w:sz w:val="24"/>
          <w:szCs w:val="24"/>
          <w:lang w:val="fr-FR"/>
        </w:rPr>
        <w:t>,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où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chaque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caractère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est sur 7 bits, comparez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l’entropie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calculée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en (3) avec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 xml:space="preserve">la longueur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moyenne (l</w:t>
      </w:r>
      <w:r w:rsidR="007C0766" w:rsidRPr="00962EBC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d’un caractère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(comme il s’agit d’un codage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>ASCII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à taille fixe, donc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7C0766" w:rsidRPr="00962EBC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=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7 bits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)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Que </w:t>
      </w:r>
      <w:r w:rsidR="00962EBC" w:rsidRPr="00962EBC">
        <w:rPr>
          <w:rFonts w:asciiTheme="majorBidi" w:hAnsiTheme="majorBidi" w:cstheme="majorBidi"/>
          <w:sz w:val="24"/>
          <w:szCs w:val="24"/>
          <w:lang w:val="fr-FR"/>
        </w:rPr>
        <w:t>pouvez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-vous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conclure?</w:t>
      </w:r>
    </w:p>
    <w:p w:rsidR="007C0766" w:rsidRPr="00962EBC" w:rsidRDefault="00F72C18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6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. Calculez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l’efficacité de codage (ASCII) et la red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o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ndance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du code (différente de la redondance source)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pour chacune des lois de probabilité. </w:t>
      </w:r>
      <w:r w:rsidR="00116704" w:rsidRPr="00962EBC">
        <w:rPr>
          <w:rFonts w:asciiTheme="majorBidi" w:hAnsiTheme="majorBidi" w:cstheme="majorBidi"/>
          <w:sz w:val="24"/>
          <w:szCs w:val="24"/>
          <w:lang w:val="fr-FR"/>
        </w:rPr>
        <w:t>Que</w:t>
      </w:r>
      <w:r w:rsidR="0011670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116704" w:rsidRPr="00962EBC">
        <w:rPr>
          <w:rFonts w:asciiTheme="majorBidi" w:hAnsiTheme="majorBidi" w:cstheme="majorBidi"/>
          <w:sz w:val="24"/>
          <w:szCs w:val="24"/>
          <w:lang w:val="fr-FR"/>
        </w:rPr>
        <w:t>pouvez-vous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conclure?</w:t>
      </w:r>
    </w:p>
    <w:p w:rsidR="007C0766" w:rsidRPr="00962EBC" w:rsidRDefault="007C0766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On rappelle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que :</w:t>
      </w:r>
    </w:p>
    <w:p w:rsidR="007C0766" w:rsidRPr="00962EBC" w:rsidRDefault="007C0766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- l’efficacité de codage</w:t>
      </w:r>
      <w:r w:rsidR="00B558B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0767D1">
        <w:rPr>
          <w:rFonts w:asciiTheme="majorBidi" w:hAnsiTheme="majorBidi" w:cstheme="majorBidi"/>
          <w:b/>
          <w:bCs/>
          <w:sz w:val="24"/>
          <w:szCs w:val="24"/>
        </w:rPr>
        <w:sym w:font="Symbol" w:char="F068"/>
      </w:r>
      <w:r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H(X)/l</w:t>
      </w:r>
      <w:r w:rsidRPr="00962EBC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moy</w:t>
      </w:r>
    </w:p>
    <w:p w:rsidR="007C0766" w:rsidRPr="00962EBC" w:rsidRDefault="007C0766" w:rsidP="00116704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- le </w:t>
      </w:r>
      <w:r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>rendement</w:t>
      </w:r>
      <w:r w:rsidR="004D3D3C"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du code</w:t>
      </w:r>
      <w:r w:rsidR="000767D1"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= </w:t>
      </w:r>
      <w:r w:rsidR="0011670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lmoy - </w:t>
      </w:r>
      <w:r w:rsidR="000767D1"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H(X) 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>e</w:t>
      </w:r>
      <w:r w:rsidR="00C62902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>t</w:t>
      </w:r>
      <w:r w:rsidR="0011670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 xml:space="preserve">donc : </w:t>
      </w:r>
      <w:r w:rsidR="000767D1"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>rendement/H(X)</w:t>
      </w:r>
      <w:r w:rsid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>représente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>en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>pourcentage de bits supplémentaire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par rapport à un code optimal</w:t>
      </w:r>
    </w:p>
    <w:p w:rsidR="00962EBC" w:rsidRDefault="00146904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7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>Si nous utilisons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 xml:space="preserve">maintenant le codage C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formé des mots de code suivants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: {0, 10, 110, 111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0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1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111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}.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6339CA" w:rsidRPr="00962EBC" w:rsidRDefault="00962EBC" w:rsidP="00CD5D27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- Que peut dire par rapport à ce codage, est il dé</w:t>
      </w:r>
      <w:r w:rsidR="00CD5D27">
        <w:rPr>
          <w:rFonts w:asciiTheme="majorBidi" w:hAnsiTheme="majorBidi" w:cstheme="majorBidi"/>
          <w:sz w:val="24"/>
          <w:szCs w:val="24"/>
          <w:lang w:val="fr-FR"/>
        </w:rPr>
        <w:t>chiffrable</w:t>
      </w:r>
      <w:r>
        <w:rPr>
          <w:rFonts w:asciiTheme="majorBidi" w:hAnsiTheme="majorBidi" w:cstheme="majorBidi"/>
          <w:sz w:val="24"/>
          <w:szCs w:val="24"/>
          <w:lang w:val="fr-FR"/>
        </w:rPr>
        <w:t> ?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Expliquez</w:t>
      </w:r>
    </w:p>
    <w:p w:rsidR="00962EBC" w:rsidRDefault="006339CA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A votre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avis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quel mo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t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de code doit on affect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er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aux différentes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valeurs de x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, en se limitant à la première loi de probabilité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 ?</w:t>
      </w:r>
      <w:r w:rsidR="00CD5D27">
        <w:rPr>
          <w:rFonts w:asciiTheme="majorBidi" w:hAnsiTheme="majorBidi" w:cstheme="majorBidi"/>
          <w:sz w:val="24"/>
          <w:szCs w:val="24"/>
          <w:lang w:val="fr-FR"/>
        </w:rPr>
        <w:t xml:space="preserve"> Justifiez</w:t>
      </w:r>
    </w:p>
    <w:p w:rsidR="007B6366" w:rsidRDefault="00F72C18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- Qu’en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est il de l’efficacité de codage et du rendement de ce nouveau code et pour 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la première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loi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 xml:space="preserve"> probabilité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 ?</w:t>
      </w:r>
      <w:r w:rsidR="00CD5D27">
        <w:rPr>
          <w:rFonts w:asciiTheme="majorBidi" w:hAnsiTheme="majorBidi" w:cstheme="majorBidi"/>
          <w:sz w:val="24"/>
          <w:szCs w:val="24"/>
          <w:lang w:val="fr-FR"/>
        </w:rPr>
        <w:t xml:space="preserve"> Que peut-on conclure ?</w:t>
      </w:r>
    </w:p>
    <w:p w:rsidR="008F5B4B" w:rsidRPr="00962EBC" w:rsidRDefault="008F5B4B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:rsidR="00F85C73" w:rsidRPr="00962EBC" w:rsidRDefault="00013C20" w:rsidP="00FE583E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3C20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4" o:spid="_x0000_s1026" type="#_x0000_t202" style="position:absolute;margin-left:-11.6pt;margin-top:18.4pt;width:54.75pt;height:43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" filled="f" stroked="f" strokeweight=".5pt">
            <v:textbox style="mso-next-textbox:#Zone de texte 64">
              <w:txbxContent>
                <w:p w:rsidR="00B063D8" w:rsidRDefault="00B063D8">
                  <w:r>
                    <w:t>P</w:t>
                  </w:r>
                  <w:r w:rsidRPr="00F85C73">
                    <w:rPr>
                      <w:vertAlign w:val="subscript"/>
                    </w:rPr>
                    <w:t>1</w:t>
                  </w:r>
                  <w:r>
                    <w:t>(X)</w:t>
                  </w:r>
                </w:p>
              </w:txbxContent>
            </v:textbox>
          </v:shape>
        </w:pict>
      </w:r>
      <w:r w:rsidR="00FE583E" w:rsidRPr="00395E08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  <w:t>Solution Exercice</w:t>
      </w:r>
      <w:r w:rsidR="006339CA" w:rsidRPr="00395E08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  <w:t xml:space="preserve"> 1</w:t>
      </w:r>
    </w:p>
    <w:p w:rsidR="00F85C73" w:rsidRPr="00962EBC" w:rsidRDefault="00013C20" w:rsidP="00FE583E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44" o:spid="_x0000_s1128" type="#_x0000_t32" style="position:absolute;margin-left:5.65pt;margin-top:5.25pt;width:3pt;height:159.75pt;flip:y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" strokecolor="black [3213]" strokeweight="1.5pt">
            <v:stroke endarrow="block" joinstyle="miter"/>
          </v:shape>
        </w:pict>
      </w:r>
    </w:p>
    <w:p w:rsidR="00F85C73" w:rsidRPr="00962EBC" w:rsidRDefault="00F85C73" w:rsidP="00FE583E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F85C73" w:rsidRPr="00962EBC" w:rsidRDefault="00013C20" w:rsidP="00FE583E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Zone de texte 72" o:spid="_x0000_s1027" type="#_x0000_t202" style="position:absolute;margin-left:283.35pt;margin-top:.8pt;width:37.5pt;height:24pt;z-index:251732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" filled="f" stroked="f" strokeweight=".5pt">
            <v:textbox>
              <w:txbxContent>
                <w:p w:rsidR="00B063D8" w:rsidRPr="00F85C73" w:rsidRDefault="00B063D8" w:rsidP="00667F9F">
                  <w:pPr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>0.</w:t>
                  </w:r>
                  <w:r>
                    <w:rPr>
                      <w:b/>
                      <w:bCs/>
                      <w:color w:val="C00000"/>
                    </w:rPr>
                    <w:t>400</w:t>
                  </w:r>
                </w:p>
              </w:txbxContent>
            </v:textbox>
          </v:shape>
        </w:pict>
      </w:r>
    </w:p>
    <w:p w:rsidR="00F85C73" w:rsidRPr="00962EBC" w:rsidRDefault="00013C20" w:rsidP="00FE583E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line id="Connecteur droit 54" o:spid="_x0000_s1127" style="position:absolute;flip:x y;z-index:251709440;visibility:visible;mso-width-relative:margin;mso-height-relative:margin" from="301.15pt,1.1pt" to="301.9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" strokecolor="red" strokeweight=".5pt">
            <v:stroke joinstyle="miter"/>
          </v:line>
        </w:pict>
      </w:r>
    </w:p>
    <w:p w:rsidR="00F85C73" w:rsidRPr="00962EBC" w:rsidRDefault="00013C20" w:rsidP="00FE583E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Zone de texte 71" o:spid="_x0000_s1028" type="#_x0000_t202" style="position:absolute;margin-left:252.6pt;margin-top:6.8pt;width:37.5pt;height:24pt;z-index:2517309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" filled="f" stroked="f" strokeweight=".5pt">
            <v:textbox>
              <w:txbxContent>
                <w:p w:rsidR="00B063D8" w:rsidRPr="00F85C73" w:rsidRDefault="00B063D8" w:rsidP="00667F9F">
                  <w:pPr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>0.</w:t>
                  </w:r>
                  <w:r>
                    <w:rPr>
                      <w:b/>
                      <w:bCs/>
                      <w:color w:val="C00000"/>
                    </w:rPr>
                    <w:t>20</w:t>
                  </w:r>
                </w:p>
              </w:txbxContent>
            </v:textbox>
          </v:shap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Zone de texte 70" o:spid="_x0000_s1029" type="#_x0000_t202" style="position:absolute;margin-left:221.1pt;margin-top:19.55pt;width:37.5pt;height:24pt;z-index:2517288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" filled="f" stroked="f" strokeweight=".5pt">
            <v:textbox>
              <w:txbxContent>
                <w:p w:rsidR="00B063D8" w:rsidRPr="00F85C73" w:rsidRDefault="00B063D8" w:rsidP="00F85C73">
                  <w:pPr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>0.15</w:t>
                  </w:r>
                </w:p>
              </w:txbxContent>
            </v:textbox>
          </v:shap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Zone de texte 69" o:spid="_x0000_s1030" type="#_x0000_t202" style="position:absolute;margin-left:192.4pt;margin-top:20.6pt;width:37.5pt;height:24pt;z-index:2517268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" filled="f" stroked="f" strokeweight=".5pt">
            <v:textbox>
              <w:txbxContent>
                <w:p w:rsidR="00B063D8" w:rsidRPr="00F85C73" w:rsidRDefault="00B063D8">
                  <w:pPr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>0.15</w:t>
                  </w:r>
                </w:p>
              </w:txbxContent>
            </v:textbox>
          </v:shape>
        </w:pict>
      </w:r>
    </w:p>
    <w:p w:rsidR="00F85C73" w:rsidRPr="00962EBC" w:rsidRDefault="00013C20" w:rsidP="00FE583E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Zone de texte 73" o:spid="_x0000_s1031" type="#_x0000_t202" style="position:absolute;margin-left:315.6pt;margin-top:4.9pt;width:37.5pt;height:24pt;z-index:2517350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" filled="f" stroked="f" strokeweight=".5pt">
            <v:textbox>
              <w:txbxContent>
                <w:p w:rsidR="00B063D8" w:rsidRPr="00F85C73" w:rsidRDefault="00B063D8" w:rsidP="00667F9F">
                  <w:pPr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>0.1</w:t>
                  </w:r>
                  <w:r>
                    <w:rPr>
                      <w:b/>
                      <w:bCs/>
                      <w:color w:val="C00000"/>
                    </w:rPr>
                    <w:t>0</w:t>
                  </w:r>
                </w:p>
              </w:txbxContent>
            </v:textbox>
          </v:shap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line id="Connecteur droit 52" o:spid="_x0000_s1126" style="position:absolute;flip:x y;z-index:251705344;visibility:visible;mso-width-relative:margin;mso-height-relative:margin" from="241.85pt,14.5pt" to="241.8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" strokecolor="red" strokeweight=".5pt">
            <v:stroke joinstyle="miter"/>
          </v:lin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line id="Connecteur droit 46" o:spid="_x0000_s1125" style="position:absolute;flip:y;z-index:251703296;visibility:visible;mso-width-relative:margin;mso-height-relative:margin" from="211.9pt,15.25pt" to="211.9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" strokecolor="red" strokeweight=".5pt">
            <v:stroke joinstyle="miter"/>
          </v:lin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line id="Connecteur droit 53" o:spid="_x0000_s1124" style="position:absolute;flip:y;z-index:251707392;visibility:visible" from="271.9pt,2.55pt" to="271.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" strokecolor="red" strokeweight=".5pt">
            <v:stroke joinstyle="miter"/>
          </v:line>
        </w:pict>
      </w:r>
    </w:p>
    <w:p w:rsidR="00F85C73" w:rsidRPr="00962EBC" w:rsidRDefault="00013C20" w:rsidP="00FE583E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line id="Connecteur droit 55" o:spid="_x0000_s1123" style="position:absolute;flip:y;z-index:251711488;visibility:visible;mso-width-relative:margin;mso-height-relative:margin" from="331.9pt,4.4pt" to="331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" strokecolor="red" strokeweight=".5pt">
            <v:stroke joinstyle="miter"/>
          </v:line>
        </w:pict>
      </w:r>
    </w:p>
    <w:p w:rsidR="00FE583E" w:rsidRPr="00962EBC" w:rsidRDefault="00013C20" w:rsidP="00FE583E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013C20">
        <w:rPr>
          <w:rFonts w:asciiTheme="majorBidi" w:hAnsiTheme="majorBidi" w:cstheme="majorBidi"/>
          <w:noProof/>
          <w:sz w:val="24"/>
          <w:szCs w:val="24"/>
        </w:rPr>
        <w:pict>
          <v:shape id="Zone de texte 79" o:spid="_x0000_s1032" type="#_x0000_t202" style="position:absolute;margin-left:448.15pt;margin-top:2.15pt;width:30pt;height:22.5pt;z-index:2517463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" filled="f" stroked="f" strokeweight=".5pt">
            <v:textbox>
              <w:txbxContent>
                <w:p w:rsidR="00B063D8" w:rsidRPr="00C538D5" w:rsidRDefault="00B063D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538D5">
                    <w:rPr>
                      <w:b/>
                      <w:bCs/>
                      <w:sz w:val="28"/>
                      <w:szCs w:val="28"/>
                    </w:rPr>
                    <w:t>x</w:t>
                  </w:r>
                </w:p>
              </w:txbxContent>
            </v:textbox>
          </v:shape>
        </w:pict>
      </w:r>
      <w:r w:rsidRPr="00013C20">
        <w:rPr>
          <w:rFonts w:asciiTheme="majorBidi" w:hAnsiTheme="majorBidi" w:cstheme="majorBidi"/>
          <w:noProof/>
          <w:sz w:val="24"/>
          <w:szCs w:val="24"/>
        </w:rPr>
        <w:pict>
          <v:shape id="Zone de texte 67" o:spid="_x0000_s1033" type="#_x0000_t202" style="position:absolute;margin-left:183.4pt;margin-top:1.4pt;width:199.5pt;height:27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" filled="f" stroked="f" strokeweight=".5pt">
            <v:textbox>
              <w:txbxContent>
                <w:p w:rsidR="00B063D8" w:rsidRPr="00F85C73" w:rsidRDefault="00B063D8" w:rsidP="00F85C73">
                  <w:pPr>
                    <w:jc w:val="right"/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 xml:space="preserve">       77        78       79        80       81</w:t>
                  </w:r>
                </w:p>
              </w:txbxContent>
            </v:textbox>
          </v:shape>
        </w:pict>
      </w:r>
      <w:r w:rsidRPr="00013C20">
        <w:rPr>
          <w:rFonts w:asciiTheme="majorBidi" w:hAnsiTheme="majorBidi" w:cstheme="majorBidi"/>
          <w:noProof/>
          <w:sz w:val="24"/>
          <w:szCs w:val="24"/>
        </w:rPr>
        <w:pict>
          <v:shape id="Connecteur droit avec flèche 36" o:spid="_x0000_s1122" type="#_x0000_t32" style="position:absolute;margin-left:5.65pt;margin-top:4pt;width:464.2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" strokecolor="black [3213]" strokeweight="1.5pt">
            <v:stroke endarrow="block" joinstyle="miter"/>
          </v:shape>
        </w:pict>
      </w:r>
    </w:p>
    <w:p w:rsidR="00F85C73" w:rsidRPr="00962EBC" w:rsidRDefault="00F85C73" w:rsidP="00FE583E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:rsidR="00F85C73" w:rsidRPr="00962EBC" w:rsidRDefault="00013C20" w:rsidP="00FE583E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Zone de texte 65" o:spid="_x0000_s1034" type="#_x0000_t202" style="position:absolute;margin-left:-9pt;margin-top:18.6pt;width:54.75pt;height:43.5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" filled="f" stroked="f" strokeweight=".5pt">
            <v:textbox>
              <w:txbxContent>
                <w:p w:rsidR="00B063D8" w:rsidRDefault="00B063D8" w:rsidP="00F85C73">
                  <w:r>
                    <w:t>P</w:t>
                  </w:r>
                  <w:r w:rsidRPr="00F85C73">
                    <w:rPr>
                      <w:vertAlign w:val="subscript"/>
                    </w:rPr>
                    <w:t>2</w:t>
                  </w:r>
                  <w:r>
                    <w:t>(X)</w:t>
                  </w:r>
                </w:p>
              </w:txbxContent>
            </v:textbox>
            <w10:wrap anchorx="margin"/>
          </v:shape>
        </w:pict>
      </w:r>
    </w:p>
    <w:p w:rsidR="00F85C73" w:rsidRPr="00962EBC" w:rsidRDefault="00013C20" w:rsidP="00F85C7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Connecteur droit avec flèche 56" o:spid="_x0000_s1121" type="#_x0000_t32" style="position:absolute;margin-left:5.65pt;margin-top:5.25pt;width:3pt;height:159.75pt;flip:y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" strokecolor="black [3213]" strokeweight="1.5pt">
            <v:stroke endarrow="block" joinstyle="miter"/>
          </v:shape>
        </w:pict>
      </w:r>
    </w:p>
    <w:p w:rsidR="00F85C73" w:rsidRPr="00962EBC" w:rsidRDefault="00F85C73" w:rsidP="00F85C7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F85C73" w:rsidRPr="00962EBC" w:rsidRDefault="00F85C73" w:rsidP="00F85C7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F85C73" w:rsidRPr="00962EBC" w:rsidRDefault="00F85C73" w:rsidP="00F85C7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F85C73" w:rsidRPr="00962EBC" w:rsidRDefault="00013C20" w:rsidP="00F85C7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Zone de texte 78" o:spid="_x0000_s1035" type="#_x0000_t202" style="position:absolute;margin-left:313.35pt;margin-top:8.85pt;width:37.5pt;height:24pt;z-index:25174528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" filled="f" stroked="f" strokeweight=".5pt">
            <v:textbox>
              <w:txbxContent>
                <w:p w:rsidR="00B063D8" w:rsidRPr="00F85C73" w:rsidRDefault="00B063D8" w:rsidP="00667F9F">
                  <w:pPr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>0.</w:t>
                  </w:r>
                  <w:r>
                    <w:rPr>
                      <w:b/>
                      <w:bCs/>
                      <w:color w:val="C00000"/>
                    </w:rPr>
                    <w:t>20</w:t>
                  </w:r>
                </w:p>
              </w:txbxContent>
            </v:textbox>
            <w10:wrap anchorx="margin"/>
          </v:shap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Zone de texte 77" o:spid="_x0000_s1036" type="#_x0000_t202" style="position:absolute;margin-left:283.35pt;margin-top:8.85pt;width:37.5pt;height:24pt;z-index:25174323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" filled="f" stroked="f" strokeweight=".5pt">
            <v:textbox>
              <w:txbxContent>
                <w:p w:rsidR="00B063D8" w:rsidRPr="00F85C73" w:rsidRDefault="00B063D8" w:rsidP="00667F9F">
                  <w:pPr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>0.</w:t>
                  </w:r>
                  <w:r>
                    <w:rPr>
                      <w:b/>
                      <w:bCs/>
                      <w:color w:val="C00000"/>
                    </w:rPr>
                    <w:t>20</w:t>
                  </w:r>
                </w:p>
              </w:txbxContent>
            </v:textbox>
            <w10:wrap anchorx="margin"/>
          </v:shap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Zone de texte 76" o:spid="_x0000_s1037" type="#_x0000_t202" style="position:absolute;margin-left:252.6pt;margin-top:8.1pt;width:37.5pt;height:24pt;z-index:251741184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" filled="f" stroked="f" strokeweight=".5pt">
            <v:textbox>
              <w:txbxContent>
                <w:p w:rsidR="00B063D8" w:rsidRPr="00F85C73" w:rsidRDefault="00B063D8" w:rsidP="00667F9F">
                  <w:pPr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>0.</w:t>
                  </w:r>
                  <w:r>
                    <w:rPr>
                      <w:b/>
                      <w:bCs/>
                      <w:color w:val="C00000"/>
                    </w:rPr>
                    <w:t>20</w:t>
                  </w:r>
                </w:p>
              </w:txbxContent>
            </v:textbox>
            <w10:wrap anchorx="margin"/>
          </v:shap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Zone de texte 75" o:spid="_x0000_s1038" type="#_x0000_t202" style="position:absolute;margin-left:223.35pt;margin-top:7.35pt;width:37.5pt;height:24pt;z-index:251739136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" filled="f" stroked="f" strokeweight=".5pt">
            <v:textbox>
              <w:txbxContent>
                <w:p w:rsidR="00B063D8" w:rsidRPr="00F85C73" w:rsidRDefault="00B063D8" w:rsidP="00667F9F">
                  <w:pPr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>0.</w:t>
                  </w:r>
                  <w:r>
                    <w:rPr>
                      <w:b/>
                      <w:bCs/>
                      <w:color w:val="C00000"/>
                    </w:rPr>
                    <w:t>20</w:t>
                  </w:r>
                </w:p>
              </w:txbxContent>
            </v:textbox>
            <w10:wrap anchorx="margin"/>
          </v:shap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Zone de texte 74" o:spid="_x0000_s1039" type="#_x0000_t202" style="position:absolute;margin-left:193.05pt;margin-top:8.1pt;width:37.5pt;height:24pt;z-index:251737088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" filled="f" stroked="f" strokeweight=".5pt">
            <v:textbox>
              <w:txbxContent>
                <w:p w:rsidR="00B063D8" w:rsidRPr="00F85C73" w:rsidRDefault="00B063D8" w:rsidP="00667F9F">
                  <w:pPr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>0.</w:t>
                  </w:r>
                  <w:r>
                    <w:rPr>
                      <w:b/>
                      <w:bCs/>
                      <w:color w:val="C00000"/>
                    </w:rPr>
                    <w:t>20</w:t>
                  </w:r>
                </w:p>
              </w:txbxContent>
            </v:textbox>
            <w10:wrap anchorx="margin"/>
          </v:shape>
        </w:pict>
      </w:r>
    </w:p>
    <w:p w:rsidR="00F85C73" w:rsidRPr="00962EBC" w:rsidRDefault="00013C20" w:rsidP="00F85C7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line id="Connecteur droit 57" o:spid="_x0000_s1120" style="position:absolute;flip:y;z-index:251719680;visibility:visible" from="331.9pt,3.3pt" to="331.9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" strokecolor="red" strokeweight=".5pt">
            <v:stroke joinstyle="miter"/>
          </v:lin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line id="Connecteur droit 58" o:spid="_x0000_s1119" style="position:absolute;flip:y;z-index:251718656;visibility:visible" from="301.9pt,2.55pt" to="301.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" strokecolor="red" strokeweight=".5pt">
            <v:stroke joinstyle="miter"/>
          </v:lin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line id="Connecteur droit 59" o:spid="_x0000_s1118" style="position:absolute;flip:y;z-index:251717632;visibility:visible" from="271.9pt,2.55pt" to="271.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" strokecolor="red" strokeweight=".5pt">
            <v:stroke joinstyle="miter"/>
          </v:lin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line id="Connecteur droit 60" o:spid="_x0000_s1117" style="position:absolute;flip:y;z-index:251716608;visibility:visible" from="241.9pt,3.3pt" to="241.9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" strokecolor="red" strokeweight=".5pt">
            <v:stroke joinstyle="miter"/>
          </v:line>
        </w:pict>
      </w:r>
      <w:r w:rsidRPr="00013C2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line id="Connecteur droit 61" o:spid="_x0000_s1116" style="position:absolute;flip:y;z-index:251715584;visibility:visible" from="211.9pt,2.55pt" to="211.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" strokecolor="red" strokeweight=".5pt">
            <v:stroke joinstyle="miter"/>
          </v:line>
        </w:pict>
      </w:r>
    </w:p>
    <w:p w:rsidR="00F85C73" w:rsidRPr="00962EBC" w:rsidRDefault="00013C20" w:rsidP="00F85C7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3C20">
        <w:rPr>
          <w:rFonts w:asciiTheme="majorBidi" w:hAnsiTheme="majorBidi" w:cstheme="majorBidi"/>
          <w:noProof/>
          <w:sz w:val="24"/>
          <w:szCs w:val="24"/>
        </w:rPr>
        <w:pict>
          <v:shape id="Zone de texte 80" o:spid="_x0000_s1040" type="#_x0000_t202" style="position:absolute;margin-left:447.6pt;margin-top:22.35pt;width:30pt;height:22.5pt;z-index:2517483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" filled="f" stroked="f" strokeweight=".5pt">
            <v:textbox>
              <w:txbxContent>
                <w:p w:rsidR="00B063D8" w:rsidRPr="00C538D5" w:rsidRDefault="00B063D8" w:rsidP="00C538D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538D5">
                    <w:rPr>
                      <w:b/>
                      <w:bCs/>
                      <w:sz w:val="28"/>
                      <w:szCs w:val="28"/>
                    </w:rPr>
                    <w:t>x</w:t>
                  </w:r>
                </w:p>
              </w:txbxContent>
            </v:textbox>
          </v:shape>
        </w:pict>
      </w:r>
    </w:p>
    <w:p w:rsidR="00F85C73" w:rsidRPr="00962EBC" w:rsidRDefault="00013C20" w:rsidP="00F85C73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013C20">
        <w:rPr>
          <w:rFonts w:asciiTheme="majorBidi" w:hAnsiTheme="majorBidi" w:cstheme="majorBidi"/>
          <w:noProof/>
          <w:sz w:val="24"/>
          <w:szCs w:val="24"/>
        </w:rPr>
        <w:pict>
          <v:shape id="Zone de texte 68" o:spid="_x0000_s1041" type="#_x0000_t202" style="position:absolute;margin-left:184.35pt;margin-top:2.45pt;width:199.5pt;height:27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" filled="f" stroked="f" strokeweight=".5pt">
            <v:textbox>
              <w:txbxContent>
                <w:p w:rsidR="00B063D8" w:rsidRPr="00F85C73" w:rsidRDefault="00B063D8" w:rsidP="00F85C73">
                  <w:pPr>
                    <w:jc w:val="right"/>
                    <w:rPr>
                      <w:b/>
                      <w:bCs/>
                      <w:color w:val="C00000"/>
                    </w:rPr>
                  </w:pPr>
                  <w:r w:rsidRPr="00F85C73">
                    <w:rPr>
                      <w:b/>
                      <w:bCs/>
                      <w:color w:val="C00000"/>
                    </w:rPr>
                    <w:t xml:space="preserve">       77        78       79        80       81</w:t>
                  </w:r>
                </w:p>
              </w:txbxContent>
            </v:textbox>
          </v:shape>
        </w:pict>
      </w:r>
      <w:r w:rsidRPr="00013C20">
        <w:rPr>
          <w:rFonts w:asciiTheme="majorBidi" w:hAnsiTheme="majorBidi" w:cstheme="majorBidi"/>
          <w:noProof/>
          <w:sz w:val="24"/>
          <w:szCs w:val="24"/>
        </w:rPr>
        <w:pict>
          <v:shape id="Connecteur droit avec flèche 62" o:spid="_x0000_s1115" type="#_x0000_t32" style="position:absolute;margin-left:5.65pt;margin-top:4pt;width:464.2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" strokecolor="black [3213]" strokeweight="1.5pt">
            <v:stroke endarrow="block" joinstyle="miter"/>
          </v:shape>
        </w:pict>
      </w:r>
    </w:p>
    <w:p w:rsidR="00F85C73" w:rsidRPr="00962EBC" w:rsidRDefault="00F85C73" w:rsidP="00F85C73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fr-FR"/>
        </w:rPr>
      </w:pPr>
    </w:p>
    <w:p w:rsidR="00F85C73" w:rsidRPr="00962EBC" w:rsidRDefault="00F85C73" w:rsidP="006339CA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fr-FR"/>
        </w:rPr>
      </w:pPr>
    </w:p>
    <w:p w:rsidR="00F85C73" w:rsidRPr="00962EBC" w:rsidRDefault="007B6366" w:rsidP="00F85C73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fr-FR"/>
        </w:rPr>
      </w:pP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2. </w:t>
      </w:r>
      <w:r w:rsidRPr="00B558BF">
        <w:rPr>
          <w:rFonts w:ascii="MathJax_Main" w:eastAsia="Times New Roman" w:hAnsi="MathJax_Main" w:cs="Times New Roman"/>
          <w:b/>
          <w:bCs/>
          <w:sz w:val="26"/>
          <w:szCs w:val="26"/>
          <w:lang w:val="fr-FR"/>
        </w:rPr>
        <w:t>E</w:t>
      </w:r>
      <w:r w:rsidRPr="00B558BF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fr-FR"/>
        </w:rPr>
        <w:t>1</w:t>
      </w:r>
      <w:r w:rsidRPr="00B558BF">
        <w:rPr>
          <w:rFonts w:ascii="MathJax_Main" w:eastAsia="Times New Roman" w:hAnsi="MathJax_Main" w:cs="Times New Roman"/>
          <w:b/>
          <w:bCs/>
          <w:sz w:val="26"/>
          <w:szCs w:val="26"/>
          <w:lang w:val="fr-FR"/>
        </w:rPr>
        <w:t xml:space="preserve">(X) = </w:t>
      </w:r>
      <w:r w:rsidRPr="00B558BF">
        <w:rPr>
          <w:rFonts w:ascii="MathJax_Main" w:eastAsia="Times New Roman" w:hAnsi="MathJax_Main" w:cs="Times New Roman"/>
          <w:b/>
          <w:bCs/>
          <w:sz w:val="26"/>
          <w:szCs w:val="26"/>
        </w:rPr>
        <w:sym w:font="Symbol" w:char="F0E5"/>
      </w:r>
      <w:r w:rsidRPr="00B558BF">
        <w:rPr>
          <w:rFonts w:ascii="MathJax_Main" w:eastAsia="Times New Roman" w:hAnsi="MathJax_Main" w:cs="Times New Roman"/>
          <w:b/>
          <w:bCs/>
          <w:sz w:val="26"/>
          <w:szCs w:val="26"/>
          <w:lang w:val="fr-FR"/>
        </w:rPr>
        <w:t>x</w:t>
      </w:r>
      <w:r w:rsidRPr="00B558BF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fr-FR"/>
        </w:rPr>
        <w:t>i</w:t>
      </w:r>
      <w:r w:rsidR="00EF4EC0" w:rsidRPr="00B558BF">
        <w:rPr>
          <w:rFonts w:ascii="MathJax_Main" w:eastAsia="Times New Roman" w:hAnsi="MathJax_Main" w:cs="Times New Roman"/>
          <w:b/>
          <w:bCs/>
          <w:sz w:val="26"/>
          <w:szCs w:val="26"/>
          <w:lang w:val="fr-FR"/>
        </w:rPr>
        <w:t>P</w:t>
      </w:r>
      <w:r w:rsidR="00EF4EC0" w:rsidRPr="00B558BF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fr-FR"/>
        </w:rPr>
        <w:t>1</w:t>
      </w:r>
      <w:r w:rsidRPr="00B558BF">
        <w:rPr>
          <w:rFonts w:ascii="MathJax_Main" w:eastAsia="Times New Roman" w:hAnsi="MathJax_Main" w:cs="Times New Roman"/>
          <w:b/>
          <w:bCs/>
          <w:sz w:val="26"/>
          <w:szCs w:val="26"/>
          <w:lang w:val="fr-FR"/>
        </w:rPr>
        <w:t>(x</w:t>
      </w:r>
      <w:r w:rsidRPr="00B558BF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fr-FR"/>
        </w:rPr>
        <w:t>i</w:t>
      </w:r>
      <w:r w:rsidRPr="00B558BF">
        <w:rPr>
          <w:rFonts w:ascii="MathJax_Main" w:eastAsia="Times New Roman" w:hAnsi="MathJax_Main" w:cs="Times New Roman"/>
          <w:b/>
          <w:bCs/>
          <w:sz w:val="26"/>
          <w:szCs w:val="26"/>
          <w:lang w:val="fr-FR"/>
        </w:rPr>
        <w:t>)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= 77 </w:t>
      </w:r>
      <w:r w:rsidRPr="00962EBC">
        <w:rPr>
          <w:rFonts w:ascii="Times New Roman" w:eastAsia="Times New Roman" w:hAnsi="Times New Roman" w:cs="Times New Roman"/>
          <w:sz w:val="26"/>
          <w:szCs w:val="26"/>
          <w:lang w:val="fr-FR"/>
        </w:rPr>
        <w:t>×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0.15 + 78</w:t>
      </w:r>
      <w:r w:rsidRPr="00962EBC">
        <w:rPr>
          <w:rFonts w:ascii="Times New Roman" w:eastAsia="Times New Roman" w:hAnsi="Times New Roman" w:cs="Times New Roman"/>
          <w:sz w:val="26"/>
          <w:szCs w:val="26"/>
          <w:lang w:val="fr-FR"/>
        </w:rPr>
        <w:t>×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0.15 + 79 </w:t>
      </w:r>
      <w:r w:rsidRPr="00962EBC">
        <w:rPr>
          <w:rFonts w:ascii="Times New Roman" w:eastAsia="Times New Roman" w:hAnsi="Times New Roman" w:cs="Times New Roman"/>
          <w:sz w:val="26"/>
          <w:szCs w:val="26"/>
          <w:lang w:val="fr-FR"/>
        </w:rPr>
        <w:t>×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0.20 + </w:t>
      </w:r>
      <w:r w:rsidRPr="00962EBC">
        <w:rPr>
          <w:rFonts w:ascii="Times New Roman" w:eastAsia="Times New Roman" w:hAnsi="Times New Roman" w:cs="Times New Roman"/>
          <w:sz w:val="26"/>
          <w:szCs w:val="26"/>
          <w:lang w:val="fr-FR"/>
        </w:rPr>
        <w:t>80 ×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0.40 + </w:t>
      </w:r>
      <w:r w:rsidRPr="00962EBC">
        <w:rPr>
          <w:rFonts w:ascii="Times New Roman" w:eastAsia="Times New Roman" w:hAnsi="Times New Roman" w:cs="Times New Roman"/>
          <w:sz w:val="26"/>
          <w:szCs w:val="26"/>
          <w:lang w:val="fr-FR"/>
        </w:rPr>
        <w:t>81 ×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0.10 = 11,55 + 11,7 + 15,8 + </w:t>
      </w:r>
      <w:r w:rsidR="00EF4EC0"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>32 + 8,10 = 79,15</w:t>
      </w:r>
    </w:p>
    <w:p w:rsidR="00EF4EC0" w:rsidRPr="00962EBC" w:rsidRDefault="00EF4EC0" w:rsidP="00EF4EC0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fr-FR"/>
        </w:rPr>
      </w:pPr>
    </w:p>
    <w:p w:rsidR="00F85C73" w:rsidRPr="00E142D7" w:rsidRDefault="00EF4EC0" w:rsidP="00F85C73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it-IT"/>
        </w:rPr>
      </w:pP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>E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it-IT"/>
        </w:rPr>
        <w:t>2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 xml:space="preserve">(X) = </w:t>
      </w:r>
      <w:r w:rsidRPr="00B558BF">
        <w:rPr>
          <w:rFonts w:ascii="MathJax_Main" w:eastAsia="Times New Roman" w:hAnsi="MathJax_Main" w:cs="Times New Roman"/>
          <w:b/>
          <w:bCs/>
          <w:sz w:val="26"/>
          <w:szCs w:val="26"/>
        </w:rPr>
        <w:sym w:font="Symbol" w:char="F0E5"/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>x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it-IT"/>
        </w:rPr>
        <w:t>i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>P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it-IT"/>
        </w:rPr>
        <w:t>2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>(x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it-IT"/>
        </w:rPr>
        <w:t>i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>)</w:t>
      </w:r>
      <w:r w:rsidRPr="00E142D7">
        <w:rPr>
          <w:rFonts w:ascii="MathJax_Main" w:eastAsia="Times New Roman" w:hAnsi="MathJax_Main" w:cs="Times New Roman"/>
          <w:sz w:val="26"/>
          <w:szCs w:val="26"/>
          <w:lang w:val="it-IT"/>
        </w:rPr>
        <w:t xml:space="preserve"> = [77 + 78 + 79 + 80 + 81] </w:t>
      </w:r>
      <w:r w:rsidRPr="00E142D7">
        <w:rPr>
          <w:rFonts w:ascii="Times New Roman" w:eastAsia="Times New Roman" w:hAnsi="Times New Roman" w:cs="Times New Roman"/>
          <w:sz w:val="26"/>
          <w:szCs w:val="26"/>
          <w:lang w:val="it-IT"/>
        </w:rPr>
        <w:t>×</w:t>
      </w:r>
      <w:r w:rsidRPr="00E142D7">
        <w:rPr>
          <w:rFonts w:ascii="MathJax_Main" w:eastAsia="Times New Roman" w:hAnsi="MathJax_Main" w:cs="Times New Roman"/>
          <w:sz w:val="26"/>
          <w:szCs w:val="26"/>
          <w:lang w:val="it-IT"/>
        </w:rPr>
        <w:t xml:space="preserve"> 0.20 = 79</w:t>
      </w:r>
    </w:p>
    <w:p w:rsidR="00EF4EC0" w:rsidRPr="00E142D7" w:rsidRDefault="00EF4EC0" w:rsidP="00EF4EC0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it-IT"/>
        </w:rPr>
      </w:pPr>
    </w:p>
    <w:p w:rsidR="00EF4EC0" w:rsidRPr="00E142D7" w:rsidRDefault="00EF4EC0" w:rsidP="00EF4EC0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it-IT"/>
        </w:rPr>
      </w:pP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>VAR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it-IT"/>
        </w:rPr>
        <w:t>1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 xml:space="preserve">(X) = </w:t>
      </w:r>
      <w:r w:rsidRPr="00B558BF">
        <w:rPr>
          <w:rFonts w:ascii="MathJax_Main" w:eastAsia="Times New Roman" w:hAnsi="MathJax_Main" w:cs="Times New Roman"/>
          <w:b/>
          <w:bCs/>
          <w:sz w:val="26"/>
          <w:szCs w:val="26"/>
        </w:rPr>
        <w:sym w:font="Symbol" w:char="F0E5"/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>(x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it-IT"/>
        </w:rPr>
        <w:t>i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 xml:space="preserve"> – E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it-IT"/>
        </w:rPr>
        <w:t>1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>(X))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vertAlign w:val="superscript"/>
          <w:lang w:val="it-IT"/>
        </w:rPr>
        <w:t>2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>P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it-IT"/>
        </w:rPr>
        <w:t>1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>(x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vertAlign w:val="subscript"/>
          <w:lang w:val="it-IT"/>
        </w:rPr>
        <w:t>i</w:t>
      </w:r>
      <w:r w:rsidRPr="00E142D7">
        <w:rPr>
          <w:rFonts w:ascii="MathJax_Main" w:eastAsia="Times New Roman" w:hAnsi="MathJax_Main" w:cs="Times New Roman"/>
          <w:b/>
          <w:bCs/>
          <w:sz w:val="26"/>
          <w:szCs w:val="26"/>
          <w:lang w:val="it-IT"/>
        </w:rPr>
        <w:t>)</w:t>
      </w:r>
      <w:r w:rsidRPr="00E142D7">
        <w:rPr>
          <w:rFonts w:ascii="MathJax_Main" w:eastAsia="Times New Roman" w:hAnsi="MathJax_Main" w:cs="Times New Roman"/>
          <w:sz w:val="26"/>
          <w:szCs w:val="26"/>
          <w:lang w:val="it-IT"/>
        </w:rPr>
        <w:t xml:space="preserve"> = 2,15</w:t>
      </w:r>
      <w:r w:rsidRPr="00E142D7">
        <w:rPr>
          <w:rFonts w:ascii="MathJax_Main" w:eastAsia="Times New Roman" w:hAnsi="MathJax_Main" w:cs="Times New Roman"/>
          <w:sz w:val="26"/>
          <w:szCs w:val="26"/>
          <w:vertAlign w:val="superscript"/>
          <w:lang w:val="it-IT"/>
        </w:rPr>
        <w:t>2</w:t>
      </w:r>
      <w:r w:rsidRPr="00E142D7">
        <w:rPr>
          <w:rFonts w:ascii="Times New Roman" w:eastAsia="Times New Roman" w:hAnsi="Times New Roman" w:cs="Times New Roman"/>
          <w:sz w:val="26"/>
          <w:szCs w:val="26"/>
          <w:lang w:val="it-IT"/>
        </w:rPr>
        <w:t>×</w:t>
      </w:r>
      <w:r w:rsidRPr="00E142D7">
        <w:rPr>
          <w:rFonts w:ascii="MathJax_Main" w:eastAsia="Times New Roman" w:hAnsi="MathJax_Main" w:cs="Times New Roman"/>
          <w:sz w:val="26"/>
          <w:szCs w:val="26"/>
          <w:lang w:val="it-IT"/>
        </w:rPr>
        <w:t xml:space="preserve"> 0.15 + 1,15</w:t>
      </w:r>
      <w:r w:rsidRPr="00E142D7">
        <w:rPr>
          <w:rFonts w:ascii="MathJax_Main" w:eastAsia="Times New Roman" w:hAnsi="MathJax_Main" w:cs="Times New Roman"/>
          <w:sz w:val="26"/>
          <w:szCs w:val="26"/>
          <w:vertAlign w:val="superscript"/>
          <w:lang w:val="it-IT"/>
        </w:rPr>
        <w:t>2</w:t>
      </w:r>
      <w:r w:rsidRPr="00E142D7">
        <w:rPr>
          <w:rFonts w:ascii="Times New Roman" w:eastAsia="Times New Roman" w:hAnsi="Times New Roman" w:cs="Times New Roman"/>
          <w:sz w:val="26"/>
          <w:szCs w:val="26"/>
          <w:lang w:val="it-IT"/>
        </w:rPr>
        <w:t>×</w:t>
      </w:r>
      <w:r w:rsidRPr="00E142D7">
        <w:rPr>
          <w:rFonts w:ascii="MathJax_Main" w:eastAsia="Times New Roman" w:hAnsi="MathJax_Main" w:cs="Times New Roman"/>
          <w:sz w:val="26"/>
          <w:szCs w:val="26"/>
          <w:lang w:val="it-IT"/>
        </w:rPr>
        <w:t xml:space="preserve"> 0.15 + 0,15</w:t>
      </w:r>
      <w:r w:rsidRPr="00E142D7">
        <w:rPr>
          <w:rFonts w:ascii="MathJax_Main" w:eastAsia="Times New Roman" w:hAnsi="MathJax_Main" w:cs="Times New Roman"/>
          <w:sz w:val="26"/>
          <w:szCs w:val="26"/>
          <w:vertAlign w:val="superscript"/>
          <w:lang w:val="it-IT"/>
        </w:rPr>
        <w:t>2</w:t>
      </w:r>
      <w:r w:rsidRPr="00E142D7">
        <w:rPr>
          <w:rFonts w:ascii="Times New Roman" w:eastAsia="Times New Roman" w:hAnsi="Times New Roman" w:cs="Times New Roman"/>
          <w:sz w:val="26"/>
          <w:szCs w:val="26"/>
          <w:lang w:val="it-IT"/>
        </w:rPr>
        <w:t>×</w:t>
      </w:r>
      <w:r w:rsidRPr="00E142D7">
        <w:rPr>
          <w:rFonts w:ascii="MathJax_Main" w:eastAsia="Times New Roman" w:hAnsi="MathJax_Main" w:cs="Times New Roman"/>
          <w:sz w:val="26"/>
          <w:szCs w:val="26"/>
          <w:lang w:val="it-IT"/>
        </w:rPr>
        <w:t xml:space="preserve"> 0.2 + 0,85</w:t>
      </w:r>
      <w:r w:rsidRPr="00E142D7">
        <w:rPr>
          <w:rFonts w:ascii="MathJax_Main" w:eastAsia="Times New Roman" w:hAnsi="MathJax_Main" w:cs="Times New Roman"/>
          <w:sz w:val="26"/>
          <w:szCs w:val="26"/>
          <w:vertAlign w:val="superscript"/>
          <w:lang w:val="it-IT"/>
        </w:rPr>
        <w:t>2</w:t>
      </w:r>
      <w:r w:rsidRPr="00E142D7">
        <w:rPr>
          <w:rFonts w:ascii="Times New Roman" w:eastAsia="Times New Roman" w:hAnsi="Times New Roman" w:cs="Times New Roman"/>
          <w:sz w:val="26"/>
          <w:szCs w:val="26"/>
          <w:lang w:val="it-IT"/>
        </w:rPr>
        <w:t>×</w:t>
      </w:r>
      <w:r w:rsidRPr="00E142D7">
        <w:rPr>
          <w:rFonts w:ascii="MathJax_Main" w:eastAsia="Times New Roman" w:hAnsi="MathJax_Main" w:cs="Times New Roman"/>
          <w:sz w:val="26"/>
          <w:szCs w:val="26"/>
          <w:lang w:val="it-IT"/>
        </w:rPr>
        <w:t xml:space="preserve"> 0.4 + </w:t>
      </w:r>
      <w:r w:rsidR="00F11839" w:rsidRPr="00E142D7">
        <w:rPr>
          <w:rFonts w:ascii="MathJax_Main" w:eastAsia="Times New Roman" w:hAnsi="MathJax_Main" w:cs="Times New Roman"/>
          <w:sz w:val="26"/>
          <w:szCs w:val="26"/>
          <w:lang w:val="it-IT"/>
        </w:rPr>
        <w:t>1,85</w:t>
      </w:r>
      <w:r w:rsidR="00F11839" w:rsidRPr="00E142D7">
        <w:rPr>
          <w:rFonts w:ascii="MathJax_Main" w:eastAsia="Times New Roman" w:hAnsi="MathJax_Main" w:cs="Times New Roman"/>
          <w:sz w:val="26"/>
          <w:szCs w:val="26"/>
          <w:vertAlign w:val="superscript"/>
          <w:lang w:val="it-IT"/>
        </w:rPr>
        <w:t>2</w:t>
      </w:r>
      <w:r w:rsidR="00F11839" w:rsidRPr="00E142D7">
        <w:rPr>
          <w:rFonts w:ascii="Times New Roman" w:eastAsia="Times New Roman" w:hAnsi="Times New Roman" w:cs="Times New Roman"/>
          <w:sz w:val="26"/>
          <w:szCs w:val="26"/>
          <w:lang w:val="it-IT"/>
        </w:rPr>
        <w:t>×</w:t>
      </w:r>
      <w:r w:rsidR="00F11839" w:rsidRPr="00E142D7">
        <w:rPr>
          <w:rFonts w:ascii="MathJax_Main" w:eastAsia="Times New Roman" w:hAnsi="MathJax_Main" w:cs="Times New Roman"/>
          <w:sz w:val="26"/>
          <w:szCs w:val="26"/>
          <w:lang w:val="it-IT"/>
        </w:rPr>
        <w:t xml:space="preserve"> 0.10 = 0,6934 + 0,1984 + 0,0045 + 0,289 + 0,3423 = 1,5276</w:t>
      </w:r>
    </w:p>
    <w:p w:rsidR="00F11839" w:rsidRPr="00E142D7" w:rsidRDefault="00F11839" w:rsidP="00F11839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it-IT"/>
        </w:rPr>
      </w:pPr>
    </w:p>
    <w:p w:rsidR="00F11839" w:rsidRPr="00962EBC" w:rsidRDefault="00F11839" w:rsidP="00F11839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fr-FR"/>
        </w:rPr>
      </w:pPr>
      <w:r>
        <w:rPr>
          <w:rFonts w:ascii="MathJax_Main" w:eastAsia="Times New Roman" w:hAnsi="MathJax_Main" w:cs="Times New Roman"/>
          <w:sz w:val="26"/>
          <w:szCs w:val="26"/>
        </w:rPr>
        <w:sym w:font="Symbol" w:char="F073"/>
      </w:r>
      <w:r w:rsidRPr="00962EBC">
        <w:rPr>
          <w:rFonts w:ascii="MathJax_Main" w:eastAsia="Times New Roman" w:hAnsi="MathJax_Main" w:cs="Times New Roman"/>
          <w:sz w:val="26"/>
          <w:szCs w:val="26"/>
          <w:vertAlign w:val="subscript"/>
          <w:lang w:val="fr-FR"/>
        </w:rPr>
        <w:t>1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>(X) = 1,2359</w:t>
      </w:r>
    </w:p>
    <w:p w:rsidR="00F11839" w:rsidRPr="00962EBC" w:rsidRDefault="00F11839" w:rsidP="00F11839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fr-FR"/>
        </w:rPr>
      </w:pPr>
    </w:p>
    <w:p w:rsidR="00F11839" w:rsidRPr="00962EBC" w:rsidRDefault="00F11839" w:rsidP="00F11839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fr-FR"/>
        </w:rPr>
      </w:pP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>VAR</w:t>
      </w:r>
      <w:r w:rsidRPr="00962EBC">
        <w:rPr>
          <w:rFonts w:ascii="MathJax_Main" w:eastAsia="Times New Roman" w:hAnsi="MathJax_Main" w:cs="Times New Roman"/>
          <w:sz w:val="26"/>
          <w:szCs w:val="26"/>
          <w:vertAlign w:val="subscript"/>
          <w:lang w:val="fr-FR"/>
        </w:rPr>
        <w:t>2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>(X) = [2</w:t>
      </w:r>
      <w:r w:rsidRPr="00962EBC">
        <w:rPr>
          <w:rFonts w:ascii="MathJax_Main" w:eastAsia="Times New Roman" w:hAnsi="MathJax_Main" w:cs="Times New Roman"/>
          <w:sz w:val="26"/>
          <w:szCs w:val="26"/>
          <w:vertAlign w:val="superscript"/>
          <w:lang w:val="fr-FR"/>
        </w:rPr>
        <w:t>2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+ 1</w:t>
      </w:r>
      <w:r w:rsidRPr="00962EBC">
        <w:rPr>
          <w:rFonts w:ascii="MathJax_Main" w:eastAsia="Times New Roman" w:hAnsi="MathJax_Main" w:cs="Times New Roman"/>
          <w:sz w:val="26"/>
          <w:szCs w:val="26"/>
          <w:vertAlign w:val="superscript"/>
          <w:lang w:val="fr-FR"/>
        </w:rPr>
        <w:t>2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+ 0</w:t>
      </w:r>
      <w:r w:rsidRPr="00962EBC">
        <w:rPr>
          <w:rFonts w:ascii="MathJax_Main" w:eastAsia="Times New Roman" w:hAnsi="MathJax_Main" w:cs="Times New Roman"/>
          <w:sz w:val="26"/>
          <w:szCs w:val="26"/>
          <w:vertAlign w:val="superscript"/>
          <w:lang w:val="fr-FR"/>
        </w:rPr>
        <w:t>2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+ 1</w:t>
      </w:r>
      <w:r w:rsidRPr="00962EBC">
        <w:rPr>
          <w:rFonts w:ascii="MathJax_Main" w:eastAsia="Times New Roman" w:hAnsi="MathJax_Main" w:cs="Times New Roman"/>
          <w:sz w:val="26"/>
          <w:szCs w:val="26"/>
          <w:vertAlign w:val="superscript"/>
          <w:lang w:val="fr-FR"/>
        </w:rPr>
        <w:t>2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+ 2</w:t>
      </w:r>
      <w:r w:rsidRPr="00962EBC">
        <w:rPr>
          <w:rFonts w:ascii="MathJax_Main" w:eastAsia="Times New Roman" w:hAnsi="MathJax_Main" w:cs="Times New Roman"/>
          <w:sz w:val="26"/>
          <w:szCs w:val="26"/>
          <w:vertAlign w:val="superscript"/>
          <w:lang w:val="fr-FR"/>
        </w:rPr>
        <w:t>2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] </w:t>
      </w:r>
      <w:r w:rsidRPr="00962EBC">
        <w:rPr>
          <w:rFonts w:ascii="Times New Roman" w:eastAsia="Times New Roman" w:hAnsi="Times New Roman" w:cs="Times New Roman"/>
          <w:sz w:val="26"/>
          <w:szCs w:val="26"/>
          <w:lang w:val="fr-FR"/>
        </w:rPr>
        <w:t>×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0.20 = 6 </w:t>
      </w:r>
      <w:r w:rsidRPr="00962EBC">
        <w:rPr>
          <w:rFonts w:ascii="Times New Roman" w:eastAsia="Times New Roman" w:hAnsi="Times New Roman" w:cs="Times New Roman"/>
          <w:sz w:val="26"/>
          <w:szCs w:val="26"/>
          <w:lang w:val="fr-FR"/>
        </w:rPr>
        <w:t>×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 xml:space="preserve"> 0.20 = 1.20</w:t>
      </w:r>
    </w:p>
    <w:p w:rsidR="00F85C73" w:rsidRPr="00962EBC" w:rsidRDefault="00F85C73" w:rsidP="00F85C73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fr-FR"/>
        </w:rPr>
      </w:pPr>
    </w:p>
    <w:p w:rsidR="00F85C73" w:rsidRPr="00962EBC" w:rsidRDefault="00F11839" w:rsidP="00F85C73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fr-FR"/>
        </w:rPr>
      </w:pPr>
      <w:r>
        <w:rPr>
          <w:rFonts w:ascii="MathJax_Main" w:eastAsia="Times New Roman" w:hAnsi="MathJax_Main" w:cs="Times New Roman"/>
          <w:sz w:val="26"/>
          <w:szCs w:val="26"/>
        </w:rPr>
        <w:sym w:font="Symbol" w:char="F073"/>
      </w:r>
      <w:r w:rsidRPr="00962EBC">
        <w:rPr>
          <w:rFonts w:ascii="MathJax_Main" w:eastAsia="Times New Roman" w:hAnsi="MathJax_Main" w:cs="Times New Roman"/>
          <w:sz w:val="26"/>
          <w:szCs w:val="26"/>
          <w:vertAlign w:val="subscript"/>
          <w:lang w:val="fr-FR"/>
        </w:rPr>
        <w:t>2</w:t>
      </w:r>
      <w:r w:rsidRPr="00962EBC">
        <w:rPr>
          <w:rFonts w:ascii="MathJax_Main" w:eastAsia="Times New Roman" w:hAnsi="MathJax_Main" w:cs="Times New Roman"/>
          <w:sz w:val="26"/>
          <w:szCs w:val="26"/>
          <w:lang w:val="fr-FR"/>
        </w:rPr>
        <w:t>(X) =1,0954</w:t>
      </w:r>
    </w:p>
    <w:p w:rsidR="00F85C73" w:rsidRPr="00962EBC" w:rsidRDefault="00F85C73" w:rsidP="00F85C73">
      <w:pPr>
        <w:bidi w:val="0"/>
        <w:spacing w:after="0" w:line="240" w:lineRule="auto"/>
        <w:rPr>
          <w:rFonts w:ascii="MathJax_Main" w:eastAsia="Times New Roman" w:hAnsi="MathJax_Main" w:cs="Times New Roman"/>
          <w:sz w:val="26"/>
          <w:szCs w:val="26"/>
          <w:lang w:val="fr-FR"/>
        </w:rPr>
      </w:pPr>
    </w:p>
    <w:p w:rsidR="00CB3408" w:rsidRDefault="00CB3408" w:rsidP="00FE583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:rsidR="00CB3408" w:rsidRPr="00CB3408" w:rsidRDefault="00F11839" w:rsidP="00CB3408">
      <w:pPr>
        <w:bidi w:val="0"/>
        <w:spacing w:after="0" w:line="240" w:lineRule="auto"/>
        <w:rPr>
          <w:rStyle w:val="hgkelc"/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lastRenderedPageBreak/>
        <w:t xml:space="preserve">3. </w:t>
      </w:r>
      <w:r w:rsidR="00CB3408" w:rsidRPr="00CB3408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Rappelons que pour cette entropie nous avons besoin de calculer </w:t>
      </w:r>
      <w:r w:rsidR="00CB3408" w:rsidRPr="00CB3408">
        <w:rPr>
          <w:rStyle w:val="hgkelc"/>
          <w:rFonts w:asciiTheme="majorBidi" w:hAnsiTheme="majorBidi" w:cstheme="majorBidi"/>
          <w:b/>
          <w:bCs/>
          <w:sz w:val="24"/>
          <w:szCs w:val="24"/>
          <w:lang w:val="fr-FR"/>
        </w:rPr>
        <w:t>Log</w:t>
      </w:r>
      <w:r w:rsidR="00CB3408" w:rsidRPr="00CB3408">
        <w:rPr>
          <w:rStyle w:val="hgkelc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2</w:t>
      </w:r>
      <w:r w:rsidR="00CB3408" w:rsidRPr="00CB3408">
        <w:rPr>
          <w:rStyle w:val="hgkelc"/>
          <w:rFonts w:asciiTheme="majorBidi" w:hAnsiTheme="majorBidi" w:cstheme="majorBidi"/>
          <w:sz w:val="24"/>
          <w:szCs w:val="24"/>
          <w:lang w:val="fr-FR"/>
        </w:rPr>
        <w:t>(x) . Nous pouvons alors utiliser la relation</w:t>
      </w:r>
      <w:r w:rsidR="00CB3408">
        <w:rPr>
          <w:rStyle w:val="hgkelc"/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CB3408" w:rsidRPr="00CB3408">
        <w:rPr>
          <w:rStyle w:val="hgkelc"/>
          <w:rFonts w:asciiTheme="majorBidi" w:hAnsiTheme="majorBidi" w:cstheme="majorBidi"/>
          <w:b/>
          <w:bCs/>
          <w:sz w:val="24"/>
          <w:szCs w:val="24"/>
          <w:lang w:val="fr-FR"/>
        </w:rPr>
        <w:t>Log</w:t>
      </w:r>
      <w:r w:rsidR="00CB3408" w:rsidRPr="00CB3408">
        <w:rPr>
          <w:rStyle w:val="hgkelc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2</w:t>
      </w:r>
      <w:r w:rsidR="00CB3408" w:rsidRPr="00CB3408">
        <w:rPr>
          <w:rStyle w:val="hgkelc"/>
          <w:rFonts w:asciiTheme="majorBidi" w:hAnsiTheme="majorBidi" w:cstheme="majorBidi"/>
          <w:b/>
          <w:bCs/>
          <w:sz w:val="24"/>
          <w:szCs w:val="24"/>
          <w:lang w:val="fr-FR"/>
        </w:rPr>
        <w:t>(x)=log</w:t>
      </w:r>
      <w:r w:rsidR="00CB3408" w:rsidRPr="00CB3408">
        <w:rPr>
          <w:rStyle w:val="hgkelc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10</w:t>
      </w:r>
      <w:r w:rsidR="00CB3408" w:rsidRPr="00CB3408">
        <w:rPr>
          <w:rStyle w:val="hgkelc"/>
          <w:rFonts w:asciiTheme="majorBidi" w:hAnsiTheme="majorBidi" w:cstheme="majorBidi"/>
          <w:b/>
          <w:bCs/>
          <w:sz w:val="24"/>
          <w:szCs w:val="24"/>
          <w:lang w:val="fr-FR"/>
        </w:rPr>
        <w:t>(x)/log</w:t>
      </w:r>
      <w:r w:rsidR="00CB3408" w:rsidRPr="00CB3408">
        <w:rPr>
          <w:rStyle w:val="hgkelc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10</w:t>
      </w:r>
      <w:r w:rsidR="00CB3408" w:rsidRPr="00CB3408">
        <w:rPr>
          <w:rStyle w:val="hgkelc"/>
          <w:rFonts w:asciiTheme="majorBidi" w:hAnsiTheme="majorBidi" w:cstheme="majorBidi"/>
          <w:b/>
          <w:bCs/>
          <w:sz w:val="24"/>
          <w:szCs w:val="24"/>
          <w:lang w:val="fr-FR"/>
        </w:rPr>
        <w:t>(2).</w:t>
      </w:r>
    </w:p>
    <w:p w:rsidR="00CB3408" w:rsidRDefault="00CB3408" w:rsidP="00CB3408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:rsidR="004D1C13" w:rsidRPr="00962EBC" w:rsidRDefault="00CB3408" w:rsidP="00CB3408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sz w:val="24"/>
          <w:szCs w:val="24"/>
          <w:lang w:val="fr-FR"/>
        </w:rPr>
        <w:t>L’</w:t>
      </w:r>
      <w:r w:rsidR="00F11839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Entropie</w:t>
      </w:r>
      <w:r w:rsidR="004D1C13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de X pour la première loi de probabilité</w:t>
      </w:r>
    </w:p>
    <w:p w:rsidR="00C62902" w:rsidRPr="00C62902" w:rsidRDefault="00F11839" w:rsidP="00C62902">
      <w:pPr>
        <w:bidi w:val="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H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1</w:t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(X)=- </w:t>
      </w:r>
      <w:r w:rsidRPr="005F74CE">
        <w:rPr>
          <w:rFonts w:asciiTheme="majorBidi" w:eastAsia="Times New Roman" w:hAnsiTheme="majorBidi" w:cstheme="majorBidi"/>
          <w:sz w:val="24"/>
          <w:szCs w:val="24"/>
        </w:rPr>
        <w:sym w:font="Symbol" w:char="F0E5"/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P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1</w:t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(x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i</w:t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)Log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(P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1</w:t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(x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i</w:t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)) = - [0,15Log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(</w:t>
      </w:r>
      <w:r w:rsidR="004D1C13"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0,15</w:t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)</w:t>
      </w:r>
      <w:r w:rsidR="004D1C13"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+ 0,15Log</w:t>
      </w:r>
      <w:r w:rsidR="004D1C13"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="004D1C13"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(0,15) + 0,2Log</w:t>
      </w:r>
      <w:r w:rsidR="004D1C13"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="004D1C13"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(0,2) + 0,4Log</w:t>
      </w:r>
      <w:r w:rsidR="004D1C13"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="004D1C13"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(0,4) + 0,1Log</w:t>
      </w:r>
      <w:r w:rsidR="004D1C13"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="004D1C13"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(0,1)] = </w:t>
      </w:r>
      <w:r w:rsidR="00C62902" w:rsidRPr="00C6290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2.1464</w:t>
      </w:r>
      <w:r w:rsidR="00C6290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bits</w:t>
      </w:r>
    </w:p>
    <w:p w:rsidR="00FE583E" w:rsidRPr="00962EBC" w:rsidRDefault="00FE583E" w:rsidP="00FE583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:rsidR="004D1C13" w:rsidRPr="00962EBC" w:rsidRDefault="004D1C13" w:rsidP="004D1C1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Entropie de X pour la deuxième</w:t>
      </w:r>
      <w:r w:rsidR="00C6290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loi de probabilité</w:t>
      </w:r>
    </w:p>
    <w:p w:rsidR="00C62902" w:rsidRPr="00C62902" w:rsidRDefault="004D1C13" w:rsidP="00C62902">
      <w:pPr>
        <w:bidi w:val="0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>H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de-DE"/>
        </w:rPr>
        <w:t>2</w:t>
      </w:r>
      <w:r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 xml:space="preserve">(X)=- </w:t>
      </w:r>
      <w:r w:rsidRPr="005F74CE">
        <w:rPr>
          <w:rFonts w:asciiTheme="majorBidi" w:eastAsia="Times New Roman" w:hAnsiTheme="majorBidi" w:cstheme="majorBidi"/>
          <w:sz w:val="24"/>
          <w:szCs w:val="24"/>
        </w:rPr>
        <w:sym w:font="Symbol" w:char="F0E5"/>
      </w:r>
      <w:r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>P</w:t>
      </w:r>
      <w:r w:rsidRPr="00F15CDE">
        <w:rPr>
          <w:rFonts w:asciiTheme="majorBidi" w:eastAsia="Times New Roman" w:hAnsiTheme="majorBidi" w:cstheme="majorBidi"/>
          <w:sz w:val="24"/>
          <w:szCs w:val="24"/>
          <w:vertAlign w:val="subscript"/>
          <w:lang w:val="de-DE"/>
        </w:rPr>
        <w:t>2</w:t>
      </w:r>
      <w:r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>(x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de-DE"/>
        </w:rPr>
        <w:t>i</w:t>
      </w:r>
      <w:r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>)Log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de-DE"/>
        </w:rPr>
        <w:t>2</w:t>
      </w:r>
      <w:r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>(P</w:t>
      </w:r>
      <w:r w:rsidRPr="00F15CDE">
        <w:rPr>
          <w:rFonts w:asciiTheme="majorBidi" w:eastAsia="Times New Roman" w:hAnsiTheme="majorBidi" w:cstheme="majorBidi"/>
          <w:sz w:val="24"/>
          <w:szCs w:val="24"/>
          <w:vertAlign w:val="subscript"/>
          <w:lang w:val="de-DE"/>
        </w:rPr>
        <w:t>2</w:t>
      </w:r>
      <w:r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>(x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de-DE"/>
        </w:rPr>
        <w:t>i</w:t>
      </w:r>
      <w:r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>)) = - 5×[0,2Log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de-DE"/>
        </w:rPr>
        <w:t>2</w:t>
      </w:r>
      <w:r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 xml:space="preserve">(0,2)] = </w:t>
      </w:r>
      <w:r w:rsidR="005F74CE"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>- Log</w:t>
      </w:r>
      <w:r w:rsidR="005F74CE"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de-DE"/>
        </w:rPr>
        <w:t>2</w:t>
      </w:r>
      <w:r w:rsidR="005F74CE"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>(0,2)</w:t>
      </w:r>
      <w:r w:rsidR="00C62902" w:rsidRPr="00C62902">
        <w:rPr>
          <w:rFonts w:asciiTheme="majorBidi" w:eastAsia="Times New Roman" w:hAnsiTheme="majorBidi" w:cstheme="majorBidi"/>
          <w:sz w:val="24"/>
          <w:szCs w:val="24"/>
          <w:lang w:val="de-DE"/>
        </w:rPr>
        <w:t xml:space="preserve"> = </w:t>
      </w:r>
      <w:r w:rsidR="00C62902" w:rsidRPr="00C62902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2.3219 bits</w:t>
      </w:r>
    </w:p>
    <w:p w:rsidR="004D1C13" w:rsidRPr="00C62902" w:rsidRDefault="00C62902" w:rsidP="004D1C1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(X) = H</w:t>
      </w:r>
      <w:r w:rsidRPr="00C62902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max</w:t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(X) car c’est une loi de probabilité uniforme </w:t>
      </w:r>
      <w:r>
        <w:rPr>
          <w:rFonts w:asciiTheme="majorBidi" w:eastAsia="Times New Roman" w:hAnsiTheme="majorBidi" w:cstheme="majorBidi"/>
          <w:sz w:val="24"/>
          <w:szCs w:val="24"/>
          <w:lang w:val="fr-FR"/>
        </w:rPr>
        <w:t>(</w:t>
      </w:r>
      <w:r w:rsidRPr="00C62902">
        <w:rPr>
          <w:rFonts w:asciiTheme="majorBidi" w:eastAsia="Times New Roman" w:hAnsiTheme="majorBidi" w:cstheme="majorBidi"/>
          <w:sz w:val="24"/>
          <w:szCs w:val="24"/>
          <w:lang w:val="fr-FR"/>
        </w:rPr>
        <w:t>équiprobable)</w:t>
      </w:r>
    </w:p>
    <w:p w:rsidR="004D1C13" w:rsidRPr="00C62902" w:rsidRDefault="004D1C13" w:rsidP="004D1C1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:rsidR="004D1C13" w:rsidRPr="00962EBC" w:rsidRDefault="005F74CE" w:rsidP="004D1C1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4. </w:t>
      </w:r>
      <w:r w:rsidR="004D1C13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D’après la théorie</w:t>
      </w:r>
      <w:r w:rsidR="00C6290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de l’information, </w:t>
      </w:r>
      <w:r w:rsidR="004D1C13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l’entropie</w:t>
      </w:r>
      <w:r w:rsidR="00CD5D27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="004D1C13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maximale</w:t>
      </w:r>
      <w:r w:rsidR="00CD5D27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="004D1C13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est</w:t>
      </w:r>
      <w:r w:rsidR="00CD5D27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="004D1C13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obtenue pour une distribution uniforme, soit</w:t>
      </w:r>
      <w:r w:rsidR="00CD5D27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="004D1C13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="004D1C13"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max</w:t>
      </w:r>
      <w:r w:rsidR="004D1C13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(X) = H</w:t>
      </w:r>
      <w:r w:rsidR="004D1C13"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="004D1C13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(X)</w:t>
      </w:r>
      <w:r w:rsidR="00CD5D27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(car la deuxième loi de probabilité ici, est uniforme)</w:t>
      </w:r>
    </w:p>
    <w:p w:rsidR="00FE583E" w:rsidRPr="00962EBC" w:rsidRDefault="00FE583E" w:rsidP="00FE583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:rsidR="004D1C13" w:rsidRPr="00962EBC" w:rsidRDefault="004D1C13" w:rsidP="004D1C13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962EBC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Redondance = H</w:t>
      </w:r>
      <w:r w:rsidRPr="00962EBC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val="fr-FR"/>
        </w:rPr>
        <w:t>2</w:t>
      </w:r>
      <w:r w:rsidRPr="00962EBC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(X) – H</w:t>
      </w:r>
      <w:r w:rsidRPr="00962EBC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val="fr-FR"/>
        </w:rPr>
        <w:t>1</w:t>
      </w:r>
      <w:r w:rsidRPr="00962EBC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(X) = </w:t>
      </w:r>
      <w:r w:rsidR="005F74CE" w:rsidRPr="00962EBC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- Log</w:t>
      </w:r>
      <w:r w:rsidR="005F74CE" w:rsidRPr="00962EBC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val="fr-FR"/>
        </w:rPr>
        <w:t>2</w:t>
      </w:r>
      <w:r w:rsidR="005F74CE" w:rsidRPr="00962EBC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(0,2) - H</w:t>
      </w:r>
      <w:r w:rsidR="005F74CE" w:rsidRPr="00962EBC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val="fr-FR"/>
        </w:rPr>
        <w:t>1</w:t>
      </w:r>
      <w:r w:rsidR="005F74CE" w:rsidRPr="00962EBC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(X)</w:t>
      </w:r>
      <w:r w:rsidR="00C62902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</w:t>
      </w:r>
      <w:r w:rsidR="00C62902" w:rsidRPr="00C62902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= </w:t>
      </w:r>
      <w:r w:rsidR="00C62902" w:rsidRPr="00E142D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2.3219 - </w:t>
      </w:r>
      <w:r w:rsidR="00C62902" w:rsidRPr="00C6290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2.1464 = 0,1755 bits</w:t>
      </w:r>
    </w:p>
    <w:p w:rsidR="005F74CE" w:rsidRPr="00962EBC" w:rsidRDefault="005F74CE" w:rsidP="00962EBC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Si tous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les symboles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d’un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source sont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62EBC" w:rsidRPr="00962EBC">
        <w:rPr>
          <w:rFonts w:asciiTheme="majorBidi" w:hAnsiTheme="majorBidi" w:cstheme="majorBidi"/>
          <w:sz w:val="24"/>
          <w:szCs w:val="24"/>
          <w:lang w:val="fr-FR"/>
        </w:rPr>
        <w:t>équiprobable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alors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l’entropie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est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maximale.  Si certains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symboles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sont beaucoup plus probables que d'autres, l'entropie de la source est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faible et la source est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dite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redondante.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A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utant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l’entropie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est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faible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autant la redondance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est plus élevée et l’incertitude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est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faible.</w:t>
      </w:r>
    </w:p>
    <w:p w:rsidR="00116704" w:rsidRDefault="00C62902" w:rsidP="00116704">
      <w:pPr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5. </w:t>
      </w:r>
      <w:r w:rsidR="00116704" w:rsidRPr="00116704">
        <w:rPr>
          <w:rStyle w:val="jlqj4b"/>
          <w:rFonts w:asciiTheme="majorBidi" w:hAnsiTheme="majorBidi" w:cstheme="majorBidi"/>
          <w:sz w:val="24"/>
          <w:szCs w:val="24"/>
          <w:lang w:val="fr-FR"/>
        </w:rPr>
        <w:t>Avec la première loi de probabilité H</w:t>
      </w:r>
      <w:r w:rsidR="00116704" w:rsidRPr="00F15CDE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="00116704" w:rsidRPr="00116704">
        <w:rPr>
          <w:rStyle w:val="jlqj4b"/>
          <w:rFonts w:asciiTheme="majorBidi" w:hAnsiTheme="majorBidi" w:cstheme="majorBidi"/>
          <w:sz w:val="24"/>
          <w:szCs w:val="24"/>
          <w:lang w:val="fr-FR"/>
        </w:rPr>
        <w:t>(X)=</w:t>
      </w:r>
      <w:r w:rsidR="00116704" w:rsidRPr="0011670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2.1464 bits</w:t>
      </w:r>
      <w:r w:rsidR="0011670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 Avec la deuxième loi de probabilité qui est uniforme H</w:t>
      </w:r>
      <w:r w:rsidR="00116704" w:rsidRPr="0011670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/>
        </w:rPr>
        <w:t>2</w:t>
      </w:r>
      <w:r w:rsidR="0011670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(X)= </w:t>
      </w:r>
      <w:r w:rsidR="00116704" w:rsidRPr="0011670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2.3219 bits</w:t>
      </w:r>
      <w:r w:rsidR="0011670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= H</w:t>
      </w:r>
      <w:r w:rsidR="00116704" w:rsidRPr="0011670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/>
        </w:rPr>
        <w:t>max</w:t>
      </w:r>
    </w:p>
    <w:p w:rsidR="00116704" w:rsidRDefault="00116704" w:rsidP="00566E3C">
      <w:pPr>
        <w:jc w:val="righ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 longueur moyenne pour un code ASCII de base est l</w:t>
      </w:r>
      <w:r w:rsidRPr="0011670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/>
        </w:rPr>
        <w:t>moy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= 7</w:t>
      </w:r>
      <w:r w:rsidR="00DB188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bits</w:t>
      </w:r>
    </w:p>
    <w:p w:rsidR="00116704" w:rsidRDefault="00116704" w:rsidP="00566E3C">
      <w:pPr>
        <w:jc w:val="righ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Nous remarquons donc que ce type de codage (ASCII) est très loin d’être optimal l</w:t>
      </w:r>
      <w:r w:rsidRPr="00DB1889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/>
        </w:rPr>
        <w:t>moy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est très grand devant l’entropie pour les deux lois de probabilité</w:t>
      </w:r>
    </w:p>
    <w:p w:rsidR="00116704" w:rsidRDefault="00116704" w:rsidP="00566E3C">
      <w:pPr>
        <w:jc w:val="righ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6. </w:t>
      </w:r>
    </w:p>
    <w:p w:rsidR="00116704" w:rsidRDefault="00116704" w:rsidP="00566E3C">
      <w:pPr>
        <w:jc w:val="righ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Pour le calcul de l’efficacité du code ASCII à 7bits nous avons :</w:t>
      </w:r>
    </w:p>
    <w:p w:rsidR="00116704" w:rsidRPr="00116704" w:rsidRDefault="00116704" w:rsidP="00116704">
      <w:pPr>
        <w:jc w:val="righ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16704">
        <w:rPr>
          <w:rFonts w:asciiTheme="majorBidi" w:hAnsiTheme="majorBidi" w:cstheme="majorBidi"/>
          <w:sz w:val="24"/>
          <w:szCs w:val="24"/>
          <w:lang w:val="fr-FR"/>
        </w:rPr>
        <w:t xml:space="preserve">Pour la première loi de probabilité : </w:t>
      </w:r>
      <w:r w:rsidRPr="00116704">
        <w:rPr>
          <w:rFonts w:asciiTheme="majorBidi" w:hAnsiTheme="majorBidi" w:cstheme="majorBidi"/>
          <w:sz w:val="24"/>
          <w:szCs w:val="24"/>
        </w:rPr>
        <w:sym w:font="Symbol" w:char="F068"/>
      </w:r>
      <w:r w:rsidRPr="0011670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116704">
        <w:rPr>
          <w:rFonts w:asciiTheme="majorBidi" w:hAnsiTheme="majorBidi" w:cstheme="majorBidi"/>
          <w:sz w:val="24"/>
          <w:szCs w:val="24"/>
          <w:lang w:val="fr-FR"/>
        </w:rPr>
        <w:t xml:space="preserve"> = H</w:t>
      </w:r>
      <w:r w:rsidRPr="0011670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116704">
        <w:rPr>
          <w:rFonts w:asciiTheme="majorBidi" w:hAnsiTheme="majorBidi" w:cstheme="majorBidi"/>
          <w:sz w:val="24"/>
          <w:szCs w:val="24"/>
          <w:lang w:val="fr-FR"/>
        </w:rPr>
        <w:t>(X)/l</w:t>
      </w:r>
      <w:r w:rsidRPr="0011670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moy </w:t>
      </w:r>
      <w:r w:rsidRPr="00116704">
        <w:rPr>
          <w:rFonts w:asciiTheme="majorBidi" w:hAnsiTheme="majorBidi" w:cstheme="majorBidi"/>
          <w:sz w:val="24"/>
          <w:szCs w:val="24"/>
          <w:lang w:val="fr-FR"/>
        </w:rPr>
        <w:t xml:space="preserve">= </w:t>
      </w:r>
      <w:r w:rsidRPr="0011670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2.1464/7 = 0,3066</w:t>
      </w:r>
    </w:p>
    <w:p w:rsidR="00116704" w:rsidRPr="00116704" w:rsidRDefault="00116704" w:rsidP="00116704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116704">
        <w:rPr>
          <w:rFonts w:asciiTheme="majorBidi" w:hAnsiTheme="majorBidi" w:cstheme="majorBidi"/>
          <w:sz w:val="24"/>
          <w:szCs w:val="24"/>
          <w:lang w:val="fr-FR"/>
        </w:rPr>
        <w:t xml:space="preserve">Pour la deuxième loi de probabilité : </w:t>
      </w:r>
      <w:r w:rsidRPr="00116704">
        <w:rPr>
          <w:rFonts w:asciiTheme="majorBidi" w:hAnsiTheme="majorBidi" w:cstheme="majorBidi"/>
          <w:sz w:val="24"/>
          <w:szCs w:val="24"/>
        </w:rPr>
        <w:sym w:font="Symbol" w:char="F068"/>
      </w:r>
      <w:r w:rsidRPr="0011670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116704">
        <w:rPr>
          <w:rFonts w:asciiTheme="majorBidi" w:hAnsiTheme="majorBidi" w:cstheme="majorBidi"/>
          <w:sz w:val="24"/>
          <w:szCs w:val="24"/>
          <w:lang w:val="fr-FR"/>
        </w:rPr>
        <w:t xml:space="preserve"> = H</w:t>
      </w:r>
      <w:r w:rsidRPr="0011670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116704">
        <w:rPr>
          <w:rFonts w:asciiTheme="majorBidi" w:hAnsiTheme="majorBidi" w:cstheme="majorBidi"/>
          <w:sz w:val="24"/>
          <w:szCs w:val="24"/>
          <w:lang w:val="fr-FR"/>
        </w:rPr>
        <w:t>(X)/l</w:t>
      </w:r>
      <w:r w:rsidRPr="0011670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moy </w:t>
      </w:r>
      <w:r w:rsidRPr="00116704">
        <w:rPr>
          <w:rFonts w:asciiTheme="majorBidi" w:hAnsiTheme="majorBidi" w:cstheme="majorBidi"/>
          <w:sz w:val="24"/>
          <w:szCs w:val="24"/>
          <w:lang w:val="fr-FR"/>
        </w:rPr>
        <w:t xml:space="preserve">= </w:t>
      </w:r>
      <w:r w:rsidRPr="0011670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2.3219 /7 = 0,3317</w:t>
      </w:r>
    </w:p>
    <w:p w:rsidR="00116704" w:rsidRDefault="00116704" w:rsidP="00116704">
      <w:pPr>
        <w:jc w:val="right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le </w:t>
      </w:r>
      <w:r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>rendement du code</w:t>
      </w:r>
    </w:p>
    <w:p w:rsidR="00116704" w:rsidRDefault="00116704" w:rsidP="009825CB">
      <w:pPr>
        <w:jc w:val="righ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9825CB">
        <w:rPr>
          <w:rFonts w:asciiTheme="majorBidi" w:hAnsiTheme="majorBidi" w:cstheme="majorBidi"/>
          <w:sz w:val="24"/>
          <w:szCs w:val="24"/>
          <w:lang w:val="fr-FR"/>
        </w:rPr>
        <w:t>Pour la première loi de probabilité rendement du code = l</w:t>
      </w:r>
      <w:r w:rsidRPr="009825CB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 w:rsidRPr="009825CB">
        <w:rPr>
          <w:rFonts w:asciiTheme="majorBidi" w:hAnsiTheme="majorBidi" w:cstheme="majorBidi"/>
          <w:sz w:val="24"/>
          <w:szCs w:val="24"/>
          <w:lang w:val="fr-FR"/>
        </w:rPr>
        <w:t xml:space="preserve"> – H</w:t>
      </w:r>
      <w:r w:rsidRPr="009825CB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9825CB">
        <w:rPr>
          <w:rFonts w:asciiTheme="majorBidi" w:hAnsiTheme="majorBidi" w:cstheme="majorBidi"/>
          <w:sz w:val="24"/>
          <w:szCs w:val="24"/>
          <w:lang w:val="fr-FR"/>
        </w:rPr>
        <w:t xml:space="preserve">(X) = 7- </w:t>
      </w:r>
      <w:r w:rsidRPr="009825C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2.1464 = 4,8536 bits</w:t>
      </w:r>
      <w:r w:rsidRPr="009825CB">
        <w:rPr>
          <w:rFonts w:asciiTheme="majorBidi" w:hAnsiTheme="majorBidi" w:cstheme="majorBidi"/>
          <w:sz w:val="24"/>
          <w:szCs w:val="24"/>
          <w:lang w:val="fr-FR"/>
        </w:rPr>
        <w:t xml:space="preserve"> et donc : rendement/H</w:t>
      </w:r>
      <w:r w:rsidR="009825CB" w:rsidRPr="009825CB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9825CB">
        <w:rPr>
          <w:rFonts w:asciiTheme="majorBidi" w:hAnsiTheme="majorBidi" w:cstheme="majorBidi"/>
          <w:sz w:val="24"/>
          <w:szCs w:val="24"/>
          <w:lang w:val="fr-FR"/>
        </w:rPr>
        <w:t>(X)</w:t>
      </w:r>
      <w:r w:rsidR="009825CB" w:rsidRPr="009825CB">
        <w:rPr>
          <w:rFonts w:asciiTheme="majorBidi" w:hAnsiTheme="majorBidi" w:cstheme="majorBidi"/>
          <w:sz w:val="24"/>
          <w:szCs w:val="24"/>
          <w:lang w:val="fr-FR"/>
        </w:rPr>
        <w:t xml:space="preserve"> = </w:t>
      </w:r>
      <w:r w:rsidR="009825CB" w:rsidRPr="009825C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4,8536 /</w:t>
      </w:r>
      <w:r w:rsidR="009825CB" w:rsidRPr="009825C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825CB" w:rsidRPr="009825C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2.1464 = 2,2613</w:t>
      </w:r>
    </w:p>
    <w:p w:rsidR="009825CB" w:rsidRPr="009825CB" w:rsidRDefault="009825CB" w:rsidP="009578F4">
      <w:pPr>
        <w:jc w:val="righ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9825CB">
        <w:rPr>
          <w:rFonts w:asciiTheme="majorBidi" w:hAnsiTheme="majorBidi" w:cstheme="majorBidi"/>
          <w:sz w:val="24"/>
          <w:szCs w:val="24"/>
          <w:lang w:val="fr-FR"/>
        </w:rPr>
        <w:t xml:space="preserve">Pour la </w:t>
      </w:r>
      <w:r>
        <w:rPr>
          <w:rFonts w:asciiTheme="majorBidi" w:hAnsiTheme="majorBidi" w:cstheme="majorBidi"/>
          <w:sz w:val="24"/>
          <w:szCs w:val="24"/>
          <w:lang w:val="fr-FR"/>
        </w:rPr>
        <w:t>deuxième</w:t>
      </w:r>
      <w:r w:rsidRPr="009825CB">
        <w:rPr>
          <w:rFonts w:asciiTheme="majorBidi" w:hAnsiTheme="majorBidi" w:cstheme="majorBidi"/>
          <w:sz w:val="24"/>
          <w:szCs w:val="24"/>
          <w:lang w:val="fr-FR"/>
        </w:rPr>
        <w:t xml:space="preserve"> loi de probabilité rendement du code = l</w:t>
      </w:r>
      <w:r w:rsidRPr="009825CB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 w:rsidRPr="009825CB">
        <w:rPr>
          <w:rFonts w:asciiTheme="majorBidi" w:hAnsiTheme="majorBidi" w:cstheme="majorBidi"/>
          <w:sz w:val="24"/>
          <w:szCs w:val="24"/>
          <w:lang w:val="fr-FR"/>
        </w:rPr>
        <w:t xml:space="preserve"> – H</w:t>
      </w:r>
      <w:r w:rsidRPr="009825CB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9825CB">
        <w:rPr>
          <w:rFonts w:asciiTheme="majorBidi" w:hAnsiTheme="majorBidi" w:cstheme="majorBidi"/>
          <w:sz w:val="24"/>
          <w:szCs w:val="24"/>
          <w:lang w:val="fr-FR"/>
        </w:rPr>
        <w:t xml:space="preserve">(X) = 7- </w:t>
      </w:r>
      <w:r w:rsidRPr="0011670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2.3219</w:t>
      </w:r>
      <w:r w:rsidRPr="009825C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= 4,6781 bits</w:t>
      </w:r>
      <w:r w:rsidRPr="009825CB">
        <w:rPr>
          <w:rFonts w:asciiTheme="majorBidi" w:hAnsiTheme="majorBidi" w:cstheme="majorBidi"/>
          <w:sz w:val="24"/>
          <w:szCs w:val="24"/>
          <w:lang w:val="fr-FR"/>
        </w:rPr>
        <w:t xml:space="preserve"> et donc : rendement/H</w:t>
      </w:r>
      <w:r w:rsidR="009578F4" w:rsidRPr="009578F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9825CB">
        <w:rPr>
          <w:rFonts w:asciiTheme="majorBidi" w:hAnsiTheme="majorBidi" w:cstheme="majorBidi"/>
          <w:sz w:val="24"/>
          <w:szCs w:val="24"/>
          <w:lang w:val="fr-FR"/>
        </w:rPr>
        <w:t xml:space="preserve">(X) = </w:t>
      </w:r>
      <w:r w:rsidRPr="009825C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4,6781 /</w:t>
      </w:r>
      <w:r w:rsidRPr="009825C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11670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2.3219</w:t>
      </w:r>
      <w:r w:rsidRPr="009825C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= 2,0147</w:t>
      </w:r>
    </w:p>
    <w:p w:rsidR="009825CB" w:rsidRDefault="009825CB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7. </w:t>
      </w:r>
      <w:r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e cod</w:t>
      </w:r>
      <w:r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C </w:t>
      </w:r>
      <w:r>
        <w:rPr>
          <w:rFonts w:asciiTheme="majorBidi" w:hAnsiTheme="majorBidi" w:cstheme="majorBidi"/>
          <w:sz w:val="24"/>
          <w:szCs w:val="24"/>
          <w:lang w:val="fr-FR"/>
        </w:rPr>
        <w:t>=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{0, 10, 110, 1</w:t>
      </w:r>
      <w:r>
        <w:rPr>
          <w:rFonts w:asciiTheme="majorBidi" w:hAnsiTheme="majorBidi" w:cstheme="majorBidi"/>
          <w:sz w:val="24"/>
          <w:szCs w:val="24"/>
          <w:lang w:val="fr-FR"/>
        </w:rPr>
        <w:t>11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0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, 1111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}</w:t>
      </w:r>
    </w:p>
    <w:p w:rsidR="009825CB" w:rsidRPr="00962EBC" w:rsidRDefault="009825CB" w:rsidP="009825C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- Que peut dire par rapport à ce codage, est il déchiffrable ?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Expliquez</w:t>
      </w:r>
    </w:p>
    <w:p w:rsidR="009825CB" w:rsidRDefault="009825CB" w:rsidP="009825C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C est un </w:t>
      </w:r>
      <w:r w:rsidRPr="009825CB">
        <w:rPr>
          <w:rFonts w:asciiTheme="majorBidi" w:hAnsiTheme="majorBidi" w:cstheme="majorBidi"/>
          <w:lang w:val="fr-FR"/>
        </w:rPr>
        <w:t xml:space="preserve">code  préfixe </w:t>
      </w:r>
      <w:r>
        <w:rPr>
          <w:rFonts w:asciiTheme="majorBidi" w:hAnsiTheme="majorBidi" w:cstheme="majorBidi"/>
          <w:lang w:val="fr-FR"/>
        </w:rPr>
        <w:t>où</w:t>
      </w:r>
      <w:r w:rsidRPr="009825CB">
        <w:rPr>
          <w:rFonts w:asciiTheme="majorBidi" w:hAnsiTheme="majorBidi" w:cstheme="majorBidi"/>
          <w:lang w:val="fr-FR"/>
        </w:rPr>
        <w:t xml:space="preserve"> aucun mot de code n’est le début d’un autre mot de code. </w:t>
      </w:r>
      <w:r w:rsidRPr="009825CB">
        <w:rPr>
          <w:rFonts w:asciiTheme="majorBidi" w:hAnsiTheme="majorBidi" w:cstheme="majorBidi"/>
          <w:sz w:val="24"/>
          <w:szCs w:val="24"/>
          <w:lang w:val="fr-FR"/>
        </w:rPr>
        <w:t>Un code de Prefixe est un code déchiffrable (ou décodable),</w:t>
      </w:r>
    </w:p>
    <w:p w:rsidR="008F5B4B" w:rsidRDefault="008F5B4B" w:rsidP="009825C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- Il suffit d’affecter les mots de code de tailles plus petites aux symboles les plus probables et vice-versa</w:t>
      </w:r>
    </w:p>
    <w:tbl>
      <w:tblPr>
        <w:tblStyle w:val="Grilledutableau"/>
        <w:bidiVisual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8F5B4B" w:rsidTr="00EC2AC4"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1511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1511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</w:tr>
      <w:tr w:rsidR="008F5B4B" w:rsidTr="00EC2AC4"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0.10</w:t>
            </w:r>
          </w:p>
        </w:tc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0.40</w:t>
            </w:r>
          </w:p>
        </w:tc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0.15</w:t>
            </w:r>
          </w:p>
        </w:tc>
        <w:tc>
          <w:tcPr>
            <w:tcW w:w="1511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0.15</w:t>
            </w:r>
          </w:p>
        </w:tc>
        <w:tc>
          <w:tcPr>
            <w:tcW w:w="1511" w:type="dxa"/>
          </w:tcPr>
          <w:p w:rsidR="008F5B4B" w:rsidRPr="007761C0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(x)</w:t>
            </w:r>
          </w:p>
        </w:tc>
      </w:tr>
      <w:tr w:rsidR="008F5B4B" w:rsidTr="00EC2AC4"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1111</w:t>
            </w:r>
          </w:p>
        </w:tc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1511" w:type="dxa"/>
          </w:tcPr>
          <w:p w:rsidR="008F5B4B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1110</w:t>
            </w:r>
          </w:p>
        </w:tc>
        <w:tc>
          <w:tcPr>
            <w:tcW w:w="1511" w:type="dxa"/>
          </w:tcPr>
          <w:p w:rsidR="008F5B4B" w:rsidRPr="007761C0" w:rsidRDefault="008F5B4B" w:rsidP="00EC2AC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Code</w:t>
            </w:r>
          </w:p>
        </w:tc>
      </w:tr>
    </w:tbl>
    <w:p w:rsidR="00B063D8" w:rsidRDefault="00B063D8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:rsidR="008F5B4B" w:rsidRDefault="00013C20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0" type="#_x0000_t75" style="position:absolute;margin-left:-3.35pt;margin-top:22.5pt;width:466.35pt;height:30.7pt;z-index:251826176">
            <v:imagedata r:id="rId7" o:title=""/>
          </v:shape>
          <o:OLEObject Type="Embed" ProgID="Equation.3" ShapeID="_x0000_s1130" DrawAspect="Content" ObjectID="_1681991630" r:id="rId8"/>
        </w:pic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On doit d’abord calculer l</w:t>
      </w:r>
      <w:r w:rsidR="008F5B4B" w:rsidRPr="00B063D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 xml:space="preserve"> pour le code C en utilisant la formule</w:t>
      </w:r>
    </w:p>
    <w:p w:rsidR="008F5B4B" w:rsidRPr="009825CB" w:rsidRDefault="008F5B4B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:rsidR="009578F4" w:rsidRDefault="009578F4" w:rsidP="009578F4">
      <w:pPr>
        <w:jc w:val="righ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L’efficacité est donc donnée par : </w:t>
      </w:r>
      <w:r w:rsidRPr="00116704">
        <w:rPr>
          <w:rFonts w:asciiTheme="majorBidi" w:hAnsiTheme="majorBidi" w:cstheme="majorBidi"/>
          <w:sz w:val="24"/>
          <w:szCs w:val="24"/>
        </w:rPr>
        <w:sym w:font="Symbol" w:char="F068"/>
      </w:r>
      <w:r w:rsidRPr="0011670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116704">
        <w:rPr>
          <w:rFonts w:asciiTheme="majorBidi" w:hAnsiTheme="majorBidi" w:cstheme="majorBidi"/>
          <w:sz w:val="24"/>
          <w:szCs w:val="24"/>
          <w:lang w:val="fr-FR"/>
        </w:rPr>
        <w:t xml:space="preserve"> = H</w:t>
      </w:r>
      <w:r w:rsidRPr="0011670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116704">
        <w:rPr>
          <w:rFonts w:asciiTheme="majorBidi" w:hAnsiTheme="majorBidi" w:cstheme="majorBidi"/>
          <w:sz w:val="24"/>
          <w:szCs w:val="24"/>
          <w:lang w:val="fr-FR"/>
        </w:rPr>
        <w:t>(X)/l</w:t>
      </w:r>
      <w:r w:rsidRPr="0011670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= </w:t>
      </w:r>
      <w:r w:rsidRPr="009825C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2.1464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/2.25 = </w:t>
      </w:r>
      <w:r w:rsidRPr="009578F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0,9539</w:t>
      </w:r>
    </w:p>
    <w:p w:rsidR="00CB3408" w:rsidRPr="009578F4" w:rsidRDefault="00CB3408" w:rsidP="009578F4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Il s’agit d’un code préfixe (déchiffrable) et avec une efficacité intéressant qui dépasse 95%</w:t>
      </w:r>
    </w:p>
    <w:p w:rsidR="00566E3C" w:rsidRDefault="00566E3C" w:rsidP="00566E3C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EA5FD1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Exercice </w:t>
      </w:r>
      <w:r w:rsidR="005F74CE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2.</w:t>
      </w:r>
    </w:p>
    <w:p w:rsidR="00566E3C" w:rsidRPr="00EA5FD1" w:rsidRDefault="00CB2E76" w:rsidP="00EA5FD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Un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codage Huffman est utilisé pour encoder de manière compacte les espèces d’oiseaux menacés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dans la région humide d’Annaba/El Tarf (les lacs)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.Si 50% de ces oiseaux sont des </w:t>
      </w:r>
      <w:r w:rsidR="00DF29DD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chardonnerets et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 le reste est réparti uniformément (même probabilité) entre </w:t>
      </w:r>
      <w:r w:rsidR="00491503">
        <w:rPr>
          <w:rStyle w:val="jlqj4b"/>
          <w:rFonts w:asciiTheme="majorBidi" w:hAnsiTheme="majorBidi" w:cstheme="majorBidi"/>
          <w:sz w:val="24"/>
          <w:szCs w:val="24"/>
          <w:lang w:val="fr-FR"/>
        </w:rPr>
        <w:t>5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autres espèces, </w:t>
      </w:r>
    </w:p>
    <w:p w:rsidR="00DF29DD" w:rsidRPr="00EA5FD1" w:rsidRDefault="00566E3C" w:rsidP="00EA5FD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="00DF29DD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Représentez Graphiquement la fonction de densité de probabilité de ces espèces d’oiseaux</w:t>
      </w:r>
    </w:p>
    <w:p w:rsidR="00DF29DD" w:rsidRPr="00EA5FD1" w:rsidRDefault="00DF29DD" w:rsidP="00EA5FD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2. Calculez l’entropie de cette variable aléatoire</w:t>
      </w:r>
      <w:r w:rsidR="001E4C1F">
        <w:rPr>
          <w:rStyle w:val="jlqj4b"/>
          <w:rFonts w:asciiTheme="majorBidi" w:hAnsiTheme="majorBidi" w:cstheme="majorBidi"/>
          <w:sz w:val="24"/>
          <w:szCs w:val="24"/>
          <w:lang w:val="fr-FR"/>
        </w:rPr>
        <w:t>. En déduire la redondance de cette source</w:t>
      </w:r>
    </w:p>
    <w:p w:rsidR="00DF29DD" w:rsidRPr="00EA5FD1" w:rsidRDefault="00DF29DD" w:rsidP="00DB188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3. C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ombien de bits seraient utilisés pour coder</w:t>
      </w:r>
      <w:r w:rsidR="001E4C1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selon l’algorithme de Huffman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l'espèce </w:t>
      </w: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chardonneret</w:t>
      </w:r>
      <w:r w:rsidR="00962EB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F74CE">
        <w:rPr>
          <w:rStyle w:val="jlqj4b"/>
          <w:rFonts w:asciiTheme="majorBidi" w:hAnsiTheme="majorBidi" w:cstheme="majorBidi"/>
          <w:sz w:val="24"/>
          <w:szCs w:val="24"/>
          <w:lang w:val="fr-FR"/>
        </w:rPr>
        <w:t>par rapport aux autres oiseaux</w:t>
      </w: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?</w:t>
      </w:r>
    </w:p>
    <w:p w:rsidR="00DF29DD" w:rsidRDefault="00DF29DD" w:rsidP="00566E3C">
      <w:pPr>
        <w:jc w:val="right"/>
        <w:rPr>
          <w:rStyle w:val="jlqj4b"/>
          <w:lang w:val="fr-FR"/>
        </w:rPr>
      </w:pPr>
    </w:p>
    <w:p w:rsidR="00DF29DD" w:rsidRDefault="00DF29DD" w:rsidP="00DF29DD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395E08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Solution Exercice </w:t>
      </w:r>
      <w:r w:rsidR="005F74CE" w:rsidRPr="00395E08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2.</w:t>
      </w:r>
    </w:p>
    <w:p w:rsidR="00491503" w:rsidRPr="00491503" w:rsidRDefault="00013C20" w:rsidP="00DF29DD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pict>
          <v:shape id="Connecteur droit avec flèche 15" o:spid="_x0000_s1114" type="#_x0000_t32" style="position:absolute;margin-left:48.4pt;margin-top:9.1pt;width:.75pt;height:156.75pt;flip:x 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" strokecolor="black [3213]" strokeweight="1.5pt">
            <v:stroke endarrow="block" joinstyle="miter"/>
          </v:shape>
        </w:pict>
      </w:r>
      <w:r w:rsidR="00491503" w:rsidRPr="00491503">
        <w:rPr>
          <w:rStyle w:val="jlqj4b"/>
          <w:rFonts w:asciiTheme="majorBidi" w:hAnsiTheme="majorBidi" w:cstheme="majorBidi"/>
          <w:sz w:val="24"/>
          <w:szCs w:val="24"/>
          <w:lang w:val="fr-FR"/>
        </w:rPr>
        <w:t>1.</w:t>
      </w:r>
    </w:p>
    <w:p w:rsidR="00491503" w:rsidRDefault="00013C20" w:rsidP="00566E3C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29" o:spid="_x0000_s1042" type="#_x0000_t202" style="position:absolute;margin-left:71.65pt;margin-top:16.2pt;width:48.75pt;height:28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" filled="f" stroked="f" strokeweight=".5pt">
            <v:textbox>
              <w:txbxContent>
                <w:p w:rsidR="00B063D8" w:rsidRPr="000D0DCC" w:rsidRDefault="00B063D8" w:rsidP="000D0DC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0D0DCC">
                    <w:rPr>
                      <w:b/>
                      <w:bCs/>
                      <w:color w:val="FF0000"/>
                    </w:rPr>
                    <w:t>0.50</w:t>
                  </w:r>
                </w:p>
              </w:txbxContent>
            </v:textbox>
          </v:shape>
        </w:pict>
      </w:r>
    </w:p>
    <w:p w:rsidR="00491503" w:rsidRDefault="00013C20" w:rsidP="00566E3C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line id="Connecteur droit 23" o:spid="_x0000_s1113" style="position:absolute;flip:x y;z-index:251676672;visibility:visible" from="91.9pt,12.05pt" to="92.6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" strokecolor="#c00000" strokeweight="2.25pt">
            <v:stroke joinstyle="miter"/>
          </v:line>
        </w:pict>
      </w:r>
    </w:p>
    <w:p w:rsidR="00491503" w:rsidRDefault="00491503" w:rsidP="00566E3C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91503" w:rsidRDefault="00491503" w:rsidP="00566E3C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91503" w:rsidRDefault="00013C20" w:rsidP="00566E3C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35" o:spid="_x0000_s1043" type="#_x0000_t202" style="position:absolute;margin-left:325.35pt;margin-top:7.85pt;width:48.75pt;height:28.5pt;z-index:2516981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" filled="f" stroked="f" strokeweight=".5pt">
            <v:textbox>
              <w:txbxContent>
                <w:p w:rsidR="00B063D8" w:rsidRPr="000D0DCC" w:rsidRDefault="00B063D8" w:rsidP="000D0DC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0D0DCC">
                    <w:rPr>
                      <w:b/>
                      <w:bCs/>
                      <w:color w:val="FF0000"/>
                    </w:rPr>
                    <w:t>0.</w:t>
                  </w:r>
                  <w:r>
                    <w:rPr>
                      <w:b/>
                      <w:bCs/>
                      <w:color w:val="FF0000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34" o:spid="_x0000_s1044" type="#_x0000_t202" style="position:absolute;margin-left:278.1pt;margin-top:7.1pt;width:48.75pt;height:28.5pt;z-index:2516961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" filled="f" stroked="f" strokeweight=".5pt">
            <v:textbox>
              <w:txbxContent>
                <w:p w:rsidR="00B063D8" w:rsidRPr="000D0DCC" w:rsidRDefault="00B063D8" w:rsidP="000D0DC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0D0DCC">
                    <w:rPr>
                      <w:b/>
                      <w:bCs/>
                      <w:color w:val="FF0000"/>
                    </w:rPr>
                    <w:t>0.</w:t>
                  </w:r>
                  <w:r>
                    <w:rPr>
                      <w:b/>
                      <w:bCs/>
                      <w:color w:val="FF0000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33" o:spid="_x0000_s1045" type="#_x0000_t202" style="position:absolute;margin-left:231.6pt;margin-top:7.85pt;width:48.75pt;height:28.5pt;z-index:2516940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" filled="f" stroked="f" strokeweight=".5pt">
            <v:textbox>
              <w:txbxContent>
                <w:p w:rsidR="00B063D8" w:rsidRPr="000D0DCC" w:rsidRDefault="00B063D8" w:rsidP="000D0DC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0D0DCC">
                    <w:rPr>
                      <w:b/>
                      <w:bCs/>
                      <w:color w:val="FF0000"/>
                    </w:rPr>
                    <w:t>0.</w:t>
                  </w:r>
                  <w:r>
                    <w:rPr>
                      <w:b/>
                      <w:bCs/>
                      <w:color w:val="FF0000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32" o:spid="_x0000_s1046" type="#_x0000_t202" style="position:absolute;margin-left:185.2pt;margin-top:6.05pt;width:48.75pt;height:28.5pt;z-index:2516920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" filled="f" stroked="f" strokeweight=".5pt">
            <v:textbox>
              <w:txbxContent>
                <w:p w:rsidR="00B063D8" w:rsidRPr="000D0DCC" w:rsidRDefault="00B063D8" w:rsidP="000D0DC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0D0DCC">
                    <w:rPr>
                      <w:b/>
                      <w:bCs/>
                      <w:color w:val="FF0000"/>
                    </w:rPr>
                    <w:t>0.</w:t>
                  </w:r>
                  <w:r>
                    <w:rPr>
                      <w:b/>
                      <w:bCs/>
                      <w:color w:val="FF0000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31" o:spid="_x0000_s1047" type="#_x0000_t202" style="position:absolute;margin-left:134.85pt;margin-top:7.55pt;width:48.75pt;height:28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" filled="f" stroked="f" strokeweight=".5pt">
            <v:textbox>
              <w:txbxContent>
                <w:p w:rsidR="00B063D8" w:rsidRPr="000D0DCC" w:rsidRDefault="00B063D8" w:rsidP="000D0DC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0D0DCC">
                    <w:rPr>
                      <w:b/>
                      <w:bCs/>
                      <w:color w:val="FF0000"/>
                    </w:rPr>
                    <w:t>0.</w:t>
                  </w:r>
                  <w:r>
                    <w:rPr>
                      <w:b/>
                      <w:bCs/>
                      <w:color w:val="FF0000"/>
                    </w:rPr>
                    <w:t>10</w:t>
                  </w:r>
                </w:p>
              </w:txbxContent>
            </v:textbox>
          </v:shape>
        </w:pict>
      </w:r>
    </w:p>
    <w:p w:rsidR="00491503" w:rsidRDefault="00013C20" w:rsidP="00566E3C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line id="Connecteur droit 28" o:spid="_x0000_s1112" style="position:absolute;flip:y;z-index:251686912;visibility:visible;mso-width-relative:margin;mso-height-relative:margin" from="349.9pt,.75pt" to="349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" strokecolor="#c00000" strokeweight="2.25pt">
            <v:stroke joinstyle="miter"/>
          </v:lin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line id="Connecteur droit 27" o:spid="_x0000_s1111" style="position:absolute;flip:y;z-index:251684864;visibility:visible;mso-width-relative:margin;mso-height-relative:margin" from="300.4pt,.75pt" to="300.4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" strokecolor="#c00000" strokeweight="2.25pt">
            <v:stroke joinstyle="miter"/>
          </v:lin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line id="Connecteur droit 26" o:spid="_x0000_s1110" style="position:absolute;flip:y;z-index:251682816;visibility:visible;mso-width-relative:margin;mso-height-relative:margin" from="256.9pt,.75pt" to="256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" strokecolor="#c00000" strokeweight="2.25pt">
            <v:stroke joinstyle="miter"/>
          </v:lin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line id="Connecteur droit 25" o:spid="_x0000_s1109" style="position:absolute;flip:y;z-index:251680768;visibility:visible;mso-width-relative:margin;mso-height-relative:margin" from="208.9pt,.75pt" to="208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" strokecolor="#c00000" strokeweight="2.25pt">
            <v:stroke joinstyle="miter"/>
          </v:lin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line id="Connecteur droit 24" o:spid="_x0000_s1108" style="position:absolute;flip:y;z-index:251678720;visibility:visible;mso-width-relative:margin;mso-height-relative:margin" from="158.65pt,1.5pt" to="158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" strokecolor="#c00000" strokeweight="2.25pt">
            <v:stroke joinstyle="miter"/>
          </v:line>
        </w:pict>
      </w:r>
    </w:p>
    <w:p w:rsidR="00491503" w:rsidRDefault="00013C20" w:rsidP="00566E3C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22" o:spid="_x0000_s1048" type="#_x0000_t202" style="position:absolute;margin-left:302.85pt;margin-top:6.65pt;width:105pt;height:31.5pt;z-index:2516756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" filled="f" stroked="f" strokeweight=".5pt">
            <v:textbox>
              <w:txbxContent>
                <w:p w:rsidR="00B063D8" w:rsidRDefault="00B063D8" w:rsidP="00491503">
                  <w:pPr>
                    <w:jc w:val="center"/>
                  </w:pPr>
                  <w:r>
                    <w:t>Espèce 5</w:t>
                  </w:r>
                </w:p>
              </w:txbxContent>
            </v:textbox>
            <w10:wrap anchorx="margin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21" o:spid="_x0000_s1049" type="#_x0000_t202" style="position:absolute;margin-left:253.35pt;margin-top:6.6pt;width:105pt;height:31.5pt;z-index:251673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" filled="f" stroked="f" strokeweight=".5pt">
            <v:textbox>
              <w:txbxContent>
                <w:p w:rsidR="00B063D8" w:rsidRDefault="00B063D8" w:rsidP="00491503">
                  <w:pPr>
                    <w:jc w:val="center"/>
                  </w:pPr>
                  <w:r>
                    <w:t>Espèce 4</w:t>
                  </w:r>
                </w:p>
              </w:txbxContent>
            </v:textbox>
            <w10:wrap anchorx="margin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20" o:spid="_x0000_s1050" type="#_x0000_t202" style="position:absolute;margin-left:207.6pt;margin-top:6.6pt;width:105pt;height:31.5pt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" filled="f" stroked="f" strokeweight=".5pt">
            <v:textbox>
              <w:txbxContent>
                <w:p w:rsidR="00B063D8" w:rsidRDefault="00B063D8" w:rsidP="00491503">
                  <w:pPr>
                    <w:jc w:val="center"/>
                  </w:pPr>
                  <w:r>
                    <w:t>Espèce 3</w:t>
                  </w:r>
                </w:p>
              </w:txbxContent>
            </v:textbox>
            <w10:wrap anchorx="margin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19" o:spid="_x0000_s1051" type="#_x0000_t202" style="position:absolute;margin-left:160.8pt;margin-top:6.6pt;width:105pt;height:31.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" filled="f" stroked="f" strokeweight=".5pt">
            <v:textbox>
              <w:txbxContent>
                <w:p w:rsidR="00B063D8" w:rsidRDefault="00B063D8" w:rsidP="00491503">
                  <w:pPr>
                    <w:jc w:val="center"/>
                  </w:pPr>
                  <w:r>
                    <w:t>Espèce 2</w:t>
                  </w:r>
                </w:p>
              </w:txbxContent>
            </v:textbox>
            <w10:wrap anchorx="margin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18" o:spid="_x0000_s1052" type="#_x0000_t202" style="position:absolute;margin-left:111.6pt;margin-top:5.9pt;width:105pt;height:3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" filled="f" stroked="f" strokeweight=".5pt">
            <v:textbox>
              <w:txbxContent>
                <w:p w:rsidR="00B063D8" w:rsidRDefault="00B063D8" w:rsidP="00491503">
                  <w:pPr>
                    <w:jc w:val="center"/>
                  </w:pPr>
                  <w:r>
                    <w:t>Espèce 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Zone de texte 17" o:spid="_x0000_s1053" type="#_x0000_t202" style="position:absolute;margin-left:44.65pt;margin-top:5.6pt;width:105pt;height:3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" filled="f" stroked="f" strokeweight=".5pt">
            <v:textbox>
              <w:txbxContent>
                <w:p w:rsidR="00B063D8" w:rsidRDefault="00B063D8" w:rsidP="00491503">
                  <w:pPr>
                    <w:jc w:val="center"/>
                  </w:pPr>
                  <w:r>
                    <w:t>Chardonnerets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pict>
          <v:shape id="Connecteur droit avec flèche 14" o:spid="_x0000_s1107" type="#_x0000_t32" style="position:absolute;margin-left:48.4pt;margin-top:4.9pt;width:369.75pt;height: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" strokecolor="black [3213]" strokeweight="2.25pt">
            <v:stroke endarrow="block" joinstyle="miter"/>
          </v:shape>
        </w:pict>
      </w:r>
    </w:p>
    <w:p w:rsidR="00491503" w:rsidRDefault="00491503" w:rsidP="00566E3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1E4C1F" w:rsidRPr="00962EBC" w:rsidRDefault="005F74CE" w:rsidP="0020659D">
      <w:pPr>
        <w:jc w:val="right"/>
        <w:rPr>
          <w:rFonts w:asciiTheme="majorBidi" w:eastAsia="Times New Roman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H(X)=- </w:t>
      </w:r>
      <w:r w:rsidRPr="005F74CE">
        <w:rPr>
          <w:rFonts w:asciiTheme="majorBidi" w:eastAsia="Times New Roman" w:hAnsiTheme="majorBidi" w:cstheme="majorBidi"/>
          <w:sz w:val="24"/>
          <w:szCs w:val="24"/>
        </w:rPr>
        <w:sym w:font="Symbol" w:char="F0E5"/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P(x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i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)Log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(P(x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i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)) = - [0.5Log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0.5 + </w:t>
      </w:r>
      <w:r w:rsidR="0020659D">
        <w:rPr>
          <w:rFonts w:asciiTheme="majorBidi" w:eastAsia="Times New Roman" w:hAnsiTheme="majorBidi" w:cstheme="majorBidi"/>
          <w:sz w:val="24"/>
          <w:szCs w:val="24"/>
          <w:lang w:val="fr-FR"/>
        </w:rPr>
        <w:t>5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×</w:t>
      </w:r>
      <w:r w:rsidR="001E4C1F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0.10Log</w:t>
      </w:r>
      <w:r w:rsidR="001E4C1F"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="001E4C1F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0.10] =</w:t>
      </w:r>
    </w:p>
    <w:p w:rsidR="005F74CE" w:rsidRDefault="001E4C1F" w:rsidP="00D61E4A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La red</w:t>
      </w:r>
      <w:r w:rsidR="00EC7433"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o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ndance de la source est</w:t>
      </w:r>
      <w:r w:rsidR="002B1D4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donnée par H</w:t>
      </w:r>
      <w:r w:rsidRPr="002B1D4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max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(X) – H(X) = -Log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="00D61E4A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(</w:t>
      </w:r>
      <w:r w:rsidR="00D61E4A">
        <w:rPr>
          <w:rFonts w:asciiTheme="majorBidi" w:eastAsia="Times New Roman" w:hAnsiTheme="majorBidi" w:cstheme="majorBidi"/>
          <w:sz w:val="24"/>
          <w:szCs w:val="24"/>
          <w:lang w:val="fr-FR"/>
        </w:rPr>
        <w:t>1/6)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+ [0.5Log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0.5 + </w:t>
      </w:r>
      <w:r w:rsidR="0020659D">
        <w:rPr>
          <w:rFonts w:asciiTheme="majorBidi" w:eastAsia="Times New Roman" w:hAnsiTheme="majorBidi" w:cstheme="majorBidi"/>
          <w:sz w:val="24"/>
          <w:szCs w:val="24"/>
          <w:lang w:val="fr-FR"/>
        </w:rPr>
        <w:t>5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× 0.10Log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0.10] = </w:t>
      </w:r>
    </w:p>
    <w:p w:rsidR="00566E3C" w:rsidRPr="00962EBC" w:rsidRDefault="00DF29DD" w:rsidP="00566E3C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3.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Si un symbole a une probabilité ≥ 0,5, il sera incorporé dans l'arbre de Huffman à l'étape finale de l'algorithme, et deviendra un enfant de la racine finale de l'arbre de décodage.</w:t>
      </w:r>
      <w:r w:rsidR="00962EB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Cela signifie qu'il</w:t>
      </w:r>
      <w:r w:rsidR="006F617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y’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aura un encodage </w:t>
      </w:r>
      <w:r w:rsidR="006F617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de 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1 bit</w:t>
      </w:r>
      <w:r w:rsidR="006F617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seulement</w:t>
      </w: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pour le chardonneret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334A63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En effet, dans notre cas le chardonneret, par rapport aux autres espèces, est l’oiseau le plus fréquent (le plus probable) donc son codage entropique (VLC : Variable Length Coding) prendra le moins de bits.</w:t>
      </w:r>
    </w:p>
    <w:p w:rsidR="00566E3C" w:rsidRDefault="00566E3C" w:rsidP="00566E3C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>Exercice</w:t>
      </w:r>
      <w:r w:rsidR="00146904"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3</w:t>
      </w:r>
    </w:p>
    <w:p w:rsidR="00A22D46" w:rsidRDefault="00A22D46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Une variable aléatoire X est distribuée selon les probabilités ponctuelles du tableau </w:t>
      </w:r>
      <w:r w:rsidR="00566E3C"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>suivant :</w:t>
      </w:r>
    </w:p>
    <w:tbl>
      <w:tblPr>
        <w:tblStyle w:val="Grilledutableau"/>
        <w:bidiVisual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CB3408" w:rsidTr="00CB3408"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c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b</w:t>
            </w:r>
          </w:p>
        </w:tc>
        <w:tc>
          <w:tcPr>
            <w:tcW w:w="1536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</w:p>
        </w:tc>
        <w:tc>
          <w:tcPr>
            <w:tcW w:w="1536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x</w:t>
            </w:r>
          </w:p>
        </w:tc>
      </w:tr>
      <w:tr w:rsidR="00CB3408" w:rsidTr="00CB3408"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1/12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1/6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1/6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1/4</w:t>
            </w:r>
          </w:p>
        </w:tc>
        <w:tc>
          <w:tcPr>
            <w:tcW w:w="1536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 xml:space="preserve">1/3 </w:t>
            </w:r>
          </w:p>
        </w:tc>
        <w:tc>
          <w:tcPr>
            <w:tcW w:w="1536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P(X)</w:t>
            </w:r>
          </w:p>
        </w:tc>
      </w:tr>
    </w:tbl>
    <w:p w:rsidR="00CB3408" w:rsidRPr="00566E3C" w:rsidRDefault="00CB3408" w:rsidP="00CB3408">
      <w:pPr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A22D46" w:rsidRPr="00566E3C" w:rsidRDefault="00A22D46" w:rsidP="00CB3408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>(a) Calculez H(X).</w:t>
      </w:r>
      <w:r w:rsidR="0014690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 </w:t>
      </w:r>
      <w:r w:rsidR="00F15CDE">
        <w:rPr>
          <w:rStyle w:val="jlqj4b"/>
          <w:rFonts w:asciiTheme="majorBidi" w:hAnsiTheme="majorBidi" w:cstheme="majorBidi"/>
          <w:sz w:val="24"/>
          <w:szCs w:val="24"/>
          <w:lang w:val="fr-FR"/>
        </w:rPr>
        <w:t>pouvez-vous</w:t>
      </w:r>
      <w:r w:rsidR="0014690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dire sur la redondance de cette source ?</w:t>
      </w:r>
    </w:p>
    <w:p w:rsidR="00566E3C" w:rsidRPr="00566E3C" w:rsidRDefault="00A22D46" w:rsidP="0014690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>(b) Construisez un code Huffman pour la variable et calculez sa longueur</w:t>
      </w:r>
      <w:r w:rsidR="00794B1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moyenne l</w:t>
      </w:r>
      <w:r w:rsidR="00794B1C" w:rsidRPr="00794B1C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.</w:t>
      </w:r>
      <w:r w:rsid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En déduire l’efficacité du codage</w:t>
      </w:r>
    </w:p>
    <w:p w:rsidR="00A22D46" w:rsidRDefault="00A22D46" w:rsidP="0014690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>(c) Décodez le message 00101100001 selon votre code</w:t>
      </w:r>
    </w:p>
    <w:p w:rsidR="00681F60" w:rsidRPr="00962EBC" w:rsidRDefault="00681F60" w:rsidP="00146904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:rsidR="00146904" w:rsidRPr="00962EBC" w:rsidRDefault="00146904" w:rsidP="00146904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395E08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  <w:t>Solution Exercice3</w:t>
      </w:r>
    </w:p>
    <w:p w:rsidR="0052528D" w:rsidRPr="0052528D" w:rsidRDefault="00146904" w:rsidP="00B85E02">
      <w:pPr>
        <w:bidi w:val="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962EBC">
        <w:rPr>
          <w:lang w:val="fr-FR"/>
        </w:rPr>
        <w:t xml:space="preserve">a)- 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H (X)=</w:t>
      </w:r>
      <w:r w:rsidR="00DB1889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- </w:t>
      </w:r>
      <w:r w:rsidRPr="005F74CE">
        <w:rPr>
          <w:rFonts w:asciiTheme="majorBidi" w:eastAsia="Times New Roman" w:hAnsiTheme="majorBidi" w:cstheme="majorBidi"/>
          <w:sz w:val="24"/>
          <w:szCs w:val="24"/>
        </w:rPr>
        <w:sym w:font="Symbol" w:char="F0E5"/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P(x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i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)Log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(P(x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i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)) = -[1/3×Log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(1/3) + 1/4×Log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(1/4) + 2/6×Log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(1/6) + 1/12×Log</w:t>
      </w:r>
      <w:r w:rsidRPr="00962EBC">
        <w:rPr>
          <w:rFonts w:asciiTheme="majorBidi" w:eastAsia="Times New Roman" w:hAnsiTheme="majorBidi" w:cstheme="majorBidi"/>
          <w:sz w:val="24"/>
          <w:szCs w:val="24"/>
          <w:vertAlign w:val="subscript"/>
          <w:lang w:val="fr-FR"/>
        </w:rPr>
        <w:t>2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(1/12)] = </w:t>
      </w:r>
      <w:r w:rsidR="0052528D" w:rsidRPr="0052528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2.1860</w:t>
      </w:r>
      <w:r w:rsidR="0052528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bits</w:t>
      </w:r>
    </w:p>
    <w:p w:rsidR="0052528D" w:rsidRPr="0052528D" w:rsidRDefault="00146904" w:rsidP="0052528D">
      <w:pPr>
        <w:bidi w:val="0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La redondance de la source est</w:t>
      </w:r>
      <w:r w:rsid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>donnée par</w:t>
      </w:r>
      <w:r w:rsidR="00D911C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D911C2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H</w:t>
      </w:r>
      <w:r w:rsidRPr="00D911C2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val="fr-FR"/>
        </w:rPr>
        <w:t>max</w:t>
      </w:r>
      <w:r w:rsidRPr="00D911C2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(X) – H(X) = -</w:t>
      </w:r>
      <w:r w:rsidR="00D911C2" w:rsidRPr="00D911C2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</w:t>
      </w:r>
      <w:r w:rsidRPr="00D911C2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Log</w:t>
      </w:r>
      <w:r w:rsidRPr="00D911C2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val="fr-FR"/>
        </w:rPr>
        <w:t>2</w:t>
      </w:r>
      <w:r w:rsidRPr="00D911C2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0.2 – H(X) = </w:t>
      </w:r>
      <w:r w:rsidR="0052528D" w:rsidRPr="005252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2.3219</w:t>
      </w:r>
      <w:r w:rsidR="0052528D" w:rsidRPr="00D911C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- </w:t>
      </w:r>
      <w:r w:rsidR="0052528D" w:rsidRPr="005252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2.1860</w:t>
      </w:r>
      <w:r w:rsidR="0052528D" w:rsidRPr="00D911C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= 0,1359 bit</w:t>
      </w:r>
    </w:p>
    <w:p w:rsidR="00146904" w:rsidRPr="00E142D7" w:rsidRDefault="00013C20" w:rsidP="00146904">
      <w:pPr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29" o:spid="_x0000_s1054" type="#_x0000_t202" style="position:absolute;margin-left:57.6pt;margin-top:7.75pt;width:28.5pt;height:23.25pt;z-index:25182515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" filled="f" stroked="f" strokeweight=".5pt">
            <v:textbox>
              <w:txbxContent>
                <w:p w:rsidR="00B063D8" w:rsidRPr="00794B1C" w:rsidRDefault="00B063D8" w:rsidP="00794B1C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C00000"/>
                      <w:sz w:val="24"/>
                      <w:szCs w:val="24"/>
                    </w:rPr>
                    <w:t>00</w:t>
                  </w:r>
                </w:p>
              </w:txbxContent>
            </v:textbox>
            <w10:wrap anchorx="margin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21" o:spid="_x0000_s1055" type="#_x0000_t202" style="position:absolute;margin-left:267.6pt;margin-top:6.25pt;width:28.5pt;height:21pt;z-index:251808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" filled="f" stroked="f" strokeweight=".5pt">
            <v:textbox>
              <w:txbxContent>
                <w:p w:rsidR="00B063D8" w:rsidRPr="00794B1C" w:rsidRDefault="00B063D8" w:rsidP="00794B1C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C00000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="Times New Roman"/>
          <w:sz w:val="24"/>
          <w:szCs w:val="24"/>
        </w:rPr>
        <w:pict>
          <v:oval id="Ellipse 117" o:spid="_x0000_s1106" style="position:absolute;margin-left:313.15pt;margin-top:22.8pt;width:8.25pt;height:9.75pt;z-index:251803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" fillcolor="#c00000" strokecolor="#1f3763 [1604]" strokeweight="1pt">
            <v:stroke joinstyle="miter"/>
          </v:oval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13" o:spid="_x0000_s1056" type="#_x0000_t202" style="position:absolute;margin-left:228.6pt;margin-top:7.75pt;width:41.25pt;height:18.75pt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" filled="f" stroked="f" strokeweight=".5pt">
            <v:textbox>
              <w:txbxContent>
                <w:p w:rsidR="00B063D8" w:rsidRPr="00AD7F96" w:rsidRDefault="00B063D8" w:rsidP="00AD7F96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7</w:t>
                  </w:r>
                  <w:r w:rsidRPr="00AD7F96">
                    <w:rPr>
                      <w:b/>
                      <w:bCs/>
                      <w:color w:val="00B050"/>
                    </w:rPr>
                    <w:t>/</w:t>
                  </w:r>
                  <w:r>
                    <w:rPr>
                      <w:b/>
                      <w:bCs/>
                      <w:color w:val="00B050"/>
                    </w:rPr>
                    <w:t>12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="Times New Roman"/>
          <w:sz w:val="24"/>
          <w:szCs w:val="24"/>
        </w:rPr>
        <w:pict>
          <v:oval id="Ellipse 111" o:spid="_x0000_s1105" style="position:absolute;margin-left:231.4pt;margin-top:22.1pt;width:8.25pt;height:9.75pt;z-index:251794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" fillcolor="#c00000" strokecolor="#1f3763 [1604]" strokeweight="1pt">
            <v:stroke joinstyle="miter"/>
          </v:oval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05" o:spid="_x0000_s1057" type="#_x0000_t202" style="position:absolute;margin-left:162.4pt;margin-top:7.05pt;width:41.25pt;height:18.75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" filled="f" stroked="f" strokeweight=".5pt">
            <v:textbox>
              <w:txbxContent>
                <w:p w:rsidR="00B063D8" w:rsidRPr="00AD7F96" w:rsidRDefault="00B063D8" w:rsidP="00AD7F96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5</w:t>
                  </w:r>
                  <w:r w:rsidRPr="00AD7F96">
                    <w:rPr>
                      <w:b/>
                      <w:bCs/>
                      <w:color w:val="00B050"/>
                    </w:rPr>
                    <w:t>/</w:t>
                  </w:r>
                  <w:r>
                    <w:rPr>
                      <w:b/>
                      <w:bCs/>
                      <w:color w:val="00B050"/>
                    </w:rPr>
                    <w:t>12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95" o:spid="_x0000_s1058" type="#_x0000_t202" style="position:absolute;margin-left:91.9pt;margin-top:9.3pt;width:33pt;height:18pt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" filled="f" stroked="f" strokeweight=".5pt">
            <v:textbox>
              <w:txbxContent>
                <w:p w:rsidR="00B063D8" w:rsidRPr="00AD7F96" w:rsidRDefault="00B063D8">
                  <w:pPr>
                    <w:rPr>
                      <w:b/>
                      <w:bCs/>
                      <w:color w:val="00B050"/>
                    </w:rPr>
                  </w:pPr>
                  <w:r w:rsidRPr="00AD7F96">
                    <w:rPr>
                      <w:b/>
                      <w:bCs/>
                      <w:color w:val="00B050"/>
                    </w:rPr>
                    <w:t>1/3</w:t>
                  </w:r>
                </w:p>
              </w:txbxContent>
            </v:textbox>
          </v:shape>
        </w:pict>
      </w:r>
      <w:r w:rsidR="00146904" w:rsidRPr="00E142D7">
        <w:rPr>
          <w:rFonts w:asciiTheme="majorBidi" w:eastAsia="Times New Roman" w:hAnsiTheme="majorBidi" w:cstheme="majorBidi"/>
          <w:sz w:val="24"/>
          <w:szCs w:val="24"/>
        </w:rPr>
        <w:t xml:space="preserve">b)- </w:t>
      </w:r>
    </w:p>
    <w:p w:rsidR="00146904" w:rsidRPr="00E142D7" w:rsidRDefault="00013C20" w:rsidP="00146904">
      <w:pPr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28" o:spid="_x0000_s1059" type="#_x0000_t202" style="position:absolute;margin-left:55.35pt;margin-top:10pt;width:28.5pt;height:23.25pt;z-index:25182310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" filled="f" stroked="f" strokeweight=".5pt">
            <v:textbox>
              <w:txbxContent>
                <w:p w:rsidR="00B063D8" w:rsidRPr="00794B1C" w:rsidRDefault="00B063D8" w:rsidP="00794B1C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C00000"/>
                      <w:sz w:val="24"/>
                      <w:szCs w:val="24"/>
                    </w:rPr>
                    <w:t>01</w:t>
                  </w:r>
                </w:p>
              </w:txbxContent>
            </v:textbox>
            <w10:wrap anchorx="margin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20" o:spid="_x0000_s1060" type="#_x0000_t202" style="position:absolute;margin-left:271.9pt;margin-top:22.4pt;width:28.5pt;height:21pt;z-index:251806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" filled="f" stroked="f" strokeweight=".5pt">
            <v:textbox>
              <w:txbxContent>
                <w:p w:rsidR="00B063D8" w:rsidRPr="00794B1C" w:rsidRDefault="00B063D8" w:rsidP="00794B1C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794B1C">
                    <w:rPr>
                      <w:b/>
                      <w:bCs/>
                      <w:color w:val="C0000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119" o:spid="_x0000_s1104" type="#_x0000_t32" style="position:absolute;margin-left:240.4pt;margin-top:6.65pt;width:71.25pt;height:24pt;flip:y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" strokecolor="#00206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118" o:spid="_x0000_s1103" type="#_x0000_t32" style="position:absolute;margin-left:240.4pt;margin-top:3.65pt;width:74.25pt;height:.7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" strokecolor="#00206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116" o:spid="_x0000_s1102" type="#_x0000_t32" style="position:absolute;margin-left:172.9pt;margin-top:6.65pt;width:58.5pt;height:48.75pt;flip:y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" strokecolor="#00b0f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115" o:spid="_x0000_s1101" type="#_x0000_t32" style="position:absolute;margin-left:171.4pt;margin-top:3.65pt;width:59.25pt;height:28.5pt;flip:y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" strokecolor="#00b0f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114" o:spid="_x0000_s1100" type="#_x0000_t32" style="position:absolute;margin-left:172.9pt;margin-top:5.9pt;width:59.25pt;height:22.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" strokecolor="#00b0f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109" o:spid="_x0000_s1099" type="#_x0000_t32" style="position:absolute;margin-left:107.65pt;margin-top:8.15pt;width:57pt;height:69pt;flip:y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" strokecolor="#7030a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108" o:spid="_x0000_s1098" type="#_x0000_t32" style="position:absolute;margin-left:106.15pt;margin-top:5.15pt;width:57.75pt;height:48pt;flip:y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" strokecolor="#7030a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106" o:spid="_x0000_s1097" type="#_x0000_t32" style="position:absolute;margin-left:106.15pt;margin-top:7.4pt;width:57pt;height:23.2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" strokecolor="#7030a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sz w:val="24"/>
          <w:szCs w:val="24"/>
        </w:rPr>
        <w:pict>
          <v:shape id="Zone de texte 101" o:spid="_x0000_s1061" type="#_x0000_t202" style="position:absolute;margin-left:160.85pt;margin-top:8.85pt;width:39.75pt;height:18.75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" filled="f" stroked="f" strokeweight=".5pt">
            <v:textbox>
              <w:txbxContent>
                <w:p w:rsidR="00B063D8" w:rsidRPr="00AD7F96" w:rsidRDefault="00B063D8" w:rsidP="00AD7F96">
                  <w:pPr>
                    <w:rPr>
                      <w:b/>
                      <w:bCs/>
                      <w:color w:val="00B050"/>
                    </w:rPr>
                  </w:pPr>
                  <w:r w:rsidRPr="00AD7F96">
                    <w:rPr>
                      <w:b/>
                      <w:bCs/>
                      <w:color w:val="00B050"/>
                    </w:rPr>
                    <w:t>1/</w:t>
                  </w:r>
                  <w:r>
                    <w:rPr>
                      <w:b/>
                      <w:bCs/>
                      <w:color w:val="00B050"/>
                    </w:rPr>
                    <w:t>3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theme="majorBidi"/>
          <w:sz w:val="24"/>
          <w:szCs w:val="24"/>
        </w:rPr>
        <w:pict>
          <v:oval id="Ellipse 104" o:spid="_x0000_s1096" style="position:absolute;margin-left:163.9pt;margin-top:.65pt;width:8.25pt;height:9.75pt;z-index:251784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" fillcolor="#c00000" strokecolor="#1f3763 [1604]" strokeweight="1pt">
            <v:stroke joinstyle="miter"/>
          </v:oval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96" o:spid="_x0000_s1062" type="#_x0000_t202" style="position:absolute;margin-left:92.1pt;margin-top:8.85pt;width:33pt;height:18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" filled="f" stroked="f" strokeweight=".5pt">
            <v:textbox>
              <w:txbxContent>
                <w:p w:rsidR="00B063D8" w:rsidRPr="00AD7F96" w:rsidRDefault="00B063D8" w:rsidP="00AD7F96">
                  <w:pPr>
                    <w:rPr>
                      <w:b/>
                      <w:bCs/>
                      <w:color w:val="00B050"/>
                    </w:rPr>
                  </w:pPr>
                  <w:r w:rsidRPr="00AD7F96">
                    <w:rPr>
                      <w:b/>
                      <w:bCs/>
                      <w:color w:val="00B050"/>
                    </w:rPr>
                    <w:t>1/</w:t>
                  </w:r>
                  <w:r>
                    <w:rPr>
                      <w:b/>
                      <w:bCs/>
                      <w:color w:val="00B050"/>
                    </w:rPr>
                    <w:t>4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theme="majorBidi"/>
          <w:sz w:val="24"/>
          <w:szCs w:val="24"/>
        </w:rPr>
        <w:pict>
          <v:oval id="Ellipse 86" o:spid="_x0000_s1095" style="position:absolute;margin-left:97.35pt;margin-top:2.2pt;width:8.25pt;height:9.7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" fillcolor="#c00000" strokecolor="#1f3763 [1604]" strokeweight="1pt">
            <v:stroke joinstyle="miter"/>
          </v:oval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90" o:spid="_x0000_s1094" type="#_x0000_t32" style="position:absolute;margin-left:60.4pt;margin-top:5.9pt;width:39pt;height:0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" strokecolor="#00206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oval id="Ellipse 81" o:spid="_x0000_s1093" style="position:absolute;margin-left:51.4pt;margin-top:.65pt;width:8.25pt;height:9.75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 w:rsidR="00146904" w:rsidRPr="00E142D7">
        <w:rPr>
          <w:rFonts w:asciiTheme="majorBidi" w:eastAsia="Times New Roman" w:hAnsiTheme="majorBidi" w:cstheme="majorBidi"/>
          <w:sz w:val="24"/>
          <w:szCs w:val="24"/>
        </w:rPr>
        <w:t>P(a)=1/3</w:t>
      </w:r>
    </w:p>
    <w:p w:rsidR="00146904" w:rsidRPr="00E142D7" w:rsidRDefault="00013C20" w:rsidP="00146904">
      <w:pPr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27" o:spid="_x0000_s1063" type="#_x0000_t202" style="position:absolute;margin-left:191.85pt;margin-top:10pt;width:28.5pt;height:23.25pt;z-index:25182105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" filled="f" stroked="f" strokeweight=".5pt">
            <v:textbox>
              <w:txbxContent>
                <w:p w:rsidR="00B063D8" w:rsidRPr="00794B1C" w:rsidRDefault="00B063D8" w:rsidP="00794B1C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C00000"/>
                      <w:sz w:val="24"/>
                      <w:szCs w:val="24"/>
                    </w:rPr>
                    <w:t>01</w:t>
                  </w:r>
                </w:p>
              </w:txbxContent>
            </v:textbox>
            <w10:wrap anchorx="margin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24" o:spid="_x0000_s1064" type="#_x0000_t202" style="position:absolute;margin-left:53.85pt;margin-top:12.3pt;width:28.5pt;height:21pt;z-index:251814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" filled="f" stroked="f" strokeweight=".5pt">
            <v:textbox>
              <w:txbxContent>
                <w:p w:rsidR="00B063D8" w:rsidRPr="00794B1C" w:rsidRDefault="00B063D8" w:rsidP="00794B1C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794B1C">
                    <w:rPr>
                      <w:b/>
                      <w:bCs/>
                      <w:color w:val="C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color w:val="C0000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23" o:spid="_x0000_s1065" type="#_x0000_t202" style="position:absolute;margin-left:109.35pt;margin-top:13.7pt;width:28.5pt;height:21pt;z-index:251812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" filled="f" stroked="f" strokeweight=".5pt">
            <v:textbox>
              <w:txbxContent>
                <w:p w:rsidR="00B063D8" w:rsidRPr="00794B1C" w:rsidRDefault="00B063D8" w:rsidP="00794B1C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794B1C">
                    <w:rPr>
                      <w:b/>
                      <w:bCs/>
                      <w:color w:val="C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color w:val="C00000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theme="majorBidi"/>
          <w:sz w:val="24"/>
          <w:szCs w:val="24"/>
        </w:rPr>
        <w:pict>
          <v:shape id="Zone de texte 103" o:spid="_x0000_s1066" type="#_x0000_t202" style="position:absolute;margin-left:167.85pt;margin-top:22.55pt;width:33pt;height:18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" filled="f" stroked="f" strokeweight=".5pt">
            <v:textbox>
              <w:txbxContent>
                <w:p w:rsidR="00B063D8" w:rsidRPr="00AD7F96" w:rsidRDefault="00B063D8" w:rsidP="00AD7F96">
                  <w:pPr>
                    <w:rPr>
                      <w:b/>
                      <w:bCs/>
                      <w:color w:val="00B050"/>
                    </w:rPr>
                  </w:pPr>
                  <w:r w:rsidRPr="00AD7F96">
                    <w:rPr>
                      <w:b/>
                      <w:bCs/>
                      <w:color w:val="00B050"/>
                    </w:rPr>
                    <w:t>1/</w:t>
                  </w:r>
                  <w:r>
                    <w:rPr>
                      <w:b/>
                      <w:bCs/>
                      <w:color w:val="00B050"/>
                    </w:rPr>
                    <w:t>4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12" o:spid="_x0000_s1067" type="#_x0000_t202" style="position:absolute;margin-left:227.1pt;margin-top:4.8pt;width:41.25pt;height:18.75pt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" filled="f" stroked="f" strokeweight=".5pt">
            <v:textbox>
              <w:txbxContent>
                <w:p w:rsidR="00B063D8" w:rsidRPr="00AD7F96" w:rsidRDefault="00B063D8" w:rsidP="00AD7F96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5</w:t>
                  </w:r>
                  <w:r w:rsidRPr="00AD7F96">
                    <w:rPr>
                      <w:b/>
                      <w:bCs/>
                      <w:color w:val="00B050"/>
                    </w:rPr>
                    <w:t>/</w:t>
                  </w:r>
                  <w:r>
                    <w:rPr>
                      <w:b/>
                      <w:bCs/>
                      <w:color w:val="00B050"/>
                    </w:rPr>
                    <w:t>12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="Times New Roman"/>
          <w:sz w:val="24"/>
          <w:szCs w:val="24"/>
        </w:rPr>
        <w:pict>
          <v:oval id="Ellipse 110" o:spid="_x0000_s1092" style="position:absolute;margin-left:230.85pt;margin-top:2.6pt;width:8.25pt;height:9.75pt;z-index:251793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" fillcolor="#c00000" strokecolor="#1f3763 [1604]" strokeweight="1pt">
            <v:stroke joinstyle="miter"/>
          </v:oval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107" o:spid="_x0000_s1091" type="#_x0000_t32" style="position:absolute;margin-left:107.65pt;margin-top:8.5pt;width:57pt;height:23.2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" strokecolor="#7030a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sz w:val="24"/>
          <w:szCs w:val="24"/>
        </w:rPr>
        <w:pict>
          <v:oval id="Ellipse 100" o:spid="_x0000_s1090" style="position:absolute;margin-left:163.35pt;margin-top:4.05pt;width:8.25pt;height:9.75pt;z-index:251779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" fillcolor="#c00000" strokecolor="#1f3763 [1604]" strokeweight="1pt">
            <v:stroke joinstyle="miter"/>
          </v:oval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98" o:spid="_x0000_s1068" type="#_x0000_t202" style="position:absolute;margin-left:92.1pt;margin-top:8.3pt;width:33pt;height:18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" filled="f" stroked="f" strokeweight=".5pt">
            <v:textbox>
              <w:txbxContent>
                <w:p w:rsidR="00B063D8" w:rsidRPr="00AD7F96" w:rsidRDefault="00B063D8" w:rsidP="00AD7F96">
                  <w:pPr>
                    <w:rPr>
                      <w:b/>
                      <w:bCs/>
                      <w:color w:val="00B050"/>
                    </w:rPr>
                  </w:pPr>
                  <w:r w:rsidRPr="00AD7F96">
                    <w:rPr>
                      <w:b/>
                      <w:bCs/>
                      <w:color w:val="00B050"/>
                    </w:rPr>
                    <w:t>1/</w:t>
                  </w:r>
                  <w:r>
                    <w:rPr>
                      <w:b/>
                      <w:bCs/>
                      <w:color w:val="00B050"/>
                    </w:rPr>
                    <w:t>4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91" o:spid="_x0000_s1089" type="#_x0000_t32" style="position:absolute;margin-left:59.65pt;margin-top:7pt;width:39pt;height:0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" strokecolor="#00206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sz w:val="24"/>
          <w:szCs w:val="24"/>
        </w:rPr>
        <w:pict>
          <v:oval id="Ellipse 87" o:spid="_x0000_s1088" style="position:absolute;margin-left:97.35pt;margin-top:3.3pt;width:8.25pt;height:9.75pt;z-index:25176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" fillcolor="#c00000" strokecolor="#1f3763 [1604]" strokeweight="1pt">
            <v:stroke joinstyle="miter"/>
          </v:oval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oval id="Ellipse 82" o:spid="_x0000_s1087" style="position:absolute;margin-left:51.4pt;margin-top:2.5pt;width:8.25pt;height:9.75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 w:rsidR="00146904" w:rsidRPr="00E142D7">
        <w:rPr>
          <w:rFonts w:asciiTheme="majorBidi" w:eastAsia="Times New Roman" w:hAnsiTheme="majorBidi" w:cstheme="majorBidi"/>
          <w:sz w:val="24"/>
          <w:szCs w:val="24"/>
        </w:rPr>
        <w:t>P(b)=1/4</w:t>
      </w:r>
    </w:p>
    <w:p w:rsidR="00146904" w:rsidRPr="00E142D7" w:rsidRDefault="00013C20" w:rsidP="00146904">
      <w:pPr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26" o:spid="_x0000_s1069" type="#_x0000_t202" style="position:absolute;margin-left:46.35pt;margin-top:8.05pt;width:35.25pt;height:23.25pt;z-index:2518190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" filled="f" stroked="f" strokeweight=".5pt">
            <v:textbox>
              <w:txbxContent>
                <w:p w:rsidR="00B063D8" w:rsidRPr="00794B1C" w:rsidRDefault="00B063D8" w:rsidP="00794B1C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794B1C">
                    <w:rPr>
                      <w:b/>
                      <w:bCs/>
                      <w:color w:val="C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color w:val="C00000"/>
                      <w:sz w:val="24"/>
                      <w:szCs w:val="24"/>
                    </w:rPr>
                    <w:t>00</w:t>
                  </w:r>
                </w:p>
              </w:txbxContent>
            </v:textbox>
            <w10:wrap anchorx="margin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22" o:spid="_x0000_s1070" type="#_x0000_t202" style="position:absolute;margin-left:114.6pt;margin-top:8.05pt;width:28.5pt;height:21pt;z-index:251810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" filled="f" stroked="f" strokeweight=".5pt">
            <v:textbox>
              <w:txbxContent>
                <w:p w:rsidR="00B063D8" w:rsidRPr="00794B1C" w:rsidRDefault="00B063D8" w:rsidP="00794B1C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794B1C">
                    <w:rPr>
                      <w:b/>
                      <w:bCs/>
                      <w:color w:val="C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color w:val="C0000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theme="majorBidi"/>
          <w:sz w:val="24"/>
          <w:szCs w:val="24"/>
        </w:rPr>
        <w:pict>
          <v:oval id="Ellipse 99" o:spid="_x0000_s1086" style="position:absolute;margin-left:164.1pt;margin-top:4.4pt;width:8.25pt;height:9.75pt;z-index:251778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" fillcolor="#c00000" strokecolor="#1f3763 [1604]" strokeweight="1pt">
            <v:stroke joinstyle="miter"/>
          </v:oval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94" o:spid="_x0000_s1085" type="#_x0000_t32" style="position:absolute;margin-left:61.15pt;margin-top:9.6pt;width:37.5pt;height:21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" strokecolor="#00206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93" o:spid="_x0000_s1084" type="#_x0000_t32" style="position:absolute;margin-left:61.15pt;margin-top:11.85pt;width:36.75pt;height:40.5pt;flip:y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" strokecolor="#00206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Connecteur droit avec flèche 92" o:spid="_x0000_s1083" type="#_x0000_t32" style="position:absolute;margin-left:61.9pt;margin-top:9.6pt;width:36pt;height:20.25pt;flip:y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" strokecolor="#002060" strokeweight="1.5pt">
            <v:stroke endarrow="block" joinstyle="miter"/>
          </v:shape>
        </w:pict>
      </w:r>
      <w:r w:rsidRPr="00013C20">
        <w:rPr>
          <w:rFonts w:asciiTheme="majorBidi" w:eastAsia="Times New Roman" w:hAnsiTheme="majorBidi" w:cstheme="majorBidi"/>
          <w:sz w:val="24"/>
          <w:szCs w:val="24"/>
        </w:rPr>
        <w:pict>
          <v:oval id="Ellipse 88" o:spid="_x0000_s1082" style="position:absolute;margin-left:98.1pt;margin-top:4.4pt;width:8.25pt;height:9.7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" fillcolor="#c00000" strokecolor="#1f3763 [1604]" strokeweight="1pt">
            <v:stroke joinstyle="miter"/>
          </v:oval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oval id="Ellipse 83" o:spid="_x0000_s1081" style="position:absolute;margin-left:52.15pt;margin-top:3.6pt;width:8.25pt;height:9.75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" fillcolor="#c00000" strokecolor="#1f3763 [1604]" strokeweight="1pt">
            <v:stroke joinstyle="miter"/>
          </v:oval>
        </w:pict>
      </w:r>
      <w:r w:rsidR="00146904" w:rsidRPr="00E142D7">
        <w:rPr>
          <w:rFonts w:asciiTheme="majorBidi" w:eastAsia="Times New Roman" w:hAnsiTheme="majorBidi" w:cstheme="majorBidi"/>
          <w:sz w:val="24"/>
          <w:szCs w:val="24"/>
        </w:rPr>
        <w:t>P(c) = 1/6</w:t>
      </w:r>
    </w:p>
    <w:p w:rsidR="00146904" w:rsidRPr="00E142D7" w:rsidRDefault="00013C20" w:rsidP="00146904">
      <w:pPr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97" o:spid="_x0000_s1071" type="#_x0000_t202" style="position:absolute;margin-left:92.1pt;margin-top:8.55pt;width:33pt;height:18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" filled="f" stroked="f" strokeweight=".5pt">
            <v:textbox>
              <w:txbxContent>
                <w:p w:rsidR="00B063D8" w:rsidRPr="00AD7F96" w:rsidRDefault="00B063D8" w:rsidP="00AD7F96">
                  <w:pPr>
                    <w:rPr>
                      <w:b/>
                      <w:bCs/>
                      <w:color w:val="00B050"/>
                    </w:rPr>
                  </w:pPr>
                  <w:r w:rsidRPr="00AD7F96">
                    <w:rPr>
                      <w:b/>
                      <w:bCs/>
                      <w:color w:val="00B050"/>
                    </w:rPr>
                    <w:t>1/</w:t>
                  </w:r>
                  <w:r>
                    <w:rPr>
                      <w:b/>
                      <w:bCs/>
                      <w:color w:val="00B050"/>
                    </w:rPr>
                    <w:t>6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theme="majorBidi"/>
          <w:sz w:val="24"/>
          <w:szCs w:val="24"/>
        </w:rPr>
        <w:pict>
          <v:oval id="Ellipse 89" o:spid="_x0000_s1080" style="position:absolute;margin-left:98.85pt;margin-top:4.05pt;width:8.25pt;height:9.75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" fillcolor="#c00000" strokecolor="#1f3763 [1604]" strokeweight="1pt">
            <v:stroke joinstyle="miter"/>
          </v:oval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oval id="Ellipse 84" o:spid="_x0000_s1079" style="position:absolute;margin-left:52.9pt;margin-top:2.5pt;width:8.25pt;height:9.7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  <w:r w:rsidR="00146904" w:rsidRPr="00E142D7">
        <w:rPr>
          <w:rFonts w:asciiTheme="majorBidi" w:eastAsia="Times New Roman" w:hAnsiTheme="majorBidi" w:cstheme="majorBidi"/>
          <w:sz w:val="24"/>
          <w:szCs w:val="24"/>
        </w:rPr>
        <w:t>P(d) = 1/6</w:t>
      </w:r>
    </w:p>
    <w:p w:rsidR="00146904" w:rsidRPr="00E142D7" w:rsidRDefault="00013C20" w:rsidP="00146904">
      <w:pPr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Zone de texte 125" o:spid="_x0000_s1072" type="#_x0000_t202" style="position:absolute;margin-left:61.9pt;margin-top:.6pt;width:35.25pt;height:21pt;z-index:25181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" filled="f" stroked="f" strokeweight=".5pt">
            <v:textbox>
              <w:txbxContent>
                <w:p w:rsidR="00B063D8" w:rsidRPr="00794B1C" w:rsidRDefault="00B063D8" w:rsidP="00794B1C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794B1C">
                    <w:rPr>
                      <w:b/>
                      <w:bCs/>
                      <w:color w:val="C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color w:val="C00000"/>
                      <w:sz w:val="24"/>
                      <w:szCs w:val="24"/>
                    </w:rPr>
                    <w:t>01</w:t>
                  </w:r>
                </w:p>
              </w:txbxContent>
            </v:textbox>
          </v:shape>
        </w:pict>
      </w:r>
      <w:r w:rsidRPr="00013C20">
        <w:rPr>
          <w:rFonts w:asciiTheme="majorBidi" w:eastAsia="Times New Roman" w:hAnsiTheme="majorBidi" w:cstheme="majorBidi"/>
          <w:noProof/>
          <w:sz w:val="24"/>
          <w:szCs w:val="24"/>
        </w:rPr>
        <w:pict>
          <v:oval id="Ellipse 85" o:spid="_x0000_s1078" style="position:absolute;margin-left:52.9pt;margin-top:2.1pt;width:8.25pt;height:9.7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" fillcolor="#c00000" strokecolor="#1f3763 [1604]" strokeweight="1pt">
            <v:stroke joinstyle="miter"/>
          </v:oval>
        </w:pict>
      </w:r>
      <w:r w:rsidR="00146904" w:rsidRPr="00E142D7">
        <w:rPr>
          <w:rFonts w:asciiTheme="majorBidi" w:eastAsia="Times New Roman" w:hAnsiTheme="majorBidi" w:cstheme="majorBidi"/>
          <w:sz w:val="24"/>
          <w:szCs w:val="24"/>
        </w:rPr>
        <w:t>P</w:t>
      </w:r>
      <w:r w:rsidR="00794B1C" w:rsidRPr="00E142D7">
        <w:rPr>
          <w:rFonts w:asciiTheme="majorBidi" w:eastAsia="Times New Roman" w:hAnsiTheme="majorBidi" w:cstheme="majorBidi"/>
          <w:sz w:val="24"/>
          <w:szCs w:val="24"/>
        </w:rPr>
        <w:t>(e)</w:t>
      </w:r>
      <w:r w:rsidR="00146904" w:rsidRPr="00E142D7">
        <w:rPr>
          <w:rFonts w:asciiTheme="majorBidi" w:eastAsia="Times New Roman" w:hAnsiTheme="majorBidi" w:cstheme="majorBidi"/>
          <w:sz w:val="24"/>
          <w:szCs w:val="24"/>
        </w:rPr>
        <w:t xml:space="preserve"> = 1/12</w:t>
      </w:r>
    </w:p>
    <w:p w:rsidR="00146904" w:rsidRPr="00E142D7" w:rsidRDefault="00146904" w:rsidP="00146904">
      <w:pPr>
        <w:jc w:val="right"/>
        <w:rPr>
          <w:rFonts w:asciiTheme="majorBidi" w:eastAsia="Times New Roman" w:hAnsiTheme="majorBidi" w:cstheme="majorBidi"/>
          <w:sz w:val="24"/>
          <w:szCs w:val="24"/>
        </w:rPr>
      </w:pPr>
    </w:p>
    <w:p w:rsidR="00146904" w:rsidRPr="00E142D7" w:rsidRDefault="00794B1C" w:rsidP="002B1D4C">
      <w:pPr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E142D7">
        <w:rPr>
          <w:rFonts w:asciiTheme="majorBidi" w:eastAsia="Times New Roman" w:hAnsiTheme="majorBidi" w:cstheme="majorBidi"/>
          <w:sz w:val="24"/>
          <w:szCs w:val="24"/>
        </w:rPr>
        <w:t>l</w:t>
      </w:r>
      <w:r w:rsidRPr="00E142D7">
        <w:rPr>
          <w:rFonts w:asciiTheme="majorBidi" w:eastAsia="Times New Roman" w:hAnsiTheme="majorBidi" w:cstheme="majorBidi"/>
          <w:sz w:val="24"/>
          <w:szCs w:val="24"/>
          <w:vertAlign w:val="subscript"/>
        </w:rPr>
        <w:t>moy</w:t>
      </w:r>
      <w:r w:rsidRPr="00E142D7">
        <w:rPr>
          <w:rFonts w:asciiTheme="majorBidi" w:eastAsia="Times New Roman" w:hAnsiTheme="majorBidi" w:cstheme="majorBidi"/>
          <w:sz w:val="24"/>
          <w:szCs w:val="24"/>
        </w:rPr>
        <w:t xml:space="preserve"> = 2bits × 1/3 + 2bits × 1/</w:t>
      </w:r>
      <w:r w:rsidR="0052528D" w:rsidRPr="00E142D7">
        <w:rPr>
          <w:rFonts w:asciiTheme="majorBidi" w:eastAsia="Times New Roman" w:hAnsiTheme="majorBidi" w:cstheme="majorBidi"/>
          <w:sz w:val="24"/>
          <w:szCs w:val="24"/>
        </w:rPr>
        <w:t>4</w:t>
      </w:r>
      <w:r w:rsidRPr="00E142D7">
        <w:rPr>
          <w:rFonts w:asciiTheme="majorBidi" w:eastAsia="Times New Roman" w:hAnsiTheme="majorBidi" w:cstheme="majorBidi"/>
          <w:sz w:val="24"/>
          <w:szCs w:val="24"/>
        </w:rPr>
        <w:t xml:space="preserve"> + 2bits × 1/6 + 3bits × 1/6 + 3 bits × 1/12 = </w:t>
      </w:r>
      <w:r w:rsidR="0052528D" w:rsidRPr="00E142D7">
        <w:rPr>
          <w:rFonts w:asciiTheme="majorBidi" w:eastAsia="Times New Roman" w:hAnsiTheme="majorBidi" w:cstheme="majorBidi"/>
          <w:sz w:val="24"/>
          <w:szCs w:val="24"/>
        </w:rPr>
        <w:t>2/3</w:t>
      </w:r>
      <w:r w:rsidRPr="00E142D7">
        <w:rPr>
          <w:rFonts w:asciiTheme="majorBidi" w:eastAsia="Times New Roman" w:hAnsiTheme="majorBidi" w:cstheme="majorBidi"/>
          <w:sz w:val="24"/>
          <w:szCs w:val="24"/>
        </w:rPr>
        <w:t xml:space="preserve"> + </w:t>
      </w:r>
      <w:r w:rsidR="00B558BF" w:rsidRPr="00E142D7">
        <w:rPr>
          <w:rFonts w:asciiTheme="majorBidi" w:eastAsia="Times New Roman" w:hAnsiTheme="majorBidi" w:cstheme="majorBidi"/>
          <w:sz w:val="24"/>
          <w:szCs w:val="24"/>
        </w:rPr>
        <w:t>2</w:t>
      </w:r>
      <w:r w:rsidRPr="00E142D7">
        <w:rPr>
          <w:rFonts w:asciiTheme="majorBidi" w:eastAsia="Times New Roman" w:hAnsiTheme="majorBidi" w:cstheme="majorBidi"/>
          <w:sz w:val="24"/>
          <w:szCs w:val="24"/>
        </w:rPr>
        <w:t>/</w:t>
      </w:r>
      <w:r w:rsidR="0052528D" w:rsidRPr="00E142D7">
        <w:rPr>
          <w:rFonts w:asciiTheme="majorBidi" w:eastAsia="Times New Roman" w:hAnsiTheme="majorBidi" w:cstheme="majorBidi"/>
          <w:sz w:val="24"/>
          <w:szCs w:val="24"/>
        </w:rPr>
        <w:t>4</w:t>
      </w:r>
      <w:r w:rsidRPr="00E142D7">
        <w:rPr>
          <w:rFonts w:asciiTheme="majorBidi" w:eastAsia="Times New Roman" w:hAnsiTheme="majorBidi" w:cstheme="majorBidi"/>
          <w:sz w:val="24"/>
          <w:szCs w:val="24"/>
        </w:rPr>
        <w:t xml:space="preserve"> + </w:t>
      </w:r>
      <w:r w:rsidR="0052528D" w:rsidRPr="00E142D7">
        <w:rPr>
          <w:rFonts w:asciiTheme="majorBidi" w:eastAsia="Times New Roman" w:hAnsiTheme="majorBidi" w:cstheme="majorBidi"/>
          <w:sz w:val="24"/>
          <w:szCs w:val="24"/>
        </w:rPr>
        <w:t>2</w:t>
      </w:r>
      <w:r w:rsidRPr="00E142D7">
        <w:rPr>
          <w:rFonts w:asciiTheme="majorBidi" w:eastAsia="Times New Roman" w:hAnsiTheme="majorBidi" w:cstheme="majorBidi"/>
          <w:sz w:val="24"/>
          <w:szCs w:val="24"/>
        </w:rPr>
        <w:t>/</w:t>
      </w:r>
      <w:r w:rsidR="0052528D" w:rsidRPr="00E142D7">
        <w:rPr>
          <w:rFonts w:asciiTheme="majorBidi" w:eastAsia="Times New Roman" w:hAnsiTheme="majorBidi" w:cstheme="majorBidi"/>
          <w:sz w:val="24"/>
          <w:szCs w:val="24"/>
        </w:rPr>
        <w:t>6</w:t>
      </w:r>
      <w:r w:rsidRPr="00E142D7">
        <w:rPr>
          <w:rFonts w:asciiTheme="majorBidi" w:eastAsia="Times New Roman" w:hAnsiTheme="majorBidi" w:cstheme="majorBidi"/>
          <w:sz w:val="24"/>
          <w:szCs w:val="24"/>
        </w:rPr>
        <w:t xml:space="preserve"> +</w:t>
      </w:r>
      <w:r w:rsidR="0052528D" w:rsidRPr="00E142D7">
        <w:rPr>
          <w:rFonts w:asciiTheme="majorBidi" w:eastAsia="Times New Roman" w:hAnsiTheme="majorBidi" w:cstheme="majorBidi"/>
          <w:sz w:val="24"/>
          <w:szCs w:val="24"/>
        </w:rPr>
        <w:t xml:space="preserve"> 3/6 + 3/12</w:t>
      </w:r>
      <w:r w:rsidRPr="00E142D7">
        <w:rPr>
          <w:rFonts w:asciiTheme="majorBidi" w:eastAsia="Times New Roman" w:hAnsiTheme="majorBidi" w:cstheme="majorBidi"/>
          <w:sz w:val="24"/>
          <w:szCs w:val="24"/>
        </w:rPr>
        <w:t xml:space="preserve"> = </w:t>
      </w:r>
      <w:r w:rsidR="002B1D4C" w:rsidRPr="00E142D7">
        <w:rPr>
          <w:rFonts w:asciiTheme="majorBidi" w:eastAsia="Times New Roman" w:hAnsiTheme="majorBidi" w:cstheme="majorBidi"/>
          <w:sz w:val="24"/>
          <w:szCs w:val="24"/>
        </w:rPr>
        <w:t>8</w:t>
      </w:r>
      <w:r w:rsidR="0052528D" w:rsidRPr="00E142D7">
        <w:rPr>
          <w:rFonts w:asciiTheme="majorBidi" w:eastAsia="Times New Roman" w:hAnsiTheme="majorBidi" w:cstheme="majorBidi"/>
          <w:sz w:val="24"/>
          <w:szCs w:val="24"/>
        </w:rPr>
        <w:t xml:space="preserve">/12 + </w:t>
      </w:r>
      <w:r w:rsidR="00B558BF" w:rsidRPr="00E142D7">
        <w:rPr>
          <w:rFonts w:asciiTheme="majorBidi" w:eastAsia="Times New Roman" w:hAnsiTheme="majorBidi" w:cstheme="majorBidi"/>
          <w:sz w:val="24"/>
          <w:szCs w:val="24"/>
        </w:rPr>
        <w:t>6</w:t>
      </w:r>
      <w:r w:rsidR="0052528D" w:rsidRPr="00E142D7">
        <w:rPr>
          <w:rFonts w:asciiTheme="majorBidi" w:eastAsia="Times New Roman" w:hAnsiTheme="majorBidi" w:cstheme="majorBidi"/>
          <w:sz w:val="24"/>
          <w:szCs w:val="24"/>
        </w:rPr>
        <w:t>/12 + 4/12 + 6/12 + 3/12</w:t>
      </w:r>
      <w:r w:rsidRPr="00E142D7">
        <w:rPr>
          <w:rFonts w:asciiTheme="majorBidi" w:eastAsia="Times New Roman" w:hAnsiTheme="majorBidi" w:cstheme="majorBidi"/>
          <w:sz w:val="24"/>
          <w:szCs w:val="24"/>
        </w:rPr>
        <w:t xml:space="preserve"> = </w:t>
      </w:r>
      <w:r w:rsidR="0052528D" w:rsidRPr="00E142D7">
        <w:rPr>
          <w:rFonts w:asciiTheme="majorBidi" w:eastAsia="Times New Roman" w:hAnsiTheme="majorBidi" w:cstheme="majorBidi"/>
          <w:sz w:val="24"/>
          <w:szCs w:val="24"/>
        </w:rPr>
        <w:t>2</w:t>
      </w:r>
      <w:r w:rsidR="002B1D4C" w:rsidRPr="00E142D7">
        <w:rPr>
          <w:rFonts w:asciiTheme="majorBidi" w:eastAsia="Times New Roman" w:hAnsiTheme="majorBidi" w:cstheme="majorBidi"/>
          <w:sz w:val="24"/>
          <w:szCs w:val="24"/>
        </w:rPr>
        <w:t>7</w:t>
      </w:r>
      <w:r w:rsidRPr="00E142D7">
        <w:rPr>
          <w:rFonts w:asciiTheme="majorBidi" w:eastAsia="Times New Roman" w:hAnsiTheme="majorBidi" w:cstheme="majorBidi"/>
          <w:sz w:val="24"/>
          <w:szCs w:val="24"/>
        </w:rPr>
        <w:t xml:space="preserve">/12 = </w:t>
      </w:r>
      <w:r w:rsidR="002B1D4C" w:rsidRPr="00E142D7">
        <w:rPr>
          <w:rFonts w:asciiTheme="majorBidi" w:eastAsia="Times New Roman" w:hAnsiTheme="majorBidi" w:cstheme="majorBidi"/>
          <w:sz w:val="24"/>
          <w:szCs w:val="24"/>
        </w:rPr>
        <w:t>2,25</w:t>
      </w:r>
      <w:r w:rsidRPr="00E142D7">
        <w:rPr>
          <w:rFonts w:asciiTheme="majorBidi" w:eastAsia="Times New Roman" w:hAnsiTheme="majorBidi" w:cstheme="majorBidi"/>
          <w:sz w:val="24"/>
          <w:szCs w:val="24"/>
        </w:rPr>
        <w:t xml:space="preserve"> bits</w:t>
      </w:r>
    </w:p>
    <w:p w:rsidR="00681F60" w:rsidRDefault="00681F60" w:rsidP="002B1D4C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L’efficacité de codage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est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donnée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par :</w:t>
      </w:r>
      <w:r w:rsidR="00B558B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0767D1">
        <w:rPr>
          <w:rFonts w:asciiTheme="majorBidi" w:hAnsiTheme="majorBidi" w:cstheme="majorBidi"/>
          <w:b/>
          <w:bCs/>
          <w:sz w:val="24"/>
          <w:szCs w:val="24"/>
        </w:rPr>
        <w:sym w:font="Symbol" w:char="F068"/>
      </w:r>
      <w:r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H(X)/l</w:t>
      </w:r>
      <w:r w:rsidRPr="00962EBC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moy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= </w:t>
      </w:r>
      <w:r w:rsidR="002B1D4C">
        <w:rPr>
          <w:rFonts w:asciiTheme="majorBidi" w:hAnsiTheme="majorBidi" w:cstheme="majorBidi"/>
          <w:sz w:val="24"/>
          <w:szCs w:val="24"/>
          <w:lang w:val="fr-FR"/>
        </w:rPr>
        <w:t>2.1860/2.25= 0,9715</w:t>
      </w:r>
    </w:p>
    <w:p w:rsidR="00EA6DA9" w:rsidRPr="001B0D60" w:rsidRDefault="00EA6DA9" w:rsidP="00EA6DA9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Par conséquent, le codage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de Huffman</w:t>
      </w:r>
      <w:r w:rsidRP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 amené l'efficacité de codage à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plus de 97%</w:t>
      </w:r>
    </w:p>
    <w:p w:rsidR="00681F60" w:rsidRPr="00962EBC" w:rsidRDefault="00681F60" w:rsidP="00681F60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c)- </w:t>
      </w:r>
      <w:r w:rsidRPr="00B85E02">
        <w:rPr>
          <w:rFonts w:asciiTheme="majorBidi" w:hAnsiTheme="majorBidi" w:cstheme="majorBidi"/>
          <w:sz w:val="24"/>
          <w:szCs w:val="24"/>
          <w:lang w:val="fr-FR"/>
        </w:rPr>
        <w:t xml:space="preserve">le décodage de la </w:t>
      </w:r>
      <w:r w:rsidR="00962EBC" w:rsidRPr="00B85E02">
        <w:rPr>
          <w:rFonts w:asciiTheme="majorBidi" w:hAnsiTheme="majorBidi" w:cstheme="majorBidi"/>
          <w:sz w:val="24"/>
          <w:szCs w:val="24"/>
          <w:lang w:val="fr-FR"/>
        </w:rPr>
        <w:t>séquence</w:t>
      </w:r>
      <w:r w:rsidRPr="00B85E02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  <w:r w:rsidR="00962EBC" w:rsidRPr="00B85E0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B85E0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001011000001 = </w:t>
      </w:r>
      <w:r w:rsidRPr="00B85E02">
        <w:rPr>
          <w:rStyle w:val="jlqj4b"/>
          <w:rFonts w:asciiTheme="majorBidi" w:hAnsiTheme="majorBidi" w:cstheme="majorBidi"/>
          <w:color w:val="7030A0"/>
          <w:sz w:val="24"/>
          <w:szCs w:val="24"/>
          <w:lang w:val="fr-FR"/>
        </w:rPr>
        <w:t>00</w:t>
      </w:r>
      <w:r w:rsidRPr="00B85E02">
        <w:rPr>
          <w:rStyle w:val="jlqj4b"/>
          <w:rFonts w:asciiTheme="majorBidi" w:hAnsiTheme="majorBidi" w:cstheme="majorBidi"/>
          <w:color w:val="0070C0"/>
          <w:sz w:val="24"/>
          <w:szCs w:val="24"/>
          <w:lang w:val="fr-FR"/>
        </w:rPr>
        <w:t>101</w:t>
      </w:r>
      <w:r w:rsidRPr="00B85E02">
        <w:rPr>
          <w:rStyle w:val="jlqj4b"/>
          <w:rFonts w:asciiTheme="majorBidi" w:hAnsiTheme="majorBidi" w:cstheme="majorBidi"/>
          <w:color w:val="00B050"/>
          <w:sz w:val="24"/>
          <w:szCs w:val="24"/>
          <w:lang w:val="fr-FR"/>
        </w:rPr>
        <w:t>100</w:t>
      </w:r>
      <w:r w:rsidRPr="00B85E02">
        <w:rPr>
          <w:rStyle w:val="jlqj4b"/>
          <w:rFonts w:asciiTheme="majorBidi" w:hAnsiTheme="majorBidi" w:cstheme="majorBidi"/>
          <w:color w:val="C45911" w:themeColor="accent2" w:themeShade="BF"/>
          <w:sz w:val="24"/>
          <w:szCs w:val="24"/>
          <w:lang w:val="fr-FR"/>
        </w:rPr>
        <w:t>00</w:t>
      </w:r>
      <w:r w:rsidRPr="00B85E02">
        <w:rPr>
          <w:rStyle w:val="jlqj4b"/>
          <w:rFonts w:asciiTheme="majorBidi" w:hAnsiTheme="majorBidi" w:cstheme="majorBidi"/>
          <w:color w:val="323E4F" w:themeColor="text2" w:themeShade="BF"/>
          <w:sz w:val="24"/>
          <w:szCs w:val="24"/>
          <w:lang w:val="fr-FR"/>
        </w:rPr>
        <w:t>01 = aedab</w:t>
      </w:r>
    </w:p>
    <w:p w:rsidR="00962EBC" w:rsidRPr="00962EBC" w:rsidRDefault="00962EBC" w:rsidP="00146904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566E3C" w:rsidRPr="00962EBC" w:rsidRDefault="00566E3C" w:rsidP="00566E3C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 w:rsidR="00681F60"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4</w:t>
      </w:r>
    </w:p>
    <w:p w:rsidR="00566E3C" w:rsidRPr="00681F60" w:rsidRDefault="00566E3C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Soit une variable aléatoire distribuée uniformément sur l'ensemble {1,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2,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3,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4,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5,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6}. </w:t>
      </w:r>
    </w:p>
    <w:p w:rsidR="00566E3C" w:rsidRPr="00681F60" w:rsidRDefault="00566E3C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(a) Construisez un code Huffman pour la variable.</w:t>
      </w:r>
    </w:p>
    <w:p w:rsidR="00566E3C" w:rsidRPr="00681F60" w:rsidRDefault="00566E3C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(b) Quelle est la longueur moyenne du mot de code pour votre code ?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Comment cela se compare-t-il à l’entropie ? </w:t>
      </w:r>
    </w:p>
    <w:p w:rsidR="00A22D46" w:rsidRPr="00681F60" w:rsidRDefault="00566E3C" w:rsidP="00337A1C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(c) Si vous interprétez un mot de code de longueur k comme une probabilité de 2</w:t>
      </w:r>
      <w:r w:rsidRPr="00681F60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−k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, quelle est alors la distribution implicite exprimée par votre code ?</w:t>
      </w:r>
    </w:p>
    <w:p w:rsidR="00337A1C" w:rsidRPr="00962EBC" w:rsidRDefault="00337A1C" w:rsidP="00337A1C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>Exercice</w:t>
      </w:r>
      <w:r w:rsidR="001B0D60"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5</w:t>
      </w:r>
    </w:p>
    <w:p w:rsidR="00EA6DA9" w:rsidRDefault="00337A1C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1. Une source émet des symboles Xi, 1≤i≤6, au format </w:t>
      </w:r>
      <w:r w:rsidR="00EA6DA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DCB (Décimal Codé Binaire ou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BCD</w:t>
      </w:r>
      <w:r w:rsidR="00EA6DA9">
        <w:rPr>
          <w:rStyle w:val="jlqj4b"/>
          <w:rFonts w:asciiTheme="majorBidi" w:hAnsiTheme="majorBidi" w:cstheme="majorBidi"/>
          <w:sz w:val="24"/>
          <w:szCs w:val="24"/>
          <w:lang w:val="fr-FR"/>
        </w:rPr>
        <w:t> : B</w:t>
      </w:r>
      <w:r w:rsidR="00EA6DA9">
        <w:rPr>
          <w:rStyle w:val="acopre"/>
          <w:rFonts w:asciiTheme="majorBidi" w:hAnsiTheme="majorBidi" w:cstheme="majorBidi"/>
          <w:sz w:val="24"/>
          <w:szCs w:val="24"/>
          <w:lang w:val="fr-FR"/>
        </w:rPr>
        <w:t>inary Coded D</w:t>
      </w:r>
      <w:r w:rsidR="00334A63" w:rsidRPr="00962EBC">
        <w:rPr>
          <w:rStyle w:val="acopre"/>
          <w:rFonts w:asciiTheme="majorBidi" w:hAnsiTheme="majorBidi" w:cstheme="majorBidi"/>
          <w:sz w:val="24"/>
          <w:szCs w:val="24"/>
          <w:lang w:val="fr-FR"/>
        </w:rPr>
        <w:t>ecimal)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avec des probabilités P(X</w:t>
      </w:r>
      <w:r w:rsidRPr="00681F60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i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>selon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le tableau </w:t>
      </w:r>
      <w:r w:rsid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>suivant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, à un débit Rs = 9,6 kbaud (baud = symbole / seconde).</w:t>
      </w:r>
      <w:r w:rsidR="002B1D4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EA6DA9" w:rsidRDefault="00EA6DA9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2B1D4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Trouvez le débit d’information (ou </w:t>
      </w:r>
      <w:r w:rsidR="00337A1C"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taux d'information</w:t>
      </w:r>
      <w:r w:rsidR="002B1D4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EA6DA9">
        <w:rPr>
          <w:rFonts w:asciiTheme="majorBidi" w:hAnsiTheme="majorBidi" w:cstheme="majorBidi"/>
          <w:sz w:val="24"/>
          <w:szCs w:val="24"/>
          <w:lang w:val="fr-FR"/>
        </w:rPr>
        <w:t>R = H×Rs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337A1C" w:rsidRDefault="00EA6DA9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Trouvez </w:t>
      </w:r>
      <w:r w:rsidR="00337A1C"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le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débit de données de la source, c'est-à-dire le nombre de bits/symboles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52025">
        <w:rPr>
          <w:rStyle w:val="jlqj4b"/>
          <w:rFonts w:asciiTheme="majorBidi" w:hAnsiTheme="majorBidi" w:cstheme="majorBidi"/>
          <w:sz w:val="24"/>
          <w:szCs w:val="24"/>
          <w:lang w:val="fr-FR"/>
        </w:rPr>
        <w:t>Rs</w:t>
      </w:r>
    </w:p>
    <w:tbl>
      <w:tblPr>
        <w:tblStyle w:val="Grilledutableau"/>
        <w:bidiVisual/>
        <w:tblW w:w="0" w:type="auto"/>
        <w:tblInd w:w="1809" w:type="dxa"/>
        <w:tblLook w:val="04A0"/>
      </w:tblPr>
      <w:tblGrid>
        <w:gridCol w:w="2409"/>
        <w:gridCol w:w="2410"/>
        <w:gridCol w:w="851"/>
      </w:tblGrid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Mot DCB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P(X)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X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000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0.30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001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0.10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B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010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0.02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C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011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0.15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100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0.40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101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0.03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F</w:t>
            </w:r>
          </w:p>
        </w:tc>
      </w:tr>
    </w:tbl>
    <w:p w:rsidR="00337A1C" w:rsidRPr="00681F60" w:rsidRDefault="00337A1C" w:rsidP="00337A1C">
      <w:pPr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37A1C" w:rsidRPr="00681F60" w:rsidRDefault="00337A1C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2. Appliquer le codage Shannon-Fano au signal source décrit dans le tableau</w:t>
      </w:r>
      <w:r w:rsid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Y a-t-il des inconvénients dans les mots de code résultants?</w:t>
      </w:r>
    </w:p>
    <w:p w:rsidR="00337A1C" w:rsidRPr="00681F60" w:rsidRDefault="00337A1C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3. Quelle est la séquence de symboles originale du signal codé Shannon-Fano 110011110000110101100?</w:t>
      </w:r>
    </w:p>
    <w:p w:rsidR="00337A1C" w:rsidRPr="00681F60" w:rsidRDefault="00337A1C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4. Quel est le débit de données du signal après le codage Shannon-Fano?</w:t>
      </w:r>
      <w:r w:rsidR="002B1D4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Quel facteur de compression a été atteint?</w:t>
      </w:r>
    </w:p>
    <w:p w:rsidR="00EA6DA9" w:rsidRDefault="00337A1C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5. Calculez l'efficacité de codage du signal </w:t>
      </w:r>
      <w:r w:rsidR="00EA6DA9">
        <w:rPr>
          <w:rStyle w:val="jlqj4b"/>
          <w:rFonts w:asciiTheme="majorBidi" w:hAnsiTheme="majorBidi" w:cstheme="majorBidi"/>
          <w:sz w:val="24"/>
          <w:szCs w:val="24"/>
          <w:lang w:val="fr-FR"/>
        </w:rPr>
        <w:t>DCB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non codé ainsi que du signal codé Shannon-Fano. </w:t>
      </w:r>
    </w:p>
    <w:p w:rsidR="00337A1C" w:rsidRPr="00681F60" w:rsidRDefault="00337A1C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6. Répétez les parties 2 à 5 mais cette fois avec le codage Huffman</w:t>
      </w:r>
    </w:p>
    <w:p w:rsidR="00337A1C" w:rsidRPr="00681F60" w:rsidRDefault="00337A1C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37A1C" w:rsidRPr="00962EBC" w:rsidRDefault="00337A1C" w:rsidP="00337A1C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395E08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  <w:t>Solution</w:t>
      </w:r>
      <w:r w:rsidR="0036579A" w:rsidRPr="00395E08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  <w:t xml:space="preserve"> </w:t>
      </w:r>
      <w:r w:rsidR="001B0D60" w:rsidRPr="00395E08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  <w:t>Exercice 5</w:t>
      </w:r>
    </w:p>
    <w:p w:rsidR="00337A1C" w:rsidRDefault="00E142D7" w:rsidP="00EA6DA9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="00337A1C" w:rsidRPr="00681F60">
        <w:rPr>
          <w:rFonts w:asciiTheme="majorBidi" w:hAnsiTheme="majorBidi" w:cstheme="majorBidi"/>
          <w:sz w:val="24"/>
          <w:szCs w:val="24"/>
          <w:lang w:val="fr-FR"/>
        </w:rPr>
        <w:t xml:space="preserve">L’entropie de la source </w:t>
      </w:r>
      <w:r w:rsidR="00EA6DA9">
        <w:rPr>
          <w:rFonts w:asciiTheme="majorBidi" w:hAnsiTheme="majorBidi" w:cstheme="majorBidi"/>
          <w:sz w:val="24"/>
          <w:szCs w:val="24"/>
          <w:lang w:val="fr-FR"/>
        </w:rPr>
        <w:t>calculée comme précédemment nous donne :</w:t>
      </w:r>
    </w:p>
    <w:p w:rsidR="00337A1C" w:rsidRPr="00962EBC" w:rsidRDefault="00EA6DA9" w:rsidP="00EA6DA9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H(X) = </w:t>
      </w:r>
      <w:r w:rsidR="00337A1C" w:rsidRPr="00962EBC">
        <w:rPr>
          <w:rFonts w:asciiTheme="majorBidi" w:hAnsiTheme="majorBidi" w:cstheme="majorBidi"/>
          <w:sz w:val="24"/>
          <w:szCs w:val="24"/>
          <w:lang w:val="fr-FR"/>
        </w:rPr>
        <w:t>2.05724 bits/symbole</w:t>
      </w:r>
    </w:p>
    <w:p w:rsidR="00337A1C" w:rsidRPr="00962EBC" w:rsidRDefault="00337A1C" w:rsidP="00962EBC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Le </w:t>
      </w:r>
      <w:r w:rsidR="00962EBC" w:rsidRPr="00962EBC">
        <w:rPr>
          <w:rFonts w:asciiTheme="majorBidi" w:hAnsiTheme="majorBidi" w:cstheme="majorBidi"/>
          <w:sz w:val="24"/>
          <w:szCs w:val="24"/>
          <w:lang w:val="fr-FR"/>
        </w:rPr>
        <w:t>débit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d’information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est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obtenue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par :</w:t>
      </w:r>
    </w:p>
    <w:p w:rsidR="00337A1C" w:rsidRPr="00CD5D27" w:rsidRDefault="00337A1C" w:rsidP="00337A1C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CD5D27">
        <w:rPr>
          <w:rFonts w:asciiTheme="majorBidi" w:hAnsiTheme="majorBidi" w:cstheme="majorBidi"/>
          <w:sz w:val="24"/>
          <w:szCs w:val="24"/>
        </w:rPr>
        <w:t>R = H×Rs= 2.05724 [bits/symbole]×9600[symboles/s]= 19750 [bits/s]</w:t>
      </w:r>
    </w:p>
    <w:p w:rsidR="00337A1C" w:rsidRPr="00962EBC" w:rsidRDefault="00337A1C" w:rsidP="00337A1C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(ii) Débit de données de la source =3[bits/symbole]×9600[symboles/s]= 28800 bits/s</w:t>
      </w:r>
    </w:p>
    <w:p w:rsidR="00337A1C" w:rsidRPr="0020659D" w:rsidRDefault="00337A1C" w:rsidP="00337A1C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20659D">
        <w:rPr>
          <w:rFonts w:asciiTheme="majorBidi" w:hAnsiTheme="majorBidi" w:cstheme="majorBidi"/>
          <w:sz w:val="24"/>
          <w:szCs w:val="24"/>
          <w:lang w:val="fr-FR"/>
        </w:rPr>
        <w:t>2. Le codage de Fano-Shannon</w:t>
      </w:r>
    </w:p>
    <w:p w:rsidR="00E142D7" w:rsidRPr="00E142D7" w:rsidRDefault="00E142D7" w:rsidP="00337A1C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E142D7">
        <w:rPr>
          <w:rFonts w:asciiTheme="majorBidi" w:hAnsiTheme="majorBidi" w:cstheme="majorBidi"/>
          <w:sz w:val="24"/>
          <w:szCs w:val="24"/>
          <w:lang w:val="fr-FR"/>
        </w:rPr>
        <w:t>Rappelons le principe du codage de Fano-Shonnon</w:t>
      </w:r>
    </w:p>
    <w:p w:rsidR="00E142D7" w:rsidRPr="00E142D7" w:rsidRDefault="00E142D7" w:rsidP="00E142D7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E142D7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Principe de l’algorithme Shannon-Fano:</w:t>
      </w:r>
    </w:p>
    <w:p w:rsidR="00EC2AC4" w:rsidRPr="00E142D7" w:rsidRDefault="00E142D7" w:rsidP="001A5514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EC2AC4" w:rsidRPr="00E142D7">
        <w:rPr>
          <w:rFonts w:asciiTheme="majorBidi" w:hAnsiTheme="majorBidi" w:cstheme="majorBidi"/>
          <w:sz w:val="24"/>
          <w:szCs w:val="24"/>
          <w:lang w:val="fr-FR"/>
        </w:rPr>
        <w:t xml:space="preserve"> Classement dans un tableau, des probabilités d’apparition  ou occurrences des symboles de la séquence par ordre décroissants,</w:t>
      </w:r>
    </w:p>
    <w:p w:rsidR="00EC2AC4" w:rsidRPr="00E142D7" w:rsidRDefault="00EC2AC4" w:rsidP="001A5514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E142D7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 </w:t>
      </w:r>
      <w:r w:rsidR="00E142D7"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Pr="00E142D7">
        <w:rPr>
          <w:rFonts w:asciiTheme="majorBidi" w:hAnsiTheme="majorBidi" w:cstheme="majorBidi"/>
          <w:sz w:val="24"/>
          <w:szCs w:val="24"/>
          <w:lang w:val="fr-FR"/>
        </w:rPr>
        <w:t xml:space="preserve">Séparer les symboles en deux sous-groupes de sorte que le total des nombres d'occurences soient sensiblement égaux dans les deux sous-groupes </w:t>
      </w:r>
    </w:p>
    <w:p w:rsidR="00EC2AC4" w:rsidRPr="00E142D7" w:rsidRDefault="00EC2AC4" w:rsidP="001A5514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E142D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E142D7"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Pr="00E142D7">
        <w:rPr>
          <w:rFonts w:asciiTheme="majorBidi" w:hAnsiTheme="majorBidi" w:cstheme="majorBidi"/>
          <w:sz w:val="24"/>
          <w:szCs w:val="24"/>
          <w:lang w:val="fr-FR"/>
        </w:rPr>
        <w:t>Le tableau est coupé en deux groupes de symboles S0 et S1 dont la somme des probabilités de chaque groupe avoisine 0.5</w:t>
      </w:r>
    </w:p>
    <w:p w:rsidR="00EC2AC4" w:rsidRPr="00E142D7" w:rsidRDefault="00E142D7" w:rsidP="001A5514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EC2AC4" w:rsidRPr="00E142D7">
        <w:rPr>
          <w:rFonts w:asciiTheme="majorBidi" w:hAnsiTheme="majorBidi" w:cstheme="majorBidi"/>
          <w:sz w:val="24"/>
          <w:szCs w:val="24"/>
          <w:lang w:val="fr-FR"/>
        </w:rPr>
        <w:t>Le groupe S</w:t>
      </w:r>
      <w:r w:rsidR="00EC2AC4" w:rsidRPr="001A551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0</w:t>
      </w:r>
      <w:r w:rsidR="00EC2AC4" w:rsidRPr="00E142D7">
        <w:rPr>
          <w:rFonts w:asciiTheme="majorBidi" w:hAnsiTheme="majorBidi" w:cstheme="majorBidi"/>
          <w:sz w:val="24"/>
          <w:szCs w:val="24"/>
          <w:lang w:val="fr-FR"/>
        </w:rPr>
        <w:t xml:space="preserve"> est codé par un "0" et S</w:t>
      </w:r>
      <w:r w:rsidR="00EC2AC4" w:rsidRPr="001A551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="00EC2AC4" w:rsidRPr="00E142D7">
        <w:rPr>
          <w:rFonts w:asciiTheme="majorBidi" w:hAnsiTheme="majorBidi" w:cstheme="majorBidi"/>
          <w:sz w:val="24"/>
          <w:szCs w:val="24"/>
          <w:lang w:val="fr-FR"/>
        </w:rPr>
        <w:t xml:space="preserve"> par un "1 », </w:t>
      </w:r>
    </w:p>
    <w:p w:rsidR="00EC2AC4" w:rsidRPr="00E142D7" w:rsidRDefault="00013C20" w:rsidP="001A5514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87" type="#_x0000_t202" style="position:absolute;left:0;text-align:left;margin-left:94.9pt;margin-top:16.7pt;width:33pt;height:27pt;z-index:251883520" filled="f" stroked="f">
            <v:textbox>
              <w:txbxContent>
                <w:p w:rsidR="00B063D8" w:rsidRPr="001A5514" w:rsidRDefault="00B063D8">
                  <w:pPr>
                    <w:rPr>
                      <w:color w:val="00B0F0"/>
                      <w:sz w:val="32"/>
                      <w:szCs w:val="32"/>
                      <w:lang w:val="fr-MC"/>
                    </w:rPr>
                  </w:pPr>
                  <w:r w:rsidRPr="001A5514">
                    <w:rPr>
                      <w:color w:val="00B0F0"/>
                      <w:sz w:val="32"/>
                      <w:szCs w:val="32"/>
                      <w:lang w:val="fr-MC"/>
                    </w:rPr>
                    <w:t>S</w:t>
                  </w:r>
                  <w:r w:rsidRPr="001A5514">
                    <w:rPr>
                      <w:color w:val="00B0F0"/>
                      <w:sz w:val="32"/>
                      <w:szCs w:val="32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40" type="#_x0000_t202" style="position:absolute;left:0;text-align:left;margin-left:87.4pt;margin-top:23.45pt;width:23.25pt;height:27pt;z-index:251835392" filled="f" stroked="f">
            <v:textbox>
              <w:txbxContent>
                <w:p w:rsidR="00B063D8" w:rsidRPr="00EC2AC4" w:rsidRDefault="00B063D8">
                  <w:pP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</w:pPr>
                  <w:r w:rsidRPr="00EC2AC4"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rect id="_x0000_s1138" style="position:absolute;left:0;text-align:left;margin-left:64.9pt;margin-top:29.45pt;width:41.25pt;height:30.75pt;z-index:251833344" filled="f" strokecolor="#002060" strokeweight="1.5pt">
            <v:stroke dashstyle="1 1"/>
          </v:rect>
        </w:pict>
      </w:r>
      <w:r w:rsidR="00E142D7"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EC2AC4" w:rsidRPr="00E142D7">
        <w:rPr>
          <w:rFonts w:asciiTheme="majorBidi" w:hAnsiTheme="majorBidi" w:cstheme="majorBidi"/>
          <w:sz w:val="24"/>
          <w:szCs w:val="24"/>
          <w:lang w:val="fr-FR"/>
        </w:rPr>
        <w:t>Recommencer pour chacun des sous-groupes, jusqu'à ce qu'ils n'aient plus qu'un seul élément.</w:t>
      </w:r>
    </w:p>
    <w:p w:rsidR="00E142D7" w:rsidRDefault="00013C20" w:rsidP="00337A1C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89" type="#_x0000_t202" style="position:absolute;left:0;text-align:left;margin-left:203.65pt;margin-top:21.65pt;width:33pt;height:27pt;z-index:251885568" filled="f" stroked="f">
            <v:textbox>
              <w:txbxContent>
                <w:p w:rsidR="00B063D8" w:rsidRPr="001A5514" w:rsidRDefault="00B063D8" w:rsidP="001A5514">
                  <w:pPr>
                    <w:rPr>
                      <w:color w:val="833C0B" w:themeColor="accent2" w:themeShade="80"/>
                      <w:sz w:val="32"/>
                      <w:szCs w:val="32"/>
                      <w:lang w:val="fr-MC"/>
                    </w:rPr>
                  </w:pPr>
                  <w:r w:rsidRPr="001A5514">
                    <w:rPr>
                      <w:color w:val="833C0B" w:themeColor="accent2" w:themeShade="80"/>
                      <w:sz w:val="32"/>
                      <w:szCs w:val="32"/>
                      <w:lang w:val="fr-MC"/>
                    </w:rPr>
                    <w:t>S</w:t>
                  </w:r>
                  <w:r w:rsidRPr="001A5514">
                    <w:rPr>
                      <w:color w:val="833C0B" w:themeColor="accent2" w:themeShade="80"/>
                      <w:sz w:val="32"/>
                      <w:szCs w:val="32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88" type="#_x0000_t202" style="position:absolute;left:0;text-align:left;margin-left:94.9pt;margin-top:20.15pt;width:33pt;height:27pt;z-index:251884544" filled="f" stroked="f">
            <v:textbox>
              <w:txbxContent>
                <w:p w:rsidR="00B063D8" w:rsidRPr="001A5514" w:rsidRDefault="00B063D8" w:rsidP="001A5514">
                  <w:pPr>
                    <w:rPr>
                      <w:color w:val="00B0F0"/>
                      <w:sz w:val="32"/>
                      <w:szCs w:val="32"/>
                      <w:lang w:val="fr-MC"/>
                    </w:rPr>
                  </w:pPr>
                  <w:r w:rsidRPr="001A5514">
                    <w:rPr>
                      <w:color w:val="00B0F0"/>
                      <w:sz w:val="32"/>
                      <w:szCs w:val="32"/>
                      <w:lang w:val="fr-MC"/>
                    </w:rPr>
                    <w:t>S</w:t>
                  </w:r>
                  <w:r>
                    <w:rPr>
                      <w:color w:val="00B0F0"/>
                      <w:sz w:val="32"/>
                      <w:szCs w:val="32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32" style="position:absolute;left:0;text-align:left;margin-left:72.4pt;margin-top:2.9pt;width:9.75pt;height:10.5pt;z-index:251827200" fillcolor="#c00000" strokecolor="red"/>
        </w:pict>
      </w:r>
      <w:r w:rsidR="00E142D7">
        <w:rPr>
          <w:rFonts w:asciiTheme="majorBidi" w:hAnsiTheme="majorBidi" w:cstheme="majorBidi"/>
          <w:sz w:val="24"/>
          <w:szCs w:val="24"/>
          <w:lang w:val="fr-FR"/>
        </w:rPr>
        <w:t xml:space="preserve"> P(E) = 0.4</w:t>
      </w:r>
    </w:p>
    <w:p w:rsidR="00E142D7" w:rsidRDefault="00013C20" w:rsidP="00337A1C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48" type="#_x0000_t202" style="position:absolute;left:0;text-align:left;margin-left:174.4pt;margin-top:5.5pt;width:39pt;height:27pt;z-index:251843584" filled="f" stroked="f">
            <v:textbox>
              <w:txbxContent>
                <w:p w:rsidR="00B063D8" w:rsidRPr="00EC2AC4" w:rsidRDefault="00B063D8" w:rsidP="00EC2AC4">
                  <w:pP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</w:pPr>
                  <w: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  <w:t>10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rect id="_x0000_s1147" style="position:absolute;left:0;text-align:left;margin-left:151.9pt;margin-top:11.5pt;width:61.5pt;height:36.75pt;z-index:251842560" filled="f" strokecolor="#002060" strokeweight="1.5pt">
            <v:stroke dashstyle="1 1"/>
          </v:rect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46" style="position:absolute;left:0;text-align:left;margin-left:158.65pt;margin-top:204.7pt;width:9.75pt;height:10.5pt;z-index:251841536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45" style="position:absolute;left:0;text-align:left;margin-left:159.4pt;margin-top:158.55pt;width:9.75pt;height:10.5pt;z-index:251840512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44" style="position:absolute;left:0;text-align:left;margin-left:159.4pt;margin-top:110.55pt;width:9.75pt;height:10.5pt;z-index:251839488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43" style="position:absolute;left:0;text-align:left;margin-left:160.15pt;margin-top:66.6pt;width:9.75pt;height:10.5pt;z-index:251838464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42" style="position:absolute;left:0;text-align:left;margin-left:160.15pt;margin-top:21.6pt;width:9.75pt;height:10.5pt;z-index:251837440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41" type="#_x0000_t202" style="position:absolute;left:0;text-align:left;margin-left:87.4pt;margin-top:7pt;width:23.25pt;height:27pt;z-index:251836416" filled="f" stroked="f">
            <v:textbox>
              <w:txbxContent>
                <w:p w:rsidR="00B063D8" w:rsidRPr="00EC2AC4" w:rsidRDefault="00B063D8" w:rsidP="00EC2AC4">
                  <w:pP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</w:pPr>
                  <w: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rect id="_x0000_s1139" style="position:absolute;left:0;text-align:left;margin-left:64.9pt;margin-top:13pt;width:41.25pt;height:210.75pt;z-index:251834368" filled="f" strokecolor="#002060" strokeweight="1.5pt">
            <v:stroke dashstyle="1 1"/>
          </v:rect>
        </w:pict>
      </w:r>
    </w:p>
    <w:p w:rsidR="00E142D7" w:rsidRPr="001A5514" w:rsidRDefault="00013C20" w:rsidP="00E142D7">
      <w:pPr>
        <w:ind w:left="7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91" type="#_x0000_t202" style="position:absolute;left:0;text-align:left;margin-left:289.15pt;margin-top:22.4pt;width:33pt;height:27pt;z-index:251887616" filled="f" stroked="f">
            <v:textbox>
              <w:txbxContent>
                <w:p w:rsidR="00B063D8" w:rsidRPr="001A5514" w:rsidRDefault="00B063D8" w:rsidP="001A5514">
                  <w:pPr>
                    <w:rPr>
                      <w:color w:val="385623" w:themeColor="accent6" w:themeShade="80"/>
                      <w:sz w:val="32"/>
                      <w:szCs w:val="32"/>
                      <w:lang w:val="fr-MC"/>
                    </w:rPr>
                  </w:pPr>
                  <w:r w:rsidRPr="001A5514">
                    <w:rPr>
                      <w:color w:val="385623" w:themeColor="accent6" w:themeShade="80"/>
                      <w:sz w:val="32"/>
                      <w:szCs w:val="32"/>
                      <w:lang w:val="fr-MC"/>
                    </w:rPr>
                    <w:t>S</w:t>
                  </w:r>
                  <w:r w:rsidRPr="001A5514">
                    <w:rPr>
                      <w:color w:val="385623" w:themeColor="accent6" w:themeShade="80"/>
                      <w:sz w:val="32"/>
                      <w:szCs w:val="32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72" type="#_x0000_t32" style="position:absolute;left:0;text-align:left;margin-left:82.9pt;margin-top:5.15pt;width:77.25pt;height:0;z-index:251868160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33" style="position:absolute;left:0;text-align:left;margin-left:73.15pt;margin-top:.25pt;width:9.75pt;height:10.5pt;z-index:251828224" fillcolor="#c00000" strokecolor="red"/>
        </w:pict>
      </w:r>
      <w:r w:rsidR="00E142D7" w:rsidRPr="001A5514">
        <w:rPr>
          <w:rFonts w:asciiTheme="majorBidi" w:hAnsiTheme="majorBidi" w:cstheme="majorBidi"/>
          <w:sz w:val="24"/>
          <w:szCs w:val="24"/>
        </w:rPr>
        <w:t xml:space="preserve">P(A) = 0.3 </w:t>
      </w:r>
    </w:p>
    <w:p w:rsidR="00E142D7" w:rsidRPr="001A5514" w:rsidRDefault="00013C20" w:rsidP="00E142D7">
      <w:pPr>
        <w:ind w:left="7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90" type="#_x0000_t202" style="position:absolute;left:0;text-align:left;margin-left:203.65pt;margin-top:.25pt;width:33pt;height:27pt;z-index:251886592" filled="f" stroked="f">
            <v:textbox>
              <w:txbxContent>
                <w:p w:rsidR="00B063D8" w:rsidRPr="001A5514" w:rsidRDefault="00B063D8" w:rsidP="001A5514">
                  <w:pPr>
                    <w:rPr>
                      <w:color w:val="833C0B" w:themeColor="accent2" w:themeShade="80"/>
                      <w:sz w:val="32"/>
                      <w:szCs w:val="32"/>
                      <w:lang w:val="fr-MC"/>
                    </w:rPr>
                  </w:pPr>
                  <w:r w:rsidRPr="001A5514">
                    <w:rPr>
                      <w:color w:val="833C0B" w:themeColor="accent2" w:themeShade="80"/>
                      <w:sz w:val="32"/>
                      <w:szCs w:val="32"/>
                      <w:lang w:val="fr-MC"/>
                    </w:rPr>
                    <w:t>S</w:t>
                  </w:r>
                  <w:r>
                    <w:rPr>
                      <w:color w:val="833C0B" w:themeColor="accent2" w:themeShade="80"/>
                      <w:sz w:val="32"/>
                      <w:szCs w:val="32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rect id="_x0000_s1155" style="position:absolute;left:0;text-align:left;margin-left:239.65pt;margin-top:12.25pt;width:61.5pt;height:31.5pt;z-index:251850752" filled="f" strokecolor="#002060" strokeweight="1.5pt">
            <v:stroke dashstyle="1 1"/>
          </v:rect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53" style="position:absolute;left:0;text-align:left;margin-left:247.15pt;margin-top:112.8pt;width:9.75pt;height:10.5pt;z-index:251848704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52" style="position:absolute;left:0;text-align:left;margin-left:247.15pt;margin-top:64.8pt;width:9.75pt;height:10.5pt;z-index:251847680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51" style="position:absolute;left:0;text-align:left;margin-left:247.9pt;margin-top:20.85pt;width:9.75pt;height:10.5pt;z-index:251846656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6" type="#_x0000_t202" style="position:absolute;left:0;text-align:left;margin-left:262.9pt;margin-top:11.5pt;width:39pt;height:27pt;z-index:251851776" filled="f" stroked="f">
            <v:textbox>
              <w:txbxContent>
                <w:p w:rsidR="00B063D8" w:rsidRPr="00EC2AC4" w:rsidRDefault="00B063D8" w:rsidP="00EC2AC4">
                  <w:pP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</w:pPr>
                  <w: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  <w:t>110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54" style="position:absolute;left:0;text-align:left;margin-left:246.4pt;margin-top:158.95pt;width:9.75pt;height:10.5pt;z-index:251849728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0" type="#_x0000_t202" style="position:absolute;left:0;text-align:left;margin-left:175.15pt;margin-top:11.5pt;width:39pt;height:27pt;z-index:251845632" filled="f" stroked="f">
            <v:textbox>
              <w:txbxContent>
                <w:p w:rsidR="00B063D8" w:rsidRPr="00EC2AC4" w:rsidRDefault="00B063D8" w:rsidP="00EC2AC4">
                  <w:pP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</w:pPr>
                  <w: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  <w:t>11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rect id="_x0000_s1149" style="position:absolute;left:0;text-align:left;margin-left:151.9pt;margin-top:12.25pt;width:61.5pt;height:165.75pt;z-index:251844608" filled="f" strokecolor="#002060" strokeweight="1.5pt">
            <v:stroke dashstyle="1 1"/>
          </v:rect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34" style="position:absolute;left:0;text-align:left;margin-left:73.15pt;margin-top:22.35pt;width:9.75pt;height:10.5pt;z-index:251829248" fillcolor="#c00000" strokecolor="red"/>
        </w:pict>
      </w:r>
    </w:p>
    <w:p w:rsidR="00E142D7" w:rsidRPr="001A5514" w:rsidRDefault="00013C20" w:rsidP="00E142D7">
      <w:pPr>
        <w:ind w:left="7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93" type="#_x0000_t202" style="position:absolute;left:0;text-align:left;margin-left:369.4pt;margin-top:18.6pt;width:33pt;height:27pt;z-index:251889664" filled="f" stroked="f">
            <v:textbox>
              <w:txbxContent>
                <w:p w:rsidR="00B063D8" w:rsidRPr="001A5514" w:rsidRDefault="00B063D8" w:rsidP="001A5514">
                  <w:pPr>
                    <w:rPr>
                      <w:color w:val="833C0B" w:themeColor="accent2" w:themeShade="80"/>
                      <w:sz w:val="32"/>
                      <w:szCs w:val="32"/>
                      <w:lang w:val="fr-MC"/>
                    </w:rPr>
                  </w:pPr>
                  <w:r w:rsidRPr="001A5514">
                    <w:rPr>
                      <w:color w:val="833C0B" w:themeColor="accent2" w:themeShade="80"/>
                      <w:sz w:val="32"/>
                      <w:szCs w:val="32"/>
                      <w:lang w:val="fr-MC"/>
                    </w:rPr>
                    <w:t>S</w:t>
                  </w:r>
                  <w:r w:rsidRPr="001A5514">
                    <w:rPr>
                      <w:color w:val="833C0B" w:themeColor="accent2" w:themeShade="80"/>
                      <w:sz w:val="32"/>
                      <w:szCs w:val="32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92" type="#_x0000_t202" style="position:absolute;left:0;text-align:left;margin-left:289.15pt;margin-top:20.1pt;width:33pt;height:27pt;z-index:251888640" filled="f" stroked="f">
            <v:textbox>
              <w:txbxContent>
                <w:p w:rsidR="00B063D8" w:rsidRPr="001A5514" w:rsidRDefault="00B063D8" w:rsidP="001A5514">
                  <w:pPr>
                    <w:rPr>
                      <w:color w:val="385623" w:themeColor="accent6" w:themeShade="80"/>
                      <w:sz w:val="32"/>
                      <w:szCs w:val="32"/>
                      <w:lang w:val="fr-MC"/>
                    </w:rPr>
                  </w:pPr>
                  <w:r w:rsidRPr="001A5514">
                    <w:rPr>
                      <w:color w:val="385623" w:themeColor="accent6" w:themeShade="80"/>
                      <w:sz w:val="32"/>
                      <w:szCs w:val="32"/>
                      <w:lang w:val="fr-MC"/>
                    </w:rPr>
                    <w:t>S</w:t>
                  </w:r>
                  <w:r>
                    <w:rPr>
                      <w:color w:val="385623" w:themeColor="accent6" w:themeShade="80"/>
                      <w:sz w:val="32"/>
                      <w:szCs w:val="32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78" type="#_x0000_t32" style="position:absolute;left:0;text-align:left;margin-left:170.65pt;margin-top:3.6pt;width:77.25pt;height:0;z-index:251874304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73" type="#_x0000_t32" style="position:absolute;left:0;text-align:left;margin-left:82.9pt;margin-top:3.6pt;width:77.25pt;height:0;z-index:251869184" o:connectortype="straight" strokecolor="#00b050" strokeweight="1.5pt"/>
        </w:pict>
      </w:r>
      <w:r w:rsidR="00E142D7" w:rsidRPr="001A5514">
        <w:rPr>
          <w:rFonts w:asciiTheme="majorBidi" w:hAnsiTheme="majorBidi" w:cstheme="majorBidi"/>
          <w:sz w:val="24"/>
          <w:szCs w:val="24"/>
        </w:rPr>
        <w:t>P(D) = 0.15</w:t>
      </w:r>
    </w:p>
    <w:p w:rsidR="00E142D7" w:rsidRPr="001A5514" w:rsidRDefault="00013C20" w:rsidP="00E142D7">
      <w:pPr>
        <w:ind w:left="7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rect id="_x0000_s1162" style="position:absolute;left:0;text-align:left;margin-left:319.9pt;margin-top:10.7pt;width:61.5pt;height:30pt;z-index:251857920" filled="f" strokecolor="#002060" strokeweight="1.5pt">
            <v:stroke dashstyle="1 1"/>
          </v:rect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63" type="#_x0000_t202" style="position:absolute;left:0;text-align:left;margin-left:331.9pt;margin-top:9.2pt;width:49.5pt;height:27pt;z-index:251858944" filled="f" stroked="f">
            <v:textbox>
              <w:txbxContent>
                <w:p w:rsidR="00B063D8" w:rsidRPr="00EC2AC4" w:rsidRDefault="00B063D8" w:rsidP="00EC2AC4">
                  <w:pP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</w:pPr>
                  <w: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  <w:t>1110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60" style="position:absolute;left:0;text-align:left;margin-left:327.4pt;margin-top:67.75pt;width:9.75pt;height:10.5pt;z-index:251855872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59" style="position:absolute;left:0;text-align:left;margin-left:327.4pt;margin-top:19.75pt;width:9.75pt;height:10.5pt;z-index:251854848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8" type="#_x0000_t202" style="position:absolute;left:0;text-align:left;margin-left:263.65pt;margin-top:7.7pt;width:39pt;height:27pt;z-index:251853824" filled="f" stroked="f">
            <v:textbox>
              <w:txbxContent>
                <w:p w:rsidR="00B063D8" w:rsidRPr="00EC2AC4" w:rsidRDefault="00B063D8" w:rsidP="00EC2AC4">
                  <w:pP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</w:pPr>
                  <w: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  <w:t>111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rect id="_x0000_s1157" style="position:absolute;left:0;text-align:left;margin-left:239.65pt;margin-top:9.95pt;width:61.5pt;height:122.25pt;z-index:251852800" filled="f" strokecolor="#002060" strokeweight="1.5pt">
            <v:stroke dashstyle="1 1"/>
          </v:rect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35" style="position:absolute;left:0;text-align:left;margin-left:72.4pt;margin-top:20.5pt;width:9.75pt;height:10.5pt;z-index:251830272" fillcolor="#c00000" strokecolor="red"/>
        </w:pict>
      </w:r>
    </w:p>
    <w:p w:rsidR="00E142D7" w:rsidRPr="001A5514" w:rsidRDefault="00013C20" w:rsidP="00E142D7">
      <w:pPr>
        <w:ind w:left="7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95" type="#_x0000_t202" style="position:absolute;left:0;text-align:left;margin-left:452.65pt;margin-top:21.55pt;width:33pt;height:27pt;z-index:251891712" filled="f" stroked="f">
            <v:textbox>
              <w:txbxContent>
                <w:p w:rsidR="00B063D8" w:rsidRPr="001A5514" w:rsidRDefault="00B063D8" w:rsidP="001A5514">
                  <w:pPr>
                    <w:rPr>
                      <w:color w:val="1F3864" w:themeColor="accent1" w:themeShade="80"/>
                      <w:sz w:val="32"/>
                      <w:szCs w:val="32"/>
                      <w:lang w:val="fr-MC"/>
                    </w:rPr>
                  </w:pPr>
                  <w:r w:rsidRPr="001A5514">
                    <w:rPr>
                      <w:color w:val="1F3864" w:themeColor="accent1" w:themeShade="80"/>
                      <w:sz w:val="32"/>
                      <w:szCs w:val="32"/>
                      <w:lang w:val="fr-MC"/>
                    </w:rPr>
                    <w:t>S</w:t>
                  </w:r>
                  <w:r w:rsidRPr="001A5514">
                    <w:rPr>
                      <w:color w:val="1F3864" w:themeColor="accent1" w:themeShade="80"/>
                      <w:sz w:val="32"/>
                      <w:szCs w:val="32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82" type="#_x0000_t32" style="position:absolute;left:0;text-align:left;margin-left:252.4pt;margin-top:1.3pt;width:77.25pt;height:0;z-index:251878400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79" type="#_x0000_t32" style="position:absolute;left:0;text-align:left;margin-left:169.9pt;margin-top:1.3pt;width:77.25pt;height:0;z-index:251875328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74" type="#_x0000_t32" style="position:absolute;left:0;text-align:left;margin-left:82.15pt;margin-top:1.3pt;width:77.25pt;height:0;z-index:251870208" o:connectortype="straight" strokecolor="#00b050" strokeweight="1.5pt"/>
        </w:pict>
      </w:r>
      <w:r w:rsidR="00E142D7" w:rsidRPr="001A5514">
        <w:rPr>
          <w:rFonts w:asciiTheme="majorBidi" w:hAnsiTheme="majorBidi" w:cstheme="majorBidi"/>
          <w:sz w:val="24"/>
          <w:szCs w:val="24"/>
        </w:rPr>
        <w:t>P(B) = 0.1</w:t>
      </w:r>
    </w:p>
    <w:p w:rsidR="00E142D7" w:rsidRPr="001A5514" w:rsidRDefault="00013C20" w:rsidP="00E142D7">
      <w:pPr>
        <w:ind w:left="7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94" type="#_x0000_t202" style="position:absolute;left:0;text-align:left;margin-left:370.15pt;margin-top:1.65pt;width:33pt;height:27pt;z-index:251890688" filled="f" stroked="f">
            <v:textbox>
              <w:txbxContent>
                <w:p w:rsidR="00B063D8" w:rsidRPr="001A5514" w:rsidRDefault="00B063D8" w:rsidP="001A5514">
                  <w:pPr>
                    <w:rPr>
                      <w:color w:val="833C0B" w:themeColor="accent2" w:themeShade="80"/>
                      <w:sz w:val="32"/>
                      <w:szCs w:val="32"/>
                      <w:lang w:val="fr-MC"/>
                    </w:rPr>
                  </w:pPr>
                  <w:r w:rsidRPr="001A5514">
                    <w:rPr>
                      <w:color w:val="833C0B" w:themeColor="accent2" w:themeShade="80"/>
                      <w:sz w:val="32"/>
                      <w:szCs w:val="32"/>
                      <w:lang w:val="fr-MC"/>
                    </w:rPr>
                    <w:t>S</w:t>
                  </w:r>
                  <w:r>
                    <w:rPr>
                      <w:color w:val="833C0B" w:themeColor="accent2" w:themeShade="80"/>
                      <w:sz w:val="32"/>
                      <w:szCs w:val="32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70" type="#_x0000_t202" style="position:absolute;left:0;text-align:left;margin-left:411.4pt;margin-top:9.15pt;width:58.5pt;height:27pt;z-index:251866112" filled="f" stroked="f">
            <v:textbox>
              <w:txbxContent>
                <w:p w:rsidR="00B063D8" w:rsidRPr="00EC2AC4" w:rsidRDefault="00B063D8" w:rsidP="00EC2AC4">
                  <w:pP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</w:pPr>
                  <w: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  <w:t>11110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rect id="_x0000_s1168" style="position:absolute;left:0;text-align:left;margin-left:403.15pt;margin-top:13.65pt;width:61.5pt;height:33pt;z-index:251864064" filled="f" strokecolor="#002060" strokeweight="1.5pt">
            <v:stroke dashstyle="1 1"/>
          </v:rect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66" style="position:absolute;left:0;text-align:left;margin-left:409.9pt;margin-top:21.95pt;width:9.75pt;height:10.5pt;z-index:251862016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65" type="#_x0000_t202" style="position:absolute;left:0;text-align:left;margin-left:332.65pt;margin-top:9.15pt;width:49.5pt;height:27pt;z-index:251860992" filled="f" stroked="f">
            <v:textbox>
              <w:txbxContent>
                <w:p w:rsidR="00B063D8" w:rsidRPr="00EC2AC4" w:rsidRDefault="00B063D8" w:rsidP="00EC2AC4">
                  <w:pP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</w:pPr>
                  <w: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  <w:t>1111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rect id="_x0000_s1164" style="position:absolute;left:0;text-align:left;margin-left:320.65pt;margin-top:13.65pt;width:61.5pt;height:72.75pt;z-index:251859968" filled="f" strokecolor="#002060" strokeweight="1.5pt">
            <v:stroke dashstyle="1 1"/>
          </v:rect>
        </w:pict>
      </w:r>
    </w:p>
    <w:p w:rsidR="00E142D7" w:rsidRPr="001A5514" w:rsidRDefault="00013C20" w:rsidP="00337A1C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96" type="#_x0000_t202" style="position:absolute;left:0;text-align:left;margin-left:453.4pt;margin-top:18.55pt;width:33pt;height:27pt;z-index:251892736" filled="f" stroked="f">
            <v:textbox>
              <w:txbxContent>
                <w:p w:rsidR="00B063D8" w:rsidRPr="001A5514" w:rsidRDefault="00B063D8" w:rsidP="001A5514">
                  <w:pPr>
                    <w:rPr>
                      <w:color w:val="1F3864" w:themeColor="accent1" w:themeShade="80"/>
                      <w:sz w:val="32"/>
                      <w:szCs w:val="32"/>
                      <w:lang w:val="fr-MC"/>
                    </w:rPr>
                  </w:pPr>
                  <w:r w:rsidRPr="001A5514">
                    <w:rPr>
                      <w:color w:val="1F3864" w:themeColor="accent1" w:themeShade="80"/>
                      <w:sz w:val="32"/>
                      <w:szCs w:val="32"/>
                      <w:lang w:val="fr-MC"/>
                    </w:rPr>
                    <w:t>S</w:t>
                  </w:r>
                  <w:r w:rsidRPr="001A5514">
                    <w:rPr>
                      <w:color w:val="1F3864" w:themeColor="accent1" w:themeShade="80"/>
                      <w:sz w:val="32"/>
                      <w:szCs w:val="32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85" type="#_x0000_t32" style="position:absolute;left:0;text-align:left;margin-left:334.9pt;margin-top:4.3pt;width:77.25pt;height:0;z-index:251881472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83" type="#_x0000_t32" style="position:absolute;left:0;text-align:left;margin-left:252.4pt;margin-top:4.3pt;width:77.25pt;height:0;z-index:251879424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80" type="#_x0000_t32" style="position:absolute;left:0;text-align:left;margin-left:169.9pt;margin-top:4.3pt;width:77.25pt;height:0;z-index:251876352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75" type="#_x0000_t32" style="position:absolute;left:0;text-align:left;margin-left:82.15pt;margin-top:4.3pt;width:77.25pt;height:0;z-index:251871232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36" style="position:absolute;left:0;text-align:left;margin-left:72.4pt;margin-top:-.15pt;width:9.75pt;height:10.5pt;z-index:251831296" fillcolor="#c00000" strokecolor="red"/>
        </w:pict>
      </w:r>
      <w:r w:rsidR="00E142D7" w:rsidRPr="001A5514">
        <w:rPr>
          <w:rFonts w:asciiTheme="majorBidi" w:hAnsiTheme="majorBidi" w:cstheme="majorBidi"/>
          <w:sz w:val="24"/>
          <w:szCs w:val="24"/>
        </w:rPr>
        <w:t>P(F) = 0.03</w:t>
      </w:r>
    </w:p>
    <w:p w:rsidR="00E142D7" w:rsidRPr="001A5514" w:rsidRDefault="00013C20" w:rsidP="00337A1C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71" type="#_x0000_t202" style="position:absolute;left:0;text-align:left;margin-left:412.15pt;margin-top:3.9pt;width:58.5pt;height:27pt;z-index:251867136" filled="f" stroked="f">
            <v:textbox>
              <w:txbxContent>
                <w:p w:rsidR="00B063D8" w:rsidRPr="00EC2AC4" w:rsidRDefault="00B063D8" w:rsidP="00EC2AC4">
                  <w:pP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</w:pPr>
                  <w:r>
                    <w:rPr>
                      <w:b/>
                      <w:bCs/>
                      <w:color w:val="7030A0"/>
                      <w:sz w:val="32"/>
                      <w:szCs w:val="32"/>
                      <w:lang w:val="fr-MC"/>
                    </w:rPr>
                    <w:t>11111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rect id="_x0000_s1169" style="position:absolute;left:0;text-align:left;margin-left:403.15pt;margin-top:9.9pt;width:61.5pt;height:33pt;z-index:251865088" filled="f" strokecolor="#002060" strokeweight="1.5pt">
            <v:stroke dashstyle="1 1"/>
          </v:rect>
        </w:pict>
      </w:r>
    </w:p>
    <w:p w:rsidR="00E142D7" w:rsidRPr="001A5514" w:rsidRDefault="00013C20" w:rsidP="00337A1C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86" type="#_x0000_t32" style="position:absolute;left:0;text-align:left;margin-left:334.15pt;margin-top:4.25pt;width:77.25pt;height:0;z-index:251882496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84" type="#_x0000_t32" style="position:absolute;left:0;text-align:left;margin-left:251.65pt;margin-top:4.25pt;width:77.25pt;height:0;z-index:251880448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81" type="#_x0000_t32" style="position:absolute;left:0;text-align:left;margin-left:169.15pt;margin-top:4.25pt;width:77.25pt;height:0;z-index:251877376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76" type="#_x0000_t32" style="position:absolute;left:0;text-align:left;margin-left:81.4pt;margin-top:4.25pt;width:77.25pt;height:0;z-index:251872256" o:connectortype="straight" strokecolor="#00b05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67" style="position:absolute;left:0;text-align:left;margin-left:409.15pt;margin-top:-.55pt;width:9.75pt;height:10.5pt;z-index:251863040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61" style="position:absolute;left:0;text-align:left;margin-left:326.65pt;margin-top:-.55pt;width:9.75pt;height:10.5pt;z-index:251856896" fillcolor="#c00000" strokecolor="red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37" style="position:absolute;left:0;text-align:left;margin-left:71.65pt;margin-top:.2pt;width:9.75pt;height:10.5pt;z-index:251832320" fillcolor="#c00000" strokecolor="red"/>
        </w:pict>
      </w:r>
      <w:r w:rsidR="00E142D7" w:rsidRPr="001A5514">
        <w:rPr>
          <w:rFonts w:asciiTheme="majorBidi" w:hAnsiTheme="majorBidi" w:cstheme="majorBidi"/>
          <w:sz w:val="24"/>
          <w:szCs w:val="24"/>
        </w:rPr>
        <w:t>P(C) = 0.02</w:t>
      </w:r>
    </w:p>
    <w:p w:rsidR="00E142D7" w:rsidRPr="001A5514" w:rsidRDefault="00E142D7" w:rsidP="00337A1C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bidiVisual/>
        <w:tblW w:w="0" w:type="auto"/>
        <w:tblInd w:w="1809" w:type="dxa"/>
        <w:tblLook w:val="04A0"/>
      </w:tblPr>
      <w:tblGrid>
        <w:gridCol w:w="2976"/>
        <w:gridCol w:w="1527"/>
        <w:gridCol w:w="1308"/>
      </w:tblGrid>
      <w:tr w:rsidR="001A5514" w:rsidTr="001A5514">
        <w:tc>
          <w:tcPr>
            <w:tcW w:w="2976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1527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P(X)</w:t>
            </w:r>
          </w:p>
        </w:tc>
        <w:tc>
          <w:tcPr>
            <w:tcW w:w="1308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</w:p>
        </w:tc>
      </w:tr>
      <w:tr w:rsidR="001A5514" w:rsidTr="001A5514">
        <w:tc>
          <w:tcPr>
            <w:tcW w:w="2976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7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0.4</w:t>
            </w:r>
          </w:p>
        </w:tc>
        <w:tc>
          <w:tcPr>
            <w:tcW w:w="1308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</w:p>
        </w:tc>
      </w:tr>
      <w:tr w:rsidR="001A5514" w:rsidTr="001A5514">
        <w:tc>
          <w:tcPr>
            <w:tcW w:w="2976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27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0.3</w:t>
            </w:r>
          </w:p>
        </w:tc>
        <w:tc>
          <w:tcPr>
            <w:tcW w:w="1308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</w:tr>
      <w:tr w:rsidR="001A5514" w:rsidTr="001A5514">
        <w:tc>
          <w:tcPr>
            <w:tcW w:w="2976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527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0.15</w:t>
            </w:r>
          </w:p>
        </w:tc>
        <w:tc>
          <w:tcPr>
            <w:tcW w:w="1308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</w:tr>
      <w:tr w:rsidR="001A5514" w:rsidTr="001A5514">
        <w:tc>
          <w:tcPr>
            <w:tcW w:w="2976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1110</w:t>
            </w:r>
          </w:p>
        </w:tc>
        <w:tc>
          <w:tcPr>
            <w:tcW w:w="1527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0.1</w:t>
            </w:r>
          </w:p>
        </w:tc>
        <w:tc>
          <w:tcPr>
            <w:tcW w:w="1308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</w:tr>
      <w:tr w:rsidR="001A5514" w:rsidTr="001A5514">
        <w:tc>
          <w:tcPr>
            <w:tcW w:w="2976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11110</w:t>
            </w:r>
          </w:p>
        </w:tc>
        <w:tc>
          <w:tcPr>
            <w:tcW w:w="1527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0.03</w:t>
            </w:r>
          </w:p>
        </w:tc>
        <w:tc>
          <w:tcPr>
            <w:tcW w:w="1308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</w:t>
            </w:r>
          </w:p>
        </w:tc>
      </w:tr>
      <w:tr w:rsidR="001A5514" w:rsidTr="001A5514">
        <w:tc>
          <w:tcPr>
            <w:tcW w:w="2976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11111</w:t>
            </w:r>
          </w:p>
        </w:tc>
        <w:tc>
          <w:tcPr>
            <w:tcW w:w="1527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0.02</w:t>
            </w:r>
          </w:p>
        </w:tc>
        <w:tc>
          <w:tcPr>
            <w:tcW w:w="1308" w:type="dxa"/>
          </w:tcPr>
          <w:p w:rsidR="001A5514" w:rsidRPr="001A5514" w:rsidRDefault="001A5514" w:rsidP="001A5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5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</w:tr>
    </w:tbl>
    <w:p w:rsidR="00E142D7" w:rsidRDefault="00E142D7" w:rsidP="001A5514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</w:p>
    <w:p w:rsidR="001A5514" w:rsidRPr="001A5514" w:rsidRDefault="00337A1C" w:rsidP="00337A1C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1A5514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Inconvénient : les</w:t>
      </w:r>
      <w:r w:rsidRPr="001A551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mots de code les moins probables ont une longueur maximale possible de</w:t>
      </w:r>
      <w:r w:rsidR="001A5514" w:rsidRPr="001A5514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:rsidR="001A5514" w:rsidRPr="001A5514" w:rsidRDefault="001A5514" w:rsidP="001A5514">
      <w:pPr>
        <w:ind w:left="360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337A1C" w:rsidRPr="001A551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 xml:space="preserve"> − 1 = 6</w:t>
      </w:r>
      <w:r w:rsidRPr="001A551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337A1C" w:rsidRPr="001A551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−1 = 5,</w:t>
      </w:r>
      <w:r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 xml:space="preserve">  où K est le nombre de symboles</w:t>
      </w:r>
    </w:p>
    <w:p w:rsidR="00337A1C" w:rsidRPr="001A5514" w:rsidRDefault="00337A1C" w:rsidP="001A5514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1A5514">
        <w:rPr>
          <w:rStyle w:val="jlqj4b"/>
          <w:rFonts w:asciiTheme="majorBidi" w:hAnsiTheme="majorBidi" w:cstheme="majorBidi"/>
          <w:sz w:val="24"/>
          <w:szCs w:val="24"/>
          <w:lang w:val="fr-FR"/>
        </w:rPr>
        <w:t>et donc une mémoire tampon (buffer) de 5 bits est nécessaire.</w:t>
      </w:r>
    </w:p>
    <w:p w:rsidR="00337A1C" w:rsidRDefault="00337A1C" w:rsidP="00337A1C">
      <w:pPr>
        <w:ind w:left="360"/>
        <w:jc w:val="right"/>
        <w:rPr>
          <w:rStyle w:val="jlqj4b"/>
          <w:lang w:val="fr-FR"/>
        </w:rPr>
      </w:pPr>
    </w:p>
    <w:p w:rsidR="00A22D46" w:rsidRPr="00CD5D27" w:rsidRDefault="00337A1C" w:rsidP="00337A1C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CD5D27">
        <w:rPr>
          <w:rFonts w:asciiTheme="majorBidi" w:hAnsiTheme="majorBidi" w:cstheme="majorBidi"/>
          <w:sz w:val="24"/>
          <w:szCs w:val="24"/>
          <w:lang w:val="fr-FR"/>
        </w:rPr>
        <w:t xml:space="preserve">3. </w:t>
      </w:r>
      <w:r w:rsidR="00A22D46" w:rsidRPr="00CD5D27"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r w:rsidR="00F52025" w:rsidRPr="00CD5D27">
        <w:rPr>
          <w:rFonts w:asciiTheme="majorBidi" w:hAnsiTheme="majorBidi" w:cstheme="majorBidi"/>
          <w:sz w:val="24"/>
          <w:szCs w:val="24"/>
          <w:lang w:val="fr-FR"/>
        </w:rPr>
        <w:t>séquence</w:t>
      </w:r>
      <w:r w:rsidR="00A22D46" w:rsidRPr="00CD5D27">
        <w:rPr>
          <w:rFonts w:asciiTheme="majorBidi" w:hAnsiTheme="majorBidi" w:cstheme="majorBidi"/>
          <w:sz w:val="24"/>
          <w:szCs w:val="24"/>
          <w:lang w:val="fr-FR"/>
        </w:rPr>
        <w:t xml:space="preserve"> suivante</w:t>
      </w:r>
      <w:r w:rsidR="00CD5D27" w:rsidRPr="00CD5D27">
        <w:rPr>
          <w:rFonts w:asciiTheme="majorBidi" w:hAnsiTheme="majorBidi" w:cstheme="majorBidi"/>
          <w:sz w:val="24"/>
          <w:szCs w:val="24"/>
          <w:lang w:val="fr-FR"/>
        </w:rPr>
        <w:t xml:space="preserve"> code </w:t>
      </w:r>
      <w:r w:rsidR="00A22D46" w:rsidRPr="00CD5D27">
        <w:rPr>
          <w:rFonts w:asciiTheme="majorBidi" w:hAnsiTheme="majorBidi" w:cstheme="majorBidi"/>
          <w:sz w:val="24"/>
          <w:szCs w:val="24"/>
          <w:lang w:val="fr-FR"/>
        </w:rPr>
        <w:t>selon</w:t>
      </w:r>
      <w:r w:rsidR="00CD5D27" w:rsidRPr="00CD5D2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CD5D27">
        <w:rPr>
          <w:rFonts w:asciiTheme="majorBidi" w:hAnsiTheme="majorBidi" w:cstheme="majorBidi"/>
          <w:sz w:val="24"/>
          <w:szCs w:val="24"/>
          <w:lang w:val="fr-FR"/>
        </w:rPr>
        <w:t>Shannon-Fano:</w:t>
      </w:r>
    </w:p>
    <w:p w:rsidR="00A22D46" w:rsidRPr="00A22D46" w:rsidRDefault="00A22D46" w:rsidP="00A22D46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  <w:r w:rsidRPr="00A22D46">
        <w:rPr>
          <w:rFonts w:asciiTheme="majorBidi" w:hAnsiTheme="majorBidi" w:cstheme="majorBidi"/>
          <w:noProof/>
          <w:sz w:val="24"/>
          <w:szCs w:val="24"/>
          <w:lang w:val="fr-FR" w:eastAsia="fr-FR"/>
        </w:rPr>
        <w:lastRenderedPageBreak/>
        <w:drawing>
          <wp:inline distT="0" distB="0" distL="0" distR="0">
            <wp:extent cx="2714625" cy="2857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A1C" w:rsidRPr="00962EBC" w:rsidRDefault="00A22D46" w:rsidP="00A22D46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correspond à </w:t>
      </w:r>
      <w:r w:rsidR="00337A1C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DEFEEEDADE</w:t>
      </w:r>
    </w:p>
    <w:p w:rsidR="00A22D46" w:rsidRDefault="00A22D46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4. </w:t>
      </w:r>
      <w:r w:rsidRPr="00A22D46">
        <w:rPr>
          <w:rStyle w:val="jlqj4b"/>
          <w:rFonts w:asciiTheme="majorBidi" w:hAnsiTheme="majorBidi" w:cstheme="majorBidi"/>
          <w:sz w:val="24"/>
          <w:szCs w:val="24"/>
          <w:lang w:val="fr-FR"/>
        </w:rPr>
        <w:t>longueur moyenne du mot de code:</w:t>
      </w:r>
    </w:p>
    <w:p w:rsidR="00F52025" w:rsidRDefault="00F52025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l</w:t>
      </w:r>
      <w:r w:rsidRPr="00F52025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  <w:r w:rsidRPr="00F52025">
        <w:rPr>
          <w:rStyle w:val="jlqj4b"/>
          <w:rFonts w:asciiTheme="majorBidi" w:hAnsiTheme="majorBidi" w:cstheme="majorBidi"/>
          <w:sz w:val="24"/>
          <w:szCs w:val="24"/>
          <w:lang w:val="fr-FR"/>
        </w:rPr>
        <w:t>=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0.4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1bit + 0.3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2bits + 0.15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3bits + 0.1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4bits + 0.03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5bits</w:t>
      </w:r>
      <w:r w:rsidRPr="00F5202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+ 0.03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5bits = 2.1 bits/symboles</w:t>
      </w:r>
    </w:p>
    <w:p w:rsidR="00A22D46" w:rsidRPr="00962EBC" w:rsidRDefault="00A22D46" w:rsidP="00A22D46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Le </w:t>
      </w:r>
      <w:r w:rsidR="00F52025" w:rsidRPr="00962EBC">
        <w:rPr>
          <w:rFonts w:asciiTheme="majorBidi" w:hAnsiTheme="majorBidi" w:cstheme="majorBidi"/>
          <w:sz w:val="24"/>
          <w:szCs w:val="24"/>
          <w:lang w:val="fr-FR"/>
        </w:rPr>
        <w:t>débit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de données, moyen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est :</w:t>
      </w:r>
      <w:r w:rsidR="00F52025">
        <w:rPr>
          <w:rFonts w:asciiTheme="majorBidi" w:hAnsiTheme="majorBidi" w:cstheme="majorBidi"/>
          <w:sz w:val="24"/>
          <w:szCs w:val="24"/>
          <w:lang w:val="fr-FR"/>
        </w:rPr>
        <w:t xml:space="preserve"> l</w:t>
      </w:r>
      <w:r w:rsidR="00F52025" w:rsidRPr="00F5202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 w:rsidR="00F5202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52025">
        <w:rPr>
          <w:rFonts w:asciiTheme="majorBidi" w:hAnsiTheme="majorBidi" w:cstheme="majorBidi"/>
          <w:sz w:val="24"/>
          <w:szCs w:val="24"/>
          <w:lang w:val="fr-FR"/>
        </w:rPr>
        <w:sym w:font="Symbol" w:char="F0B4"/>
      </w:r>
      <w:r w:rsidR="00F52025">
        <w:rPr>
          <w:rFonts w:asciiTheme="majorBidi" w:hAnsiTheme="majorBidi" w:cstheme="majorBidi"/>
          <w:sz w:val="24"/>
          <w:szCs w:val="24"/>
          <w:lang w:val="fr-FR"/>
        </w:rPr>
        <w:t xml:space="preserve"> Rs = 2.1 </w:t>
      </w:r>
      <w:r w:rsidR="00F52025">
        <w:rPr>
          <w:rFonts w:asciiTheme="majorBidi" w:hAnsiTheme="majorBidi" w:cstheme="majorBidi"/>
          <w:sz w:val="24"/>
          <w:szCs w:val="24"/>
          <w:lang w:val="fr-FR"/>
        </w:rPr>
        <w:sym w:font="Symbol" w:char="F0B4"/>
      </w:r>
      <w:r w:rsidR="00F52025">
        <w:rPr>
          <w:rFonts w:asciiTheme="majorBidi" w:hAnsiTheme="majorBidi" w:cstheme="majorBidi"/>
          <w:sz w:val="24"/>
          <w:szCs w:val="24"/>
          <w:lang w:val="fr-FR"/>
        </w:rPr>
        <w:t xml:space="preserve"> 9600 = 20160 bits/s</w:t>
      </w:r>
    </w:p>
    <w:p w:rsidR="00F52025" w:rsidRDefault="00A22D46" w:rsidP="00F52025">
      <w:pPr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Ce qui nous permet de déduire le taux de compression </w:t>
      </w:r>
      <w:r w:rsidR="00F52025">
        <w:rPr>
          <w:rFonts w:asciiTheme="majorBidi" w:hAnsiTheme="majorBidi" w:cstheme="majorBidi"/>
          <w:sz w:val="24"/>
          <w:szCs w:val="24"/>
          <w:lang w:val="fr-FR"/>
        </w:rPr>
        <w:t xml:space="preserve">(CR ou Compression Ratio)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obtenu:</w:t>
      </w:r>
      <w:r w:rsidR="00F5202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22D46" w:rsidRPr="00F52025" w:rsidRDefault="00F52025" w:rsidP="00F52025">
      <w:pPr>
        <w:ind w:left="36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CR = 3bits/l</w:t>
      </w:r>
      <w:r w:rsidRPr="00F5202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= 3/2.1 = 1.4286</w:t>
      </w:r>
    </w:p>
    <w:p w:rsidR="00A22D46" w:rsidRDefault="00A22D46" w:rsidP="008E091B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5. </w:t>
      </w:r>
      <w:r w:rsidRP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Efficacité du codage </w:t>
      </w:r>
      <w:r w:rsidR="008E091B" w:rsidRPr="000767D1">
        <w:rPr>
          <w:rFonts w:asciiTheme="majorBidi" w:hAnsiTheme="majorBidi" w:cstheme="majorBidi"/>
          <w:b/>
          <w:bCs/>
          <w:sz w:val="24"/>
          <w:szCs w:val="24"/>
        </w:rPr>
        <w:sym w:font="Symbol" w:char="F068"/>
      </w:r>
      <w:r w:rsidRP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avant Shannon-Fano:</w:t>
      </w:r>
    </w:p>
    <w:p w:rsidR="00F52025" w:rsidRPr="001B0D60" w:rsidRDefault="00F52025" w:rsidP="00F52025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0767D1">
        <w:rPr>
          <w:rFonts w:asciiTheme="majorBidi" w:hAnsiTheme="majorBidi" w:cstheme="majorBidi"/>
          <w:b/>
          <w:bCs/>
          <w:sz w:val="24"/>
          <w:szCs w:val="24"/>
        </w:rPr>
        <w:sym w:font="Symbol" w:char="F068"/>
      </w:r>
      <w:r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H(X)/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3 =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=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2.05724</w:t>
      </w:r>
      <w:r>
        <w:rPr>
          <w:rFonts w:asciiTheme="majorBidi" w:hAnsiTheme="majorBidi" w:cstheme="majorBidi"/>
          <w:sz w:val="24"/>
          <w:szCs w:val="24"/>
          <w:lang w:val="fr-FR"/>
        </w:rPr>
        <w:t>/3</w:t>
      </w:r>
      <w:r w:rsidR="0036579A">
        <w:rPr>
          <w:rFonts w:asciiTheme="majorBidi" w:hAnsiTheme="majorBidi" w:cstheme="majorBidi"/>
          <w:sz w:val="24"/>
          <w:szCs w:val="24"/>
          <w:lang w:val="fr-FR"/>
        </w:rPr>
        <w:t xml:space="preserve"> = 68.58%</w:t>
      </w:r>
    </w:p>
    <w:p w:rsidR="00A22D46" w:rsidRPr="001B0D60" w:rsidRDefault="00A22D46" w:rsidP="008E091B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Efficacité du codage </w:t>
      </w:r>
      <w:r w:rsidR="008E091B" w:rsidRPr="000767D1">
        <w:rPr>
          <w:rFonts w:asciiTheme="majorBidi" w:hAnsiTheme="majorBidi" w:cstheme="majorBidi"/>
          <w:b/>
          <w:bCs/>
          <w:sz w:val="24"/>
          <w:szCs w:val="24"/>
        </w:rPr>
        <w:sym w:font="Symbol" w:char="F068"/>
      </w:r>
      <w:r w:rsidR="008E091B" w:rsidRPr="008E091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après Shannon-Fano:</w:t>
      </w:r>
    </w:p>
    <w:p w:rsidR="0036579A" w:rsidRDefault="0036579A" w:rsidP="0036579A">
      <w:pPr>
        <w:ind w:left="36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0767D1">
        <w:rPr>
          <w:rFonts w:asciiTheme="majorBidi" w:hAnsiTheme="majorBidi" w:cstheme="majorBidi"/>
          <w:b/>
          <w:bCs/>
          <w:sz w:val="24"/>
          <w:szCs w:val="24"/>
        </w:rPr>
        <w:sym w:font="Symbol" w:char="F068"/>
      </w:r>
      <w:r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H(X)/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</w:t>
      </w:r>
      <w:r w:rsidRPr="0036579A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moy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2.05724</w:t>
      </w:r>
      <w:r>
        <w:rPr>
          <w:rFonts w:asciiTheme="majorBidi" w:hAnsiTheme="majorBidi" w:cstheme="majorBidi"/>
          <w:sz w:val="24"/>
          <w:szCs w:val="24"/>
          <w:lang w:val="fr-FR"/>
        </w:rPr>
        <w:t>/2.1 = 0,9796 = 97.96%</w:t>
      </w:r>
    </w:p>
    <w:p w:rsidR="00A22D46" w:rsidRDefault="00A22D46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>Par conséquent, le codage Shannon-Fano a amené l'efficacité de codage à près de 100%</w:t>
      </w:r>
    </w:p>
    <w:p w:rsidR="0036579A" w:rsidRDefault="00AC33A3" w:rsidP="00AC33A3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6. Pour le codage de Huffman on l’effectue de la même manière que pour les exercices précédents.</w:t>
      </w:r>
      <w:r w:rsidR="008E091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E091B" w:rsidRPr="008E091B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Aux étudiants de le faire</w:t>
      </w:r>
    </w:p>
    <w:p w:rsidR="0036579A" w:rsidRDefault="0036579A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6579A" w:rsidRDefault="0036579A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8E091B" w:rsidRDefault="008E091B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8E091B" w:rsidRDefault="008E091B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8E091B" w:rsidRDefault="008E091B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8E091B" w:rsidRDefault="008E091B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8E091B" w:rsidRDefault="008E091B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8E091B" w:rsidRDefault="008E091B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8E091B" w:rsidRDefault="008E091B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8E091B" w:rsidRDefault="008E091B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8E091B" w:rsidRDefault="008E091B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6579A" w:rsidRDefault="0036579A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6579A" w:rsidRDefault="0036579A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6579A" w:rsidRDefault="0036579A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6579A" w:rsidRPr="001B0D60" w:rsidRDefault="0036579A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1223E7" w:rsidRPr="00CB2E76" w:rsidRDefault="001223E7" w:rsidP="00A22D46">
      <w:pPr>
        <w:ind w:left="360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CB2E76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>Exercice</w:t>
      </w:r>
      <w:r w:rsidR="001B0D60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6</w:t>
      </w:r>
      <w:r w:rsidRPr="00CB2E76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 :</w:t>
      </w:r>
    </w:p>
    <w:p w:rsidR="001223E7" w:rsidRDefault="001223E7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1223E7">
        <w:rPr>
          <w:rStyle w:val="jlqj4b"/>
          <w:rFonts w:asciiTheme="majorBidi" w:hAnsiTheme="majorBidi" w:cstheme="majorBidi"/>
          <w:sz w:val="24"/>
          <w:szCs w:val="24"/>
          <w:lang w:val="fr-FR"/>
        </w:rPr>
        <w:t>Considérez les deux arbres de décodage de Huffman</w:t>
      </w:r>
      <w:r w:rsidR="0073057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1223E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suivants pour un code de longueur variable impliquant 5 symboles : A, B, C, D et E.</w:t>
      </w:r>
    </w:p>
    <w:p w:rsidR="00633A35" w:rsidRDefault="00013C20" w:rsidP="00633A35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41" type="#_x0000_t202" style="position:absolute;left:0;text-align:left;margin-left:184.15pt;margin-top:18.15pt;width:27pt;height:23.25pt;z-index:251931648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</w:p>
    <w:p w:rsidR="008E091B" w:rsidRDefault="00013C20" w:rsidP="00633A35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45" type="#_x0000_t202" style="position:absolute;left:0;text-align:left;margin-left:94.9pt;margin-top:19.25pt;width:27pt;height:23.25pt;z-index:251935744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43" type="#_x0000_t202" style="position:absolute;left:0;text-align:left;margin-left:140.65pt;margin-top:19.25pt;width:27pt;height:23.25pt;z-index:251933696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36" type="#_x0000_t202" style="position:absolute;left:0;text-align:left;margin-left:7.15pt;margin-top:-.25pt;width:45pt;height:25.5pt;z-index:251926528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34" type="#_x0000_t32" style="position:absolute;left:0;text-align:left;margin-left:181.9pt;margin-top:11.95pt;width:36.75pt;height:0;z-index:25192448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35" type="#_x0000_t32" style="position:absolute;left:0;text-align:left;margin-left:182.65pt;margin-top:11.95pt;width:35.25pt;height:23.05pt;flip:y;z-index:25192550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33" style="position:absolute;left:0;text-align:left;margin-left:219.4pt;margin-top:7.4pt;width:8.25pt;height:9.75pt;z-index:251923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26" style="position:absolute;left:0;text-align:left;margin-left:173.65pt;margin-top:6.65pt;width:8.25pt;height:9.75pt;z-index:251918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30" type="#_x0000_t32" style="position:absolute;left:0;text-align:left;margin-left:137.65pt;margin-top:11.95pt;width:36.75pt;height:0;z-index:25192038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25" type="#_x0000_t32" style="position:absolute;left:0;text-align:left;margin-left:90.4pt;margin-top:11.95pt;width:36.75pt;height:0;z-index:251917312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21" type="#_x0000_t32" style="position:absolute;left:0;text-align:left;margin-left:46.15pt;margin-top:11.95pt;width:36.75pt;height:0;z-index:251913216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12" style="position:absolute;left:0;text-align:left;margin-left:128.65pt;margin-top:6.65pt;width:8.25pt;height:9.75pt;z-index:251904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07" style="position:absolute;left:0;text-align:left;margin-left:82.9pt;margin-top:6.65pt;width:8.25pt;height:9.75pt;z-index:251898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02" style="position:absolute;left:0;text-align:left;margin-left:38.65pt;margin-top:7.4pt;width:8.25pt;height:9.75pt;z-index:251893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</w:p>
    <w:p w:rsidR="008E091B" w:rsidRDefault="00013C20" w:rsidP="00633A35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42" type="#_x0000_t202" style="position:absolute;left:0;text-align:left;margin-left:184.9pt;margin-top:.85pt;width:27pt;height:23.25pt;z-index:251932672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37" type="#_x0000_t202" style="position:absolute;left:0;text-align:left;margin-left:7.15pt;margin-top:.1pt;width:45pt;height:25.5pt;z-index:251927552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32" type="#_x0000_t32" style="position:absolute;left:0;text-align:left;margin-left:138.4pt;margin-top:13.05pt;width:34.5pt;height:46.5pt;flip:y;z-index:251922432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31" type="#_x0000_t32" style="position:absolute;left:0;text-align:left;margin-left:136.9pt;margin-top:13.05pt;width:36.75pt;height:0;z-index:251921408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27" style="position:absolute;left:0;text-align:left;margin-left:173.65pt;margin-top:8.5pt;width:8.25pt;height:9.75pt;z-index:251919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23" type="#_x0000_t32" style="position:absolute;left:0;text-align:left;margin-left:91.15pt;margin-top:13.05pt;width:36.75pt;height:0;z-index:25191526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24" type="#_x0000_t32" style="position:absolute;left:0;text-align:left;margin-left:91.9pt;margin-top:13.05pt;width:35.25pt;height:23.05pt;flip:y;z-index:251916288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20" type="#_x0000_t32" style="position:absolute;left:0;text-align:left;margin-left:46.15pt;margin-top:13.05pt;width:36.75pt;height:0;z-index:251912192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13" style="position:absolute;left:0;text-align:left;margin-left:128.65pt;margin-top:8.5pt;width:8.25pt;height:9.75pt;z-index:251905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08" style="position:absolute;left:0;text-align:left;margin-left:82.9pt;margin-top:8.5pt;width:8.25pt;height:9.75pt;z-index:251899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03" style="position:absolute;left:0;text-align:left;margin-left:38.65pt;margin-top:9.25pt;width:8.25pt;height:9.75pt;z-index:251894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8E091B" w:rsidRDefault="00013C20" w:rsidP="00633A35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47" type="#_x0000_t202" style="position:absolute;left:0;text-align:left;margin-left:51.4pt;margin-top:19.95pt;width:27pt;height:23.25pt;z-index:251937792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46" type="#_x0000_t202" style="position:absolute;left:0;text-align:left;margin-left:94.9pt;margin-top:.45pt;width:27pt;height:23.25pt;z-index:251936768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44" type="#_x0000_t202" style="position:absolute;left:0;text-align:left;margin-left:141.4pt;margin-top:15.45pt;width:27pt;height:23.25pt;z-index:251934720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38" type="#_x0000_t202" style="position:absolute;left:0;text-align:left;margin-left:6.4pt;margin-top:1.95pt;width:45pt;height:25.5pt;z-index:251928576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C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19" type="#_x0000_t32" style="position:absolute;left:0;text-align:left;margin-left:46.9pt;margin-top:14.9pt;width:36.75pt;height:0;z-index:251911168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09" style="position:absolute;left:0;text-align:left;margin-left:83.65pt;margin-top:9.6pt;width:8.25pt;height:9.75pt;z-index:251900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04" style="position:absolute;left:0;text-align:left;margin-left:39.4pt;margin-top:10.35pt;width:8.25pt;height:9.75pt;z-index:251895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8E091B" w:rsidRDefault="00013C20" w:rsidP="00633A35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39" type="#_x0000_t202" style="position:absolute;left:0;text-align:left;margin-left:7.15pt;margin-top:.8pt;width:45pt;height:25.5pt;z-index:251929600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22" type="#_x0000_t32" style="position:absolute;left:0;text-align:left;margin-left:91.9pt;margin-top:13.75pt;width:36.75pt;height:0;z-index:25191424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18" type="#_x0000_t32" style="position:absolute;left:0;text-align:left;margin-left:48.4pt;margin-top:13.75pt;width:35.25pt;height:23.05pt;flip:y;z-index:25191014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17" type="#_x0000_t32" style="position:absolute;left:0;text-align:left;margin-left:47.65pt;margin-top:13.75pt;width:36.75pt;height:0;z-index:25190912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15" style="position:absolute;left:0;text-align:left;margin-left:130.15pt;margin-top:8.5pt;width:8.25pt;height:9.75pt;z-index:251907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10" style="position:absolute;left:0;text-align:left;margin-left:84.4pt;margin-top:8.5pt;width:8.25pt;height:9.75pt;z-index:251901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05" style="position:absolute;left:0;text-align:left;margin-left:40.15pt;margin-top:9.25pt;width:8.25pt;height:9.75pt;z-index:251896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8E091B" w:rsidRDefault="00013C20" w:rsidP="00633A35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48" type="#_x0000_t202" style="position:absolute;left:0;text-align:left;margin-left:51.4pt;margin-top:1.9pt;width:27pt;height:23.25pt;z-index:251938816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40" type="#_x0000_t202" style="position:absolute;left:0;text-align:left;margin-left:8.65pt;margin-top:.4pt;width:45pt;height:25.5pt;z-index:251930624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06" style="position:absolute;left:0;text-align:left;margin-left:40.15pt;margin-top:8.8pt;width:8.25pt;height:9.75pt;z-index:251897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" fillcolor="#c00000" strokecolor="#1f3763 [1604]" strokeweight="1pt">
            <v:stroke joinstyle="miter"/>
          </v:oval>
        </w:pict>
      </w:r>
    </w:p>
    <w:p w:rsidR="008E091B" w:rsidRPr="00A00843" w:rsidRDefault="00A00843" w:rsidP="00A00843">
      <w:pPr>
        <w:ind w:left="360"/>
        <w:jc w:val="right"/>
        <w:rPr>
          <w:rStyle w:val="jlqj4b"/>
          <w:rFonts w:asciiTheme="majorBidi" w:hAnsiTheme="majorBidi" w:cstheme="majorBidi"/>
          <w:b/>
          <w:bCs/>
          <w:color w:val="002060"/>
          <w:sz w:val="32"/>
          <w:szCs w:val="32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                          </w:t>
      </w:r>
      <w:r w:rsidRPr="00A00843">
        <w:rPr>
          <w:rStyle w:val="jlqj4b"/>
          <w:rFonts w:asciiTheme="majorBidi" w:hAnsiTheme="majorBidi" w:cstheme="majorBidi"/>
          <w:b/>
          <w:bCs/>
          <w:color w:val="002060"/>
          <w:sz w:val="32"/>
          <w:szCs w:val="32"/>
          <w:lang w:val="fr-FR"/>
        </w:rPr>
        <w:t>Arbre 1</w:t>
      </w:r>
    </w:p>
    <w:p w:rsidR="00633A35" w:rsidRDefault="00013C20" w:rsidP="00633A35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86" type="#_x0000_t202" style="position:absolute;left:0;text-align:left;margin-left:139.9pt;margin-top:16.65pt;width:27pt;height:23.25pt;z-index:251978752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84" type="#_x0000_t202" style="position:absolute;left:0;text-align:left;margin-left:184.9pt;margin-top:17.4pt;width:27pt;height:23.25pt;z-index:251976704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</w:p>
    <w:p w:rsidR="00633A35" w:rsidRDefault="00013C20" w:rsidP="00633A35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85" type="#_x0000_t202" style="position:absolute;left:0;text-align:left;margin-left:141.4pt;margin-top:21.5pt;width:27pt;height:23.25pt;z-index:251977728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77" type="#_x0000_t32" style="position:absolute;left:0;text-align:left;margin-left:181.9pt;margin-top:11.95pt;width:36pt;height:44.2pt;flip:y;z-index:251969536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64" type="#_x0000_t32" style="position:absolute;left:0;text-align:left;margin-left:136.15pt;margin-top:11.95pt;width:36.75pt;height:24pt;flip:y;z-index:25195622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78" type="#_x0000_t202" style="position:absolute;left:0;text-align:left;margin-left:7.15pt;margin-top:-.25pt;width:45pt;height:25.5pt;z-index:251970560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76" type="#_x0000_t32" style="position:absolute;left:0;text-align:left;margin-left:181.9pt;margin-top:11.95pt;width:36.75pt;height:0;z-index:251968512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75" style="position:absolute;left:0;text-align:left;margin-left:219.4pt;margin-top:7.4pt;width:8.25pt;height:9.75pt;z-index:25196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70" style="position:absolute;left:0;text-align:left;margin-left:173.65pt;margin-top:6.65pt;width:8.25pt;height:9.75pt;z-index:25196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72" type="#_x0000_t32" style="position:absolute;left:0;text-align:left;margin-left:137.65pt;margin-top:11.95pt;width:36.75pt;height:0;z-index:251964416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69" type="#_x0000_t32" style="position:absolute;left:0;text-align:left;margin-left:90.4pt;margin-top:11.95pt;width:36.75pt;height:0;z-index:25196134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65" type="#_x0000_t32" style="position:absolute;left:0;text-align:left;margin-left:46.15pt;margin-top:11.95pt;width:36.75pt;height:0;z-index:251957248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58" style="position:absolute;left:0;text-align:left;margin-left:128.65pt;margin-top:6.65pt;width:8.25pt;height:9.75pt;z-index:25195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54" style="position:absolute;left:0;text-align:left;margin-left:82.9pt;margin-top:6.65pt;width:8.25pt;height:9.75pt;z-index:251945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49" style="position:absolute;left:0;text-align:left;margin-left:38.65pt;margin-top:7.4pt;width:8.25pt;height:9.75pt;z-index:251940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 w:rsidR="00633A3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        </w:t>
      </w:r>
    </w:p>
    <w:p w:rsidR="00633A35" w:rsidRDefault="00013C20" w:rsidP="00633A35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87" type="#_x0000_t202" style="position:absolute;left:0;text-align:left;margin-left:94.9pt;margin-top:18.1pt;width:27pt;height:23.25pt;z-index:251979776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83" type="#_x0000_t202" style="position:absolute;left:0;text-align:left;margin-left:187.15pt;margin-top:11.35pt;width:27pt;height:23.25pt;z-index:251975680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91" type="#_x0000_t32" style="position:absolute;left:0;text-align:left;margin-left:90.4pt;margin-top:13.8pt;width:36.75pt;height:0;z-index:251983872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90" type="#_x0000_t32" style="position:absolute;left:0;text-align:left;margin-left:46.15pt;margin-top:13.8pt;width:36.75pt;height:0;z-index:251982848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79" type="#_x0000_t202" style="position:absolute;left:0;text-align:left;margin-left:7.15pt;margin-top:.1pt;width:45pt;height:25.5pt;z-index:251971584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59" style="position:absolute;left:0;text-align:left;margin-left:128.65pt;margin-top:8.5pt;width:8.25pt;height:9.75pt;z-index:251951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55" style="position:absolute;left:0;text-align:left;margin-left:82.9pt;margin-top:8.5pt;width:8.25pt;height:9.75pt;z-index:25194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50" style="position:absolute;left:0;text-align:left;margin-left:38.65pt;margin-top:9.25pt;width:8.25pt;height:9.75pt;z-index:251941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633A35" w:rsidRDefault="00013C20" w:rsidP="00633A35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73" type="#_x0000_t32" style="position:absolute;left:0;text-align:left;margin-left:136.9pt;margin-top:14.9pt;width:36.75pt;height:0;z-index:25196544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71" style="position:absolute;left:0;text-align:left;margin-left:173.65pt;margin-top:10.35pt;width:8.25pt;height:9.75pt;z-index:25196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68" type="#_x0000_t32" style="position:absolute;left:0;text-align:left;margin-left:94.15pt;margin-top:14.15pt;width:35.25pt;height:23.05pt;flip:y;z-index:25196032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66" type="#_x0000_t32" style="position:absolute;left:0;text-align:left;margin-left:91.9pt;margin-top:14.9pt;width:36.75pt;height:0;z-index:251958272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60" style="position:absolute;left:0;text-align:left;margin-left:128.65pt;margin-top:9.65pt;width:8.25pt;height:9.75pt;z-index:251952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88" type="#_x0000_t202" style="position:absolute;left:0;text-align:left;margin-left:51.4pt;margin-top:19.95pt;width:27pt;height:23.25pt;z-index:251980800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80" type="#_x0000_t202" style="position:absolute;left:0;text-align:left;margin-left:6.4pt;margin-top:1.95pt;width:45pt;height:25.5pt;z-index:251972608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C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63" type="#_x0000_t32" style="position:absolute;left:0;text-align:left;margin-left:46.9pt;margin-top:14.9pt;width:36.75pt;height:0;z-index:25195520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56" style="position:absolute;left:0;text-align:left;margin-left:83.65pt;margin-top:9.6pt;width:8.25pt;height:9.75pt;z-index:251948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51" style="position:absolute;left:0;text-align:left;margin-left:39.4pt;margin-top:10.35pt;width:8.25pt;height:9.75pt;z-index:251942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633A35" w:rsidRDefault="00013C20" w:rsidP="00633A35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92" type="#_x0000_t202" style="position:absolute;left:0;text-align:left;margin-left:95.65pt;margin-top:2.3pt;width:27pt;height:23.25pt;z-index:251984896" filled="f" stroked="f">
            <v:textbox>
              <w:txbxContent>
                <w:p w:rsidR="00B063D8" w:rsidRPr="00633A35" w:rsidRDefault="00B063D8" w:rsidP="00A0084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81" type="#_x0000_t202" style="position:absolute;left:0;text-align:left;margin-left:7.15pt;margin-top:.8pt;width:45pt;height:25.5pt;z-index:251973632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62" type="#_x0000_t32" style="position:absolute;left:0;text-align:left;margin-left:48.4pt;margin-top:13.75pt;width:35.25pt;height:23.05pt;flip:y;z-index:251954176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61" type="#_x0000_t32" style="position:absolute;left:0;text-align:left;margin-left:47.65pt;margin-top:13.75pt;width:36.75pt;height:0;z-index:251953152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57" style="position:absolute;left:0;text-align:left;margin-left:84.4pt;margin-top:8.5pt;width:8.25pt;height:9.75pt;z-index:25194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52" style="position:absolute;left:0;text-align:left;margin-left:40.15pt;margin-top:9.25pt;width:8.25pt;height:9.75pt;z-index:251943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633A35" w:rsidRDefault="00013C20" w:rsidP="00633A35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89" type="#_x0000_t202" style="position:absolute;left:0;text-align:left;margin-left:51.4pt;margin-top:1.9pt;width:27pt;height:23.25pt;z-index:251981824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82" type="#_x0000_t202" style="position:absolute;left:0;text-align:left;margin-left:8.65pt;margin-top:.4pt;width:45pt;height:25.5pt;z-index:251974656" filled="f" stroked="f">
            <v:textbox>
              <w:txbxContent>
                <w:p w:rsidR="00B063D8" w:rsidRPr="00633A35" w:rsidRDefault="00B063D8" w:rsidP="00633A35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253" style="position:absolute;left:0;text-align:left;margin-left:40.15pt;margin-top:8.8pt;width:8.25pt;height:9.75pt;z-index:251944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" fillcolor="#c00000" strokecolor="#1f3763 [1604]" strokeweight="1pt">
            <v:stroke joinstyle="miter"/>
          </v:oval>
        </w:pict>
      </w:r>
    </w:p>
    <w:p w:rsidR="00633A35" w:rsidRDefault="00A00843" w:rsidP="00A00843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b/>
          <w:bCs/>
          <w:color w:val="002060"/>
          <w:sz w:val="32"/>
          <w:szCs w:val="32"/>
          <w:lang w:val="fr-FR"/>
        </w:rPr>
        <w:t xml:space="preserve">                   </w:t>
      </w:r>
      <w:r w:rsidRPr="00A00843">
        <w:rPr>
          <w:rStyle w:val="jlqj4b"/>
          <w:rFonts w:asciiTheme="majorBidi" w:hAnsiTheme="majorBidi" w:cstheme="majorBidi"/>
          <w:b/>
          <w:bCs/>
          <w:color w:val="002060"/>
          <w:sz w:val="32"/>
          <w:szCs w:val="32"/>
          <w:lang w:val="fr-FR"/>
        </w:rPr>
        <w:t xml:space="preserve">Arbre </w:t>
      </w:r>
      <w:r>
        <w:rPr>
          <w:rStyle w:val="jlqj4b"/>
          <w:rFonts w:asciiTheme="majorBidi" w:hAnsiTheme="majorBidi" w:cstheme="majorBidi"/>
          <w:b/>
          <w:bCs/>
          <w:color w:val="002060"/>
          <w:sz w:val="32"/>
          <w:szCs w:val="32"/>
          <w:lang w:val="fr-FR"/>
        </w:rPr>
        <w:t xml:space="preserve">2 </w:t>
      </w:r>
    </w:p>
    <w:p w:rsidR="008E091B" w:rsidRPr="001223E7" w:rsidRDefault="00A00843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1. En déduire le code de chaque symbole pour les deux arbres</w:t>
      </w:r>
    </w:p>
    <w:p w:rsidR="001223E7" w:rsidRPr="00363F8C" w:rsidRDefault="00A00843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À l'aide de l'arbre n ° 1, décodez le message codé suivant : "01000111101".</w:t>
      </w:r>
    </w:p>
    <w:p w:rsidR="00363F8C" w:rsidRPr="00363F8C" w:rsidRDefault="00A00843" w:rsidP="0036579A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3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Supposons que nous encodions des messages avec les probabilités suivantes pour chacun des 5 symboles: </w:t>
      </w:r>
      <w:r w:rsidR="0036579A">
        <w:rPr>
          <w:rStyle w:val="jlqj4b"/>
          <w:rFonts w:asciiTheme="majorBidi" w:hAnsiTheme="majorBidi" w:cstheme="majorBidi"/>
          <w:sz w:val="24"/>
          <w:szCs w:val="24"/>
          <w:lang w:val="fr-FR"/>
        </w:rPr>
        <w:t>P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(A) = 0,5</w:t>
      </w:r>
      <w:r w:rsidR="0036579A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36579A">
        <w:rPr>
          <w:rStyle w:val="jlqj4b"/>
          <w:rFonts w:asciiTheme="majorBidi" w:hAnsiTheme="majorBidi" w:cstheme="majorBidi"/>
          <w:sz w:val="24"/>
          <w:szCs w:val="24"/>
          <w:lang w:val="fr-FR"/>
        </w:rPr>
        <w:t>P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(B) = </w:t>
      </w:r>
      <w:r w:rsidR="0036579A">
        <w:rPr>
          <w:rStyle w:val="jlqj4b"/>
          <w:rFonts w:asciiTheme="majorBidi" w:hAnsiTheme="majorBidi" w:cstheme="majorBidi"/>
          <w:sz w:val="24"/>
          <w:szCs w:val="24"/>
          <w:lang w:val="fr-FR"/>
        </w:rPr>
        <w:t>P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(C) = </w:t>
      </w:r>
      <w:r w:rsidR="0036579A">
        <w:rPr>
          <w:rStyle w:val="jlqj4b"/>
          <w:rFonts w:asciiTheme="majorBidi" w:hAnsiTheme="majorBidi" w:cstheme="majorBidi"/>
          <w:sz w:val="24"/>
          <w:szCs w:val="24"/>
          <w:lang w:val="fr-FR"/>
        </w:rPr>
        <w:t>P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(D) = </w:t>
      </w:r>
      <w:r w:rsidR="0036579A">
        <w:rPr>
          <w:rStyle w:val="jlqj4b"/>
          <w:rFonts w:asciiTheme="majorBidi" w:hAnsiTheme="majorBidi" w:cstheme="majorBidi"/>
          <w:sz w:val="24"/>
          <w:szCs w:val="24"/>
          <w:lang w:val="fr-FR"/>
        </w:rPr>
        <w:t>P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(E) = 0,125.</w:t>
      </w:r>
      <w:r w:rsidR="0036579A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Lequel des deux encodages ci-dessus (arbre n ° 1 ou arbre n ° 2) produirait les messages encodés les plus courts en moyenne sur de nombreux messages?</w:t>
      </w:r>
    </w:p>
    <w:p w:rsidR="00363F8C" w:rsidRPr="00363F8C" w:rsidRDefault="00A00843" w:rsidP="0027425C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4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. En utilisant les probabilités de la partie (</w:t>
      </w:r>
      <w:r w:rsidR="0027425C">
        <w:rPr>
          <w:rStyle w:val="jlqj4b"/>
          <w:rFonts w:asciiTheme="majorBidi" w:hAnsiTheme="majorBidi" w:cstheme="majorBidi"/>
          <w:sz w:val="24"/>
          <w:szCs w:val="24"/>
          <w:lang w:val="fr-FR"/>
        </w:rPr>
        <w:t>3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), si vous apprenez que le premier symbole d'un message est "B", combien de bits d'information avez-vous reçu?</w:t>
      </w:r>
    </w:p>
    <w:p w:rsidR="00363F8C" w:rsidRPr="00363F8C" w:rsidRDefault="00A00843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5</w:t>
      </w:r>
      <w:r w:rsidR="00363F8C"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. En utilisant les probabilités de la partie (B), si l'arbre n ° 2 est utilisé pour coder des messages, quelle est la longueur moyenne des messages de 100 symboles, en moyenne sur de nombreux messages?</w:t>
      </w:r>
    </w:p>
    <w:p w:rsidR="00A00843" w:rsidRDefault="00A00843" w:rsidP="00A22D46">
      <w:pPr>
        <w:ind w:left="360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A00843" w:rsidRDefault="00A00843" w:rsidP="00A22D46">
      <w:pPr>
        <w:ind w:left="360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A00843" w:rsidRDefault="00A00843" w:rsidP="00A22D46">
      <w:pPr>
        <w:ind w:left="360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A00843" w:rsidRDefault="00A00843" w:rsidP="00A22D46">
      <w:pPr>
        <w:ind w:left="360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223E7" w:rsidRPr="00CB2E76" w:rsidRDefault="00363F8C" w:rsidP="00A22D46">
      <w:pPr>
        <w:ind w:left="360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395E08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>Solution</w:t>
      </w:r>
      <w:r w:rsidR="001B0D60" w:rsidRPr="00395E08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 6</w:t>
      </w:r>
      <w:r w:rsidR="001B0D60" w:rsidRPr="00CB2E76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 </w:t>
      </w:r>
    </w:p>
    <w:p w:rsidR="00A00843" w:rsidRDefault="00A00843" w:rsidP="00A00843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1.  A propos des codes obtenus pour les deux arbres, nous les présentons dans le tableau suivant :</w:t>
      </w:r>
    </w:p>
    <w:tbl>
      <w:tblPr>
        <w:tblStyle w:val="Grilledutableau"/>
        <w:bidiVisual/>
        <w:tblW w:w="0" w:type="auto"/>
        <w:tblInd w:w="2659" w:type="dxa"/>
        <w:tblLook w:val="04A0"/>
      </w:tblPr>
      <w:tblGrid>
        <w:gridCol w:w="2268"/>
        <w:gridCol w:w="2268"/>
        <w:gridCol w:w="1134"/>
      </w:tblGrid>
      <w:tr w:rsidR="00A00843" w:rsidTr="00A00843"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Code Arbre 2</w:t>
            </w:r>
          </w:p>
        </w:tc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Code Arbre 1</w:t>
            </w:r>
          </w:p>
        </w:tc>
        <w:tc>
          <w:tcPr>
            <w:tcW w:w="1134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Symbole</w:t>
            </w:r>
          </w:p>
        </w:tc>
      </w:tr>
      <w:tr w:rsidR="00A00843" w:rsidTr="00A00843"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00</w:t>
            </w:r>
          </w:p>
        </w:tc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</w:t>
            </w:r>
          </w:p>
        </w:tc>
        <w:tc>
          <w:tcPr>
            <w:tcW w:w="1134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</w:p>
        </w:tc>
      </w:tr>
      <w:tr w:rsidR="00A00843" w:rsidTr="00A00843"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01</w:t>
            </w:r>
          </w:p>
        </w:tc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100</w:t>
            </w:r>
          </w:p>
        </w:tc>
        <w:tc>
          <w:tcPr>
            <w:tcW w:w="1134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B</w:t>
            </w:r>
          </w:p>
        </w:tc>
      </w:tr>
      <w:tr w:rsidR="00A00843" w:rsidTr="00A00843"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10</w:t>
            </w:r>
          </w:p>
        </w:tc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101</w:t>
            </w:r>
          </w:p>
        </w:tc>
        <w:tc>
          <w:tcPr>
            <w:tcW w:w="1134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C</w:t>
            </w:r>
          </w:p>
        </w:tc>
      </w:tr>
      <w:tr w:rsidR="00A00843" w:rsidTr="00A00843"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110</w:t>
            </w:r>
          </w:p>
        </w:tc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110</w:t>
            </w:r>
          </w:p>
        </w:tc>
        <w:tc>
          <w:tcPr>
            <w:tcW w:w="1134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</w:p>
        </w:tc>
      </w:tr>
      <w:tr w:rsidR="00A00843" w:rsidTr="00A00843"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111</w:t>
            </w:r>
          </w:p>
        </w:tc>
        <w:tc>
          <w:tcPr>
            <w:tcW w:w="2268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111</w:t>
            </w:r>
          </w:p>
        </w:tc>
        <w:tc>
          <w:tcPr>
            <w:tcW w:w="1134" w:type="dxa"/>
          </w:tcPr>
          <w:p w:rsidR="00A00843" w:rsidRDefault="00A00843" w:rsidP="00A00843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</w:p>
        </w:tc>
      </w:tr>
    </w:tbl>
    <w:p w:rsidR="00363F8C" w:rsidRPr="00CB2E76" w:rsidRDefault="0027425C" w:rsidP="00A22D46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>le décodage de la séquence "</w:t>
      </w:r>
      <w:r w:rsidR="00301E70" w:rsidRPr="0027425C">
        <w:rPr>
          <w:rStyle w:val="jlqj4b"/>
          <w:rFonts w:asciiTheme="majorBidi" w:hAnsiTheme="majorBidi" w:cstheme="majorBidi"/>
          <w:b/>
          <w:bCs/>
          <w:color w:val="002060"/>
          <w:sz w:val="28"/>
          <w:szCs w:val="28"/>
          <w:lang w:val="fr-FR"/>
        </w:rPr>
        <w:t>0</w:t>
      </w:r>
      <w:r w:rsidR="00301E70" w:rsidRPr="0027425C">
        <w:rPr>
          <w:rStyle w:val="jlqj4b"/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100</w:t>
      </w:r>
      <w:r w:rsidR="00301E70" w:rsidRPr="0027425C">
        <w:rPr>
          <w:rStyle w:val="jlqj4b"/>
          <w:rFonts w:asciiTheme="majorBidi" w:hAnsiTheme="majorBidi" w:cstheme="majorBidi"/>
          <w:b/>
          <w:bCs/>
          <w:color w:val="C00000"/>
          <w:sz w:val="28"/>
          <w:szCs w:val="28"/>
          <w:lang w:val="fr-FR"/>
        </w:rPr>
        <w:t>0</w:t>
      </w:r>
      <w:r w:rsidR="00301E70" w:rsidRPr="0027425C">
        <w:rPr>
          <w:rStyle w:val="jlqj4b"/>
          <w:rFonts w:asciiTheme="majorBidi" w:hAnsiTheme="majorBidi" w:cstheme="majorBidi"/>
          <w:b/>
          <w:bCs/>
          <w:color w:val="806000" w:themeColor="accent4" w:themeShade="80"/>
          <w:sz w:val="28"/>
          <w:szCs w:val="28"/>
          <w:lang w:val="fr-FR"/>
        </w:rPr>
        <w:t>111</w:t>
      </w:r>
      <w:r w:rsidR="00301E70" w:rsidRPr="0027425C">
        <w:rPr>
          <w:rStyle w:val="jlqj4b"/>
          <w:rFonts w:asciiTheme="majorBidi" w:hAnsiTheme="majorBidi" w:cstheme="majorBidi"/>
          <w:b/>
          <w:bCs/>
          <w:color w:val="7030A0"/>
          <w:sz w:val="28"/>
          <w:szCs w:val="28"/>
          <w:lang w:val="fr-FR"/>
        </w:rPr>
        <w:t>101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>" selon le premier arbre est</w:t>
      </w:r>
    </w:p>
    <w:p w:rsidR="00301E70" w:rsidRPr="00CB2E76" w:rsidRDefault="00301E70" w:rsidP="0027425C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0 = A</w:t>
      </w:r>
      <w:r w:rsidR="0027425C">
        <w:rPr>
          <w:rFonts w:asciiTheme="majorBidi" w:hAnsiTheme="majorBidi" w:cstheme="majorBidi"/>
          <w:sz w:val="24"/>
          <w:szCs w:val="24"/>
          <w:lang w:val="fr-FR"/>
        </w:rPr>
        <w:t xml:space="preserve">, 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100 = B</w:t>
      </w:r>
      <w:r w:rsidR="0027425C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0 = A</w:t>
      </w:r>
      <w:r w:rsidR="0027425C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111 = E</w:t>
      </w:r>
      <w:r w:rsidR="0027425C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101 = C</w:t>
      </w:r>
    </w:p>
    <w:p w:rsidR="0027425C" w:rsidRDefault="0027425C" w:rsidP="0036579A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3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En utilisant l'arbre n ° 1, la longueur </w:t>
      </w:r>
      <w:r w:rsidR="0036579A">
        <w:rPr>
          <w:rStyle w:val="jlqj4b"/>
          <w:rFonts w:asciiTheme="majorBidi" w:hAnsiTheme="majorBidi" w:cstheme="majorBidi"/>
          <w:sz w:val="24"/>
          <w:szCs w:val="24"/>
          <w:lang w:val="fr-FR"/>
        </w:rPr>
        <w:t>moyenne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l</w:t>
      </w:r>
      <w:r w:rsidRPr="0027425C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>du codage pour un symbole est:</w:t>
      </w:r>
    </w:p>
    <w:p w:rsidR="0027425C" w:rsidRPr="009B4BD1" w:rsidRDefault="0027425C" w:rsidP="009B4BD1">
      <w:pPr>
        <w:ind w:left="360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</w:rPr>
      </w:pPr>
      <w:r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>l</w:t>
      </w:r>
      <w:r w:rsidRPr="009B4BD1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</w:rPr>
        <w:t>moy</w:t>
      </w:r>
      <w:r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=</w:t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1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B4"/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p(A) + 3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B4"/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p(B) + 3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B4"/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p(C) + 3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B4"/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p(D) + 3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B4"/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p(E) = 2,0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>bits</w:t>
      </w:r>
    </w:p>
    <w:p w:rsidR="0027425C" w:rsidRDefault="0027425C" w:rsidP="0027425C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En utilisant l'arbre n ° 2, la longueur </w:t>
      </w:r>
      <w:r w:rsidR="0036579A">
        <w:rPr>
          <w:rStyle w:val="jlqj4b"/>
          <w:rFonts w:asciiTheme="majorBidi" w:hAnsiTheme="majorBidi" w:cstheme="majorBidi"/>
          <w:sz w:val="24"/>
          <w:szCs w:val="24"/>
          <w:lang w:val="fr-FR"/>
        </w:rPr>
        <w:t>moyenne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l</w:t>
      </w:r>
      <w:r w:rsidRPr="0027425C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>du codage pour un symbole est:</w:t>
      </w:r>
    </w:p>
    <w:p w:rsidR="0027425C" w:rsidRPr="009B4BD1" w:rsidRDefault="0027425C" w:rsidP="009B4BD1">
      <w:pPr>
        <w:ind w:left="360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</w:rPr>
      </w:pPr>
      <w:r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>l</w:t>
      </w:r>
      <w:r w:rsidRPr="009B4BD1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</w:rPr>
        <w:t>moy</w:t>
      </w:r>
      <w:r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= </w:t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2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B4"/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p(A) + 2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B4"/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p(B) + 2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B4"/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p(C) + 3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B4"/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p(D) + 3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B4"/>
      </w:r>
      <w:r w:rsidR="00301E70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 xml:space="preserve"> p(E) = 2,25 </w:t>
      </w:r>
      <w:r w:rsidR="009B4BD1" w:rsidRPr="009B4BD1">
        <w:rPr>
          <w:rStyle w:val="jlqj4b"/>
          <w:rFonts w:asciiTheme="majorBidi" w:hAnsiTheme="majorBidi" w:cstheme="majorBidi"/>
          <w:b/>
          <w:bCs/>
          <w:sz w:val="24"/>
          <w:szCs w:val="24"/>
        </w:rPr>
        <w:t>bits</w:t>
      </w:r>
    </w:p>
    <w:p w:rsidR="001223E7" w:rsidRPr="00CB2E76" w:rsidRDefault="00301E70" w:rsidP="0027425C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>Ainsi, l'utilisation de l'encodage représenté par l'arbre n ° 1 produirait des messages plus courts en moyenne.</w:t>
      </w:r>
    </w:p>
    <w:p w:rsidR="0027425C" w:rsidRDefault="00013C20" w:rsidP="0027425C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93" type="#_x0000_t75" style="position:absolute;left:0;text-align:left;margin-left:132.15pt;margin-top:17.8pt;width:100pt;height:18pt;z-index:251985920">
            <v:imagedata r:id="rId10" o:title=""/>
          </v:shape>
          <o:OLEObject Type="Embed" ProgID="Equation.3" ShapeID="_x0000_s1293" DrawAspect="Content" ObjectID="_1681991631" r:id="rId11"/>
        </w:pict>
      </w:r>
      <w:r w:rsidR="0027425C">
        <w:rPr>
          <w:rStyle w:val="jlqj4b"/>
          <w:rFonts w:asciiTheme="majorBidi" w:hAnsiTheme="majorBidi" w:cstheme="majorBidi"/>
          <w:sz w:val="24"/>
          <w:szCs w:val="24"/>
          <w:lang w:val="fr-FR"/>
        </w:rPr>
        <w:t>4.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27425C">
        <w:rPr>
          <w:rStyle w:val="jlqj4b"/>
          <w:rFonts w:asciiTheme="majorBidi" w:hAnsiTheme="majorBidi" w:cstheme="majorBidi"/>
          <w:sz w:val="24"/>
          <w:szCs w:val="24"/>
          <w:lang w:val="fr-FR"/>
        </w:rPr>
        <w:t>On rappelle que l’information associée à chaque symbole est donnée par :</w:t>
      </w:r>
    </w:p>
    <w:p w:rsidR="0027425C" w:rsidRDefault="0027425C" w:rsidP="0027425C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27425C" w:rsidRDefault="0027425C" w:rsidP="0027425C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Où m</w:t>
      </w:r>
      <w:r w:rsidRPr="0027425C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représentent les différents symboles dans notre cas m</w:t>
      </w:r>
      <w:r w:rsidRPr="0027425C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={A, B, C, D, E} et P(m</w:t>
      </w:r>
      <w:r w:rsidRPr="0027425C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) la probabilité associée à chacun de ces symboles.</w:t>
      </w:r>
    </w:p>
    <w:p w:rsidR="0027425C" w:rsidRDefault="0027425C" w:rsidP="0027425C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Donc, les 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>bits d'information reçus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pour le symbole B est </w:t>
      </w:r>
    </w:p>
    <w:p w:rsidR="001223E7" w:rsidRPr="0027425C" w:rsidRDefault="0027425C" w:rsidP="0027425C">
      <w:pPr>
        <w:ind w:left="360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27425C">
        <w:rPr>
          <w:rStyle w:val="jlqj4b"/>
          <w:rFonts w:asciiTheme="majorBidi" w:hAnsiTheme="majorBidi" w:cstheme="majorBidi"/>
          <w:b/>
          <w:bCs/>
          <w:sz w:val="24"/>
          <w:szCs w:val="24"/>
          <w:lang w:val="it-IT"/>
        </w:rPr>
        <w:t xml:space="preserve">I[B] =- </w:t>
      </w:r>
      <w:r w:rsidR="00301E70" w:rsidRPr="0027425C">
        <w:rPr>
          <w:rStyle w:val="jlqj4b"/>
          <w:rFonts w:asciiTheme="majorBidi" w:hAnsiTheme="majorBidi" w:cstheme="majorBidi"/>
          <w:b/>
          <w:bCs/>
          <w:sz w:val="24"/>
          <w:szCs w:val="24"/>
          <w:lang w:val="it-IT"/>
        </w:rPr>
        <w:t>log</w:t>
      </w:r>
      <w:r w:rsidR="00301E70" w:rsidRPr="0027425C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it-IT"/>
        </w:rPr>
        <w:t>2</w:t>
      </w:r>
      <w:r w:rsidRPr="0027425C">
        <w:rPr>
          <w:rStyle w:val="jlqj4b"/>
          <w:rFonts w:asciiTheme="majorBidi" w:hAnsiTheme="majorBidi" w:cstheme="majorBidi"/>
          <w:b/>
          <w:bCs/>
          <w:sz w:val="24"/>
          <w:szCs w:val="24"/>
          <w:lang w:val="it-IT"/>
        </w:rPr>
        <w:t>[P(B)]</w:t>
      </w:r>
      <w:r w:rsidR="00301E70" w:rsidRPr="0027425C">
        <w:rPr>
          <w:rStyle w:val="jlqj4b"/>
          <w:rFonts w:asciiTheme="majorBidi" w:hAnsiTheme="majorBidi" w:cstheme="majorBidi"/>
          <w:b/>
          <w:bCs/>
          <w:sz w:val="24"/>
          <w:szCs w:val="24"/>
          <w:lang w:val="it-IT"/>
        </w:rPr>
        <w:t xml:space="preserve"> = </w:t>
      </w:r>
      <w:r w:rsidRPr="0027425C">
        <w:rPr>
          <w:rStyle w:val="jlqj4b"/>
          <w:rFonts w:asciiTheme="majorBidi" w:hAnsiTheme="majorBidi" w:cstheme="majorBidi"/>
          <w:b/>
          <w:bCs/>
          <w:sz w:val="24"/>
          <w:szCs w:val="24"/>
          <w:lang w:val="it-IT"/>
        </w:rPr>
        <w:t xml:space="preserve">- </w:t>
      </w:r>
      <w:r w:rsidR="00301E70" w:rsidRPr="0027425C">
        <w:rPr>
          <w:rStyle w:val="jlqj4b"/>
          <w:rFonts w:asciiTheme="majorBidi" w:hAnsiTheme="majorBidi" w:cstheme="majorBidi"/>
          <w:b/>
          <w:bCs/>
          <w:sz w:val="24"/>
          <w:szCs w:val="24"/>
          <w:lang w:val="it-IT"/>
        </w:rPr>
        <w:t>log</w:t>
      </w:r>
      <w:r w:rsidR="00301E70" w:rsidRPr="0027425C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it-IT"/>
        </w:rPr>
        <w:t>2</w:t>
      </w:r>
      <w:r w:rsidR="00301E70" w:rsidRPr="0027425C">
        <w:rPr>
          <w:rStyle w:val="jlqj4b"/>
          <w:rFonts w:asciiTheme="majorBidi" w:hAnsiTheme="majorBidi" w:cstheme="majorBidi"/>
          <w:b/>
          <w:bCs/>
          <w:sz w:val="24"/>
          <w:szCs w:val="24"/>
          <w:lang w:val="it-IT"/>
        </w:rPr>
        <w:t>(</w:t>
      </w:r>
      <w:r w:rsidRPr="0027425C">
        <w:rPr>
          <w:rStyle w:val="jlqj4b"/>
          <w:rFonts w:asciiTheme="majorBidi" w:hAnsiTheme="majorBidi" w:cstheme="majorBidi"/>
          <w:b/>
          <w:bCs/>
          <w:sz w:val="24"/>
          <w:szCs w:val="24"/>
          <w:lang w:val="it-IT"/>
        </w:rPr>
        <w:t>0</w:t>
      </w:r>
      <w:r w:rsidR="00301E70" w:rsidRPr="0027425C">
        <w:rPr>
          <w:rStyle w:val="jlqj4b"/>
          <w:rFonts w:asciiTheme="majorBidi" w:hAnsiTheme="majorBidi" w:cstheme="majorBidi"/>
          <w:b/>
          <w:bCs/>
          <w:sz w:val="24"/>
          <w:szCs w:val="24"/>
          <w:lang w:val="it-IT"/>
        </w:rPr>
        <w:t>.125) = 3</w:t>
      </w:r>
    </w:p>
    <w:p w:rsidR="00301E70" w:rsidRPr="00CB2E76" w:rsidRDefault="0027425C" w:rsidP="0027425C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5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>. Dans la partie (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3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), nous avons calculé que la longueur </w:t>
      </w:r>
      <w:r w:rsidR="0036579A">
        <w:rPr>
          <w:rStyle w:val="jlqj4b"/>
          <w:rFonts w:asciiTheme="majorBidi" w:hAnsiTheme="majorBidi" w:cstheme="majorBidi"/>
          <w:sz w:val="24"/>
          <w:szCs w:val="24"/>
          <w:lang w:val="fr-FR"/>
        </w:rPr>
        <w:t>moyenne</w:t>
      </w:r>
      <w:r w:rsidR="00301E70" w:rsidRPr="00CB2E7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du codage pour un symbole utilisant l'arbre n ° 2 était de 2,25 bits, donc pour les messages de 100 symboles, la longueur attendue est de 225 bits.</w:t>
      </w:r>
    </w:p>
    <w:p w:rsidR="008B7361" w:rsidRDefault="008B7361" w:rsidP="008B7361">
      <w:pPr>
        <w:spacing w:after="0" w:line="240" w:lineRule="auto"/>
        <w:ind w:left="357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7459D9" w:rsidRDefault="007459D9" w:rsidP="0030217C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7459D9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 w:rsidR="00AA2B2F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 w:rsidR="0030217C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7</w:t>
      </w:r>
    </w:p>
    <w:p w:rsidR="007459D9" w:rsidRPr="007459D9" w:rsidRDefault="007459D9" w:rsidP="00AE19D8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 source d'entrée d'un canal de communication bruyant est une variable aléatoire X sur les quatre symboles a, b, c, d.</w:t>
      </w:r>
      <w:r w:rsidR="00AA2B2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La sortie de ce canal est une variable aléatoire sur ces mêmes quatre symboles.</w:t>
      </w:r>
      <w:r w:rsidR="00AA2B2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La</w:t>
      </w:r>
      <w:r w:rsidR="00AE19D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densité de probabilité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conjointe </w:t>
      </w:r>
      <w:r w:rsidR="00AE19D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f(x,y)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de ces deux variables aléatoires est la suivante:</w:t>
      </w:r>
    </w:p>
    <w:p w:rsidR="007459D9" w:rsidRPr="007459D9" w:rsidRDefault="007459D9" w:rsidP="007459D9">
      <w:pPr>
        <w:spacing w:after="0" w:line="240" w:lineRule="auto"/>
        <w:ind w:left="357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7459D9">
        <w:rPr>
          <w:rFonts w:asciiTheme="majorBidi" w:hAnsiTheme="majorBidi" w:cstheme="majorBidi"/>
          <w:noProof/>
          <w:sz w:val="24"/>
          <w:szCs w:val="24"/>
          <w:lang w:val="fr-FR" w:eastAsia="fr-FR"/>
        </w:rPr>
        <w:lastRenderedPageBreak/>
        <w:drawing>
          <wp:inline distT="0" distB="0" distL="0" distR="0">
            <wp:extent cx="2819400" cy="20193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512" w:rsidRDefault="007459D9" w:rsidP="00AE19D8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(a) </w:t>
      </w:r>
      <w:r w:rsidR="00AE19D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Calculez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distribution marginale pour X et calculez l'entropie marginale H(X) </w:t>
      </w:r>
      <w:r w:rsidR="00E67512">
        <w:rPr>
          <w:rStyle w:val="jlqj4b"/>
          <w:rFonts w:asciiTheme="majorBidi" w:hAnsiTheme="majorBidi" w:cstheme="majorBidi"/>
          <w:sz w:val="24"/>
          <w:szCs w:val="24"/>
          <w:lang w:val="fr-FR"/>
        </w:rPr>
        <w:t>e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n</w:t>
      </w:r>
      <w:r w:rsidR="00E6751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bits.</w:t>
      </w:r>
    </w:p>
    <w:p w:rsidR="00E67512" w:rsidRDefault="00E67512" w:rsidP="00E67512">
      <w:pPr>
        <w:spacing w:after="0" w:line="240" w:lineRule="auto"/>
        <w:ind w:left="357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E67512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Rappel : </w:t>
      </w:r>
      <w:r w:rsidRPr="00E6751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La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densité de probabilité ou </w:t>
      </w:r>
      <w:r w:rsidRPr="00E6751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distribution marginale de X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notée </w:t>
      </w:r>
      <w:r w:rsidRPr="00E6751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f</w:t>
      </w:r>
      <w:r w:rsidRPr="00E67512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val="fr-FR"/>
        </w:rPr>
        <w:t>X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(x) </w:t>
      </w:r>
      <w:r w:rsidRPr="00E6751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(respectivement de Y) est la distribution de X (respectivement Y) sur l’échantillon, calculée à partir de la distribution conjointe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f(x,y) :</w:t>
      </w:r>
    </w:p>
    <w:p w:rsidR="00E67512" w:rsidRPr="00E67512" w:rsidRDefault="00E67512" w:rsidP="00E67512">
      <w:pPr>
        <w:spacing w:after="0" w:line="240" w:lineRule="auto"/>
        <w:ind w:left="357"/>
        <w:jc w:val="center"/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E67512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fr-FR" w:eastAsia="fr-FR"/>
        </w:rPr>
        <w:drawing>
          <wp:inline distT="0" distB="0" distL="0" distR="0">
            <wp:extent cx="3805186" cy="304800"/>
            <wp:effectExtent l="19050" t="0" r="4814" b="0"/>
            <wp:docPr id="5" name="Image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61A1C3B-8C57-42F0-9625-3D04496034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Image 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61A1C3B-8C57-42F0-9625-3D044960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829" cy="30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67512" w:rsidRDefault="00E67512" w:rsidP="00E67512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E67512" w:rsidRDefault="00E67512" w:rsidP="00E67512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AE19D8" w:rsidRDefault="007459D9" w:rsidP="00AE19D8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(b) </w:t>
      </w:r>
      <w:r w:rsidR="00AE19D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Calculez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distribution marginale pour Y et calculez l'entropie marginale H(Y) en bits. </w:t>
      </w:r>
    </w:p>
    <w:p w:rsidR="00E67512" w:rsidRDefault="007459D9" w:rsidP="00AE19D8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(c) Quelle est l'entropie conjointe H(X, Y) des deux variables aléatoires en bits? </w:t>
      </w:r>
    </w:p>
    <w:p w:rsidR="00AA2B2F" w:rsidRDefault="007459D9" w:rsidP="00E67512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(d) Quelle est l'entropie conditionnelle H(Y | X) en bits? </w:t>
      </w:r>
    </w:p>
    <w:p w:rsidR="0030217C" w:rsidRDefault="007459D9" w:rsidP="0030226F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(e) Quelle est l'information mutuelle I(X;Y) entre les deux variables aléatoires en bits?</w:t>
      </w:r>
    </w:p>
    <w:p w:rsidR="007459D9" w:rsidRDefault="007459D9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7459D9" w:rsidRDefault="007459D9" w:rsidP="0030217C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Solution Exercice</w:t>
      </w:r>
      <w:r w:rsidR="00AA2B2F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 w:rsidR="0030217C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7</w:t>
      </w:r>
    </w:p>
    <w:p w:rsidR="007459D9" w:rsidRDefault="007459D9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F9276E" w:rsidRDefault="00B90137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a) Distribution marginale pour X est </w:t>
      </w:r>
      <w:r w:rsidR="00F9276E">
        <w:rPr>
          <w:rStyle w:val="jlqj4b"/>
          <w:rFonts w:asciiTheme="majorBidi" w:hAnsiTheme="majorBidi" w:cstheme="majorBidi"/>
          <w:sz w:val="24"/>
          <w:szCs w:val="24"/>
          <w:lang w:val="fr-FR"/>
        </w:rPr>
        <w:t>donc :</w:t>
      </w:r>
    </w:p>
    <w:p w:rsidR="00F9276E" w:rsidRPr="00F9276E" w:rsidRDefault="00F9276E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 w:rsidRPr="00F9276E">
        <w:rPr>
          <w:rStyle w:val="jlqj4b"/>
          <w:rFonts w:asciiTheme="majorBidi" w:hAnsiTheme="majorBidi" w:cstheme="majorBidi"/>
          <w:sz w:val="24"/>
          <w:szCs w:val="24"/>
        </w:rPr>
        <w:t>f</w:t>
      </w:r>
      <w:r w:rsidRPr="00F9276E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r w:rsidRPr="00F9276E">
        <w:rPr>
          <w:rStyle w:val="jlqj4b"/>
          <w:rFonts w:asciiTheme="majorBidi" w:hAnsiTheme="majorBidi" w:cstheme="majorBidi"/>
          <w:sz w:val="24"/>
          <w:szCs w:val="24"/>
        </w:rPr>
        <w:t xml:space="preserve">(x=a) = 1/8 + 1/16 + 1/32 + 1/32 = 1/4 </w:t>
      </w:r>
    </w:p>
    <w:p w:rsidR="00F9276E" w:rsidRPr="00F9276E" w:rsidRDefault="00F9276E" w:rsidP="00F9276E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 w:rsidRPr="00F9276E">
        <w:rPr>
          <w:rStyle w:val="jlqj4b"/>
          <w:rFonts w:asciiTheme="majorBidi" w:hAnsiTheme="majorBidi" w:cstheme="majorBidi"/>
          <w:sz w:val="24"/>
          <w:szCs w:val="24"/>
        </w:rPr>
        <w:t>f</w:t>
      </w:r>
      <w:r w:rsidRPr="00F9276E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r w:rsidRPr="00F9276E">
        <w:rPr>
          <w:rStyle w:val="jlqj4b"/>
          <w:rFonts w:asciiTheme="majorBidi" w:hAnsiTheme="majorBidi" w:cstheme="majorBidi"/>
          <w:sz w:val="24"/>
          <w:szCs w:val="24"/>
        </w:rPr>
        <w:t>(x=b) = 1/16 + 1/8 + 1/32 + 1/32 = ¼</w:t>
      </w:r>
    </w:p>
    <w:p w:rsidR="00F9276E" w:rsidRPr="00BC5990" w:rsidRDefault="00F9276E" w:rsidP="00F9276E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 w:rsidRPr="00BC5990">
        <w:rPr>
          <w:rStyle w:val="jlqj4b"/>
          <w:rFonts w:asciiTheme="majorBidi" w:hAnsiTheme="majorBidi" w:cstheme="majorBidi"/>
          <w:sz w:val="24"/>
          <w:szCs w:val="24"/>
        </w:rPr>
        <w:t>f</w:t>
      </w:r>
      <w:r w:rsidRPr="00BC5990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r w:rsidRPr="00BC5990">
        <w:rPr>
          <w:rStyle w:val="jlqj4b"/>
          <w:rFonts w:asciiTheme="majorBidi" w:hAnsiTheme="majorBidi" w:cstheme="majorBidi"/>
          <w:sz w:val="24"/>
          <w:szCs w:val="24"/>
        </w:rPr>
        <w:t>(x=c) = 1/16 + 1/16 + 1/16 + 1/16 = ¼</w:t>
      </w:r>
    </w:p>
    <w:p w:rsidR="00F9276E" w:rsidRPr="0020659D" w:rsidRDefault="00F9276E" w:rsidP="00F9276E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0659D">
        <w:rPr>
          <w:rStyle w:val="jlqj4b"/>
          <w:rFonts w:asciiTheme="majorBidi" w:hAnsiTheme="majorBidi" w:cstheme="majorBidi"/>
          <w:sz w:val="24"/>
          <w:szCs w:val="24"/>
          <w:lang w:val="fr-FR"/>
        </w:rPr>
        <w:t>f</w:t>
      </w:r>
      <w:r w:rsidRPr="0020659D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Pr="0020659D">
        <w:rPr>
          <w:rStyle w:val="jlqj4b"/>
          <w:rFonts w:asciiTheme="majorBidi" w:hAnsiTheme="majorBidi" w:cstheme="majorBidi"/>
          <w:sz w:val="24"/>
          <w:szCs w:val="24"/>
          <w:lang w:val="fr-FR"/>
        </w:rPr>
        <w:t>(x=6) = 1/4 + 0 + 0 + 0 = 1/4</w:t>
      </w:r>
    </w:p>
    <w:p w:rsidR="00F9276E" w:rsidRPr="0020659D" w:rsidRDefault="00F9276E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F9276E" w:rsidRDefault="00B90137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>L'entropie marginale de X est</w:t>
      </w:r>
      <w:r w:rsidR="00F9276E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:rsidR="00B90137" w:rsidRDefault="00F9276E" w:rsidP="00F9276E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de-DE"/>
        </w:rPr>
      </w:pPr>
      <w:r w:rsidRPr="00F9276E">
        <w:rPr>
          <w:rStyle w:val="jlqj4b"/>
          <w:rFonts w:asciiTheme="majorBidi" w:hAnsiTheme="majorBidi" w:cstheme="majorBidi"/>
          <w:sz w:val="24"/>
          <w:szCs w:val="24"/>
          <w:lang w:val="de-DE"/>
        </w:rPr>
        <w:t>H(X)= -[1/4Log</w:t>
      </w:r>
      <w:r w:rsidRPr="00F9276E">
        <w:rPr>
          <w:rStyle w:val="jlqj4b"/>
          <w:rFonts w:asciiTheme="majorBidi" w:hAnsiTheme="majorBidi" w:cstheme="majorBidi"/>
          <w:sz w:val="24"/>
          <w:szCs w:val="24"/>
          <w:vertAlign w:val="subscript"/>
          <w:lang w:val="de-DE"/>
        </w:rPr>
        <w:t>2</w:t>
      </w:r>
      <w:r w:rsidRPr="00F9276E">
        <w:rPr>
          <w:rStyle w:val="jlqj4b"/>
          <w:rFonts w:asciiTheme="majorBidi" w:hAnsiTheme="majorBidi" w:cstheme="majorBidi"/>
          <w:sz w:val="24"/>
          <w:szCs w:val="24"/>
          <w:lang w:val="de-DE"/>
        </w:rPr>
        <w:t>(1/4)+1/4Log</w:t>
      </w:r>
      <w:r w:rsidRPr="00F9276E">
        <w:rPr>
          <w:rStyle w:val="jlqj4b"/>
          <w:rFonts w:asciiTheme="majorBidi" w:hAnsiTheme="majorBidi" w:cstheme="majorBidi"/>
          <w:sz w:val="24"/>
          <w:szCs w:val="24"/>
          <w:vertAlign w:val="subscript"/>
          <w:lang w:val="de-DE"/>
        </w:rPr>
        <w:t>2</w:t>
      </w:r>
      <w:r w:rsidRPr="00F9276E">
        <w:rPr>
          <w:rStyle w:val="jlqj4b"/>
          <w:rFonts w:asciiTheme="majorBidi" w:hAnsiTheme="majorBidi" w:cstheme="majorBidi"/>
          <w:sz w:val="24"/>
          <w:szCs w:val="24"/>
          <w:lang w:val="de-DE"/>
        </w:rPr>
        <w:t>(1/4)+1/4Log</w:t>
      </w:r>
      <w:r w:rsidRPr="00F9276E">
        <w:rPr>
          <w:rStyle w:val="jlqj4b"/>
          <w:rFonts w:asciiTheme="majorBidi" w:hAnsiTheme="majorBidi" w:cstheme="majorBidi"/>
          <w:sz w:val="24"/>
          <w:szCs w:val="24"/>
          <w:vertAlign w:val="subscript"/>
          <w:lang w:val="de-DE"/>
        </w:rPr>
        <w:t>2</w:t>
      </w:r>
      <w:r w:rsidRPr="00F9276E">
        <w:rPr>
          <w:rStyle w:val="jlqj4b"/>
          <w:rFonts w:asciiTheme="majorBidi" w:hAnsiTheme="majorBidi" w:cstheme="majorBidi"/>
          <w:sz w:val="24"/>
          <w:szCs w:val="24"/>
          <w:lang w:val="de-DE"/>
        </w:rPr>
        <w:t>(1/4)+1/4Log</w:t>
      </w:r>
      <w:r w:rsidRPr="00F9276E">
        <w:rPr>
          <w:rStyle w:val="jlqj4b"/>
          <w:rFonts w:asciiTheme="majorBidi" w:hAnsiTheme="majorBidi" w:cstheme="majorBidi"/>
          <w:sz w:val="24"/>
          <w:szCs w:val="24"/>
          <w:vertAlign w:val="subscript"/>
          <w:lang w:val="de-DE"/>
        </w:rPr>
        <w:t>2</w:t>
      </w:r>
      <w:r w:rsidRPr="00F9276E">
        <w:rPr>
          <w:rStyle w:val="jlqj4b"/>
          <w:rFonts w:asciiTheme="majorBidi" w:hAnsiTheme="majorBidi" w:cstheme="majorBidi"/>
          <w:sz w:val="24"/>
          <w:szCs w:val="24"/>
          <w:lang w:val="de-DE"/>
        </w:rPr>
        <w:t>(1/4)] =</w:t>
      </w:r>
      <w:r>
        <w:rPr>
          <w:rStyle w:val="jlqj4b"/>
          <w:rFonts w:asciiTheme="majorBidi" w:hAnsiTheme="majorBidi" w:cstheme="majorBidi"/>
          <w:sz w:val="24"/>
          <w:szCs w:val="24"/>
          <w:lang w:val="de-DE"/>
        </w:rPr>
        <w:t xml:space="preserve"> - </w:t>
      </w:r>
      <w:r w:rsidRPr="00F9276E">
        <w:rPr>
          <w:rStyle w:val="jlqj4b"/>
          <w:rFonts w:asciiTheme="majorBidi" w:hAnsiTheme="majorBidi" w:cstheme="majorBidi"/>
          <w:sz w:val="24"/>
          <w:szCs w:val="24"/>
          <w:lang w:val="de-DE"/>
        </w:rPr>
        <w:t>Log2(1/4)</w:t>
      </w:r>
      <w:r w:rsidR="00B90137" w:rsidRPr="00F9276E">
        <w:rPr>
          <w:rStyle w:val="jlqj4b"/>
          <w:rFonts w:asciiTheme="majorBidi" w:hAnsiTheme="majorBidi" w:cstheme="majorBidi"/>
          <w:sz w:val="24"/>
          <w:szCs w:val="24"/>
          <w:lang w:val="de-DE"/>
        </w:rPr>
        <w:t xml:space="preserve"> = 2 bits. </w:t>
      </w:r>
    </w:p>
    <w:p w:rsidR="00F9276E" w:rsidRPr="00F9276E" w:rsidRDefault="00F9276E" w:rsidP="00F9276E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de-DE"/>
        </w:rPr>
      </w:pPr>
    </w:p>
    <w:p w:rsidR="00BC5990" w:rsidRDefault="00B90137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>(b) La distribution marginale pour Y est</w:t>
      </w:r>
      <w:r w:rsid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:rsidR="00BC5990" w:rsidRPr="00BC5990" w:rsidRDefault="00BC5990" w:rsidP="00BC5990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f</w:t>
      </w:r>
      <w:r w:rsidRPr="00BC5990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(y=a) = 1/8 + 1/16 + 1/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16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+ 1/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4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1/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5990" w:rsidRPr="00BC5990" w:rsidRDefault="00BC5990" w:rsidP="00BC5990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f</w:t>
      </w:r>
      <w:r w:rsidRPr="00BC5990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(y=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) = 1/16 + 1/8 + 1/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16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+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0 = 1/4</w:t>
      </w:r>
    </w:p>
    <w:p w:rsidR="00BC5990" w:rsidRPr="00BC5990" w:rsidRDefault="00BC5990" w:rsidP="00BC5990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f</w:t>
      </w:r>
      <w:r w:rsidRPr="00BC5990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(y=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c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) =  1/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32 + 1/32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+ 1/16 +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1/8</w:t>
      </w:r>
    </w:p>
    <w:p w:rsidR="00BC5990" w:rsidRPr="00F9276E" w:rsidRDefault="00BC5990" w:rsidP="00BC5990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f</w:t>
      </w:r>
      <w:r w:rsidRPr="00BC5990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(y=d)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1/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32 + 1/32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+ 1/16 +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1/8</w:t>
      </w:r>
    </w:p>
    <w:p w:rsidR="00BC5990" w:rsidRPr="00F9276E" w:rsidRDefault="00BC5990" w:rsidP="00BC5990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BC5990" w:rsidRDefault="00BC5990" w:rsidP="00BC5990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L'entropie marginale de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Y</w:t>
      </w: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est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:rsidR="00BC5990" w:rsidRPr="00BC5990" w:rsidRDefault="00BC5990" w:rsidP="00BC5990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H(Y)= -[1/2Log</w:t>
      </w:r>
      <w:r w:rsidRPr="00BC5990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(1/2)+1/4Log</w:t>
      </w:r>
      <w:r w:rsidRPr="00BC5990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(1/4)+1/8Log</w:t>
      </w:r>
      <w:r w:rsidRPr="00BC5990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>(1/8)+1/8Log</w:t>
      </w:r>
      <w:r w:rsidRPr="00BC5990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BC599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(1/8)] = 1/2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+ 1/2 + 3/8 + 3/8 = 1 + 6/8 = 14/8 = 7/4 = 1.75 bits</w:t>
      </w:r>
    </w:p>
    <w:p w:rsidR="00BC5990" w:rsidRPr="00BC5990" w:rsidRDefault="00BC5990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AE19D8" w:rsidRDefault="00BC5990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B90137"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>(c) Entropie conjointe</w:t>
      </w:r>
      <w:r w:rsidR="00AE19D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H(X,Y) </w:t>
      </w:r>
      <w:r w:rsidR="00B90137"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: </w:t>
      </w:r>
    </w:p>
    <w:p w:rsidR="00AE19D8" w:rsidRPr="00AE19D8" w:rsidRDefault="00AE19D8" w:rsidP="00AE19D8">
      <w:pPr>
        <w:spacing w:after="0" w:line="240" w:lineRule="auto"/>
        <w:ind w:left="357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AE19D8">
        <w:rPr>
          <w:rStyle w:val="jlqj4b"/>
          <w:rFonts w:asciiTheme="majorBidi" w:hAnsiTheme="majorBidi" w:cstheme="majorBidi"/>
          <w:sz w:val="24"/>
          <w:szCs w:val="24"/>
          <w:lang w:val="fr-FR"/>
        </w:rPr>
        <w:t>On rappelle que l</w:t>
      </w:r>
      <w:r w:rsidRPr="00AE19D8">
        <w:rPr>
          <w:rFonts w:asciiTheme="majorBidi" w:hAnsiTheme="majorBidi" w:cstheme="majorBidi"/>
          <w:sz w:val="24"/>
          <w:szCs w:val="24"/>
          <w:lang w:val="fr-FR"/>
        </w:rPr>
        <w:t>'entropie conjointe H(X,Y) mesure la quantité  d'information moyenne contenue dans un système de deux variables aléatoires X et Y. Elle est, comme toutes les autres entropies, mesurée en bits lorsqu’on utilise un logarithme à base 2</w:t>
      </w:r>
    </w:p>
    <w:p w:rsidR="00AE19D8" w:rsidRDefault="00AE19D8" w:rsidP="00AE19D8">
      <w:pPr>
        <w:spacing w:after="0" w:line="240" w:lineRule="auto"/>
        <w:ind w:left="357"/>
        <w:jc w:val="right"/>
        <w:rPr>
          <w:lang w:val="fr-FR"/>
        </w:rPr>
      </w:pPr>
    </w:p>
    <w:p w:rsidR="00AE19D8" w:rsidRPr="00AE19D8" w:rsidRDefault="00013C20" w:rsidP="00AE19D8">
      <w:pPr>
        <w:spacing w:after="0" w:line="240" w:lineRule="auto"/>
        <w:ind w:left="357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lastRenderedPageBreak/>
        <w:pict>
          <v:shape id="_x0000_s1294" type="#_x0000_t75" style="position:absolute;left:0;text-align:left;margin-left:153.15pt;margin-top:2.8pt;width:204pt;height:28pt;z-index:251986944">
            <v:imagedata r:id="rId14" o:title=""/>
          </v:shape>
          <o:OLEObject Type="Embed" ProgID="Equation.3" ShapeID="_x0000_s1294" DrawAspect="Content" ObjectID="_1681991632" r:id="rId15"/>
        </w:pict>
      </w:r>
    </w:p>
    <w:p w:rsidR="00AE19D8" w:rsidRDefault="00AE19D8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AE19D8" w:rsidRDefault="00AE19D8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AE19D8" w:rsidRDefault="00AE19D8" w:rsidP="00BB3D0C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H(X,Y) = - [1/4Log</w:t>
      </w:r>
      <w:r w:rsidRPr="00AE19D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(1/4) + </w:t>
      </w:r>
      <w:r w:rsidR="00B90137"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2/8Log</w:t>
      </w:r>
      <w:r w:rsidRPr="00AE19D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(1/8) + 6/16Log</w:t>
      </w:r>
      <w:r w:rsidRPr="00AE19D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(1/16) + </w:t>
      </w:r>
      <w:r w:rsidR="00BB3D0C">
        <w:rPr>
          <w:rStyle w:val="jlqj4b"/>
          <w:rFonts w:asciiTheme="majorBidi" w:hAnsiTheme="majorBidi" w:cstheme="majorBidi"/>
          <w:sz w:val="24"/>
          <w:szCs w:val="24"/>
          <w:lang w:val="fr-FR"/>
        </w:rPr>
        <w:t>4/32Log</w:t>
      </w:r>
      <w:r w:rsidR="00BB3D0C" w:rsidRPr="00AE19D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BB3D0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(1/32) = 2/4 + 6/8 + 24/16 + 20/32 = 1/2 + 3/4 + 3/2 + 5/8 = 27/8 = </w:t>
      </w:r>
      <w:r w:rsidR="00BB3D0C" w:rsidRPr="00BB3D0C">
        <w:rPr>
          <w:rStyle w:val="jlqj4b"/>
          <w:rFonts w:asciiTheme="majorBidi" w:hAnsiTheme="majorBidi" w:cstheme="majorBidi"/>
          <w:sz w:val="24"/>
          <w:szCs w:val="24"/>
          <w:lang w:val="fr-FR"/>
        </w:rPr>
        <w:t>3,375</w:t>
      </w:r>
      <w:r w:rsidR="00BB3D0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bits</w:t>
      </w:r>
    </w:p>
    <w:p w:rsidR="00AE19D8" w:rsidRDefault="00AE19D8" w:rsidP="00AE19D8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BB3D0C" w:rsidRPr="00BB3D0C" w:rsidRDefault="00B90137" w:rsidP="00932720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>(d) Entropie conditionnelle H (Y | X):</w:t>
      </w:r>
      <w:r w:rsidR="0093272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</w:t>
      </w:r>
      <w:r w:rsidR="00BB3D0C" w:rsidRPr="00BB3D0C">
        <w:rPr>
          <w:rFonts w:asciiTheme="majorBidi" w:hAnsiTheme="majorBidi" w:cstheme="majorBidi"/>
          <w:sz w:val="24"/>
          <w:szCs w:val="24"/>
          <w:lang w:val="fr-FR"/>
        </w:rPr>
        <w:t xml:space="preserve">'entropie conditionnelle </w:t>
      </w:r>
      <w:r w:rsidR="00BB3D0C">
        <w:rPr>
          <w:rFonts w:asciiTheme="majorBidi" w:hAnsiTheme="majorBidi" w:cstheme="majorBidi"/>
          <w:sz w:val="24"/>
          <w:szCs w:val="24"/>
          <w:lang w:val="fr-FR"/>
        </w:rPr>
        <w:t>H(Y/X) (respectivement H(X/Y) représente l</w:t>
      </w:r>
      <w:r w:rsidR="00BB3D0C" w:rsidRPr="00BB3D0C">
        <w:rPr>
          <w:rFonts w:asciiTheme="majorBidi" w:hAnsiTheme="majorBidi" w:cstheme="majorBidi"/>
          <w:sz w:val="24"/>
          <w:szCs w:val="24"/>
          <w:lang w:val="fr-FR"/>
        </w:rPr>
        <w:t>a quantité d'information nécessaire pour</w:t>
      </w:r>
      <w:r w:rsidR="00BB3D0C">
        <w:rPr>
          <w:rFonts w:asciiTheme="majorBidi" w:hAnsiTheme="majorBidi" w:cstheme="majorBidi"/>
          <w:sz w:val="24"/>
          <w:szCs w:val="24"/>
          <w:lang w:val="fr-FR"/>
        </w:rPr>
        <w:t xml:space="preserve"> décrire </w:t>
      </w:r>
      <w:r w:rsidR="00BB3D0C" w:rsidRPr="00BB3D0C">
        <w:rPr>
          <w:rFonts w:asciiTheme="majorBidi" w:hAnsiTheme="majorBidi" w:cstheme="majorBidi"/>
          <w:sz w:val="24"/>
          <w:szCs w:val="24"/>
          <w:lang w:val="fr-FR"/>
        </w:rPr>
        <w:t xml:space="preserve">une variable aléatoire </w:t>
      </w:r>
      <w:r w:rsidR="00BB3D0C">
        <w:rPr>
          <w:rFonts w:asciiTheme="majorBidi" w:hAnsiTheme="majorBidi" w:cstheme="majorBidi"/>
          <w:sz w:val="24"/>
          <w:szCs w:val="24"/>
          <w:lang w:val="fr-FR"/>
        </w:rPr>
        <w:t>Y (respectivement X)</w:t>
      </w:r>
      <w:r w:rsidR="00BB3D0C" w:rsidRPr="00BB3D0C">
        <w:rPr>
          <w:rStyle w:val="mwe-math-mathml-inline"/>
          <w:rFonts w:asciiTheme="majorBidi" w:hAnsiTheme="majorBidi" w:cstheme="majorBidi"/>
          <w:vanish/>
          <w:sz w:val="24"/>
          <w:szCs w:val="24"/>
          <w:lang w:val="fr-FR"/>
        </w:rPr>
        <w:t>Y {\displaystyle Y}</w:t>
      </w:r>
      <w:r w:rsidR="00BB3D0C" w:rsidRPr="00BB3D0C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BB3D0C">
        <w:rPr>
          <w:rFonts w:asciiTheme="majorBidi" w:hAnsiTheme="majorBidi" w:cstheme="majorBidi"/>
          <w:sz w:val="24"/>
          <w:szCs w:val="24"/>
          <w:lang w:val="fr-FR"/>
        </w:rPr>
        <w:t xml:space="preserve">en connaissant </w:t>
      </w:r>
      <w:r w:rsidR="00BB3D0C" w:rsidRPr="00BB3D0C">
        <w:rPr>
          <w:rFonts w:asciiTheme="majorBidi" w:hAnsiTheme="majorBidi" w:cstheme="majorBidi"/>
          <w:sz w:val="24"/>
          <w:szCs w:val="24"/>
          <w:lang w:val="fr-FR"/>
        </w:rPr>
        <w:t xml:space="preserve">exactement </w:t>
      </w:r>
      <w:r w:rsidR="00BB3D0C">
        <w:rPr>
          <w:rFonts w:asciiTheme="majorBidi" w:hAnsiTheme="majorBidi" w:cstheme="majorBidi"/>
          <w:sz w:val="24"/>
          <w:szCs w:val="24"/>
          <w:lang w:val="fr-FR"/>
        </w:rPr>
        <w:t>la</w:t>
      </w:r>
      <w:r w:rsidR="00BB3D0C" w:rsidRPr="00BB3D0C">
        <w:rPr>
          <w:rFonts w:asciiTheme="majorBidi" w:hAnsiTheme="majorBidi" w:cstheme="majorBidi"/>
          <w:sz w:val="24"/>
          <w:szCs w:val="24"/>
          <w:lang w:val="fr-FR"/>
        </w:rPr>
        <w:t xml:space="preserve"> variable aléatoire</w:t>
      </w:r>
      <w:r w:rsidR="00BB3D0C">
        <w:rPr>
          <w:rFonts w:asciiTheme="majorBidi" w:hAnsiTheme="majorBidi" w:cstheme="majorBidi"/>
          <w:sz w:val="24"/>
          <w:szCs w:val="24"/>
          <w:lang w:val="fr-FR"/>
        </w:rPr>
        <w:t xml:space="preserve"> X (respectivement Y)</w:t>
      </w:r>
      <w:r w:rsidR="00BB3D0C" w:rsidRPr="00BB3D0C">
        <w:rPr>
          <w:rStyle w:val="mwe-math-mathml-inline"/>
          <w:rFonts w:asciiTheme="majorBidi" w:hAnsiTheme="majorBidi" w:cstheme="majorBidi"/>
          <w:vanish/>
          <w:sz w:val="24"/>
          <w:szCs w:val="24"/>
          <w:lang w:val="fr-FR"/>
        </w:rPr>
        <w:t>X {\displaystyle X}</w:t>
      </w:r>
      <w:r w:rsidR="00BB3D0C" w:rsidRPr="00BB3D0C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BB3D0C">
        <w:rPr>
          <w:rFonts w:asciiTheme="majorBidi" w:hAnsiTheme="majorBidi" w:cstheme="majorBidi"/>
          <w:sz w:val="24"/>
          <w:szCs w:val="24"/>
          <w:lang w:val="fr-FR"/>
        </w:rPr>
        <w:t xml:space="preserve"> H(Y/X) et H(X/Y) sont aussi mesurées en bits.</w:t>
      </w:r>
    </w:p>
    <w:p w:rsidR="00BB3D0C" w:rsidRDefault="00013C20" w:rsidP="00A20C6A">
      <w:pPr>
        <w:spacing w:after="0" w:line="240" w:lineRule="auto"/>
        <w:ind w:left="357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95" type="#_x0000_t75" style="position:absolute;left:0;text-align:left;margin-left:118.65pt;margin-top:2.05pt;width:214pt;height:28pt;z-index:251987968">
            <v:imagedata r:id="rId16" o:title=""/>
          </v:shape>
          <o:OLEObject Type="Embed" ProgID="Equation.3" ShapeID="_x0000_s1295" DrawAspect="Content" ObjectID="_1681991633" r:id="rId17"/>
        </w:pict>
      </w:r>
    </w:p>
    <w:p w:rsidR="00BB3D0C" w:rsidRDefault="00BB3D0C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BB3D0C" w:rsidRDefault="00A20C6A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Où f(x,y) est la probabilité conjointe et P(Y/X) est la probabilité conditionnelle de Y sachant X.</w:t>
      </w:r>
    </w:p>
    <w:p w:rsidR="00A20C6A" w:rsidRDefault="00A20C6A" w:rsidP="00A20C6A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De même H(Y/X) = H(X,Y) – H(X)</w:t>
      </w:r>
    </w:p>
    <w:p w:rsidR="00A20C6A" w:rsidRPr="00A20C6A" w:rsidRDefault="00A20C6A" w:rsidP="00A20C6A">
      <w:pPr>
        <w:spacing w:after="0" w:line="240" w:lineRule="auto"/>
        <w:ind w:left="357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A20C6A" w:rsidRDefault="00A20C6A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De la même manière on définit H(X/Y) par :</w:t>
      </w:r>
    </w:p>
    <w:p w:rsidR="00A20C6A" w:rsidRDefault="00013C20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296" type="#_x0000_t75" style="position:absolute;left:0;text-align:left;margin-left:124.65pt;margin-top:10.65pt;width:214pt;height:28pt;z-index:251988992">
            <v:imagedata r:id="rId18" o:title=""/>
          </v:shape>
          <o:OLEObject Type="Embed" ProgID="Equation.3" ShapeID="_x0000_s1296" DrawAspect="Content" ObjectID="_1681991634" r:id="rId19"/>
        </w:pict>
      </w:r>
    </w:p>
    <w:p w:rsidR="00A20C6A" w:rsidRDefault="00A20C6A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A20C6A" w:rsidRDefault="00A20C6A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A20C6A" w:rsidRDefault="00A20C6A" w:rsidP="00A20C6A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De même H(X/Y) = H(X,Y) – H(Y)</w:t>
      </w:r>
    </w:p>
    <w:p w:rsidR="00A20C6A" w:rsidRDefault="00A20C6A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0226F" w:rsidRDefault="0030226F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Donc pour calculer l’entropie conditionnelle H(Y/X) il suffit d’utiliser la formule :</w:t>
      </w:r>
    </w:p>
    <w:p w:rsidR="0030226F" w:rsidRDefault="0030226F" w:rsidP="0030226F">
      <w:pPr>
        <w:spacing w:after="0" w:line="240" w:lineRule="auto"/>
        <w:ind w:left="357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H(Y/X) = H(X,Y) – H(X)</w:t>
      </w:r>
    </w:p>
    <w:p w:rsidR="0030226F" w:rsidRDefault="0030226F" w:rsidP="0030226F">
      <w:pPr>
        <w:spacing w:after="0" w:line="240" w:lineRule="auto"/>
        <w:ind w:left="357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H(Y/X) = 27/8 – 2 = 11/8 bits = </w:t>
      </w:r>
      <w:r w:rsidRPr="0030226F">
        <w:rPr>
          <w:rStyle w:val="jlqj4b"/>
          <w:rFonts w:asciiTheme="majorBidi" w:hAnsiTheme="majorBidi" w:cstheme="majorBidi"/>
          <w:sz w:val="24"/>
          <w:szCs w:val="24"/>
          <w:lang w:val="fr-FR"/>
        </w:rPr>
        <w:t>1,375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bits</w:t>
      </w:r>
    </w:p>
    <w:p w:rsidR="00FF5C8D" w:rsidRDefault="00FF5C8D" w:rsidP="0030226F">
      <w:pPr>
        <w:spacing w:after="0" w:line="240" w:lineRule="auto"/>
        <w:ind w:left="357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0226F" w:rsidRPr="00FF5C8D" w:rsidRDefault="00FF5C8D" w:rsidP="00FF5C8D">
      <w:pPr>
        <w:spacing w:after="0" w:line="240" w:lineRule="auto"/>
        <w:ind w:left="357"/>
        <w:jc w:val="right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F5C8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H(X|Y) représente l’incertitude qu’il reste sur X lorsque l’on connait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</w:t>
      </w:r>
      <w:r w:rsidRPr="00FF5C8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Y.</w:t>
      </w:r>
    </w:p>
    <w:p w:rsidR="00FF5C8D" w:rsidRPr="00FF5C8D" w:rsidRDefault="00FF5C8D" w:rsidP="00FF5C8D">
      <w:pPr>
        <w:spacing w:after="0" w:line="240" w:lineRule="auto"/>
        <w:ind w:left="357"/>
        <w:jc w:val="right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H(Y|X</w:t>
      </w:r>
      <w:r w:rsidRPr="00FF5C8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) représente l’incertitude qu’il reste sur 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Y</w:t>
      </w:r>
      <w:r w:rsidRPr="00FF5C8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lorsque l’on connait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X</w:t>
      </w:r>
      <w:r w:rsidRPr="00FF5C8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.</w:t>
      </w:r>
    </w:p>
    <w:p w:rsidR="00FF5C8D" w:rsidRPr="00FF5C8D" w:rsidRDefault="00FF5C8D" w:rsidP="00FF5C8D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FF5C8D" w:rsidRDefault="00FF5C8D" w:rsidP="0030226F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0226F" w:rsidRPr="0030226F" w:rsidRDefault="00B90137" w:rsidP="0030226F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(e) </w:t>
      </w:r>
      <w:r w:rsidR="0030226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L’information mutuelle I(X,Y) </w:t>
      </w:r>
      <w:r w:rsidR="0030226F">
        <w:rPr>
          <w:rFonts w:asciiTheme="majorBidi" w:hAnsiTheme="majorBidi" w:cstheme="majorBidi"/>
          <w:sz w:val="24"/>
          <w:szCs w:val="24"/>
          <w:lang w:val="fr-FR"/>
        </w:rPr>
        <w:t>est la</w:t>
      </w:r>
      <w:r w:rsidR="0030226F" w:rsidRPr="0030226F">
        <w:rPr>
          <w:rFonts w:asciiTheme="majorBidi" w:hAnsiTheme="majorBidi" w:cstheme="majorBidi"/>
          <w:sz w:val="24"/>
          <w:szCs w:val="24"/>
          <w:lang w:val="fr-FR"/>
        </w:rPr>
        <w:t xml:space="preserve"> quantité d’information de X réellement apportée par Y  </w:t>
      </w:r>
    </w:p>
    <w:p w:rsidR="0030226F" w:rsidRDefault="0030226F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0226F" w:rsidRDefault="0030217C" w:rsidP="0030217C">
      <w:pPr>
        <w:spacing w:after="0" w:line="240" w:lineRule="auto"/>
        <w:ind w:left="357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0217C">
        <w:rPr>
          <w:rStyle w:val="jlqj4b"/>
          <w:rFonts w:asciiTheme="majorBidi" w:hAnsiTheme="majorBidi" w:cs="Times New Roman"/>
          <w:noProof/>
          <w:szCs w:val="24"/>
          <w:rtl/>
          <w:lang w:val="fr-FR" w:eastAsia="fr-FR"/>
        </w:rPr>
        <w:drawing>
          <wp:inline distT="0" distB="0" distL="0" distR="0">
            <wp:extent cx="4467225" cy="2533650"/>
            <wp:effectExtent l="19050" t="0" r="9525" b="0"/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783" cy="253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0217C" w:rsidRDefault="0030217C" w:rsidP="0030226F">
      <w:pPr>
        <w:spacing w:after="0" w:line="240" w:lineRule="auto"/>
        <w:ind w:left="357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0217C" w:rsidRDefault="0030217C" w:rsidP="0030226F">
      <w:pPr>
        <w:spacing w:after="0" w:line="240" w:lineRule="auto"/>
        <w:ind w:left="357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D027C0" w:rsidRPr="0030226F" w:rsidRDefault="006D03CF" w:rsidP="0030226F">
      <w:pPr>
        <w:spacing w:after="0" w:line="240" w:lineRule="auto"/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A6770A" w:rsidRPr="0030226F">
        <w:rPr>
          <w:rFonts w:asciiTheme="majorBidi" w:hAnsiTheme="majorBidi" w:cstheme="majorBidi"/>
          <w:sz w:val="24"/>
          <w:szCs w:val="24"/>
          <w:lang w:val="fr-FR"/>
        </w:rPr>
        <w:t xml:space="preserve">si </w:t>
      </w:r>
      <w:r w:rsidR="00A6770A" w:rsidRPr="0030226F">
        <w:rPr>
          <w:rFonts w:asciiTheme="majorBidi" w:hAnsiTheme="majorBidi" w:cstheme="majorBidi"/>
          <w:i/>
          <w:iCs/>
          <w:sz w:val="24"/>
          <w:szCs w:val="24"/>
          <w:lang w:val="fr-FR"/>
        </w:rPr>
        <w:t>X</w:t>
      </w:r>
      <w:r w:rsidR="00A6770A" w:rsidRPr="0030226F"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r w:rsidR="00A6770A" w:rsidRPr="0030226F">
        <w:rPr>
          <w:rFonts w:asciiTheme="majorBidi" w:hAnsiTheme="majorBidi" w:cstheme="majorBidi"/>
          <w:i/>
          <w:iCs/>
          <w:sz w:val="24"/>
          <w:szCs w:val="24"/>
          <w:lang w:val="fr-FR"/>
        </w:rPr>
        <w:t>Y</w:t>
      </w:r>
      <w:r w:rsidR="00A6770A" w:rsidRPr="0030226F">
        <w:rPr>
          <w:rFonts w:asciiTheme="majorBidi" w:hAnsiTheme="majorBidi" w:cstheme="majorBidi"/>
          <w:sz w:val="24"/>
          <w:szCs w:val="24"/>
          <w:lang w:val="fr-FR"/>
        </w:rPr>
        <w:t xml:space="preserve"> sont deux variables aléatoires indépendantes, on a :</w:t>
      </w:r>
    </w:p>
    <w:p w:rsidR="0030226F" w:rsidRPr="0030226F" w:rsidRDefault="0030226F" w:rsidP="0030226F">
      <w:pPr>
        <w:spacing w:after="0" w:line="240" w:lineRule="auto"/>
        <w:ind w:left="357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0226F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H(X,Y) =  H(X) + H(Y)</w:t>
      </w:r>
    </w:p>
    <w:p w:rsidR="0030226F" w:rsidRPr="0030226F" w:rsidRDefault="0030226F" w:rsidP="0030226F">
      <w:pPr>
        <w:spacing w:after="0" w:line="240" w:lineRule="auto"/>
        <w:ind w:left="357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0226F">
        <w:rPr>
          <w:rFonts w:asciiTheme="majorBidi" w:hAnsiTheme="majorBidi" w:cstheme="majorBidi"/>
          <w:b/>
          <w:bCs/>
          <w:sz w:val="24"/>
          <w:szCs w:val="24"/>
          <w:lang w:val="fr-FR"/>
        </w:rPr>
        <w:t>H(X/Y) = H(X)</w:t>
      </w:r>
    </w:p>
    <w:p w:rsidR="0030226F" w:rsidRPr="0030226F" w:rsidRDefault="0030226F" w:rsidP="0030226F">
      <w:pPr>
        <w:spacing w:after="0" w:line="240" w:lineRule="auto"/>
        <w:ind w:left="357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0226F">
        <w:rPr>
          <w:rFonts w:asciiTheme="majorBidi" w:hAnsiTheme="majorBidi" w:cstheme="majorBidi"/>
          <w:b/>
          <w:bCs/>
          <w:sz w:val="24"/>
          <w:szCs w:val="24"/>
          <w:lang w:val="fr-FR"/>
        </w:rPr>
        <w:t>H(Y/X) = H(Y)</w:t>
      </w:r>
    </w:p>
    <w:p w:rsidR="0030226F" w:rsidRPr="0030226F" w:rsidRDefault="0030226F" w:rsidP="006D03CF">
      <w:pPr>
        <w:spacing w:after="0" w:line="240" w:lineRule="auto"/>
        <w:ind w:left="357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0226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I(X,Y) = </w:t>
      </w:r>
      <w:r w:rsidR="006D03CF" w:rsidRPr="006D03C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I(X,Y) = H(X)-H(X/Y)= H(Y) – H(Y/X) = H(X) + H(Y) – H(X,Y) </w:t>
      </w:r>
      <w:r w:rsidRPr="0030226F">
        <w:rPr>
          <w:rFonts w:asciiTheme="majorBidi" w:hAnsiTheme="majorBidi" w:cstheme="majorBidi"/>
          <w:b/>
          <w:bCs/>
          <w:sz w:val="24"/>
          <w:szCs w:val="24"/>
          <w:lang w:val="fr-FR"/>
        </w:rPr>
        <w:t>=0</w:t>
      </w:r>
    </w:p>
    <w:p w:rsidR="00D027C0" w:rsidRPr="0030226F" w:rsidRDefault="006D03CF" w:rsidP="006D03CF">
      <w:pPr>
        <w:spacing w:after="0" w:line="240" w:lineRule="auto"/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A6770A" w:rsidRPr="0030226F">
        <w:rPr>
          <w:rFonts w:asciiTheme="majorBidi" w:hAnsiTheme="majorBidi" w:cstheme="majorBidi"/>
          <w:sz w:val="24"/>
          <w:szCs w:val="24"/>
          <w:lang w:val="fr-FR"/>
        </w:rPr>
        <w:t xml:space="preserve"> Sinon, une certaine dépendance entre X et Y :</w:t>
      </w:r>
    </w:p>
    <w:p w:rsidR="0030226F" w:rsidRPr="0030226F" w:rsidRDefault="0030226F" w:rsidP="0030226F">
      <w:pPr>
        <w:spacing w:after="0" w:line="240" w:lineRule="auto"/>
        <w:ind w:left="357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0226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0226F">
        <w:rPr>
          <w:rFonts w:asciiTheme="majorBidi" w:hAnsiTheme="majorBidi" w:cstheme="majorBidi"/>
          <w:b/>
          <w:bCs/>
          <w:sz w:val="24"/>
          <w:szCs w:val="24"/>
          <w:lang w:val="fr-FR"/>
        </w:rPr>
        <w:t>H(X,Y) &lt;  H(X) + H(Y) &lt; 2 H(X,Y)</w:t>
      </w:r>
    </w:p>
    <w:p w:rsidR="0030226F" w:rsidRPr="0030226F" w:rsidRDefault="0030226F" w:rsidP="0030226F">
      <w:pPr>
        <w:spacing w:after="0" w:line="240" w:lineRule="auto"/>
        <w:ind w:left="357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0226F">
        <w:rPr>
          <w:rFonts w:asciiTheme="majorBidi" w:hAnsiTheme="majorBidi" w:cstheme="majorBidi"/>
          <w:b/>
          <w:bCs/>
          <w:sz w:val="24"/>
          <w:szCs w:val="24"/>
          <w:lang w:val="fr-FR"/>
        </w:rPr>
        <w:t>H(X,Y) = H(X) + H(Y/X)</w:t>
      </w:r>
    </w:p>
    <w:p w:rsidR="0030226F" w:rsidRPr="0030226F" w:rsidRDefault="0030226F" w:rsidP="0030226F">
      <w:pPr>
        <w:spacing w:after="0" w:line="240" w:lineRule="auto"/>
        <w:ind w:left="357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0226F">
        <w:rPr>
          <w:rFonts w:asciiTheme="majorBidi" w:hAnsiTheme="majorBidi" w:cstheme="majorBidi"/>
          <w:b/>
          <w:bCs/>
          <w:sz w:val="24"/>
          <w:szCs w:val="24"/>
          <w:lang w:val="fr-FR"/>
        </w:rPr>
        <w:t>H(X,Y) = H(Y) + H(X/Y)</w:t>
      </w:r>
    </w:p>
    <w:p w:rsidR="0030226F" w:rsidRPr="0030226F" w:rsidRDefault="0030226F" w:rsidP="0030226F">
      <w:pPr>
        <w:spacing w:after="0" w:line="240" w:lineRule="auto"/>
        <w:ind w:left="357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0226F">
        <w:rPr>
          <w:rFonts w:asciiTheme="majorBidi" w:hAnsiTheme="majorBidi" w:cstheme="majorBidi"/>
          <w:b/>
          <w:bCs/>
          <w:sz w:val="24"/>
          <w:szCs w:val="24"/>
          <w:lang w:val="fr-FR"/>
        </w:rPr>
        <w:t>I(X,Y) = H(X) – H(X/Y) = H(Y) – H(Y/X) = H(X) + H(Y) – H(X,Y) &gt; 0</w:t>
      </w:r>
    </w:p>
    <w:p w:rsidR="0030226F" w:rsidRPr="0030226F" w:rsidRDefault="0030226F" w:rsidP="0030226F">
      <w:pPr>
        <w:spacing w:after="0" w:line="240" w:lineRule="auto"/>
        <w:ind w:left="357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0226F">
        <w:rPr>
          <w:rFonts w:asciiTheme="majorBidi" w:hAnsiTheme="majorBidi" w:cstheme="majorBidi"/>
          <w:b/>
          <w:bCs/>
          <w:sz w:val="24"/>
          <w:szCs w:val="24"/>
          <w:lang w:val="fr-FR"/>
        </w:rPr>
        <w:t>I(X,Y) = I(X) – I(X/Y) &gt; 0</w:t>
      </w:r>
    </w:p>
    <w:p w:rsidR="0030226F" w:rsidRDefault="0030226F" w:rsidP="0030226F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E67512" w:rsidRDefault="00B90137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Il existe </w:t>
      </w:r>
      <w:r w:rsidR="006D03C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donc </w:t>
      </w: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>trois façons d'obtenir la réponse</w:t>
      </w:r>
      <w:r w:rsidR="006D03C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comme le montre la formule ci-dessus </w:t>
      </w: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: </w:t>
      </w:r>
    </w:p>
    <w:p w:rsidR="00E67512" w:rsidRDefault="00B90137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>I (X; Y) = H (Y) −H (Y | X) = 7/4 - 11/8 = 3/8 bits.</w:t>
      </w:r>
    </w:p>
    <w:p w:rsidR="00E67512" w:rsidRDefault="00B90137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>- Ou, I (X; Y) = H (X) −H (X | Y) = 2 - 13/8 = 3/8 bits.</w:t>
      </w:r>
    </w:p>
    <w:p w:rsidR="00E67512" w:rsidRDefault="00B90137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9013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Ou, I (X; Y) = H (X) + H (Y) −H (X, Y) = 2 + 7/4 - 27/8 = (16 + 14-27) / 8 = 3 / 8bits. </w:t>
      </w:r>
    </w:p>
    <w:p w:rsidR="00E67512" w:rsidRDefault="00E67512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A40BAC" w:rsidRDefault="00A40BAC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AA2B2F" w:rsidRDefault="00AA2B2F" w:rsidP="0030217C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7459D9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 w:rsidR="0030217C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8</w:t>
      </w:r>
    </w:p>
    <w:p w:rsidR="00B01DAC" w:rsidRPr="00AA2B2F" w:rsidRDefault="00B01DAC" w:rsidP="00AA2B2F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>La source d'entrée d'un canal de communication bruyant</w:t>
      </w:r>
      <w:r w:rsidR="00CD5D27"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>(avec bruit) est</w:t>
      </w:r>
      <w:r w:rsidR="00CD5D27"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>une variable aléatoire X sur les trois symboles a, b et c. La sortie de ce canal est</w:t>
      </w:r>
      <w:r w:rsidR="00CD5D27"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>une variable aléatoire Y sur ces trois mêmes</w:t>
      </w:r>
      <w:r w:rsidR="00CD5D27"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symboles. La distribution conjointe de ces deux variables est la suivante. </w:t>
      </w:r>
    </w:p>
    <w:p w:rsidR="00B01DAC" w:rsidRDefault="00B01DAC" w:rsidP="00B01DAC">
      <w:pPr>
        <w:spacing w:before="100" w:beforeAutospacing="1" w:after="100" w:afterAutospacing="1" w:line="240" w:lineRule="auto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>
            <wp:extent cx="2181225" cy="1824021"/>
            <wp:effectExtent l="0" t="0" r="0" b="508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984" cy="183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AC" w:rsidRPr="0030217C" w:rsidRDefault="0030217C" w:rsidP="0030217C">
      <w:pPr>
        <w:pStyle w:val="Paragraphedeliste"/>
        <w:bidi w:val="0"/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0217C"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fr-FR"/>
        </w:rPr>
        <w:t xml:space="preserve">Mêmes questions que pour l’exercice </w:t>
      </w:r>
      <w:r w:rsidR="004D440A"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fr-FR"/>
        </w:rPr>
        <w:t>7</w:t>
      </w:r>
    </w:p>
    <w:p w:rsidR="00B01DAC" w:rsidRPr="00E142D7" w:rsidRDefault="00B01DAC" w:rsidP="00B01DAC">
      <w:pPr>
        <w:pStyle w:val="Paragraphedeliste"/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A2B2F" w:rsidRDefault="00AA2B2F" w:rsidP="0030217C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7459D9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 w:rsidR="0030217C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9</w:t>
      </w:r>
    </w:p>
    <w:p w:rsidR="00A40BAC" w:rsidRPr="00AA2B2F" w:rsidRDefault="00A40BAC" w:rsidP="00AA2B2F">
      <w:pPr>
        <w:pStyle w:val="Paragraphedeliste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  <w:lang w:val="fr-FR"/>
        </w:rPr>
        <w:t>Que peut on dire des codes suivantes?</w:t>
      </w:r>
    </w:p>
    <w:p w:rsidR="00AA2B2F" w:rsidRPr="00AA2B2F" w:rsidRDefault="00A40BAC" w:rsidP="00AA2B2F">
      <w:pPr>
        <w:pStyle w:val="Paragraphedeliste"/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 C</w:t>
      </w:r>
      <w:r w:rsidRPr="00AA2B2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AA2B2F">
        <w:rPr>
          <w:rFonts w:asciiTheme="majorBidi" w:hAnsiTheme="majorBidi" w:cstheme="majorBidi"/>
          <w:sz w:val="24"/>
          <w:szCs w:val="24"/>
          <w:lang w:val="fr-FR"/>
        </w:rPr>
        <w:t>={0; 11; 101}</w:t>
      </w:r>
    </w:p>
    <w:p w:rsidR="00AA2B2F" w:rsidRPr="00AA2B2F" w:rsidRDefault="00AA2B2F" w:rsidP="00AA2B2F">
      <w:pPr>
        <w:pStyle w:val="Paragraphedeliste"/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C2</w:t>
      </w:r>
      <w:r w:rsidR="00A40BAC" w:rsidRPr="00AA2B2F">
        <w:rPr>
          <w:rFonts w:asciiTheme="majorBidi" w:hAnsiTheme="majorBidi" w:cstheme="majorBidi"/>
          <w:sz w:val="24"/>
          <w:szCs w:val="24"/>
        </w:rPr>
        <w:t>={00; 01; 001}</w:t>
      </w:r>
    </w:p>
    <w:p w:rsidR="00A40BAC" w:rsidRPr="00AA2B2F" w:rsidRDefault="00AA2B2F" w:rsidP="00AA2B2F">
      <w:pPr>
        <w:pStyle w:val="Paragraphedeliste"/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C3</w:t>
      </w:r>
      <w:r w:rsidR="00A40BAC" w:rsidRPr="00AA2B2F">
        <w:rPr>
          <w:rFonts w:asciiTheme="majorBidi" w:hAnsiTheme="majorBidi" w:cstheme="majorBidi"/>
          <w:sz w:val="24"/>
          <w:szCs w:val="24"/>
        </w:rPr>
        <w:t>={0; 01; 10}</w:t>
      </w:r>
    </w:p>
    <w:p w:rsidR="00AA2B2F" w:rsidRPr="00AA2B2F" w:rsidRDefault="00A40BAC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C4</w:t>
      </w:r>
      <w:r w:rsidRPr="00AA2B2F">
        <w:rPr>
          <w:rFonts w:asciiTheme="majorBidi" w:hAnsiTheme="majorBidi" w:cstheme="majorBidi"/>
          <w:sz w:val="24"/>
          <w:szCs w:val="24"/>
          <w:lang w:val="fr-FR"/>
        </w:rPr>
        <w:t>={000; 001; 01; 1}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C5</w:t>
      </w:r>
      <w:r w:rsidR="00A40BAC" w:rsidRPr="00AA2B2F">
        <w:rPr>
          <w:rFonts w:asciiTheme="majorBidi" w:hAnsiTheme="majorBidi" w:cstheme="majorBidi"/>
          <w:sz w:val="24"/>
          <w:szCs w:val="24"/>
        </w:rPr>
        <w:t>={000100; 100101; 010101; 111000}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C6</w:t>
      </w:r>
      <w:r w:rsidR="00A40BAC" w:rsidRPr="00AA2B2F">
        <w:rPr>
          <w:rFonts w:asciiTheme="majorBidi" w:hAnsiTheme="majorBidi" w:cstheme="majorBidi"/>
          <w:sz w:val="24"/>
          <w:szCs w:val="24"/>
        </w:rPr>
        <w:t>={0; 01; 11}.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C7</w:t>
      </w:r>
      <w:r w:rsidR="00A40BAC" w:rsidRPr="00AA2B2F">
        <w:rPr>
          <w:rFonts w:asciiTheme="majorBidi" w:hAnsiTheme="majorBidi" w:cstheme="majorBidi"/>
          <w:sz w:val="24"/>
          <w:szCs w:val="24"/>
          <w:lang w:val="fr-FR"/>
        </w:rPr>
        <w:t>={0; 10; 110; 1110}.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C8</w:t>
      </w:r>
      <w:r w:rsidR="00A40BAC" w:rsidRPr="00AA2B2F">
        <w:rPr>
          <w:rFonts w:asciiTheme="majorBidi" w:hAnsiTheme="majorBidi" w:cstheme="majorBidi"/>
          <w:sz w:val="24"/>
          <w:szCs w:val="24"/>
          <w:lang w:val="fr-FR"/>
        </w:rPr>
        <w:t>={0; 10; 110; 1111}.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C9</w:t>
      </w:r>
      <w:r w:rsidR="00A40BAC" w:rsidRPr="00AA2B2F">
        <w:rPr>
          <w:rFonts w:asciiTheme="majorBidi" w:hAnsiTheme="majorBidi" w:cstheme="majorBidi"/>
          <w:sz w:val="24"/>
          <w:szCs w:val="24"/>
        </w:rPr>
        <w:t>={0; 01; 011; 0111}.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C10</w:t>
      </w:r>
      <w:r w:rsidR="00A40BAC" w:rsidRPr="00AA2B2F">
        <w:rPr>
          <w:rFonts w:asciiTheme="majorBidi" w:hAnsiTheme="majorBidi" w:cstheme="majorBidi"/>
          <w:sz w:val="24"/>
          <w:szCs w:val="24"/>
        </w:rPr>
        <w:t>={0,10,101,0101}.</w:t>
      </w:r>
    </w:p>
    <w:p w:rsidR="00A40BAC" w:rsidRPr="00AA2B2F" w:rsidRDefault="00A40BAC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  <w:lang w:val="fr-FR"/>
        </w:rPr>
        <w:lastRenderedPageBreak/>
        <w:t>C</w:t>
      </w:r>
      <w:r w:rsidRPr="00AA2B2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11</w:t>
      </w: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={0,10,110,111}. </w:t>
      </w:r>
    </w:p>
    <w:p w:rsidR="00AA2B2F" w:rsidRPr="00962EBC" w:rsidRDefault="00AA2B2F" w:rsidP="00AA2B2F">
      <w:pPr>
        <w:pStyle w:val="Paragraphedeliste"/>
        <w:numPr>
          <w:ilvl w:val="0"/>
          <w:numId w:val="7"/>
        </w:numPr>
        <w:kinsoku w:val="0"/>
        <w:overflowPunct w:val="0"/>
        <w:bidi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962EBC">
        <w:rPr>
          <w:rFonts w:asciiTheme="majorBidi" w:eastAsiaTheme="minorEastAsia" w:hAnsiTheme="majorBidi" w:cstheme="majorBidi"/>
          <w:kern w:val="24"/>
          <w:sz w:val="24"/>
          <w:szCs w:val="24"/>
          <w:lang w:val="fr-FR" w:eastAsia="fr-FR"/>
        </w:rPr>
        <w:t>A partir de l’inégalité de Kraft, que pouvez-vous dire à propos des codes suivants:</w:t>
      </w:r>
    </w:p>
    <w:p w:rsidR="00AA2B2F" w:rsidRPr="004648D3" w:rsidRDefault="00AA2B2F" w:rsidP="00AA2B2F">
      <w:pPr>
        <w:numPr>
          <w:ilvl w:val="0"/>
          <w:numId w:val="3"/>
        </w:numPr>
        <w:kinsoku w:val="0"/>
        <w:overflowPunct w:val="0"/>
        <w:bidi w:val="0"/>
        <w:spacing w:after="0" w:line="240" w:lineRule="auto"/>
        <w:ind w:left="1267"/>
        <w:contextualSpacing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C1 = {00, 01, 10, 11}.</w:t>
      </w:r>
    </w:p>
    <w:p w:rsidR="00AA2B2F" w:rsidRPr="00AA2B2F" w:rsidRDefault="00AA2B2F" w:rsidP="00AA2B2F">
      <w:pPr>
        <w:numPr>
          <w:ilvl w:val="0"/>
          <w:numId w:val="3"/>
        </w:numPr>
        <w:kinsoku w:val="0"/>
        <w:overflowPunct w:val="0"/>
        <w:bidi w:val="0"/>
        <w:spacing w:before="100" w:beforeAutospacing="1" w:after="100" w:afterAutospacing="1" w:line="240" w:lineRule="auto"/>
        <w:ind w:left="1267"/>
        <w:contextualSpacing/>
        <w:textAlignment w:val="baseline"/>
        <w:rPr>
          <w:rFonts w:asciiTheme="majorBidi" w:hAnsiTheme="majorBidi" w:cstheme="majorBidi"/>
          <w:color w:val="002060"/>
          <w:sz w:val="24"/>
          <w:szCs w:val="24"/>
          <w:lang w:val="fr-FR"/>
        </w:rPr>
      </w:pPr>
      <w:r w:rsidRPr="00AA2B2F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C2 = {0, 100, 110, 111}.</w:t>
      </w:r>
    </w:p>
    <w:p w:rsidR="00A40BAC" w:rsidRPr="00AA2B2F" w:rsidRDefault="00AA2B2F" w:rsidP="00AA2B2F">
      <w:pPr>
        <w:numPr>
          <w:ilvl w:val="0"/>
          <w:numId w:val="3"/>
        </w:numPr>
        <w:kinsoku w:val="0"/>
        <w:overflowPunct w:val="0"/>
        <w:bidi w:val="0"/>
        <w:spacing w:before="100" w:beforeAutospacing="1" w:after="100" w:afterAutospacing="1" w:line="240" w:lineRule="auto"/>
        <w:ind w:left="1267"/>
        <w:contextualSpacing/>
        <w:textAlignment w:val="baseline"/>
        <w:rPr>
          <w:rFonts w:asciiTheme="majorBidi" w:hAnsiTheme="majorBidi" w:cstheme="majorBidi"/>
          <w:color w:val="002060"/>
          <w:sz w:val="24"/>
          <w:szCs w:val="24"/>
          <w:lang w:val="fr-FR"/>
        </w:rPr>
      </w:pPr>
      <w:r w:rsidRPr="00AA2B2F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C3 = {0, 10, 110, 11}.</w:t>
      </w:r>
    </w:p>
    <w:p w:rsidR="00F15CDE" w:rsidRDefault="00F15CDE" w:rsidP="00AA2B2F">
      <w:pPr>
        <w:spacing w:after="0" w:line="240" w:lineRule="auto"/>
        <w:ind w:left="357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AA2B2F" w:rsidRPr="00AA2B2F" w:rsidRDefault="00AA2B2F" w:rsidP="0030217C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395E08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  <w:t xml:space="preserve">Solution </w:t>
      </w:r>
      <w:r w:rsidRPr="00395E08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Exercice </w:t>
      </w:r>
      <w:r w:rsidR="0030217C" w:rsidRPr="00395E08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9</w:t>
      </w:r>
    </w:p>
    <w:p w:rsidR="00AA2B2F" w:rsidRDefault="00AA2B2F" w:rsidP="00AA2B2F">
      <w:pPr>
        <w:pStyle w:val="Paragraphedeliste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Que </w:t>
      </w:r>
      <w:r w:rsidR="00B063D8" w:rsidRPr="00AA2B2F">
        <w:rPr>
          <w:rFonts w:asciiTheme="majorBidi" w:hAnsiTheme="majorBidi" w:cstheme="majorBidi"/>
          <w:sz w:val="24"/>
          <w:szCs w:val="24"/>
          <w:lang w:val="fr-FR"/>
        </w:rPr>
        <w:t>peut-on</w:t>
      </w: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 dire des codes </w:t>
      </w:r>
      <w:r w:rsidR="00F15CDE" w:rsidRPr="00AA2B2F">
        <w:rPr>
          <w:rFonts w:asciiTheme="majorBidi" w:hAnsiTheme="majorBidi" w:cstheme="majorBidi"/>
          <w:sz w:val="24"/>
          <w:szCs w:val="24"/>
          <w:lang w:val="fr-FR"/>
        </w:rPr>
        <w:t>suivants</w:t>
      </w:r>
      <w:r w:rsidRPr="00AA2B2F">
        <w:rPr>
          <w:rFonts w:asciiTheme="majorBidi" w:hAnsiTheme="majorBidi" w:cstheme="majorBidi"/>
          <w:sz w:val="24"/>
          <w:szCs w:val="24"/>
          <w:lang w:val="fr-FR"/>
        </w:rPr>
        <w:t>?</w:t>
      </w:r>
    </w:p>
    <w:p w:rsidR="00AA2B2F" w:rsidRPr="00AA2B2F" w:rsidRDefault="00AA2B2F" w:rsidP="00AA2B2F">
      <w:pPr>
        <w:spacing w:before="100" w:beforeAutospacing="1" w:after="100" w:afterAutospacing="1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On rappelle : </w:t>
      </w:r>
      <w:r w:rsidRPr="00AA2B2F">
        <w:rPr>
          <w:rFonts w:asciiTheme="majorBidi" w:hAnsiTheme="majorBidi" w:cstheme="majorBidi"/>
          <w:sz w:val="24"/>
          <w:szCs w:val="24"/>
          <w:lang w:val="fr-FR"/>
        </w:rPr>
        <w:t>Un code est dit préfixe (ou sans préfixe), il s’agit surtout de code à longueur variable,  si aucun mot de code n’est le début d’un autre mot de code. Un code de Prefixe est un code déchiffrable (ou décodable),</w:t>
      </w:r>
    </w:p>
    <w:p w:rsidR="00AA2B2F" w:rsidRPr="00962EBC" w:rsidRDefault="00AA2B2F" w:rsidP="00AA2B2F">
      <w:pPr>
        <w:pStyle w:val="Paragraphedeliste"/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C</w:t>
      </w:r>
      <w:r w:rsidRPr="00962EBC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={0; 11; 101}</w:t>
      </w: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Code préfixe, longueur variable, déchiffrable</w:t>
      </w:r>
    </w:p>
    <w:p w:rsidR="00AA2B2F" w:rsidRPr="004648D3" w:rsidRDefault="00AA2B2F" w:rsidP="00AA2B2F">
      <w:pPr>
        <w:pStyle w:val="Paragraphedeliste"/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648D3">
        <w:rPr>
          <w:rFonts w:asciiTheme="majorBidi" w:hAnsiTheme="majorBidi" w:cstheme="majorBidi"/>
          <w:sz w:val="24"/>
          <w:szCs w:val="24"/>
        </w:rPr>
        <w:t>={00; 01; 001}</w:t>
      </w:r>
      <w:r w:rsidRPr="00D57614">
        <w:rPr>
          <w:rFonts w:asciiTheme="majorBidi" w:hAnsiTheme="majorBidi" w:cstheme="majorBidi"/>
          <w:sz w:val="24"/>
          <w:szCs w:val="24"/>
          <w:highlight w:val="yellow"/>
        </w:rPr>
        <w:t>N’est pas préfixe</w:t>
      </w:r>
    </w:p>
    <w:p w:rsidR="00AA2B2F" w:rsidRPr="00395E08" w:rsidRDefault="00AA2B2F" w:rsidP="00AA2B2F">
      <w:pPr>
        <w:pStyle w:val="Paragraphedeliste"/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395E08"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395E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395E08">
        <w:rPr>
          <w:rFonts w:asciiTheme="majorBidi" w:hAnsiTheme="majorBidi" w:cstheme="majorBidi"/>
          <w:sz w:val="24"/>
          <w:szCs w:val="24"/>
          <w:lang w:val="fr-FR"/>
        </w:rPr>
        <w:t>={0; 01; 10}</w:t>
      </w:r>
      <w:r w:rsidRPr="00395E08">
        <w:rPr>
          <w:rFonts w:asciiTheme="majorBidi" w:hAnsiTheme="majorBidi" w:cstheme="majorBidi"/>
          <w:sz w:val="24"/>
          <w:szCs w:val="24"/>
          <w:highlight w:val="yellow"/>
          <w:lang w:val="fr-FR"/>
        </w:rPr>
        <w:t>N’est pas préfixe</w:t>
      </w:r>
      <w:r w:rsidR="00395E08" w:rsidRPr="00395E0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car le premier </w:t>
      </w:r>
      <w:r w:rsidR="00395E0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mot de </w:t>
      </w:r>
      <w:r w:rsidR="00395E08" w:rsidRPr="00395E08">
        <w:rPr>
          <w:rFonts w:asciiTheme="majorBidi" w:hAnsiTheme="majorBidi" w:cstheme="majorBidi"/>
          <w:sz w:val="24"/>
          <w:szCs w:val="24"/>
          <w:highlight w:val="yellow"/>
          <w:lang w:val="fr-FR"/>
        </w:rPr>
        <w:t>code 0 se trouve au début du deuxième</w:t>
      </w:r>
      <w:r w:rsidR="00395E0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mot de</w:t>
      </w:r>
      <w:r w:rsidR="00395E08" w:rsidRPr="00395E0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code</w:t>
      </w:r>
    </w:p>
    <w:p w:rsidR="00AA2B2F" w:rsidRPr="00962EBC" w:rsidRDefault="00AA2B2F" w:rsidP="00AA2B2F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962EBC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4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={000; 001; 01; 1}</w:t>
      </w: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Code préfixe, longueur variable, déchiffrable</w:t>
      </w:r>
    </w:p>
    <w:p w:rsidR="00AA2B2F" w:rsidRPr="004648D3" w:rsidRDefault="00AA2B2F" w:rsidP="00AA2B2F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4648D3">
        <w:rPr>
          <w:rFonts w:asciiTheme="majorBidi" w:hAnsiTheme="majorBidi" w:cstheme="majorBidi"/>
          <w:sz w:val="24"/>
          <w:szCs w:val="24"/>
        </w:rPr>
        <w:t>={000100; 100101; 010101; 111000}</w:t>
      </w:r>
      <w:r w:rsidRPr="00D57614">
        <w:rPr>
          <w:rFonts w:asciiTheme="majorBidi" w:hAnsiTheme="majorBidi" w:cstheme="majorBidi"/>
          <w:sz w:val="24"/>
          <w:szCs w:val="24"/>
          <w:highlight w:val="yellow"/>
        </w:rPr>
        <w:t>Longueur fixe, déchiffrable</w:t>
      </w:r>
    </w:p>
    <w:p w:rsidR="00AA2B2F" w:rsidRPr="004648D3" w:rsidRDefault="00AA2B2F" w:rsidP="00AA2B2F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4648D3">
        <w:rPr>
          <w:rFonts w:asciiTheme="majorBidi" w:hAnsiTheme="majorBidi" w:cstheme="majorBidi"/>
          <w:sz w:val="24"/>
          <w:szCs w:val="24"/>
        </w:rPr>
        <w:t>={0; 01; 11}.</w:t>
      </w:r>
      <w:r w:rsidR="00F15CDE">
        <w:rPr>
          <w:rFonts w:asciiTheme="majorBidi" w:hAnsiTheme="majorBidi" w:cstheme="majorBidi"/>
          <w:sz w:val="24"/>
          <w:szCs w:val="24"/>
        </w:rPr>
        <w:t xml:space="preserve"> </w:t>
      </w:r>
      <w:r w:rsidRPr="00D57614">
        <w:rPr>
          <w:rFonts w:asciiTheme="majorBidi" w:hAnsiTheme="majorBidi" w:cstheme="majorBidi"/>
          <w:sz w:val="24"/>
          <w:szCs w:val="24"/>
          <w:highlight w:val="yellow"/>
        </w:rPr>
        <w:t>Code non préfixe</w:t>
      </w:r>
    </w:p>
    <w:p w:rsidR="00AA2B2F" w:rsidRPr="00962EBC" w:rsidRDefault="00AA2B2F" w:rsidP="00AA2B2F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962EBC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7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={0; 10; 110; 1110}.</w:t>
      </w:r>
      <w:r w:rsidR="00F15CD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Code préfixe, longueur variable, déchiffrable</w:t>
      </w:r>
    </w:p>
    <w:p w:rsidR="00AA2B2F" w:rsidRPr="00962EBC" w:rsidRDefault="00AA2B2F" w:rsidP="00AA2B2F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962EBC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8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={0; 10; 110; 1111}.</w:t>
      </w:r>
      <w:r w:rsidR="00F15CD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Code préfixe, longueur variable, déchiffrable</w:t>
      </w:r>
    </w:p>
    <w:p w:rsidR="00AA2B2F" w:rsidRPr="00D57614" w:rsidRDefault="00AA2B2F" w:rsidP="00AA2B2F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4648D3">
        <w:rPr>
          <w:rFonts w:asciiTheme="majorBidi" w:hAnsiTheme="majorBidi" w:cstheme="majorBidi"/>
          <w:sz w:val="24"/>
          <w:szCs w:val="24"/>
        </w:rPr>
        <w:t>C</w:t>
      </w:r>
      <w:r w:rsidRPr="004648D3">
        <w:rPr>
          <w:rFonts w:asciiTheme="majorBidi" w:hAnsiTheme="majorBidi" w:cstheme="majorBidi"/>
          <w:sz w:val="24"/>
          <w:szCs w:val="24"/>
          <w:vertAlign w:val="subscript"/>
        </w:rPr>
        <w:t>9</w:t>
      </w:r>
      <w:r w:rsidRPr="004648D3">
        <w:rPr>
          <w:rFonts w:asciiTheme="majorBidi" w:hAnsiTheme="majorBidi" w:cstheme="majorBidi"/>
          <w:sz w:val="24"/>
          <w:szCs w:val="24"/>
        </w:rPr>
        <w:t>={0; 01; 011; 0111}.</w:t>
      </w:r>
      <w:r w:rsidR="00F15CDE">
        <w:rPr>
          <w:rFonts w:asciiTheme="majorBidi" w:hAnsiTheme="majorBidi" w:cstheme="majorBidi"/>
          <w:sz w:val="24"/>
          <w:szCs w:val="24"/>
        </w:rPr>
        <w:t xml:space="preserve"> </w:t>
      </w:r>
      <w:r w:rsidRPr="00D57614">
        <w:rPr>
          <w:rFonts w:asciiTheme="majorBidi" w:hAnsiTheme="majorBidi" w:cstheme="majorBidi"/>
          <w:sz w:val="24"/>
          <w:szCs w:val="24"/>
          <w:highlight w:val="yellow"/>
        </w:rPr>
        <w:t>Non préfixe</w:t>
      </w:r>
    </w:p>
    <w:p w:rsidR="00AA2B2F" w:rsidRPr="00395E08" w:rsidRDefault="00AA2B2F" w:rsidP="00AA2B2F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395E08"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395E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10</w:t>
      </w:r>
      <w:r w:rsidRPr="00395E08">
        <w:rPr>
          <w:rFonts w:asciiTheme="majorBidi" w:hAnsiTheme="majorBidi" w:cstheme="majorBidi"/>
          <w:sz w:val="24"/>
          <w:szCs w:val="24"/>
          <w:lang w:val="fr-FR"/>
        </w:rPr>
        <w:t xml:space="preserve">={0,10,101,0101}. </w:t>
      </w:r>
      <w:r w:rsidR="00F15CDE" w:rsidRPr="00395E0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95E08">
        <w:rPr>
          <w:rFonts w:asciiTheme="majorBidi" w:hAnsiTheme="majorBidi" w:cstheme="majorBidi"/>
          <w:sz w:val="24"/>
          <w:szCs w:val="24"/>
          <w:highlight w:val="yellow"/>
          <w:lang w:val="fr-FR"/>
        </w:rPr>
        <w:t>Non préfixe</w:t>
      </w:r>
      <w:r w:rsidR="00395E08" w:rsidRPr="00395E08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395E08" w:rsidRPr="00395E08">
        <w:rPr>
          <w:rFonts w:asciiTheme="majorBidi" w:hAnsiTheme="majorBidi" w:cstheme="majorBidi"/>
          <w:sz w:val="24"/>
          <w:szCs w:val="24"/>
          <w:highlight w:val="yellow"/>
          <w:lang w:val="fr-FR"/>
        </w:rPr>
        <w:t>10 se trouve dans 101 et aussi 0 dans 0101</w:t>
      </w:r>
    </w:p>
    <w:p w:rsidR="00AA2B2F" w:rsidRDefault="00AA2B2F" w:rsidP="00AA2B2F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962EBC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11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={0,10,110,111}. </w:t>
      </w:r>
      <w:r w:rsidR="00F15CD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Code préfixe, longueur variable, déchiffrable</w:t>
      </w:r>
    </w:p>
    <w:p w:rsidR="00A40BAC" w:rsidRPr="00962EBC" w:rsidRDefault="00A40BAC" w:rsidP="00A40BAC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2060"/>
          <w:sz w:val="24"/>
          <w:szCs w:val="24"/>
          <w:lang w:val="fr-FR"/>
        </w:rPr>
      </w:pPr>
    </w:p>
    <w:p w:rsidR="00A40BAC" w:rsidRPr="00AA2B2F" w:rsidRDefault="00A40BAC" w:rsidP="00AA2B2F">
      <w:pPr>
        <w:pStyle w:val="Paragraphedeliste"/>
        <w:numPr>
          <w:ilvl w:val="0"/>
          <w:numId w:val="8"/>
        </w:numPr>
        <w:kinsoku w:val="0"/>
        <w:overflowPunct w:val="0"/>
        <w:bidi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962EBC">
        <w:rPr>
          <w:rFonts w:asciiTheme="majorBidi" w:eastAsiaTheme="minorEastAsia" w:hAnsiTheme="majorBidi" w:cstheme="majorBidi"/>
          <w:kern w:val="24"/>
          <w:sz w:val="24"/>
          <w:szCs w:val="24"/>
          <w:lang w:val="fr-FR" w:eastAsia="fr-FR"/>
        </w:rPr>
        <w:t>A partir de l’inégalité de Kraft, que pouvez-vous dire à propos des codes suivants:</w:t>
      </w:r>
    </w:p>
    <w:p w:rsidR="00AA2B2F" w:rsidRDefault="00AA2B2F" w:rsidP="00AA2B2F">
      <w:pPr>
        <w:jc w:val="right"/>
        <w:rPr>
          <w:rFonts w:asciiTheme="majorBidi" w:eastAsia="Times New Roman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On rappelle : </w:t>
      </w:r>
      <w:r>
        <w:rPr>
          <w:rFonts w:asciiTheme="majorBidi" w:eastAsia="Times New Roman" w:hAnsiTheme="majorBidi" w:cstheme="majorBidi"/>
          <w:lang w:val="fr-FR"/>
        </w:rPr>
        <w:t>Inégalité de Kraft</w:t>
      </w:r>
      <w:r w:rsidRPr="00AA2B2F">
        <w:rPr>
          <w:rFonts w:asciiTheme="majorBidi" w:eastAsia="Times New Roman" w:hAnsiTheme="majorBidi" w:cstheme="majorBidi"/>
          <w:lang w:val="fr-FR"/>
        </w:rPr>
        <w:t xml:space="preserve"> : Pour qu’un code Préfixe (code instantané ou encore code déchiffrable), correspondant à la source d’alphabets M={m</w:t>
      </w:r>
      <w:r w:rsidRPr="00AA2B2F">
        <w:rPr>
          <w:rFonts w:asciiTheme="majorBidi" w:eastAsia="Times New Roman" w:hAnsiTheme="majorBidi" w:cstheme="majorBidi"/>
          <w:vertAlign w:val="subscript"/>
          <w:lang w:val="fr-FR"/>
        </w:rPr>
        <w:t>1</w:t>
      </w:r>
      <w:r w:rsidRPr="00AA2B2F">
        <w:rPr>
          <w:rFonts w:asciiTheme="majorBidi" w:eastAsia="Times New Roman" w:hAnsiTheme="majorBidi" w:cstheme="majorBidi"/>
          <w:lang w:val="fr-FR"/>
        </w:rPr>
        <w:t>, m</w:t>
      </w:r>
      <w:r w:rsidRPr="00AA2B2F">
        <w:rPr>
          <w:rFonts w:asciiTheme="majorBidi" w:eastAsia="Times New Roman" w:hAnsiTheme="majorBidi" w:cstheme="majorBidi"/>
          <w:vertAlign w:val="subscript"/>
          <w:lang w:val="fr-FR"/>
        </w:rPr>
        <w:t>2</w:t>
      </w:r>
      <w:r w:rsidRPr="00AA2B2F">
        <w:rPr>
          <w:rFonts w:asciiTheme="majorBidi" w:eastAsia="Times New Roman" w:hAnsiTheme="majorBidi" w:cstheme="majorBidi"/>
          <w:lang w:val="fr-FR"/>
        </w:rPr>
        <w:t>, ,…, m</w:t>
      </w:r>
      <w:r w:rsidRPr="00AA2B2F">
        <w:rPr>
          <w:rFonts w:asciiTheme="majorBidi" w:eastAsia="Times New Roman" w:hAnsiTheme="majorBidi" w:cstheme="majorBidi"/>
          <w:vertAlign w:val="subscript"/>
          <w:lang w:val="fr-FR"/>
        </w:rPr>
        <w:t>K</w:t>
      </w:r>
      <w:r w:rsidRPr="00AA2B2F">
        <w:rPr>
          <w:rFonts w:asciiTheme="majorBidi" w:eastAsia="Times New Roman" w:hAnsiTheme="majorBidi" w:cstheme="majorBidi"/>
          <w:lang w:val="fr-FR"/>
        </w:rPr>
        <w:t>}, existe il faut et il suffit que ses longueurs de mots, notées l</w:t>
      </w:r>
      <w:r w:rsidRPr="00AA2B2F">
        <w:rPr>
          <w:rFonts w:asciiTheme="majorBidi" w:eastAsia="Times New Roman" w:hAnsiTheme="majorBidi" w:cstheme="majorBidi"/>
          <w:vertAlign w:val="subscript"/>
          <w:lang w:val="fr-FR"/>
        </w:rPr>
        <w:t xml:space="preserve">k </w:t>
      </w:r>
      <w:r w:rsidRPr="00AA2B2F">
        <w:rPr>
          <w:rFonts w:asciiTheme="majorBidi" w:eastAsia="Times New Roman" w:hAnsiTheme="majorBidi" w:cstheme="majorBidi"/>
          <w:lang w:val="fr-FR"/>
        </w:rPr>
        <w:t>où k={1, 2,…, K}, vérifient l’inéquation suivante:</w:t>
      </w:r>
    </w:p>
    <w:p w:rsidR="00AA2B2F" w:rsidRPr="00AA2B2F" w:rsidRDefault="00AA2B2F" w:rsidP="00AA2B2F">
      <w:pPr>
        <w:jc w:val="center"/>
        <w:rPr>
          <w:rFonts w:asciiTheme="majorBidi" w:hAnsiTheme="majorBidi" w:cstheme="majorBidi"/>
          <w:lang w:val="fr-FR"/>
        </w:rPr>
      </w:pPr>
      <w:r w:rsidRPr="00AA2B2F">
        <w:rPr>
          <w:rFonts w:asciiTheme="majorBidi" w:hAnsiTheme="majorBidi" w:cstheme="majorBidi"/>
          <w:noProof/>
          <w:rtl/>
          <w:lang w:val="fr-FR" w:eastAsia="fr-FR"/>
        </w:rPr>
        <w:drawing>
          <wp:inline distT="0" distB="0" distL="0" distR="0">
            <wp:extent cx="1047750" cy="695325"/>
            <wp:effectExtent l="0" t="0" r="0" b="0"/>
            <wp:docPr id="10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58852" cy="1038489"/>
                      <a:chOff x="4114800" y="3470631"/>
                      <a:chExt cx="1658852" cy="1038489"/>
                    </a:xfrm>
                  </a:grpSpPr>
                  <a:sp>
                    <a:nvSpPr>
                      <a:cNvPr id="4" name="ZoneTexte 3">
                        <a:extLst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c="http://schemas.openxmlformats.org/markup-compatibility/2006" xmlns:a16="http://schemas.microsoft.com/office/drawing/2014/main" xmlns="" xmlns:a14="http://schemas.microsoft.com/office/drawing/2010/main" id="{19014721-DBB1-4742-80BA-1EDA55ADA1BB}"/>
                          </a:ext>
                        </a:extLst>
                      </a:cNvPr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4114800" y="3470631"/>
                        <a:ext cx="1658852" cy="1038489"/>
                      </a:xfrm>
                      <a:prstGeom prst="rect">
                        <a:avLst/>
                      </a:prstGeom>
                      <a:blipFill>
                        <a:blip r:embed="rId22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40BAC" w:rsidRPr="004648D3" w:rsidRDefault="00A40BAC" w:rsidP="00A40BAC">
      <w:pPr>
        <w:numPr>
          <w:ilvl w:val="0"/>
          <w:numId w:val="3"/>
        </w:numPr>
        <w:kinsoku w:val="0"/>
        <w:overflowPunct w:val="0"/>
        <w:bidi w:val="0"/>
        <w:spacing w:after="0" w:line="240" w:lineRule="auto"/>
        <w:ind w:left="1267"/>
        <w:contextualSpacing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C1 = {00, 01, 10, 11}.</w:t>
      </w:r>
    </w:p>
    <w:p w:rsidR="00A40BAC" w:rsidRPr="004648D3" w:rsidRDefault="00A40BAC" w:rsidP="00A40BAC">
      <w:pPr>
        <w:numPr>
          <w:ilvl w:val="0"/>
          <w:numId w:val="3"/>
        </w:numPr>
        <w:kinsoku w:val="0"/>
        <w:overflowPunct w:val="0"/>
        <w:bidi w:val="0"/>
        <w:spacing w:after="0" w:line="240" w:lineRule="auto"/>
        <w:ind w:left="1267"/>
        <w:contextualSpacing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C2 = {0, 100, 110, 111}.</w:t>
      </w:r>
    </w:p>
    <w:p w:rsidR="00A40BAC" w:rsidRPr="004648D3" w:rsidRDefault="00A40BAC" w:rsidP="00A40BAC">
      <w:pPr>
        <w:numPr>
          <w:ilvl w:val="0"/>
          <w:numId w:val="3"/>
        </w:numPr>
        <w:kinsoku w:val="0"/>
        <w:overflowPunct w:val="0"/>
        <w:bidi w:val="0"/>
        <w:spacing w:after="0" w:line="240" w:lineRule="auto"/>
        <w:ind w:left="1267"/>
        <w:contextualSpacing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C3 = {0, 10, 110, 11}.</w:t>
      </w:r>
    </w:p>
    <w:p w:rsidR="00A40BAC" w:rsidRPr="00962EBC" w:rsidRDefault="00A40BAC" w:rsidP="00AC33A3">
      <w:pPr>
        <w:spacing w:before="100" w:beforeAutospacing="1" w:after="100" w:afterAutospacing="1" w:line="240" w:lineRule="auto"/>
        <w:ind w:left="360"/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962EBC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>En</w:t>
      </w:r>
      <w:r w:rsid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>appliquant</w:t>
      </w:r>
      <w:r w:rsid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>l’inégalité de Kraft on obtient</w:t>
      </w: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 :</w:t>
      </w:r>
    </w:p>
    <w:p w:rsidR="00A40BAC" w:rsidRPr="00962EBC" w:rsidRDefault="00A40BAC" w:rsidP="00AC33A3">
      <w:pPr>
        <w:spacing w:before="100" w:beforeAutospacing="1" w:after="100" w:afterAutospacing="1" w:line="240" w:lineRule="auto"/>
        <w:ind w:left="360"/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C1 = 1  donc</w:t>
      </w:r>
      <w:r w:rsidR="00F15CDE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Préfixe</w:t>
      </w:r>
      <w:r w:rsidR="00F15CDE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déchiffrable</w:t>
      </w:r>
    </w:p>
    <w:p w:rsidR="00A40BAC" w:rsidRPr="00962EBC" w:rsidRDefault="00A40BAC" w:rsidP="00AC33A3">
      <w:pPr>
        <w:spacing w:before="100" w:beforeAutospacing="1" w:after="100" w:afterAutospacing="1" w:line="240" w:lineRule="auto"/>
        <w:ind w:left="360"/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C2= 7/8 donc</w:t>
      </w:r>
      <w:r w:rsidR="00F15CDE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préfixe</w:t>
      </w:r>
      <w:r w:rsidR="00F15CDE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déchiffrable</w:t>
      </w:r>
    </w:p>
    <w:p w:rsidR="00E4331A" w:rsidRDefault="00A40BAC" w:rsidP="00FF5C8D">
      <w:pPr>
        <w:spacing w:before="100" w:beforeAutospacing="1" w:after="100" w:afterAutospacing="1" w:line="240" w:lineRule="auto"/>
        <w:ind w:left="360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highlight w:val="yellow"/>
          <w:lang w:val="fr-FR"/>
        </w:rPr>
        <w:t>C3= 1,125 non préfixe</w:t>
      </w:r>
      <w:r w:rsidR="00395E08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395E08" w:rsidRPr="00395E08">
        <w:rPr>
          <w:rFonts w:asciiTheme="majorBidi" w:hAnsiTheme="majorBidi" w:cstheme="majorBidi"/>
          <w:sz w:val="24"/>
          <w:szCs w:val="24"/>
          <w:highlight w:val="yellow"/>
          <w:lang w:val="fr-FR"/>
        </w:rPr>
        <w:t>effectivement son quatrième mot de code (11) se trouve dans son troisième mot de code 110</w:t>
      </w:r>
    </w:p>
    <w:sectPr w:rsidR="00E4331A" w:rsidSect="00FB013F">
      <w:footerReference w:type="default" r:id="rId23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49F" w:rsidRDefault="00A7249F" w:rsidP="00AC33A3">
      <w:pPr>
        <w:spacing w:after="0" w:line="240" w:lineRule="auto"/>
      </w:pPr>
      <w:r>
        <w:separator/>
      </w:r>
    </w:p>
  </w:endnote>
  <w:endnote w:type="continuationSeparator" w:id="1">
    <w:p w:rsidR="00A7249F" w:rsidRDefault="00A7249F" w:rsidP="00AC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5414292"/>
      <w:docPartObj>
        <w:docPartGallery w:val="Page Numbers (Bottom of Page)"/>
        <w:docPartUnique/>
      </w:docPartObj>
    </w:sdtPr>
    <w:sdtContent>
      <w:p w:rsidR="00B063D8" w:rsidRDefault="00013C20">
        <w:pPr>
          <w:pStyle w:val="Pieddepage"/>
        </w:pPr>
        <w:r w:rsidRPr="00013C20"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097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097">
                <w:txbxContent>
                  <w:p w:rsidR="00B063D8" w:rsidRDefault="00013C20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B063D8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497D09" w:rsidRPr="00497D09">
                      <w:rPr>
                        <w:noProof/>
                        <w:sz w:val="16"/>
                        <w:szCs w:val="16"/>
                        <w:rtl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49F" w:rsidRDefault="00A7249F" w:rsidP="00AC33A3">
      <w:pPr>
        <w:spacing w:after="0" w:line="240" w:lineRule="auto"/>
      </w:pPr>
      <w:r>
        <w:separator/>
      </w:r>
    </w:p>
  </w:footnote>
  <w:footnote w:type="continuationSeparator" w:id="1">
    <w:p w:rsidR="00A7249F" w:rsidRDefault="00A7249F" w:rsidP="00AC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4C7"/>
    <w:multiLevelType w:val="hybridMultilevel"/>
    <w:tmpl w:val="1E52B4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485"/>
    <w:multiLevelType w:val="hybridMultilevel"/>
    <w:tmpl w:val="33C8C618"/>
    <w:lvl w:ilvl="0" w:tplc="247054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080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ECC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6DD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2A5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2DC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E58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C79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4F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B7EBC"/>
    <w:multiLevelType w:val="hybridMultilevel"/>
    <w:tmpl w:val="BA32A826"/>
    <w:lvl w:ilvl="0" w:tplc="634E090E">
      <w:start w:val="1"/>
      <w:numFmt w:val="decimal"/>
      <w:lvlText w:val="%1."/>
      <w:lvlJc w:val="left"/>
      <w:pPr>
        <w:ind w:left="2637" w:hanging="22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D6C485A"/>
    <w:multiLevelType w:val="hybridMultilevel"/>
    <w:tmpl w:val="E3D27C90"/>
    <w:lvl w:ilvl="0" w:tplc="1368B9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2B7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EAB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80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ECC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8E9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2A2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607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4AC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B250E"/>
    <w:multiLevelType w:val="hybridMultilevel"/>
    <w:tmpl w:val="FE7EE99E"/>
    <w:lvl w:ilvl="0" w:tplc="EDD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E04BC"/>
    <w:multiLevelType w:val="hybridMultilevel"/>
    <w:tmpl w:val="C0003F46"/>
    <w:lvl w:ilvl="0" w:tplc="D6064E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63A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AF6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EE6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6B5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CDC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CFF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E7C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85A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112F16"/>
    <w:multiLevelType w:val="hybridMultilevel"/>
    <w:tmpl w:val="57E20BB0"/>
    <w:lvl w:ilvl="0" w:tplc="6EF06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1285D"/>
    <w:multiLevelType w:val="hybridMultilevel"/>
    <w:tmpl w:val="539CE3B0"/>
    <w:lvl w:ilvl="0" w:tplc="52A84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A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4F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8D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7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8A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0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A6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C0A7CF1"/>
    <w:multiLevelType w:val="hybridMultilevel"/>
    <w:tmpl w:val="32C0383E"/>
    <w:lvl w:ilvl="0" w:tplc="F65A9A3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1C4C5B"/>
    <w:multiLevelType w:val="hybridMultilevel"/>
    <w:tmpl w:val="FE7EE99E"/>
    <w:lvl w:ilvl="0" w:tplc="EDD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05EEF"/>
    <w:multiLevelType w:val="hybridMultilevel"/>
    <w:tmpl w:val="1E52B4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37A1C"/>
    <w:rsid w:val="00013C20"/>
    <w:rsid w:val="00047942"/>
    <w:rsid w:val="000767D1"/>
    <w:rsid w:val="000D0DCC"/>
    <w:rsid w:val="000D70E0"/>
    <w:rsid w:val="000F5C75"/>
    <w:rsid w:val="00116704"/>
    <w:rsid w:val="001215F6"/>
    <w:rsid w:val="001223E7"/>
    <w:rsid w:val="00146904"/>
    <w:rsid w:val="00152A39"/>
    <w:rsid w:val="001A0338"/>
    <w:rsid w:val="001A5514"/>
    <w:rsid w:val="001B0D60"/>
    <w:rsid w:val="001D70C1"/>
    <w:rsid w:val="001E4C1F"/>
    <w:rsid w:val="0020659D"/>
    <w:rsid w:val="0027425C"/>
    <w:rsid w:val="00280409"/>
    <w:rsid w:val="002B1D4C"/>
    <w:rsid w:val="002B43C9"/>
    <w:rsid w:val="00301E70"/>
    <w:rsid w:val="0030217C"/>
    <w:rsid w:val="0030226F"/>
    <w:rsid w:val="00334A63"/>
    <w:rsid w:val="00337A1C"/>
    <w:rsid w:val="00363F8C"/>
    <w:rsid w:val="0036579A"/>
    <w:rsid w:val="00395E08"/>
    <w:rsid w:val="003C738C"/>
    <w:rsid w:val="00400801"/>
    <w:rsid w:val="00432529"/>
    <w:rsid w:val="00491503"/>
    <w:rsid w:val="00497D09"/>
    <w:rsid w:val="004D1C13"/>
    <w:rsid w:val="004D3D3C"/>
    <w:rsid w:val="004D440A"/>
    <w:rsid w:val="004D4469"/>
    <w:rsid w:val="0052528D"/>
    <w:rsid w:val="00565248"/>
    <w:rsid w:val="00566E3C"/>
    <w:rsid w:val="005874DE"/>
    <w:rsid w:val="005D6F3F"/>
    <w:rsid w:val="005F74CE"/>
    <w:rsid w:val="006339CA"/>
    <w:rsid w:val="00633A35"/>
    <w:rsid w:val="00667F9F"/>
    <w:rsid w:val="00681F60"/>
    <w:rsid w:val="006836D7"/>
    <w:rsid w:val="006D03CF"/>
    <w:rsid w:val="006F617E"/>
    <w:rsid w:val="0073057F"/>
    <w:rsid w:val="0074052C"/>
    <w:rsid w:val="0074113C"/>
    <w:rsid w:val="007459D9"/>
    <w:rsid w:val="007761C0"/>
    <w:rsid w:val="00793CAE"/>
    <w:rsid w:val="00794B1C"/>
    <w:rsid w:val="007B6366"/>
    <w:rsid w:val="007C0766"/>
    <w:rsid w:val="00886B06"/>
    <w:rsid w:val="0089651D"/>
    <w:rsid w:val="008B7361"/>
    <w:rsid w:val="008E091B"/>
    <w:rsid w:val="008E6BF6"/>
    <w:rsid w:val="008F5B4B"/>
    <w:rsid w:val="00932720"/>
    <w:rsid w:val="009578F4"/>
    <w:rsid w:val="009622AA"/>
    <w:rsid w:val="00962EBC"/>
    <w:rsid w:val="00971146"/>
    <w:rsid w:val="00971F46"/>
    <w:rsid w:val="009825CB"/>
    <w:rsid w:val="009B4BD1"/>
    <w:rsid w:val="00A00843"/>
    <w:rsid w:val="00A20C6A"/>
    <w:rsid w:val="00A22D46"/>
    <w:rsid w:val="00A40BAC"/>
    <w:rsid w:val="00A61916"/>
    <w:rsid w:val="00A6770A"/>
    <w:rsid w:val="00A7249F"/>
    <w:rsid w:val="00A9162E"/>
    <w:rsid w:val="00AA2B2F"/>
    <w:rsid w:val="00AC33A3"/>
    <w:rsid w:val="00AD01B4"/>
    <w:rsid w:val="00AD2DC1"/>
    <w:rsid w:val="00AD7F96"/>
    <w:rsid w:val="00AE19D8"/>
    <w:rsid w:val="00B01DAC"/>
    <w:rsid w:val="00B063D8"/>
    <w:rsid w:val="00B558BF"/>
    <w:rsid w:val="00B85E02"/>
    <w:rsid w:val="00B90137"/>
    <w:rsid w:val="00BB3D0C"/>
    <w:rsid w:val="00BC5990"/>
    <w:rsid w:val="00BF5BC1"/>
    <w:rsid w:val="00C538D5"/>
    <w:rsid w:val="00C62902"/>
    <w:rsid w:val="00C84791"/>
    <w:rsid w:val="00C8716C"/>
    <w:rsid w:val="00CB2E76"/>
    <w:rsid w:val="00CB3408"/>
    <w:rsid w:val="00CD5D27"/>
    <w:rsid w:val="00D027C0"/>
    <w:rsid w:val="00D61E4A"/>
    <w:rsid w:val="00D911C2"/>
    <w:rsid w:val="00DB1889"/>
    <w:rsid w:val="00DC39FC"/>
    <w:rsid w:val="00DF29DD"/>
    <w:rsid w:val="00DF66E4"/>
    <w:rsid w:val="00E142D7"/>
    <w:rsid w:val="00E4269E"/>
    <w:rsid w:val="00E4331A"/>
    <w:rsid w:val="00E67512"/>
    <w:rsid w:val="00EA5FD1"/>
    <w:rsid w:val="00EA6DA9"/>
    <w:rsid w:val="00EC2AC4"/>
    <w:rsid w:val="00EC7025"/>
    <w:rsid w:val="00EC7433"/>
    <w:rsid w:val="00EF4EC0"/>
    <w:rsid w:val="00F11839"/>
    <w:rsid w:val="00F15CDE"/>
    <w:rsid w:val="00F52025"/>
    <w:rsid w:val="00F72C18"/>
    <w:rsid w:val="00F85C73"/>
    <w:rsid w:val="00F9276E"/>
    <w:rsid w:val="00FB013F"/>
    <w:rsid w:val="00FE4DFE"/>
    <w:rsid w:val="00FE583E"/>
    <w:rsid w:val="00FF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63" type="connector" idref="#_x0000_s1290"/>
        <o:r id="V:Rule64" type="connector" idref="#_x0000_s1173"/>
        <o:r id="V:Rule65" type="connector" idref="#_x0000_s1235"/>
        <o:r id="V:Rule66" type="connector" idref="#_x0000_s1234"/>
        <o:r id="V:Rule67" type="connector" idref="#_x0000_s1261"/>
        <o:r id="V:Rule68" type="connector" idref="#Connecteur droit avec flèche 106"/>
        <o:r id="V:Rule69" type="connector" idref="#_x0000_s1178"/>
        <o:r id="V:Rule70" type="connector" idref="#_x0000_s1219"/>
        <o:r id="V:Rule71" type="connector" idref="#_x0000_s1277"/>
        <o:r id="V:Rule72" type="connector" idref="#_x0000_s1185"/>
        <o:r id="V:Rule73" type="connector" idref="#Connecteur droit avec flèche 108"/>
        <o:r id="V:Rule74" type="connector" idref="#_x0000_s1176"/>
        <o:r id="V:Rule75" type="connector" idref="#Connecteur droit avec flèche 93"/>
        <o:r id="V:Rule76" type="connector" idref="#_x0000_s1217"/>
        <o:r id="V:Rule77" type="connector" idref="#_x0000_s1181"/>
        <o:r id="V:Rule78" type="connector" idref="#_x0000_s1218"/>
        <o:r id="V:Rule79" type="connector" idref="#Connecteur droit avec flèche 115"/>
        <o:r id="V:Rule80" type="connector" idref="#Connecteur droit avec flèche 15"/>
        <o:r id="V:Rule81" type="connector" idref="#_x0000_s1222"/>
        <o:r id="V:Rule82" type="connector" idref="#_x0000_s1180"/>
        <o:r id="V:Rule83" type="connector" idref="#Connecteur droit avec flèche 109"/>
        <o:r id="V:Rule84" type="connector" idref="#_x0000_s1276"/>
        <o:r id="V:Rule85" type="connector" idref="#_x0000_s1224"/>
        <o:r id="V:Rule86" type="connector" idref="#_x0000_s1172"/>
        <o:r id="V:Rule87" type="connector" idref="#Connecteur droit avec flèche 14"/>
        <o:r id="V:Rule88" type="connector" idref="#_x0000_s1262"/>
        <o:r id="V:Rule89" type="connector" idref="#Connecteur droit avec flèche 90"/>
        <o:r id="V:Rule90" type="connector" idref="#Connecteur droit avec flèche 92"/>
        <o:r id="V:Rule91" type="connector" idref="#_x0000_s1223"/>
        <o:r id="V:Rule92" type="connector" idref="#_x0000_s1291"/>
        <o:r id="V:Rule93" type="connector" idref="#_x0000_s1175"/>
        <o:r id="V:Rule94" type="connector" idref="#_x0000_s1232"/>
        <o:r id="V:Rule95" type="connector" idref="#_x0000_s1273"/>
        <o:r id="V:Rule96" type="connector" idref="#_x0000_s1221"/>
        <o:r id="V:Rule97" type="connector" idref="#Connecteur droit avec flèche 114"/>
        <o:r id="V:Rule98" type="connector" idref="#_x0000_s1265"/>
        <o:r id="V:Rule99" type="connector" idref="#Connecteur droit avec flèche 116"/>
        <o:r id="V:Rule100" type="connector" idref="#_x0000_s1174"/>
        <o:r id="V:Rule101" type="connector" idref="#_x0000_s1220"/>
        <o:r id="V:Rule102" type="connector" idref="#_x0000_s1264"/>
        <o:r id="V:Rule103" type="connector" idref="#_x0000_s1266"/>
        <o:r id="V:Rule104" type="connector" idref="#_x0000_s1268"/>
        <o:r id="V:Rule105" type="connector" idref="#_x0000_s1184"/>
        <o:r id="V:Rule106" type="connector" idref="#Connecteur droit avec flèche 118"/>
        <o:r id="V:Rule107" type="connector" idref="#_x0000_s1230"/>
        <o:r id="V:Rule108" type="connector" idref="#Connecteur droit avec flèche 94"/>
        <o:r id="V:Rule109" type="connector" idref="#Connecteur droit avec flèche 44"/>
        <o:r id="V:Rule110" type="connector" idref="#_x0000_s1186"/>
        <o:r id="V:Rule111" type="connector" idref="#_x0000_s1183"/>
        <o:r id="V:Rule112" type="connector" idref="#_x0000_s1179"/>
        <o:r id="V:Rule113" type="connector" idref="#Connecteur droit avec flèche 56"/>
        <o:r id="V:Rule114" type="connector" idref="#_x0000_s1182"/>
        <o:r id="V:Rule115" type="connector" idref="#_x0000_s1269"/>
        <o:r id="V:Rule116" type="connector" idref="#_x0000_s1231"/>
        <o:r id="V:Rule117" type="connector" idref="#Connecteur droit avec flèche 62"/>
        <o:r id="V:Rule118" type="connector" idref="#Connecteur droit avec flèche 36"/>
        <o:r id="V:Rule119" type="connector" idref="#Connecteur droit avec flèche 91"/>
        <o:r id="V:Rule120" type="connector" idref="#_x0000_s1263"/>
        <o:r id="V:Rule121" type="connector" idref="#Connecteur droit avec flèche 107"/>
        <o:r id="V:Rule122" type="connector" idref="#_x0000_s1272"/>
        <o:r id="V:Rule123" type="connector" idref="#_x0000_s1225"/>
        <o:r id="V:Rule124" type="connector" idref="#Connecteur droit avec flèche 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A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iiyi">
    <w:name w:val="viiyi"/>
    <w:basedOn w:val="Policepardfaut"/>
    <w:rsid w:val="00337A1C"/>
  </w:style>
  <w:style w:type="character" w:customStyle="1" w:styleId="jlqj4b">
    <w:name w:val="jlqj4b"/>
    <w:basedOn w:val="Policepardfaut"/>
    <w:rsid w:val="00337A1C"/>
  </w:style>
  <w:style w:type="paragraph" w:styleId="Paragraphedeliste">
    <w:name w:val="List Paragraph"/>
    <w:basedOn w:val="Normal"/>
    <w:uiPriority w:val="34"/>
    <w:qFormat/>
    <w:rsid w:val="00337A1C"/>
    <w:pPr>
      <w:ind w:left="720"/>
      <w:contextualSpacing/>
    </w:pPr>
  </w:style>
  <w:style w:type="character" w:customStyle="1" w:styleId="tlid-translation">
    <w:name w:val="tlid-translation"/>
    <w:basedOn w:val="Policepardfaut"/>
    <w:rsid w:val="00A40BAC"/>
  </w:style>
  <w:style w:type="paragraph" w:styleId="Textedebulles">
    <w:name w:val="Balloon Text"/>
    <w:basedOn w:val="Normal"/>
    <w:link w:val="TextedebullesCar"/>
    <w:uiPriority w:val="99"/>
    <w:semiHidden/>
    <w:unhideWhenUsed/>
    <w:rsid w:val="00CB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E7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7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opre">
    <w:name w:val="acopre"/>
    <w:basedOn w:val="Policepardfaut"/>
    <w:rsid w:val="00334A63"/>
  </w:style>
  <w:style w:type="paragraph" w:styleId="NormalWeb">
    <w:name w:val="Normal (Web)"/>
    <w:basedOn w:val="Normal"/>
    <w:uiPriority w:val="99"/>
    <w:semiHidden/>
    <w:unhideWhenUsed/>
    <w:rsid w:val="009825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gkelc">
    <w:name w:val="hgkelc"/>
    <w:basedOn w:val="Policepardfaut"/>
    <w:rsid w:val="00CB3408"/>
  </w:style>
  <w:style w:type="character" w:styleId="Accentuation">
    <w:name w:val="Emphasis"/>
    <w:basedOn w:val="Policepardfaut"/>
    <w:uiPriority w:val="20"/>
    <w:qFormat/>
    <w:rsid w:val="00AC33A3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AC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33A3"/>
  </w:style>
  <w:style w:type="paragraph" w:styleId="Pieddepage">
    <w:name w:val="footer"/>
    <w:basedOn w:val="Normal"/>
    <w:link w:val="PieddepageCar"/>
    <w:uiPriority w:val="99"/>
    <w:semiHidden/>
    <w:unhideWhenUsed/>
    <w:rsid w:val="00AC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33A3"/>
  </w:style>
  <w:style w:type="character" w:styleId="Lienhypertexte">
    <w:name w:val="Hyperlink"/>
    <w:basedOn w:val="Policepardfaut"/>
    <w:uiPriority w:val="99"/>
    <w:semiHidden/>
    <w:unhideWhenUsed/>
    <w:rsid w:val="00AE19D8"/>
    <w:rPr>
      <w:color w:val="0000FF"/>
      <w:u w:val="single"/>
    </w:rPr>
  </w:style>
  <w:style w:type="character" w:customStyle="1" w:styleId="mwe-math-mathml-inline">
    <w:name w:val="mwe-math-mathml-inline"/>
    <w:basedOn w:val="Policepardfaut"/>
    <w:rsid w:val="00BB3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3095</Words>
  <Characters>17026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Noureddine</dc:creator>
  <cp:lastModifiedBy>STS</cp:lastModifiedBy>
  <cp:revision>3</cp:revision>
  <dcterms:created xsi:type="dcterms:W3CDTF">2021-05-08T13:07:00Z</dcterms:created>
  <dcterms:modified xsi:type="dcterms:W3CDTF">2021-05-08T13:07:00Z</dcterms:modified>
</cp:coreProperties>
</file>