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D6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Université BADJI Mokhtar Annaba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 xml:space="preserve">               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Faculté des sciences de l’ingéniorat</w:t>
      </w:r>
    </w:p>
    <w:p w:rsidR="00E43BA1" w:rsidRPr="00E43BA1" w:rsidRDefault="00E43BA1" w:rsidP="00E43BA1">
      <w:pPr>
        <w:spacing w:before="0"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Département d’électronique</w:t>
      </w:r>
    </w:p>
    <w:p w:rsidR="00E43BA1" w:rsidRPr="00E43BA1" w:rsidRDefault="00E43BA1" w:rsidP="00A749E5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</w:pPr>
      <w:r w:rsidRPr="00E43BA1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 xml:space="preserve">EXAMEN DE RATTRAPAGE </w:t>
      </w:r>
      <w:r w:rsidR="00A749E5">
        <w:rPr>
          <w:rFonts w:asciiTheme="majorBidi" w:hAnsiTheme="majorBidi" w:cstheme="majorBidi"/>
          <w:b/>
          <w:bCs/>
          <w:sz w:val="24"/>
          <w:szCs w:val="24"/>
          <w:u w:val="single"/>
          <w:lang w:val="fr-MC"/>
        </w:rPr>
        <w:t>PROCESSUS STOCHASTIQUE</w:t>
      </w:r>
    </w:p>
    <w:p w:rsidR="00E43BA1" w:rsidRPr="00265A40" w:rsidRDefault="00A749E5" w:rsidP="00E43BA1">
      <w:pPr>
        <w:spacing w:before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265A4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MASTER 1 S</w:t>
      </w:r>
      <w:r w:rsidR="00E43BA1" w:rsidRPr="00265A4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 S1</w:t>
      </w:r>
    </w:p>
    <w:p w:rsidR="00920AEA" w:rsidRPr="00E43BA1" w:rsidRDefault="00E43BA1" w:rsidP="00E43BA1">
      <w:pPr>
        <w:rPr>
          <w:rFonts w:asciiTheme="majorBidi" w:hAnsiTheme="majorBidi" w:cstheme="majorBidi"/>
          <w:b/>
          <w:bCs/>
          <w:sz w:val="24"/>
          <w:szCs w:val="24"/>
          <w:lang w:val="fr-MC"/>
        </w:rPr>
      </w:pPr>
      <w:r w:rsidRPr="00265A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Durée 01 heure. </w:t>
      </w:r>
      <w:r w:rsidRPr="00E43BA1">
        <w:rPr>
          <w:rFonts w:asciiTheme="majorBidi" w:hAnsiTheme="majorBidi" w:cstheme="majorBidi"/>
          <w:b/>
          <w:bCs/>
          <w:sz w:val="24"/>
          <w:szCs w:val="24"/>
          <w:lang w:val="fr-MC"/>
        </w:rPr>
        <w:t>Chaque question sur 1 point avec une seul</w:t>
      </w:r>
      <w:r>
        <w:rPr>
          <w:rFonts w:asciiTheme="majorBidi" w:hAnsiTheme="majorBidi" w:cstheme="majorBidi"/>
          <w:b/>
          <w:bCs/>
          <w:sz w:val="24"/>
          <w:szCs w:val="24"/>
          <w:lang w:val="fr-MC"/>
        </w:rPr>
        <w:t>e réponse correcte.</w:t>
      </w:r>
    </w:p>
    <w:p w:rsidR="00A749E5" w:rsidRPr="00BD0861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transformée de Fourier d'une constante :</w:t>
      </w:r>
    </w:p>
    <w:p w:rsidR="00A749E5" w:rsidRPr="00BD0861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une constante</w:t>
      </w:r>
    </w:p>
    <w:p w:rsidR="00A749E5" w:rsidRPr="00BD0861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 échelon</w:t>
      </w:r>
    </w:p>
    <w:p w:rsidR="00A749E5" w:rsidRPr="00970F79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lang w:eastAsia="fr-FR"/>
        </w:rPr>
        <w:t>est une impulsion de Dirac</w:t>
      </w:r>
    </w:p>
    <w:p w:rsidR="00A749E5" w:rsidRPr="00BD0861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un imaginaire pur</w:t>
      </w:r>
    </w:p>
    <w:p w:rsidR="00A749E5" w:rsidRPr="00BD0861" w:rsidRDefault="00A749E5" w:rsidP="00BD0861">
      <w:pPr>
        <w:pStyle w:val="Paragraphedeliste"/>
        <w:numPr>
          <w:ilvl w:val="0"/>
          <w:numId w:val="26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nulle</w:t>
      </w:r>
    </w:p>
    <w:p w:rsidR="00A749E5" w:rsidRPr="00BD0861" w:rsidRDefault="00A749E5" w:rsidP="00BD0861">
      <w:pPr>
        <w:pStyle w:val="Paragraphedelis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49E5" w:rsidRPr="00BD0861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relation de Parseval :</w:t>
      </w:r>
    </w:p>
    <w:p w:rsidR="00A749E5" w:rsidRPr="00970F79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lang w:eastAsia="fr-FR"/>
        </w:rPr>
        <w:t>porte sur l</w:t>
      </w:r>
      <w:r w:rsidR="00512BF9" w:rsidRPr="00970F7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highlight w:val="yellow"/>
          <w:u w:val="single"/>
          <w:lang w:eastAsia="fr-FR"/>
        </w:rPr>
        <w:t>a conservation de l’énergie dans le domaine temporel et fréquentiel</w:t>
      </w:r>
    </w:p>
    <w:p w:rsidR="00A749E5" w:rsidRPr="00BD0861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permet le calcul d'une transformée de Fourier rapide</w:t>
      </w:r>
    </w:p>
    <w:p w:rsidR="00A749E5" w:rsidRPr="00BD0861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 s'applique pas aux signaux périodiques</w:t>
      </w:r>
    </w:p>
    <w:p w:rsidR="00A749E5" w:rsidRPr="00BD0861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 s'applique pas aux signaux non périodiques</w:t>
      </w:r>
    </w:p>
    <w:p w:rsidR="00A749E5" w:rsidRPr="00BD0861" w:rsidRDefault="00A749E5" w:rsidP="00BD0861">
      <w:pPr>
        <w:pStyle w:val="Paragraphedeliste"/>
        <w:numPr>
          <w:ilvl w:val="0"/>
          <w:numId w:val="27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détermine la fréquence d'échantillonnage d'un signal</w:t>
      </w:r>
    </w:p>
    <w:p w:rsidR="00A749E5" w:rsidRPr="00BD0861" w:rsidRDefault="00A749E5" w:rsidP="00BD0861">
      <w:pPr>
        <w:pStyle w:val="Paragraphedeliste"/>
        <w:spacing w:before="0"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A749E5" w:rsidRPr="00BD0861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La fonction de transfert et la réponse fréquentielle d’un filtre analogique sont identique si</w:t>
      </w:r>
    </w:p>
    <w:p w:rsidR="00A749E5" w:rsidRPr="00BD0861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La partie réelle de tous les pôles est nulle</w:t>
      </w:r>
    </w:p>
    <w:p w:rsidR="00A749E5" w:rsidRPr="00BD0861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La partie réelle de tous les zéros est nulle</w:t>
      </w:r>
    </w:p>
    <w:p w:rsidR="00A749E5" w:rsidRPr="00970F79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La partie réelle de variable p est nulle</w:t>
      </w:r>
    </w:p>
    <w:p w:rsidR="00A749E5" w:rsidRPr="00BD0861" w:rsidRDefault="00A749E5" w:rsidP="00BD0861">
      <w:pPr>
        <w:pStyle w:val="Paragraphedeliste"/>
        <w:numPr>
          <w:ilvl w:val="0"/>
          <w:numId w:val="28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La partie réelle de tous les pôles et tous les zéros est nulle</w:t>
      </w:r>
    </w:p>
    <w:p w:rsidR="00A749E5" w:rsidRPr="00BD0861" w:rsidRDefault="00A749E5" w:rsidP="00BD0861">
      <w:pPr>
        <w:pStyle w:val="Paragraphedelis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49E5" w:rsidRPr="00BD0861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Un modulateur AM (Modulation d’amplitude) est un SLIT</w:t>
      </w:r>
    </w:p>
    <w:p w:rsidR="00A749E5" w:rsidRPr="00BD0861" w:rsidRDefault="00A749E5" w:rsidP="00BD0861">
      <w:pPr>
        <w:pStyle w:val="Paragraphedeliste"/>
        <w:numPr>
          <w:ilvl w:val="0"/>
          <w:numId w:val="24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Vrai</w:t>
      </w:r>
    </w:p>
    <w:p w:rsidR="00A749E5" w:rsidRPr="00970F79" w:rsidRDefault="00A749E5" w:rsidP="00BD0861">
      <w:pPr>
        <w:pStyle w:val="Paragraphedeliste"/>
        <w:numPr>
          <w:ilvl w:val="0"/>
          <w:numId w:val="24"/>
        </w:numPr>
        <w:spacing w:before="0" w:after="0" w:line="240" w:lineRule="auto"/>
        <w:ind w:right="0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Faux</w:t>
      </w:r>
    </w:p>
    <w:p w:rsidR="00A749E5" w:rsidRPr="00BD0861" w:rsidRDefault="00A749E5" w:rsidP="00BD0861">
      <w:pPr>
        <w:pStyle w:val="Paragraphedelis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749E5" w:rsidRPr="00BD0861" w:rsidRDefault="00A749E5" w:rsidP="00BD0861">
      <w:pPr>
        <w:pStyle w:val="Paragraphedeliste"/>
        <w:numPr>
          <w:ilvl w:val="0"/>
          <w:numId w:val="29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Un SLIT (Système Linéaire et Invariant par Translation) peut nous donner à sa sortie des fréquences qui n’existaient pas à son entrée</w:t>
      </w:r>
    </w:p>
    <w:p w:rsidR="00A749E5" w:rsidRPr="00BD0861" w:rsidRDefault="00A749E5" w:rsidP="00BD0861">
      <w:pPr>
        <w:pStyle w:val="Paragraphedeliste"/>
        <w:numPr>
          <w:ilvl w:val="0"/>
          <w:numId w:val="25"/>
        </w:numPr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Vrai</w:t>
      </w:r>
    </w:p>
    <w:p w:rsidR="00A749E5" w:rsidRPr="00970F79" w:rsidRDefault="00A749E5" w:rsidP="00BD0861">
      <w:pPr>
        <w:pStyle w:val="Paragraphedeliste"/>
        <w:numPr>
          <w:ilvl w:val="0"/>
          <w:numId w:val="25"/>
        </w:numPr>
        <w:spacing w:before="0" w:after="0" w:line="240" w:lineRule="auto"/>
        <w:ind w:right="0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Faux</w:t>
      </w:r>
    </w:p>
    <w:p w:rsidR="00512BF9" w:rsidRPr="00BD0861" w:rsidRDefault="00512BF9" w:rsidP="00BD0861">
      <w:pPr>
        <w:pStyle w:val="Default"/>
        <w:ind w:firstLine="360"/>
        <w:rPr>
          <w:rStyle w:val="jlqj4b"/>
          <w:rFonts w:asciiTheme="majorBidi" w:hAnsiTheme="majorBidi" w:cstheme="majorBidi"/>
        </w:rPr>
      </w:pPr>
      <w:r w:rsidRPr="00BD0861">
        <w:rPr>
          <w:rStyle w:val="jlqj4b"/>
          <w:rFonts w:asciiTheme="majorBidi" w:hAnsiTheme="majorBidi" w:cstheme="majorBidi"/>
        </w:rPr>
        <w:t xml:space="preserve">6. La convolution d'un signal discret avec lui-même produit un signal de durée </w:t>
      </w:r>
    </w:p>
    <w:p w:rsidR="00512BF9" w:rsidRPr="00BD0861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D0861">
        <w:rPr>
          <w:rStyle w:val="jlqj4b"/>
          <w:rFonts w:asciiTheme="majorBidi" w:hAnsiTheme="majorBidi" w:cstheme="majorBidi"/>
        </w:rPr>
        <w:t>Egale à la durée du signal d’entrée</w:t>
      </w:r>
    </w:p>
    <w:p w:rsidR="00512BF9" w:rsidRPr="00BD0861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D0861">
        <w:rPr>
          <w:rStyle w:val="jlqj4b"/>
          <w:rFonts w:asciiTheme="majorBidi" w:hAnsiTheme="majorBidi" w:cstheme="majorBidi"/>
        </w:rPr>
        <w:t>Inférieure à la durée du signal d’entrée</w:t>
      </w:r>
    </w:p>
    <w:p w:rsidR="00512BF9" w:rsidRPr="00970F79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  <w:b/>
          <w:bCs/>
          <w:highlight w:val="yellow"/>
          <w:u w:val="single"/>
        </w:rPr>
      </w:pPr>
      <w:r w:rsidRPr="00970F79">
        <w:rPr>
          <w:rStyle w:val="jlqj4b"/>
          <w:rFonts w:asciiTheme="majorBidi" w:hAnsiTheme="majorBidi" w:cstheme="majorBidi"/>
          <w:b/>
          <w:bCs/>
          <w:highlight w:val="yellow"/>
          <w:u w:val="single"/>
        </w:rPr>
        <w:t>Supérieure à la durée du signal d’entrée</w:t>
      </w:r>
    </w:p>
    <w:p w:rsidR="00641ECB" w:rsidRPr="00BD0861" w:rsidRDefault="00512BF9" w:rsidP="00BD0861">
      <w:pPr>
        <w:pStyle w:val="Default"/>
        <w:numPr>
          <w:ilvl w:val="0"/>
          <w:numId w:val="36"/>
        </w:numPr>
        <w:rPr>
          <w:rStyle w:val="jlqj4b"/>
          <w:rFonts w:asciiTheme="majorBidi" w:hAnsiTheme="majorBidi" w:cstheme="majorBidi"/>
        </w:rPr>
      </w:pPr>
      <w:r w:rsidRPr="00BD0861">
        <w:rPr>
          <w:rStyle w:val="jlqj4b"/>
          <w:rFonts w:asciiTheme="majorBidi" w:hAnsiTheme="majorBidi" w:cstheme="majorBidi"/>
        </w:rPr>
        <w:t>Tous les cas sont possibles</w:t>
      </w:r>
    </w:p>
    <w:p w:rsidR="00512BF9" w:rsidRPr="00BD0861" w:rsidRDefault="00512BF9" w:rsidP="00BD0861">
      <w:pPr>
        <w:pStyle w:val="Default"/>
        <w:ind w:left="720"/>
        <w:rPr>
          <w:rFonts w:asciiTheme="majorBidi" w:hAnsiTheme="majorBidi" w:cstheme="majorBidi"/>
        </w:rPr>
      </w:pPr>
    </w:p>
    <w:p w:rsidR="00641ECB" w:rsidRPr="00BD0861" w:rsidRDefault="00641ECB" w:rsidP="00BD0861">
      <w:p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7. Le signal résultant lorsqu'un signal périodique à temps continu x (t) centré (moyenne nulle) ayant la période T, est multiplié avec lui-même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>, possède une valeur moyenne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 :</w:t>
      </w:r>
    </w:p>
    <w:p w:rsidR="00D9696B" w:rsidRPr="00BD0861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nulle</w:t>
      </w:r>
      <w:r w:rsidR="00641ECB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D9696B" w:rsidRPr="00970F79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positive</w:t>
      </w:r>
    </w:p>
    <w:p w:rsidR="00D9696B" w:rsidRPr="00BD0861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négative</w:t>
      </w:r>
    </w:p>
    <w:p w:rsidR="00641ECB" w:rsidRPr="00BD0861" w:rsidRDefault="00D9696B" w:rsidP="00BD0861">
      <w:pPr>
        <w:pStyle w:val="Paragraphedeliste"/>
        <w:numPr>
          <w:ilvl w:val="0"/>
          <w:numId w:val="31"/>
        </w:num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on ne peut rien dire</w:t>
      </w:r>
    </w:p>
    <w:p w:rsidR="00641ECB" w:rsidRPr="00BD0861" w:rsidRDefault="00641ECB" w:rsidP="00BD086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41ECB" w:rsidRPr="00BD0861" w:rsidRDefault="00641ECB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La Convolution 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d’un signal analogique x(t) par la dérivée d’une impulsion de Dirac 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>’(t) est équivalent à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 :</w:t>
      </w:r>
    </w:p>
    <w:p w:rsidR="00D9696B" w:rsidRPr="00BD0861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x(t)*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’(t)=x(t)</w:t>
      </w:r>
    </w:p>
    <w:p w:rsidR="00D9696B" w:rsidRPr="00970F79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x(t)* </w:t>
      </w: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sym w:font="Symbol" w:char="F064"/>
      </w: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’(t)=x’(t)</w:t>
      </w:r>
    </w:p>
    <w:p w:rsidR="00D9696B" w:rsidRPr="00BD0861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x(t)*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sym w:font="Symbol" w:char="F064"/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’(t)=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sym w:font="Symbol" w:char="F0F2"/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x(t)dt</w:t>
      </w:r>
    </w:p>
    <w:p w:rsidR="00D9696B" w:rsidRPr="00BD0861" w:rsidRDefault="00D9696B" w:rsidP="00BD0861">
      <w:pPr>
        <w:pStyle w:val="Paragraphedeliste"/>
        <w:numPr>
          <w:ilvl w:val="0"/>
          <w:numId w:val="32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aucune des propositions précédentes</w:t>
      </w:r>
    </w:p>
    <w:p w:rsidR="00D9696B" w:rsidRPr="00BD0861" w:rsidRDefault="00D9696B" w:rsidP="00BD0861">
      <w:pPr>
        <w:pStyle w:val="Paragraphedeliste"/>
        <w:spacing w:before="0" w:after="0" w:line="240" w:lineRule="auto"/>
        <w:ind w:left="2136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641ECB" w:rsidRPr="00BD0861" w:rsidRDefault="00641ECB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Soit un signal périodique centré de fréquence égale à 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>2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0kHz composé de 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toutes les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harmoniques 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>jusqu’à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la plus élevée de 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>10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0kHz. La puissance moyenne de sa fondamentale et de toutes ses autres composantes harmoniques est égale à 10 mW.</w:t>
      </w:r>
      <w:r w:rsidR="00D9696B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Quelle sera donc, la puissance moyenne de ce signal : </w:t>
      </w:r>
    </w:p>
    <w:p w:rsidR="00D9696B" w:rsidRPr="00970F79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100</w:t>
      </w:r>
      <w:r w:rsidR="00641ECB"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</w:t>
      </w: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mW</w:t>
      </w:r>
    </w:p>
    <w:p w:rsidR="00D9696B" w:rsidRPr="00BD0861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8</w:t>
      </w:r>
      <w:r w:rsidR="00641ECB" w:rsidRPr="00BD0861">
        <w:rPr>
          <w:rStyle w:val="jlqj4b"/>
          <w:rFonts w:asciiTheme="majorBidi" w:hAnsiTheme="majorBidi" w:cstheme="majorBidi"/>
          <w:sz w:val="24"/>
          <w:szCs w:val="24"/>
        </w:rPr>
        <w:t>0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mW</w:t>
      </w:r>
    </w:p>
    <w:p w:rsidR="00D9696B" w:rsidRPr="00BD0861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9</w:t>
      </w:r>
      <w:r w:rsidR="00641ECB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0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mW</w:t>
      </w:r>
    </w:p>
    <w:p w:rsidR="00D9696B" w:rsidRPr="00BD0861" w:rsidRDefault="00D9696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120 mW</w:t>
      </w:r>
    </w:p>
    <w:p w:rsidR="00641ECB" w:rsidRPr="00BD0861" w:rsidRDefault="00641ECB" w:rsidP="00BD0861">
      <w:pPr>
        <w:pStyle w:val="Paragraphedeliste"/>
        <w:numPr>
          <w:ilvl w:val="0"/>
          <w:numId w:val="3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aucune de ces réponses</w:t>
      </w:r>
    </w:p>
    <w:p w:rsidR="00641ECB" w:rsidRPr="00BD0861" w:rsidRDefault="00641ECB" w:rsidP="00BD0861">
      <w:pPr>
        <w:pStyle w:val="Default"/>
        <w:jc w:val="both"/>
        <w:rPr>
          <w:rFonts w:asciiTheme="majorBidi" w:hAnsiTheme="majorBidi" w:cstheme="majorBidi"/>
        </w:rPr>
      </w:pPr>
    </w:p>
    <w:p w:rsidR="00A749E5" w:rsidRPr="00BD0861" w:rsidRDefault="00D87796" w:rsidP="00BD0861">
      <w:pPr>
        <w:pStyle w:val="Paragraphedeliste"/>
        <w:numPr>
          <w:ilvl w:val="0"/>
          <w:numId w:val="33"/>
        </w:numPr>
        <w:spacing w:before="0" w:after="0" w:line="240" w:lineRule="auto"/>
        <w:ind w:hanging="357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Quelle est le résultat de la convolution de {1, 2}*{0, 1, 0}?</w:t>
      </w:r>
    </w:p>
    <w:p w:rsidR="00D87796" w:rsidRPr="00970F79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{0, 1, 2, 0}</w:t>
      </w:r>
    </w:p>
    <w:p w:rsidR="00D87796" w:rsidRPr="00BD0861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{1, 2, 0, 0}</w:t>
      </w:r>
    </w:p>
    <w:p w:rsidR="00D87796" w:rsidRPr="00BD0861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{1, 0, 2, 0}</w:t>
      </w:r>
    </w:p>
    <w:p w:rsidR="00D87796" w:rsidRPr="00BD0861" w:rsidRDefault="00D87796" w:rsidP="00BD0861">
      <w:pPr>
        <w:pStyle w:val="Paragraphedeliste"/>
        <w:numPr>
          <w:ilvl w:val="0"/>
          <w:numId w:val="35"/>
        </w:numPr>
        <w:spacing w:before="0" w:after="0" w:line="240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{0, 0, 1, 2}</w:t>
      </w:r>
    </w:p>
    <w:p w:rsidR="00CD357F" w:rsidRPr="00BD0861" w:rsidRDefault="00CD357F" w:rsidP="00BD0861">
      <w:pPr>
        <w:spacing w:before="0" w:after="0" w:line="240" w:lineRule="auto"/>
        <w:jc w:val="both"/>
        <w:rPr>
          <w:rFonts w:asciiTheme="majorBidi" w:hAnsiTheme="majorBidi" w:cstheme="majorBidi"/>
          <w:sz w:val="24"/>
          <w:szCs w:val="24"/>
          <w:lang w:val="fr-MC"/>
        </w:rPr>
      </w:pPr>
    </w:p>
    <w:p w:rsidR="00CD357F" w:rsidRPr="00BD0861" w:rsidRDefault="00CD357F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Soit X une variable aléatoire avec la fonction de densité de probabilité :</w:t>
      </w:r>
    </w:p>
    <w:p w:rsidR="00CD357F" w:rsidRPr="00BD0861" w:rsidRDefault="00CD357F" w:rsidP="00BD086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f (x) = 0,2 pour | x | &lt;1, f(x)= 0,1 pour 1 &lt;| x |</w:t>
      </w:r>
      <w:r w:rsidRPr="00BD086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&lt;4 et f(x)= 0 ailleurs.</w:t>
      </w:r>
    </w:p>
    <w:p w:rsidR="00CD357F" w:rsidRPr="00BD0861" w:rsidRDefault="00CD357F" w:rsidP="00BD0861">
      <w:pPr>
        <w:pStyle w:val="Paragraphedeliste"/>
        <w:spacing w:before="0" w:after="0" w:line="240" w:lineRule="auto"/>
        <w:ind w:left="1004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La probabilité P (0,5 &lt;x &lt;5) est _____ </w:t>
      </w:r>
    </w:p>
    <w:p w:rsidR="00CD357F" w:rsidRPr="00970F79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MC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0,3 </w:t>
      </w:r>
    </w:p>
    <w:p w:rsidR="00CD357F" w:rsidRPr="00BD0861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0,5</w:t>
      </w:r>
    </w:p>
    <w:p w:rsidR="00CD357F" w:rsidRPr="00BD0861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0,4</w:t>
      </w:r>
    </w:p>
    <w:p w:rsidR="00CD357F" w:rsidRPr="00BD0861" w:rsidRDefault="00CD357F" w:rsidP="00BD0861">
      <w:pPr>
        <w:pStyle w:val="Paragraphedeliste"/>
        <w:numPr>
          <w:ilvl w:val="0"/>
          <w:numId w:val="1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0,8</w:t>
      </w:r>
    </w:p>
    <w:p w:rsidR="00E43BA1" w:rsidRPr="00BD0861" w:rsidRDefault="00E43BA1" w:rsidP="00BD086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BD0861" w:rsidRDefault="00BB5C16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Soit X le nombre de ‘’faces’’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obtenues en 40 lancers indépendants d'une pièce de monnaie non truquée.</w:t>
      </w:r>
      <w:r w:rsidRPr="00BD0861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Alors X est une variable aléatoire binomiale avec</w:t>
      </w:r>
    </w:p>
    <w:p w:rsidR="00BB5C16" w:rsidRPr="00BD0861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VAR(X)</w:t>
      </w:r>
      <w:r w:rsidR="00BB5C16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=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2</w:t>
      </w:r>
      <w:r w:rsidR="00BB5C16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0, 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E(X) = 10</w:t>
      </w:r>
      <w:r w:rsidR="00BB5C16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. </w:t>
      </w:r>
    </w:p>
    <w:p w:rsidR="002D70DB" w:rsidRPr="00BD0861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VAR(X) = 40, E(X) = 20. </w:t>
      </w:r>
    </w:p>
    <w:p w:rsidR="002D70DB" w:rsidRPr="00970F79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MC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VAR(X) = 10, E(X) = 20. </w:t>
      </w:r>
    </w:p>
    <w:p w:rsidR="002D70DB" w:rsidRPr="00BD0861" w:rsidRDefault="002D70DB" w:rsidP="00BD0861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VAR(X) = 40, E(X) = 10. </w:t>
      </w:r>
    </w:p>
    <w:p w:rsidR="00E43BA1" w:rsidRPr="00BD0861" w:rsidRDefault="00E43BA1" w:rsidP="00BD0861">
      <w:pPr>
        <w:pStyle w:val="Paragraphedeliste"/>
        <w:spacing w:before="0" w:after="0" w:line="240" w:lineRule="auto"/>
        <w:ind w:left="1724"/>
        <w:jc w:val="both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BB5C16" w:rsidRPr="00BD0861" w:rsidRDefault="00BB5C16" w:rsidP="00BD0861">
      <w:pPr>
        <w:pStyle w:val="Paragraphedeliste"/>
        <w:numPr>
          <w:ilvl w:val="0"/>
          <w:numId w:val="33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Considérons le processus aléatoire X (t) = 2U + 3V×t où U est une variable aléatoire gaussienne de moyenne nulle et V est une variable aléatoire uniformément répartie entre 0 et 2. Supposons que U et V sont statistiquement indépendants. La valeur moyenne du processus aléatoire à t = 2 est :</w:t>
      </w:r>
    </w:p>
    <w:p w:rsidR="00BB5C16" w:rsidRPr="00BD0861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0</w:t>
      </w:r>
    </w:p>
    <w:p w:rsidR="00BB5C16" w:rsidRPr="00BD0861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20</w:t>
      </w:r>
    </w:p>
    <w:p w:rsidR="00BB5C16" w:rsidRPr="00BD0861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  <w:lang w:val="it-IT"/>
        </w:rPr>
        <w:t>E[X(2)] = 12</w:t>
      </w:r>
    </w:p>
    <w:p w:rsidR="00BB5C16" w:rsidRPr="00970F79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it-IT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it-IT"/>
        </w:rPr>
        <w:t>E[X(2)] = 6</w:t>
      </w:r>
    </w:p>
    <w:p w:rsidR="00BB5C16" w:rsidRPr="00BD0861" w:rsidRDefault="00BB5C16" w:rsidP="00BD0861">
      <w:pPr>
        <w:pStyle w:val="Paragraphedeliste"/>
        <w:numPr>
          <w:ilvl w:val="0"/>
          <w:numId w:val="15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it-IT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  <w:lang w:val="it-IT"/>
        </w:rPr>
        <w:t>Aucunce des solutions précédentes</w:t>
      </w:r>
    </w:p>
    <w:p w:rsidR="00BB5C16" w:rsidRPr="00BD0861" w:rsidRDefault="00BB5C16" w:rsidP="00BD0861">
      <w:pPr>
        <w:pStyle w:val="Paragraphedeliste"/>
        <w:spacing w:before="0" w:after="0" w:line="240" w:lineRule="auto"/>
        <w:ind w:left="1004"/>
        <w:rPr>
          <w:rStyle w:val="viiyi"/>
          <w:rFonts w:asciiTheme="majorBidi" w:hAnsiTheme="majorBidi" w:cstheme="majorBidi"/>
          <w:sz w:val="24"/>
          <w:szCs w:val="24"/>
          <w:lang w:val="it-IT"/>
        </w:rPr>
      </w:pPr>
    </w:p>
    <w:p w:rsidR="00BB5C16" w:rsidRPr="00BD0861" w:rsidRDefault="00BB5C16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Considérons </w:t>
      </w:r>
      <w:r w:rsidR="004D59C5"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un processus aléatoire X (t) = 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5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V</w:t>
      </w:r>
      <w:r w:rsidR="001B5FDE" w:rsidRPr="00BD0861">
        <w:rPr>
          <w:rStyle w:val="jlqj4b"/>
          <w:rFonts w:asciiTheme="majorBidi" w:hAnsiTheme="majorBidi" w:cstheme="majorBidi"/>
          <w:sz w:val="24"/>
          <w:szCs w:val="24"/>
        </w:rPr>
        <w:t>(t) +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2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, où V (t) est un processus aléatoire stationnaire à moyenne nulle avec autocorrélation Rvv(τ) = 4e</w:t>
      </w:r>
      <w:r w:rsidRPr="00BD0861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−5|τ|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>.La puissance et la variance de X(t) est :</w:t>
      </w:r>
    </w:p>
    <w:p w:rsidR="004D59C5" w:rsidRPr="00BD0861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Puissance = 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100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4D59C5" w:rsidRPr="00BD0861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Puissance = 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25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4D59C5" w:rsidRPr="00BD0861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Puissance = 10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4</w:t>
      </w: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 et Variance=</w:t>
      </w:r>
      <w:r w:rsidR="002D70DB" w:rsidRPr="00BD0861">
        <w:rPr>
          <w:rStyle w:val="jlqj4b"/>
          <w:rFonts w:asciiTheme="majorBidi" w:hAnsiTheme="majorBidi" w:cstheme="majorBidi"/>
          <w:sz w:val="24"/>
          <w:szCs w:val="24"/>
        </w:rPr>
        <w:t>5</w:t>
      </w:r>
    </w:p>
    <w:p w:rsidR="00BB5C16" w:rsidRPr="00970F79" w:rsidRDefault="00BB5C16" w:rsidP="00BD0861">
      <w:pPr>
        <w:pStyle w:val="Paragraphedeliste"/>
        <w:numPr>
          <w:ilvl w:val="0"/>
          <w:numId w:val="16"/>
        </w:numPr>
        <w:spacing w:before="0" w:after="0" w:line="240" w:lineRule="auto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MC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Puissance = 10</w:t>
      </w:r>
      <w:r w:rsidR="002D70DB"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4</w:t>
      </w: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 et Variance=</w:t>
      </w:r>
      <w:r w:rsidR="002D70DB"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100</w:t>
      </w:r>
    </w:p>
    <w:p w:rsidR="00E43BA1" w:rsidRPr="00BD0861" w:rsidRDefault="00E43BA1" w:rsidP="00BD0861">
      <w:pPr>
        <w:pStyle w:val="Paragraphedeliste"/>
        <w:spacing w:before="0" w:after="0" w:line="240" w:lineRule="auto"/>
        <w:ind w:left="1364"/>
        <w:rPr>
          <w:rStyle w:val="jlqj4b"/>
          <w:rFonts w:asciiTheme="majorBidi" w:hAnsiTheme="majorBidi" w:cstheme="majorBidi"/>
          <w:sz w:val="24"/>
          <w:szCs w:val="24"/>
          <w:lang w:val="fr-MC"/>
        </w:rPr>
      </w:pPr>
    </w:p>
    <w:p w:rsidR="001B5FDE" w:rsidRPr="00BD0861" w:rsidRDefault="001B5FDE" w:rsidP="00BD0861">
      <w:pPr>
        <w:pStyle w:val="Paragraphedeliste"/>
        <w:numPr>
          <w:ilvl w:val="0"/>
          <w:numId w:val="33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Lequel des modèles standards mentionnés ci-dessous est / sont applicable(s) aux variables aléatoires continues?</w:t>
      </w:r>
    </w:p>
    <w:p w:rsidR="001B5FDE" w:rsidRPr="00BD0861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Distribution normale </w:t>
      </w:r>
    </w:p>
    <w:p w:rsidR="001B5FDE" w:rsidRPr="00BD0861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Distribution de Pearson</w:t>
      </w:r>
    </w:p>
    <w:p w:rsidR="001B5FDE" w:rsidRPr="00BD0861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>Distribution de Student</w:t>
      </w:r>
    </w:p>
    <w:p w:rsidR="001B5FDE" w:rsidRPr="00970F79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970F79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lastRenderedPageBreak/>
        <w:t>Tout ce qui précède</w:t>
      </w:r>
    </w:p>
    <w:p w:rsidR="001B5FDE" w:rsidRPr="00BD0861" w:rsidRDefault="001B5FDE" w:rsidP="00BD0861">
      <w:pPr>
        <w:pStyle w:val="Paragraphedeliste"/>
        <w:numPr>
          <w:ilvl w:val="0"/>
          <w:numId w:val="17"/>
        </w:numPr>
        <w:spacing w:before="0" w:after="0" w:line="24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BD0861">
        <w:rPr>
          <w:rStyle w:val="jlqj4b"/>
          <w:rFonts w:asciiTheme="majorBidi" w:hAnsiTheme="majorBidi" w:cstheme="majorBidi"/>
          <w:sz w:val="24"/>
          <w:szCs w:val="24"/>
        </w:rPr>
        <w:t xml:space="preserve"> Aucune</w:t>
      </w:r>
    </w:p>
    <w:p w:rsidR="00E43BA1" w:rsidRPr="00BD0861" w:rsidRDefault="00E43BA1" w:rsidP="00BD0861">
      <w:pPr>
        <w:pStyle w:val="Paragraphedeliste"/>
        <w:spacing w:before="0" w:after="0" w:line="240" w:lineRule="auto"/>
        <w:ind w:left="1364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E43BA1" w:rsidRPr="00BD0861" w:rsidRDefault="00E43BA1" w:rsidP="00BD0861">
      <w:pPr>
        <w:pStyle w:val="Paragraphedeliste"/>
        <w:numPr>
          <w:ilvl w:val="0"/>
          <w:numId w:val="3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prévalence du diabète de type 2 est de 5% dans la population générale. La probabilité d’observer simultanément un cancer du pancréas et un diabète de type 2 est de 4/1 000 000. Quelle est la probabilité conditionnelle d’observer un cancer du pancréas si le malade a un diabète de type 2 ? </w:t>
      </w:r>
    </w:p>
    <w:p w:rsidR="00E43BA1" w:rsidRPr="00BD0861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1/20</w:t>
      </w:r>
    </w:p>
    <w:p w:rsidR="00E43BA1" w:rsidRPr="00BD0861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4/100000</w:t>
      </w:r>
    </w:p>
    <w:p w:rsidR="00E43BA1" w:rsidRPr="00970F79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  <w:t>2/10000000</w:t>
      </w:r>
    </w:p>
    <w:p w:rsidR="00E43BA1" w:rsidRPr="00BD0861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8/100000</w:t>
      </w:r>
    </w:p>
    <w:p w:rsidR="00E43BA1" w:rsidRPr="00BD0861" w:rsidRDefault="00E43BA1" w:rsidP="00BD0861">
      <w:pPr>
        <w:pStyle w:val="Paragraphedeliste"/>
        <w:numPr>
          <w:ilvl w:val="0"/>
          <w:numId w:val="18"/>
        </w:numPr>
        <w:spacing w:before="0" w:after="0" w:line="240" w:lineRule="auto"/>
        <w:ind w:left="1661" w:right="0" w:hanging="35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BD0861" w:rsidRDefault="00E43BA1" w:rsidP="00BD0861">
      <w:pPr>
        <w:pStyle w:val="Paragraphedeliste"/>
        <w:spacing w:before="0" w:after="0" w:line="240" w:lineRule="auto"/>
        <w:ind w:left="1661"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D0861" w:rsidRDefault="00E43BA1" w:rsidP="00BD0861">
      <w:pPr>
        <w:pStyle w:val="Paragraphedeliste"/>
        <w:numPr>
          <w:ilvl w:val="0"/>
          <w:numId w:val="3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Sachant que la prévalence du cancer du pancréas est de 8/100 000, que peut-on dire des deux événements «cancer du pancréas» et «diabète de type 2» ? </w:t>
      </w:r>
    </w:p>
    <w:p w:rsidR="00E43BA1" w:rsidRPr="00970F79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  <w:t>Ils sont indépendants</w:t>
      </w:r>
    </w:p>
    <w:p w:rsidR="00E43BA1" w:rsidRPr="00BD0861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incompatibles</w:t>
      </w:r>
    </w:p>
    <w:p w:rsidR="00E43BA1" w:rsidRPr="00BD0861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équiprobables</w:t>
      </w:r>
    </w:p>
    <w:p w:rsidR="00E43BA1" w:rsidRPr="00BD0861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Ils sont liés.</w:t>
      </w:r>
    </w:p>
    <w:p w:rsidR="00E43BA1" w:rsidRPr="00BD0861" w:rsidRDefault="00E43BA1" w:rsidP="00BD0861">
      <w:pPr>
        <w:pStyle w:val="Paragraphedeliste"/>
        <w:numPr>
          <w:ilvl w:val="0"/>
          <w:numId w:val="21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On ne dispose pas des informations pour répondre à cette question</w:t>
      </w:r>
    </w:p>
    <w:p w:rsidR="00E43BA1" w:rsidRPr="00BD0861" w:rsidRDefault="00E43BA1" w:rsidP="00BD086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E43BA1" w:rsidRPr="00BD0861" w:rsidRDefault="00E43BA1" w:rsidP="003C1B14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Soit X une variable aléatoire de loi Normale N(1,</w:t>
      </w:r>
      <w:r w:rsidRPr="00BD0861">
        <w:rPr>
          <w:rFonts w:asciiTheme="majorBidi" w:hAnsiTheme="majorBidi" w:cstheme="majorBidi"/>
          <w:sz w:val="24"/>
          <w:szCs w:val="24"/>
        </w:rPr>
        <w:sym w:font="Symbol" w:char="F073"/>
      </w:r>
      <w:r w:rsidRPr="00BD086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D0861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BD0861">
        <w:rPr>
          <w:rFonts w:asciiTheme="majorBidi" w:hAnsiTheme="majorBidi" w:cstheme="majorBidi"/>
          <w:sz w:val="24"/>
          <w:szCs w:val="24"/>
        </w:rPr>
        <w:t>).  On sait que P(X &lt; -1</w:t>
      </w:r>
      <w:r w:rsidR="003C1B14">
        <w:rPr>
          <w:rFonts w:asciiTheme="majorBidi" w:hAnsiTheme="majorBidi" w:cstheme="majorBidi"/>
          <w:sz w:val="24"/>
          <w:szCs w:val="24"/>
        </w:rPr>
        <w:t>,94) = 0,</w:t>
      </w:r>
      <w:r w:rsidRPr="00BD0861">
        <w:rPr>
          <w:rFonts w:asciiTheme="majorBidi" w:hAnsiTheme="majorBidi" w:cstheme="majorBidi"/>
          <w:sz w:val="24"/>
          <w:szCs w:val="24"/>
        </w:rPr>
        <w:t xml:space="preserve">025. Que vaut </w:t>
      </w:r>
      <w:r w:rsidRPr="00BD0861">
        <w:rPr>
          <w:rFonts w:asciiTheme="majorBidi" w:hAnsiTheme="majorBidi" w:cstheme="majorBidi"/>
          <w:sz w:val="24"/>
          <w:szCs w:val="24"/>
        </w:rPr>
        <w:sym w:font="Symbol" w:char="F073"/>
      </w:r>
      <w:r w:rsidRPr="00BD0861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BD0861">
        <w:rPr>
          <w:rFonts w:asciiTheme="majorBidi" w:hAnsiTheme="majorBidi" w:cstheme="majorBidi"/>
          <w:sz w:val="24"/>
          <w:szCs w:val="24"/>
        </w:rPr>
        <w:t xml:space="preserve"> ?</w:t>
      </w:r>
    </w:p>
    <w:p w:rsidR="00E43BA1" w:rsidRPr="00BD0861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hAnsiTheme="majorBidi" w:cstheme="majorBidi"/>
          <w:sz w:val="24"/>
          <w:szCs w:val="24"/>
        </w:rPr>
        <w:t xml:space="preserve">3 </w:t>
      </w:r>
    </w:p>
    <w:p w:rsidR="00E43BA1" w:rsidRPr="00BD0861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hAnsiTheme="majorBidi" w:cstheme="majorBidi"/>
          <w:sz w:val="24"/>
          <w:szCs w:val="24"/>
        </w:rPr>
        <w:t xml:space="preserve">2,25 </w:t>
      </w:r>
    </w:p>
    <w:p w:rsidR="00E43BA1" w:rsidRPr="00BD0861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hAnsiTheme="majorBidi" w:cstheme="majorBidi"/>
          <w:sz w:val="24"/>
          <w:szCs w:val="24"/>
        </w:rPr>
        <w:t xml:space="preserve">2,94 </w:t>
      </w:r>
    </w:p>
    <w:p w:rsidR="00E43BA1" w:rsidRPr="00970F79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1,5 </w:t>
      </w:r>
    </w:p>
    <w:p w:rsidR="00E43BA1" w:rsidRPr="00BD0861" w:rsidRDefault="00E43BA1" w:rsidP="00BD0861">
      <w:pPr>
        <w:pStyle w:val="Paragraphedeliste"/>
        <w:numPr>
          <w:ilvl w:val="0"/>
          <w:numId w:val="19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hAnsiTheme="majorBidi" w:cstheme="majorBidi"/>
          <w:sz w:val="24"/>
          <w:szCs w:val="24"/>
        </w:rPr>
        <w:t>On ne peut pas le savoir.</w:t>
      </w:r>
    </w:p>
    <w:p w:rsidR="00E43BA1" w:rsidRPr="00BD0861" w:rsidRDefault="00E43BA1" w:rsidP="00BD0861">
      <w:pPr>
        <w:pStyle w:val="Paragraphedeliste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D0861" w:rsidRDefault="00E43BA1" w:rsidP="00BD0861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D0861">
        <w:rPr>
          <w:rFonts w:asciiTheme="majorBidi" w:hAnsiTheme="majorBidi" w:cstheme="majorBidi"/>
          <w:sz w:val="24"/>
          <w:szCs w:val="24"/>
        </w:rPr>
        <w:t>Soit X une variable aléatoire de loi Normale N(2; 1). Parmi les affirmations suivantes, cochez la seule qui est vraie :</w:t>
      </w:r>
    </w:p>
    <w:p w:rsidR="00E43BA1" w:rsidRPr="00BD0861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 xml:space="preserve">P(X &lt; 0) = 0 </w:t>
      </w:r>
    </w:p>
    <w:p w:rsidR="00E43BA1" w:rsidRPr="00BD0861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hAnsiTheme="majorBidi" w:cstheme="majorBidi"/>
          <w:sz w:val="24"/>
          <w:szCs w:val="24"/>
        </w:rPr>
      </w:pPr>
      <w:r w:rsidRPr="00BD0861">
        <w:rPr>
          <w:rFonts w:asciiTheme="majorBidi" w:hAnsiTheme="majorBidi" w:cstheme="majorBidi"/>
          <w:sz w:val="24"/>
          <w:szCs w:val="24"/>
        </w:rPr>
        <w:t>P(</w:t>
      </w:r>
      <w:r w:rsidRPr="00BD0861">
        <w:rPr>
          <w:rFonts w:asciiTheme="majorBidi" w:hAnsiTheme="majorBidi" w:cstheme="majorBidi"/>
          <w:position w:val="-14"/>
          <w:sz w:val="24"/>
          <w:szCs w:val="24"/>
        </w:rPr>
        <w:object w:dxaOrig="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0.25pt" o:ole="">
            <v:imagedata r:id="rId7" o:title=""/>
          </v:shape>
          <o:OLEObject Type="Embed" ProgID="Equation.3" ShapeID="_x0000_i1025" DrawAspect="Content" ObjectID="_1685006351" r:id="rId8"/>
        </w:object>
      </w:r>
      <w:r w:rsidRPr="00BD0861">
        <w:rPr>
          <w:rFonts w:asciiTheme="majorBidi" w:hAnsiTheme="majorBidi" w:cstheme="majorBidi"/>
          <w:sz w:val="24"/>
          <w:szCs w:val="24"/>
        </w:rPr>
        <w:t xml:space="preserve">&lt; 2) = 1/2 </w:t>
      </w:r>
    </w:p>
    <w:p w:rsidR="00E43BA1" w:rsidRPr="00970F79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P(X &lt; 2) = ½</w:t>
      </w:r>
    </w:p>
    <w:p w:rsidR="00E43BA1" w:rsidRPr="00BD0861" w:rsidRDefault="00E43BA1" w:rsidP="00BD0861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hAnsiTheme="majorBidi" w:cstheme="majorBidi"/>
          <w:sz w:val="24"/>
          <w:szCs w:val="24"/>
        </w:rPr>
        <w:t xml:space="preserve">P(X &lt; 0) = P(X &gt; 3) </w:t>
      </w:r>
    </w:p>
    <w:p w:rsidR="00E43BA1" w:rsidRPr="00BD0861" w:rsidRDefault="00E43BA1" w:rsidP="00BD0861">
      <w:pPr>
        <w:pStyle w:val="Paragraphedeliste"/>
        <w:autoSpaceDE w:val="0"/>
        <w:autoSpaceDN w:val="0"/>
        <w:adjustRightInd w:val="0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Default="00E43BA1" w:rsidP="00BD0861">
      <w:pPr>
        <w:pStyle w:val="Paragraphedeliste"/>
        <w:numPr>
          <w:ilvl w:val="0"/>
          <w:numId w:val="33"/>
        </w:numPr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Le nombre n de voitures vendues dans une succursale donnée définit une variable aléatoire N. On établit que N suit la loi suivante :</w:t>
      </w:r>
    </w:p>
    <w:p w:rsidR="00BD0861" w:rsidRPr="00BD0861" w:rsidRDefault="00BD0861" w:rsidP="00BD0861">
      <w:pPr>
        <w:pStyle w:val="Paragraphedeliste"/>
        <w:spacing w:before="0" w:after="0" w:line="240" w:lineRule="auto"/>
        <w:ind w:right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1507"/>
        <w:gridCol w:w="1507"/>
        <w:gridCol w:w="1508"/>
        <w:gridCol w:w="1508"/>
        <w:gridCol w:w="1508"/>
      </w:tblGrid>
      <w:tr w:rsidR="00E43BA1" w:rsidRPr="00BD0861" w:rsidTr="00596441">
        <w:trPr>
          <w:jc w:val="center"/>
        </w:trPr>
        <w:tc>
          <w:tcPr>
            <w:tcW w:w="1507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1507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507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508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508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08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</w:tr>
      <w:tr w:rsidR="00E43BA1" w:rsidRPr="00BD0861" w:rsidTr="00596441">
        <w:trPr>
          <w:jc w:val="center"/>
        </w:trPr>
        <w:tc>
          <w:tcPr>
            <w:tcW w:w="1507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P(N=n)</w:t>
            </w:r>
          </w:p>
        </w:tc>
        <w:tc>
          <w:tcPr>
            <w:tcW w:w="1507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</w:t>
            </w:r>
            <w:r w:rsidR="00596441"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07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</w:t>
            </w:r>
            <w:r w:rsidR="00596441"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508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0.12</w:t>
            </w:r>
          </w:p>
        </w:tc>
        <w:tc>
          <w:tcPr>
            <w:tcW w:w="1508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</w:t>
            </w:r>
            <w:r w:rsidR="00596441"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1508" w:type="dxa"/>
          </w:tcPr>
          <w:p w:rsidR="00E43BA1" w:rsidRPr="00BD0861" w:rsidRDefault="00E43BA1" w:rsidP="00BD08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D086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x</w:t>
            </w:r>
          </w:p>
        </w:tc>
      </w:tr>
    </w:tbl>
    <w:p w:rsidR="00BD0861" w:rsidRDefault="00BD0861" w:rsidP="00BD086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43BA1" w:rsidRPr="00BD0861" w:rsidRDefault="00E43BA1" w:rsidP="00BD0861">
      <w:p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Quelle est la valeur de  l’inconnu x ?</w:t>
      </w:r>
    </w:p>
    <w:p w:rsidR="00596441" w:rsidRPr="00BD0861" w:rsidRDefault="00E43BA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0</w:t>
      </w:r>
      <w:r w:rsidR="00596441"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.25</w:t>
      </w:r>
    </w:p>
    <w:p w:rsidR="00596441" w:rsidRPr="00970F79" w:rsidRDefault="00E43BA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</w:pPr>
      <w:r w:rsidRPr="00970F7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  <w:r w:rsidRPr="00970F79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  <w:t>0.</w:t>
      </w:r>
      <w:r w:rsidR="00596441" w:rsidRPr="00970F79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u w:val="single"/>
          <w:lang w:eastAsia="fr-FR"/>
        </w:rPr>
        <w:t>2</w:t>
      </w:r>
    </w:p>
    <w:p w:rsidR="00596441" w:rsidRPr="00BD0861" w:rsidRDefault="00E43BA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0.1</w:t>
      </w:r>
      <w:r w:rsidR="00596441"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>5</w:t>
      </w:r>
    </w:p>
    <w:p w:rsidR="00E43BA1" w:rsidRPr="00BD0861" w:rsidRDefault="00596441" w:rsidP="00BD0861">
      <w:pPr>
        <w:pStyle w:val="Paragraphedeliste"/>
        <w:numPr>
          <w:ilvl w:val="0"/>
          <w:numId w:val="23"/>
        </w:numPr>
        <w:spacing w:before="0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0.</w:t>
      </w:r>
      <w:r w:rsidR="00E43BA1" w:rsidRPr="00BD086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</w:t>
      </w:r>
    </w:p>
    <w:sectPr w:rsidR="00E43BA1" w:rsidRPr="00BD0861" w:rsidSect="00E43BA1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09" w:rsidRDefault="00892D09" w:rsidP="00DA0F68">
      <w:pPr>
        <w:spacing w:before="0" w:after="0" w:line="240" w:lineRule="auto"/>
      </w:pPr>
      <w:r>
        <w:separator/>
      </w:r>
    </w:p>
  </w:endnote>
  <w:endnote w:type="continuationSeparator" w:id="1">
    <w:p w:rsidR="00892D09" w:rsidRDefault="00892D09" w:rsidP="00DA0F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3319"/>
      <w:docPartObj>
        <w:docPartGallery w:val="Page Numbers (Bottom of Page)"/>
        <w:docPartUnique/>
      </w:docPartObj>
    </w:sdtPr>
    <w:sdtContent>
      <w:p w:rsidR="00DA0F68" w:rsidRDefault="00D52B1D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0">
                <w:txbxContent>
                  <w:p w:rsidR="00BD0861" w:rsidRDefault="00D52B1D">
                    <w:pPr>
                      <w:jc w:val="center"/>
                    </w:pPr>
                    <w:fldSimple w:instr=" PAGE    \* MERGEFORMAT ">
                      <w:r w:rsidR="00970F79" w:rsidRPr="00970F79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09" w:rsidRDefault="00892D09" w:rsidP="00DA0F68">
      <w:pPr>
        <w:spacing w:before="0" w:after="0" w:line="240" w:lineRule="auto"/>
      </w:pPr>
      <w:r>
        <w:separator/>
      </w:r>
    </w:p>
  </w:footnote>
  <w:footnote w:type="continuationSeparator" w:id="1">
    <w:p w:rsidR="00892D09" w:rsidRDefault="00892D09" w:rsidP="00DA0F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1D6"/>
    <w:multiLevelType w:val="hybridMultilevel"/>
    <w:tmpl w:val="9564B3DA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8C5FA4"/>
    <w:multiLevelType w:val="hybridMultilevel"/>
    <w:tmpl w:val="63981C7A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95CFA"/>
    <w:multiLevelType w:val="hybridMultilevel"/>
    <w:tmpl w:val="4C12C474"/>
    <w:lvl w:ilvl="0" w:tplc="040C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>
    <w:nsid w:val="219632B7"/>
    <w:multiLevelType w:val="hybridMultilevel"/>
    <w:tmpl w:val="99224AF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4274"/>
    <w:multiLevelType w:val="hybridMultilevel"/>
    <w:tmpl w:val="5B02D470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2DE721CF"/>
    <w:multiLevelType w:val="hybridMultilevel"/>
    <w:tmpl w:val="B7B427FC"/>
    <w:lvl w:ilvl="0" w:tplc="AE64D3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751FD"/>
    <w:multiLevelType w:val="hybridMultilevel"/>
    <w:tmpl w:val="32A8A8E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31E258B6"/>
    <w:multiLevelType w:val="hybridMultilevel"/>
    <w:tmpl w:val="285A6B1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32355BE5"/>
    <w:multiLevelType w:val="hybridMultilevel"/>
    <w:tmpl w:val="669855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1530B"/>
    <w:multiLevelType w:val="hybridMultilevel"/>
    <w:tmpl w:val="2FD437BC"/>
    <w:lvl w:ilvl="0" w:tplc="4E1AC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91FE6"/>
    <w:multiLevelType w:val="hybridMultilevel"/>
    <w:tmpl w:val="D98A2030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2156771"/>
    <w:multiLevelType w:val="hybridMultilevel"/>
    <w:tmpl w:val="54721F7E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44040DF3"/>
    <w:multiLevelType w:val="hybridMultilevel"/>
    <w:tmpl w:val="A196685A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456F072F"/>
    <w:multiLevelType w:val="hybridMultilevel"/>
    <w:tmpl w:val="9B48836C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7A71C12"/>
    <w:multiLevelType w:val="hybridMultilevel"/>
    <w:tmpl w:val="21447210"/>
    <w:lvl w:ilvl="0" w:tplc="040C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47FB2E30"/>
    <w:multiLevelType w:val="hybridMultilevel"/>
    <w:tmpl w:val="F0CC656A"/>
    <w:lvl w:ilvl="0" w:tplc="F4F64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E22468"/>
    <w:multiLevelType w:val="hybridMultilevel"/>
    <w:tmpl w:val="AC2E034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4BFB2C25"/>
    <w:multiLevelType w:val="hybridMultilevel"/>
    <w:tmpl w:val="6B16A612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4CCD0925"/>
    <w:multiLevelType w:val="hybridMultilevel"/>
    <w:tmpl w:val="1BB2F5F2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0B6482"/>
    <w:multiLevelType w:val="hybridMultilevel"/>
    <w:tmpl w:val="2206AA2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D88150C"/>
    <w:multiLevelType w:val="hybridMultilevel"/>
    <w:tmpl w:val="67F0E738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1032C7A"/>
    <w:multiLevelType w:val="hybridMultilevel"/>
    <w:tmpl w:val="030AD6C0"/>
    <w:lvl w:ilvl="0" w:tplc="040C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6">
    <w:nsid w:val="545C173F"/>
    <w:multiLevelType w:val="hybridMultilevel"/>
    <w:tmpl w:val="4964EF8C"/>
    <w:lvl w:ilvl="0" w:tplc="F732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4909F0"/>
    <w:multiLevelType w:val="hybridMultilevel"/>
    <w:tmpl w:val="720E16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C791B"/>
    <w:multiLevelType w:val="hybridMultilevel"/>
    <w:tmpl w:val="B0203152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56F0C"/>
    <w:multiLevelType w:val="hybridMultilevel"/>
    <w:tmpl w:val="D692566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6F86AC6"/>
    <w:multiLevelType w:val="hybridMultilevel"/>
    <w:tmpl w:val="0D467718"/>
    <w:lvl w:ilvl="0" w:tplc="040C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3">
    <w:nsid w:val="7C9F29D1"/>
    <w:multiLevelType w:val="hybridMultilevel"/>
    <w:tmpl w:val="C87E473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>
    <w:nsid w:val="7D660EBB"/>
    <w:multiLevelType w:val="hybridMultilevel"/>
    <w:tmpl w:val="A9E05FD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5">
    <w:nsid w:val="7E943DA7"/>
    <w:multiLevelType w:val="hybridMultilevel"/>
    <w:tmpl w:val="D8502BA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25"/>
  </w:num>
  <w:num w:numId="3">
    <w:abstractNumId w:val="18"/>
  </w:num>
  <w:num w:numId="4">
    <w:abstractNumId w:val="22"/>
  </w:num>
  <w:num w:numId="5">
    <w:abstractNumId w:val="7"/>
  </w:num>
  <w:num w:numId="6">
    <w:abstractNumId w:val="17"/>
  </w:num>
  <w:num w:numId="7">
    <w:abstractNumId w:val="10"/>
  </w:num>
  <w:num w:numId="8">
    <w:abstractNumId w:val="33"/>
  </w:num>
  <w:num w:numId="9">
    <w:abstractNumId w:val="3"/>
  </w:num>
  <w:num w:numId="10">
    <w:abstractNumId w:val="16"/>
  </w:num>
  <w:num w:numId="11">
    <w:abstractNumId w:val="34"/>
  </w:num>
  <w:num w:numId="12">
    <w:abstractNumId w:val="4"/>
  </w:num>
  <w:num w:numId="13">
    <w:abstractNumId w:val="20"/>
  </w:num>
  <w:num w:numId="14">
    <w:abstractNumId w:val="9"/>
  </w:num>
  <w:num w:numId="15">
    <w:abstractNumId w:val="21"/>
  </w:num>
  <w:num w:numId="16">
    <w:abstractNumId w:val="15"/>
  </w:num>
  <w:num w:numId="17">
    <w:abstractNumId w:val="14"/>
  </w:num>
  <w:num w:numId="18">
    <w:abstractNumId w:val="13"/>
  </w:num>
  <w:num w:numId="19">
    <w:abstractNumId w:val="30"/>
  </w:num>
  <w:num w:numId="20">
    <w:abstractNumId w:val="2"/>
  </w:num>
  <w:num w:numId="21">
    <w:abstractNumId w:val="6"/>
  </w:num>
  <w:num w:numId="22">
    <w:abstractNumId w:val="27"/>
  </w:num>
  <w:num w:numId="23">
    <w:abstractNumId w:val="31"/>
  </w:num>
  <w:num w:numId="24">
    <w:abstractNumId w:val="5"/>
  </w:num>
  <w:num w:numId="25">
    <w:abstractNumId w:val="28"/>
  </w:num>
  <w:num w:numId="26">
    <w:abstractNumId w:val="12"/>
  </w:num>
  <w:num w:numId="27">
    <w:abstractNumId w:val="19"/>
  </w:num>
  <w:num w:numId="28">
    <w:abstractNumId w:val="26"/>
  </w:num>
  <w:num w:numId="29">
    <w:abstractNumId w:val="8"/>
  </w:num>
  <w:num w:numId="30">
    <w:abstractNumId w:val="23"/>
  </w:num>
  <w:num w:numId="31">
    <w:abstractNumId w:val="32"/>
  </w:num>
  <w:num w:numId="32">
    <w:abstractNumId w:val="24"/>
  </w:num>
  <w:num w:numId="33">
    <w:abstractNumId w:val="1"/>
  </w:num>
  <w:num w:numId="34">
    <w:abstractNumId w:val="0"/>
  </w:num>
  <w:num w:numId="35">
    <w:abstractNumId w:val="29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0AEA"/>
    <w:rsid w:val="00104847"/>
    <w:rsid w:val="00117730"/>
    <w:rsid w:val="00137161"/>
    <w:rsid w:val="001B5FDE"/>
    <w:rsid w:val="00265A40"/>
    <w:rsid w:val="002D70DB"/>
    <w:rsid w:val="002E181F"/>
    <w:rsid w:val="002F410A"/>
    <w:rsid w:val="0031649F"/>
    <w:rsid w:val="00353961"/>
    <w:rsid w:val="003C1B14"/>
    <w:rsid w:val="004D59C5"/>
    <w:rsid w:val="00512BF9"/>
    <w:rsid w:val="00520655"/>
    <w:rsid w:val="0059247A"/>
    <w:rsid w:val="00596441"/>
    <w:rsid w:val="00641ECB"/>
    <w:rsid w:val="006E5140"/>
    <w:rsid w:val="00791441"/>
    <w:rsid w:val="007C3ECF"/>
    <w:rsid w:val="007F5B8E"/>
    <w:rsid w:val="00892D09"/>
    <w:rsid w:val="00920AEA"/>
    <w:rsid w:val="00922FEC"/>
    <w:rsid w:val="00970F79"/>
    <w:rsid w:val="009F31FA"/>
    <w:rsid w:val="00A749E5"/>
    <w:rsid w:val="00B03A8A"/>
    <w:rsid w:val="00BB5C16"/>
    <w:rsid w:val="00BD0861"/>
    <w:rsid w:val="00C4255A"/>
    <w:rsid w:val="00C8676A"/>
    <w:rsid w:val="00CD357F"/>
    <w:rsid w:val="00D52B1D"/>
    <w:rsid w:val="00D87796"/>
    <w:rsid w:val="00D9696B"/>
    <w:rsid w:val="00DA0F68"/>
    <w:rsid w:val="00E43BA1"/>
    <w:rsid w:val="00E44A88"/>
    <w:rsid w:val="00EB6ED6"/>
    <w:rsid w:val="00EC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0A"/>
  </w:style>
  <w:style w:type="paragraph" w:styleId="Titre1">
    <w:name w:val="heading 1"/>
    <w:basedOn w:val="Normal"/>
    <w:next w:val="Normal"/>
    <w:link w:val="Titre1Car"/>
    <w:uiPriority w:val="9"/>
    <w:qFormat/>
    <w:rsid w:val="002F4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F410A"/>
    <w:pPr>
      <w:spacing w:before="0" w:after="0" w:line="240" w:lineRule="auto"/>
    </w:pPr>
  </w:style>
  <w:style w:type="character" w:customStyle="1" w:styleId="jlqj4b">
    <w:name w:val="jlqj4b"/>
    <w:basedOn w:val="Policepardfaut"/>
    <w:rsid w:val="00920AEA"/>
  </w:style>
  <w:style w:type="paragraph" w:styleId="Paragraphedeliste">
    <w:name w:val="List Paragraph"/>
    <w:basedOn w:val="Normal"/>
    <w:uiPriority w:val="34"/>
    <w:qFormat/>
    <w:rsid w:val="00920A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A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AEA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7F5B8E"/>
  </w:style>
  <w:style w:type="table" w:styleId="Grilledutableau">
    <w:name w:val="Table Grid"/>
    <w:basedOn w:val="TableauNormal"/>
    <w:uiPriority w:val="59"/>
    <w:rsid w:val="00E43BA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0F68"/>
  </w:style>
  <w:style w:type="paragraph" w:styleId="Pieddepage">
    <w:name w:val="footer"/>
    <w:basedOn w:val="Normal"/>
    <w:link w:val="PieddepageCar"/>
    <w:uiPriority w:val="99"/>
    <w:semiHidden/>
    <w:unhideWhenUsed/>
    <w:rsid w:val="00DA0F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0F68"/>
  </w:style>
  <w:style w:type="character" w:customStyle="1" w:styleId="tlid-translation">
    <w:name w:val="tlid-translation"/>
    <w:basedOn w:val="Policepardfaut"/>
    <w:rsid w:val="00A749E5"/>
  </w:style>
  <w:style w:type="paragraph" w:customStyle="1" w:styleId="Default">
    <w:name w:val="Default"/>
    <w:rsid w:val="00A749E5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i">
    <w:name w:val="mi"/>
    <w:basedOn w:val="Policepardfaut"/>
    <w:rsid w:val="00641ECB"/>
  </w:style>
  <w:style w:type="character" w:customStyle="1" w:styleId="mo">
    <w:name w:val="mo"/>
    <w:basedOn w:val="Policepardfaut"/>
    <w:rsid w:val="00641ECB"/>
  </w:style>
  <w:style w:type="character" w:customStyle="1" w:styleId="mn">
    <w:name w:val="mn"/>
    <w:basedOn w:val="Policepardfaut"/>
    <w:rsid w:val="00641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3</cp:revision>
  <dcterms:created xsi:type="dcterms:W3CDTF">2021-06-12T10:28:00Z</dcterms:created>
  <dcterms:modified xsi:type="dcterms:W3CDTF">2021-06-12T10:33:00Z</dcterms:modified>
</cp:coreProperties>
</file>