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2198" w14:textId="77777777" w:rsidR="009E182D" w:rsidRDefault="009E182D">
      <w:pPr>
        <w:spacing w:before="120" w:after="120"/>
        <w:jc w:val="center"/>
        <w:rPr>
          <w:rFonts w:ascii="Linux Libertine G" w:hAnsi="Linux Libertine G" w:cs="Linux Libertine G"/>
          <w:b/>
          <w:bCs/>
          <w:sz w:val="32"/>
          <w:szCs w:val="32"/>
        </w:rPr>
      </w:pPr>
    </w:p>
    <w:tbl>
      <w:tblPr>
        <w:tblStyle w:val="Grilledutableau"/>
        <w:tblW w:w="10598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10598"/>
      </w:tblGrid>
      <w:tr w:rsidR="009E182D" w14:paraId="0DBC3D43" w14:textId="77777777">
        <w:tc>
          <w:tcPr>
            <w:tcW w:w="10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58BFA0" w14:textId="77777777" w:rsidR="009E182D" w:rsidRDefault="002C21C4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32"/>
                <w:szCs w:val="32"/>
              </w:rPr>
            </w:pPr>
            <w:r>
              <w:rPr>
                <w:rFonts w:ascii="Linux Libertine G" w:hAnsi="Linux Libertine G" w:cs="Linux Libertine G"/>
                <w:b/>
                <w:bCs/>
                <w:sz w:val="32"/>
                <w:szCs w:val="32"/>
              </w:rPr>
              <w:t>SYLLABUS</w:t>
            </w:r>
          </w:p>
        </w:tc>
      </w:tr>
    </w:tbl>
    <w:p w14:paraId="0986E88B" w14:textId="77777777" w:rsidR="009E182D" w:rsidRDefault="009E182D">
      <w:pPr>
        <w:spacing w:before="120" w:after="120"/>
        <w:rPr>
          <w:rFonts w:ascii="Linux Libertine G" w:hAnsi="Linux Libertine G" w:cs="Linux Libertine G"/>
          <w:b/>
          <w:bCs/>
          <w:sz w:val="32"/>
          <w:szCs w:val="32"/>
        </w:rPr>
      </w:pPr>
    </w:p>
    <w:tbl>
      <w:tblPr>
        <w:tblStyle w:val="Grilledutableau"/>
        <w:tblW w:w="10598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1810"/>
        <w:gridCol w:w="2788"/>
        <w:gridCol w:w="1134"/>
        <w:gridCol w:w="1134"/>
        <w:gridCol w:w="142"/>
        <w:gridCol w:w="3590"/>
      </w:tblGrid>
      <w:tr w:rsidR="009E182D" w14:paraId="34FF2358" w14:textId="77777777"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1793CEA0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Domaine :</w:t>
            </w:r>
          </w:p>
        </w:tc>
        <w:tc>
          <w:tcPr>
            <w:tcW w:w="3922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C6A9776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Mathématique-informatique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0413A59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Filière :</w:t>
            </w:r>
          </w:p>
        </w:tc>
        <w:tc>
          <w:tcPr>
            <w:tcW w:w="35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21682FD1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Informatique</w:t>
            </w:r>
          </w:p>
        </w:tc>
      </w:tr>
      <w:tr w:rsidR="009E182D" w14:paraId="7CA3EB36" w14:textId="77777777">
        <w:tc>
          <w:tcPr>
            <w:tcW w:w="1809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3AFBA635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Spécialité :</w:t>
            </w:r>
          </w:p>
        </w:tc>
        <w:tc>
          <w:tcPr>
            <w:tcW w:w="8788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632424C8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Master Réseaux et sécurité informatique</w:t>
            </w:r>
          </w:p>
        </w:tc>
      </w:tr>
      <w:tr w:rsidR="009E182D" w14:paraId="5C2663E3" w14:textId="77777777">
        <w:tc>
          <w:tcPr>
            <w:tcW w:w="180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</w:tcPr>
          <w:p w14:paraId="37837FA9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Semestre :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4AC558C6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0FEB90BB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Année scolaire :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B1BFF84" w14:textId="1B28DBEC" w:rsidR="009E182D" w:rsidRDefault="002C21C4">
            <w:pPr>
              <w:spacing w:before="120" w:after="120"/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20</w:t>
            </w:r>
            <w:r w:rsidR="00877951">
              <w:rPr>
                <w:rFonts w:ascii="Linux Libertine G" w:hAnsi="Linux Libertine G" w:cs="Linux Libertine G"/>
                <w:sz w:val="28"/>
                <w:szCs w:val="28"/>
              </w:rPr>
              <w:t>20</w:t>
            </w:r>
            <w:r>
              <w:rPr>
                <w:rFonts w:ascii="Linux Libertine G" w:hAnsi="Linux Libertine G" w:cs="Linux Libertine G"/>
                <w:sz w:val="28"/>
                <w:szCs w:val="28"/>
              </w:rPr>
              <w:t>/202</w:t>
            </w:r>
            <w:r w:rsidR="00877951">
              <w:rPr>
                <w:rFonts w:ascii="Linux Libertine G" w:hAnsi="Linux Libertine G" w:cs="Linux Libertine G"/>
                <w:sz w:val="28"/>
                <w:szCs w:val="28"/>
              </w:rPr>
              <w:t>1</w:t>
            </w:r>
          </w:p>
        </w:tc>
      </w:tr>
    </w:tbl>
    <w:p w14:paraId="47D2DBBF" w14:textId="77777777" w:rsidR="009E182D" w:rsidRDefault="009E182D">
      <w:pPr>
        <w:spacing w:before="120" w:after="120"/>
        <w:rPr>
          <w:rFonts w:ascii="Linux Libertine G" w:hAnsi="Linux Libertine G" w:cs="Linux Libertine G"/>
          <w:b/>
          <w:bCs/>
          <w:sz w:val="32"/>
          <w:szCs w:val="32"/>
        </w:rPr>
      </w:pPr>
    </w:p>
    <w:tbl>
      <w:tblPr>
        <w:tblStyle w:val="Grilledutableau"/>
        <w:tblW w:w="1059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384"/>
        <w:gridCol w:w="425"/>
        <w:gridCol w:w="985"/>
        <w:gridCol w:w="417"/>
        <w:gridCol w:w="2000"/>
        <w:gridCol w:w="936"/>
        <w:gridCol w:w="857"/>
        <w:gridCol w:w="1608"/>
        <w:gridCol w:w="421"/>
        <w:gridCol w:w="1277"/>
        <w:gridCol w:w="288"/>
      </w:tblGrid>
      <w:tr w:rsidR="009E182D" w14:paraId="72120EFB" w14:textId="77777777">
        <w:trPr>
          <w:trHeight w:hRule="exact" w:val="284"/>
        </w:trPr>
        <w:tc>
          <w:tcPr>
            <w:tcW w:w="18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4517E2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8500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8B22FB7" w14:textId="77777777" w:rsidR="009E182D" w:rsidRDefault="002C21C4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Identification de la matière d’enseignement</w:t>
            </w:r>
          </w:p>
        </w:tc>
        <w:tc>
          <w:tcPr>
            <w:tcW w:w="28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</w:tcPr>
          <w:p w14:paraId="06DD47A4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E182D" w14:paraId="7D9C99E3" w14:textId="77777777">
        <w:trPr>
          <w:trHeight w:hRule="exact" w:val="284"/>
        </w:trPr>
        <w:tc>
          <w:tcPr>
            <w:tcW w:w="180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39D59A10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8500" w:type="dxa"/>
            <w:gridSpan w:val="8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2841A6C" w14:textId="77777777" w:rsidR="009E182D" w:rsidRDefault="009E182D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30F68D6F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E182D" w14:paraId="54459553" w14:textId="77777777">
        <w:tc>
          <w:tcPr>
            <w:tcW w:w="1384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7BC88D00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Intitulé :</w:t>
            </w:r>
          </w:p>
        </w:tc>
        <w:tc>
          <w:tcPr>
            <w:tcW w:w="89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63CCC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Théorie des </w:t>
            </w:r>
            <w:r>
              <w:rPr>
                <w:rFonts w:ascii="Linux Libertine G" w:hAnsi="Linux Libertine G" w:cs="Linux Libertine G"/>
                <w:sz w:val="28"/>
                <w:szCs w:val="28"/>
              </w:rPr>
              <w:t>Graphes Appliquée au Réseau Internet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50E74B6E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9E182D" w14:paraId="2FD67D06" w14:textId="77777777">
        <w:tc>
          <w:tcPr>
            <w:tcW w:w="3211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0C7E6D3E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Unité d’enseignement :</w:t>
            </w:r>
          </w:p>
        </w:tc>
        <w:tc>
          <w:tcPr>
            <w:tcW w:w="7386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6931A010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UEM3</w:t>
            </w:r>
          </w:p>
        </w:tc>
      </w:tr>
      <w:tr w:rsidR="009E182D" w14:paraId="5C299A02" w14:textId="77777777">
        <w:tc>
          <w:tcPr>
            <w:tcW w:w="2794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528728A5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Nombre de crédits :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F1723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4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76158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Coefficient :</w:t>
            </w:r>
          </w:p>
        </w:tc>
        <w:tc>
          <w:tcPr>
            <w:tcW w:w="3593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057E5FB0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4</w:t>
            </w:r>
          </w:p>
        </w:tc>
      </w:tr>
      <w:tr w:rsidR="009E182D" w14:paraId="302D0568" w14:textId="77777777">
        <w:tc>
          <w:tcPr>
            <w:tcW w:w="5211" w:type="dxa"/>
            <w:gridSpan w:val="5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43062BF9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Volume horaire hebdomadaire total :</w:t>
            </w:r>
          </w:p>
        </w:tc>
        <w:tc>
          <w:tcPr>
            <w:tcW w:w="5386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5ED1C2DA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3h</w:t>
            </w:r>
          </w:p>
        </w:tc>
      </w:tr>
      <w:tr w:rsidR="009E182D" w14:paraId="270EE003" w14:textId="77777777">
        <w:tc>
          <w:tcPr>
            <w:tcW w:w="6147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4A3522F3" w14:textId="77777777" w:rsidR="009E182D" w:rsidRDefault="002C21C4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Cours (nombre d’heures par semaine) :</w:t>
            </w:r>
          </w:p>
        </w:tc>
        <w:tc>
          <w:tcPr>
            <w:tcW w:w="445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738A98A5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1h.30min</w:t>
            </w:r>
          </w:p>
        </w:tc>
      </w:tr>
      <w:tr w:rsidR="009E182D" w14:paraId="67467725" w14:textId="77777777">
        <w:tc>
          <w:tcPr>
            <w:tcW w:w="8612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00B4A67D" w14:textId="77777777" w:rsidR="009E182D" w:rsidRDefault="002C21C4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Travaux dirigés (nombre d’heures par semaine) :</w:t>
            </w:r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2D63C342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9E182D" w14:paraId="783F69AA" w14:textId="77777777">
        <w:tc>
          <w:tcPr>
            <w:tcW w:w="9033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</w:tcPr>
          <w:p w14:paraId="1555A651" w14:textId="77777777" w:rsidR="009E182D" w:rsidRDefault="002C21C4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Travaux pratiques (nombre d’heures par semaine) : </w:t>
            </w:r>
            <w:r>
              <w:rPr>
                <w:rFonts w:ascii="Linux Libertine G" w:hAnsi="Linux Libertine G" w:cs="Linux Libertine G"/>
                <w:sz w:val="28"/>
                <w:szCs w:val="28"/>
              </w:rPr>
              <w:t>1h.30min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1DA2162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14:paraId="33C5A063" w14:textId="77777777" w:rsidR="009E182D" w:rsidRDefault="009E182D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10697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101"/>
        <w:gridCol w:w="706"/>
        <w:gridCol w:w="1276"/>
        <w:gridCol w:w="426"/>
        <w:gridCol w:w="5956"/>
        <w:gridCol w:w="992"/>
        <w:gridCol w:w="240"/>
      </w:tblGrid>
      <w:tr w:rsidR="009E182D" w14:paraId="55E8AC06" w14:textId="77777777">
        <w:trPr>
          <w:trHeight w:hRule="exact" w:val="284"/>
        </w:trPr>
        <w:tc>
          <w:tcPr>
            <w:tcW w:w="180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FA6B2BB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864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92395AF" w14:textId="77777777" w:rsidR="009E182D" w:rsidRDefault="002C21C4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Responsable de la matière d’enseignement</w:t>
            </w: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</w:tcPr>
          <w:p w14:paraId="65324E09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E182D" w14:paraId="349E8C83" w14:textId="77777777">
        <w:trPr>
          <w:trHeight w:hRule="exact" w:val="284"/>
        </w:trPr>
        <w:tc>
          <w:tcPr>
            <w:tcW w:w="180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5A1C4C94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8649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B2A0E9" w14:textId="77777777" w:rsidR="009E182D" w:rsidRDefault="009E182D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01D3C7A4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E182D" w14:paraId="61E44B23" w14:textId="77777777">
        <w:tc>
          <w:tcPr>
            <w:tcW w:w="3083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41813E55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Nom, Prénom, Grade :</w:t>
            </w:r>
          </w:p>
        </w:tc>
        <w:tc>
          <w:tcPr>
            <w:tcW w:w="6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10AF6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Dib Ahmed, MAA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584E4F2A" w14:textId="77777777" w:rsidR="009E182D" w:rsidRDefault="009E182D">
            <w:pPr>
              <w:spacing w:before="120" w:after="120"/>
              <w:ind w:left="-531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FE941" w14:textId="77777777" w:rsidR="009E182D" w:rsidRDefault="009E182D"/>
        </w:tc>
      </w:tr>
      <w:tr w:rsidR="009E182D" w14:paraId="1BA139BA" w14:textId="77777777">
        <w:tc>
          <w:tcPr>
            <w:tcW w:w="3509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0E236678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Localisation du bureau :</w:t>
            </w:r>
          </w:p>
        </w:tc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7F1EBA85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Département Informatique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6719B" w14:textId="77777777" w:rsidR="009E182D" w:rsidRDefault="009E182D"/>
        </w:tc>
      </w:tr>
      <w:tr w:rsidR="009E182D" w14:paraId="490A99C0" w14:textId="77777777">
        <w:tc>
          <w:tcPr>
            <w:tcW w:w="110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13305610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Email :</w:t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40624DD9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ahmed.dib@univ-annaba.org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153DA" w14:textId="77777777" w:rsidR="009E182D" w:rsidRDefault="009E182D"/>
        </w:tc>
      </w:tr>
      <w:tr w:rsidR="009E182D" w14:paraId="19951B03" w14:textId="77777777">
        <w:tc>
          <w:tcPr>
            <w:tcW w:w="3509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</w:tcPr>
          <w:p w14:paraId="36B9467F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Horaire du cours et lieu :  </w:t>
            </w:r>
          </w:p>
        </w:tc>
        <w:tc>
          <w:tcPr>
            <w:tcW w:w="694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CD2579D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Cs/>
                <w:sz w:val="28"/>
                <w:szCs w:val="28"/>
              </w:rPr>
              <w:t>Mercredi à 11h :30 au département Informatique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82E4D" w14:textId="77777777" w:rsidR="009E182D" w:rsidRDefault="009E182D"/>
        </w:tc>
      </w:tr>
    </w:tbl>
    <w:p w14:paraId="083A102B" w14:textId="77777777" w:rsidR="009E182D" w:rsidRDefault="009E182D">
      <w:pPr>
        <w:spacing w:before="120" w:after="120"/>
        <w:jc w:val="both"/>
        <w:rPr>
          <w:rFonts w:ascii="Linux Libertine G" w:hAnsi="Linux Libertine G" w:cs="Linux Libertine G"/>
        </w:rPr>
      </w:pPr>
    </w:p>
    <w:p w14:paraId="368AFF70" w14:textId="77777777" w:rsidR="009E182D" w:rsidRDefault="009E182D">
      <w:pPr>
        <w:spacing w:before="120" w:after="120"/>
        <w:jc w:val="both"/>
        <w:rPr>
          <w:rFonts w:ascii="Linux Libertine G" w:hAnsi="Linux Libertine G" w:cs="Linux Libertine G"/>
        </w:rPr>
      </w:pPr>
    </w:p>
    <w:p w14:paraId="0D763FE9" w14:textId="77777777" w:rsidR="009E182D" w:rsidRDefault="009E182D">
      <w:pPr>
        <w:spacing w:before="120" w:after="120"/>
        <w:jc w:val="both"/>
        <w:rPr>
          <w:rFonts w:ascii="Linux Libertine G" w:hAnsi="Linux Libertine G" w:cs="Linux Libertine G"/>
        </w:rPr>
      </w:pPr>
    </w:p>
    <w:p w14:paraId="0C7E876B" w14:textId="77777777" w:rsidR="009E182D" w:rsidRDefault="009E182D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1059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810"/>
        <w:gridCol w:w="1985"/>
        <w:gridCol w:w="1888"/>
        <w:gridCol w:w="1272"/>
        <w:gridCol w:w="257"/>
        <w:gridCol w:w="2820"/>
        <w:gridCol w:w="193"/>
        <w:gridCol w:w="373"/>
      </w:tblGrid>
      <w:tr w:rsidR="009E182D" w14:paraId="01B8BCE0" w14:textId="77777777">
        <w:trPr>
          <w:trHeight w:hRule="exact" w:val="284"/>
        </w:trPr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D1DC911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841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AB79008" w14:textId="77777777" w:rsidR="009E182D" w:rsidRDefault="002C21C4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Description de  la matière d’enseignement</w:t>
            </w:r>
          </w:p>
        </w:tc>
        <w:tc>
          <w:tcPr>
            <w:tcW w:w="37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</w:tcPr>
          <w:p w14:paraId="5F1D4A50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E182D" w14:paraId="75A74323" w14:textId="77777777">
        <w:trPr>
          <w:trHeight w:hRule="exact" w:val="284"/>
        </w:trPr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2732A0BD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8415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C4D3173" w14:textId="77777777" w:rsidR="009E182D" w:rsidRDefault="009E182D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186F01DD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E182D" w14:paraId="5AF3990C" w14:textId="77777777">
        <w:tc>
          <w:tcPr>
            <w:tcW w:w="1809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2CC79D56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Pré-requis</w:t>
            </w:r>
            <w:proofErr w:type="spellEnd"/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 :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EBBD65" w14:textId="77777777" w:rsidR="009E182D" w:rsidRDefault="002C21C4">
            <w:pPr>
              <w:jc w:val="both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Arial" w:hAnsi="Arial"/>
                <w:i/>
              </w:rPr>
              <w:t xml:space="preserve">Avoir des connaissances sur les réseaux informatiques et la théorie des </w:t>
            </w:r>
            <w:r>
              <w:rPr>
                <w:rFonts w:ascii="Arial" w:hAnsi="Arial"/>
                <w:i/>
              </w:rPr>
              <w:t>graphes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6ECD744D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9E182D" w14:paraId="4AAB8E5A" w14:textId="77777777">
        <w:tc>
          <w:tcPr>
            <w:tcW w:w="6954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4E43361A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Objectif général de la matière d’enseignement :</w:t>
            </w:r>
          </w:p>
        </w:tc>
        <w:tc>
          <w:tcPr>
            <w:tcW w:w="3643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037F6DFF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9E182D" w14:paraId="172FF33F" w14:textId="77777777">
        <w:tc>
          <w:tcPr>
            <w:tcW w:w="10597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3280EDCF" w14:textId="5784F6E6" w:rsidR="009E182D" w:rsidRDefault="002C21C4">
            <w:pPr>
              <w:jc w:val="both"/>
              <w:rPr>
                <w:rFonts w:ascii="Arial" w:hAnsi="Arial"/>
                <w:i/>
                <w:sz w:val="24"/>
                <w:szCs w:val="24"/>
                <w:lang w:eastAsia="zh-CN"/>
              </w:rPr>
            </w:pPr>
            <w:r>
              <w:rPr>
                <w:rFonts w:ascii="Arial" w:hAnsi="Arial"/>
                <w:i/>
              </w:rPr>
              <w:t xml:space="preserve">Etablir une </w:t>
            </w:r>
            <w:r w:rsidR="00877951">
              <w:rPr>
                <w:rFonts w:ascii="Arial" w:hAnsi="Arial"/>
                <w:i/>
              </w:rPr>
              <w:t>corrélation</w:t>
            </w:r>
            <w:r>
              <w:rPr>
                <w:rFonts w:ascii="Arial" w:hAnsi="Arial"/>
                <w:i/>
              </w:rPr>
              <w:t xml:space="preserve"> entre les réseaux et la th</w:t>
            </w:r>
            <w:r w:rsidR="00877951">
              <w:rPr>
                <w:rFonts w:ascii="Arial" w:hAnsi="Arial"/>
                <w:i/>
              </w:rPr>
              <w:t>é</w:t>
            </w:r>
            <w:r>
              <w:rPr>
                <w:rFonts w:ascii="Arial" w:hAnsi="Arial"/>
                <w:i/>
              </w:rPr>
              <w:t>orie des graphes</w:t>
            </w:r>
          </w:p>
        </w:tc>
      </w:tr>
      <w:tr w:rsidR="009E182D" w14:paraId="16273441" w14:textId="77777777">
        <w:tc>
          <w:tcPr>
            <w:tcW w:w="379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25937195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Objectifs d’apprentissage :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935BA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ED6D1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2953FD3F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9E182D" w14:paraId="697F6125" w14:textId="77777777">
        <w:tc>
          <w:tcPr>
            <w:tcW w:w="10597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90C5755" w14:textId="77777777" w:rsidR="009E182D" w:rsidRDefault="009E182D">
            <w:pPr>
              <w:pStyle w:val="Paragraphedeliste"/>
              <w:spacing w:before="120" w:after="120"/>
              <w:ind w:left="426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14:paraId="56BEBFA7" w14:textId="77777777" w:rsidR="009E182D" w:rsidRDefault="009E182D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1059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809"/>
        <w:gridCol w:w="7088"/>
        <w:gridCol w:w="1701"/>
      </w:tblGrid>
      <w:tr w:rsidR="009E182D" w14:paraId="788E6BFE" w14:textId="77777777">
        <w:trPr>
          <w:trHeight w:hRule="exact" w:val="284"/>
        </w:trPr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ECB4321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6DB448D" w14:textId="77777777" w:rsidR="009E182D" w:rsidRDefault="002C21C4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Contenu de la matière d’enseignement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</w:tcPr>
          <w:p w14:paraId="24E17691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E182D" w14:paraId="7CD02140" w14:textId="77777777">
        <w:trPr>
          <w:trHeight w:hRule="exact" w:val="284"/>
        </w:trPr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0AD1EEE1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2C5EE1A" w14:textId="77777777" w:rsidR="009E182D" w:rsidRDefault="009E182D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6E4C3668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E182D" w14:paraId="6B08B47A" w14:textId="77777777">
        <w:tc>
          <w:tcPr>
            <w:tcW w:w="1059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7987CA0" w14:textId="77777777" w:rsidR="009E182D" w:rsidRDefault="002C21C4">
            <w:pPr>
              <w:rPr>
                <w:rFonts w:ascii="CMR9" w:hAnsi="CMR9" w:cs="CMR9"/>
                <w:sz w:val="24"/>
                <w:szCs w:val="24"/>
                <w:lang w:eastAsia="zh-CN"/>
              </w:rPr>
            </w:pPr>
            <w:r>
              <w:rPr>
                <w:rFonts w:ascii="CMR9" w:hAnsi="CMR9" w:cs="CMR9"/>
              </w:rPr>
              <w:t>Rappels notions de bases</w:t>
            </w:r>
          </w:p>
          <w:p w14:paraId="0FF1E104" w14:textId="77777777" w:rsidR="009E182D" w:rsidRDefault="002C21C4">
            <w:pPr>
              <w:rPr>
                <w:rFonts w:ascii="CMR9" w:hAnsi="CMR9" w:cs="CMR9"/>
              </w:rPr>
            </w:pPr>
            <w:r>
              <w:rPr>
                <w:rFonts w:ascii="CMR9" w:hAnsi="CMR9" w:cs="CMR9"/>
              </w:rPr>
              <w:t xml:space="preserve">- Recherche de </w:t>
            </w:r>
            <w:r>
              <w:rPr>
                <w:rFonts w:ascii="CMR9" w:hAnsi="CMR9" w:cs="CMR9"/>
              </w:rPr>
              <w:t>chemins de longueur optimale : méthodes de MOORE-DIJKSTRA et de FORD.</w:t>
            </w:r>
          </w:p>
          <w:p w14:paraId="4D521697" w14:textId="77777777" w:rsidR="009E182D" w:rsidRDefault="002C21C4">
            <w:pPr>
              <w:rPr>
                <w:rFonts w:ascii="CMR9" w:hAnsi="CMR9" w:cs="CMR9"/>
              </w:rPr>
            </w:pPr>
            <w:r>
              <w:rPr>
                <w:rFonts w:ascii="CMR9" w:hAnsi="CMR9" w:cs="CMR9"/>
              </w:rPr>
              <w:t>- Applications : Réseaux PERT.</w:t>
            </w:r>
          </w:p>
          <w:p w14:paraId="61398B46" w14:textId="77777777" w:rsidR="009E182D" w:rsidRDefault="002C21C4">
            <w:pPr>
              <w:rPr>
                <w:rFonts w:ascii="CMR9" w:hAnsi="CMR9" w:cs="CMR9"/>
              </w:rPr>
            </w:pPr>
            <w:r>
              <w:rPr>
                <w:rFonts w:ascii="CMR9" w:hAnsi="CMR9" w:cs="CMR9"/>
              </w:rPr>
              <w:t>- Recherche de parcours hamiltoniens : méthodes de KAUFMANN/MALGRANGE et DEMOUCRON</w:t>
            </w:r>
          </w:p>
          <w:p w14:paraId="77A0F643" w14:textId="77777777" w:rsidR="009E182D" w:rsidRDefault="002C21C4">
            <w:pPr>
              <w:rPr>
                <w:rFonts w:ascii="CMR9" w:hAnsi="CMR9" w:cs="CMR9"/>
              </w:rPr>
            </w:pPr>
            <w:r>
              <w:rPr>
                <w:rFonts w:ascii="CMR9" w:hAnsi="CMR9" w:cs="CMR9"/>
              </w:rPr>
              <w:t>- Application : Recherche des chemins optimaux : méthode de FORD-FULKERS</w:t>
            </w:r>
            <w:r>
              <w:rPr>
                <w:rFonts w:ascii="CMR9" w:hAnsi="CMR9" w:cs="CMR9"/>
              </w:rPr>
              <w:t>ON.</w:t>
            </w:r>
          </w:p>
          <w:p w14:paraId="75144F83" w14:textId="77777777" w:rsidR="009E182D" w:rsidRDefault="002C21C4">
            <w:pPr>
              <w:rPr>
                <w:rFonts w:ascii="CMR9" w:hAnsi="CMR9" w:cs="CMR9"/>
              </w:rPr>
            </w:pPr>
            <w:r>
              <w:rPr>
                <w:rFonts w:ascii="CMR9" w:hAnsi="CMR9" w:cs="CMR9"/>
              </w:rPr>
              <w:t xml:space="preserve">- Recherche de parcours </w:t>
            </w:r>
            <w:proofErr w:type="spellStart"/>
            <w:r>
              <w:rPr>
                <w:rFonts w:ascii="CMR9" w:hAnsi="CMR9" w:cs="CMR9"/>
              </w:rPr>
              <w:t>euleriens</w:t>
            </w:r>
            <w:proofErr w:type="spellEnd"/>
            <w:r>
              <w:rPr>
                <w:rFonts w:ascii="CMR9" w:hAnsi="CMR9" w:cs="CMR9"/>
              </w:rPr>
              <w:t xml:space="preserve"> : méthode d' EULER. </w:t>
            </w:r>
          </w:p>
          <w:p w14:paraId="273B5971" w14:textId="77777777" w:rsidR="009E182D" w:rsidRDefault="002C21C4">
            <w:pPr>
              <w:rPr>
                <w:rFonts w:ascii="CMR9" w:hAnsi="CMR9" w:cs="CMR9"/>
              </w:rPr>
            </w:pPr>
            <w:r>
              <w:rPr>
                <w:rFonts w:ascii="CMR9" w:hAnsi="CMR9" w:cs="CMR9"/>
              </w:rPr>
              <w:t>- Problèmes d'affectation : méthode hongroise.</w:t>
            </w:r>
          </w:p>
          <w:p w14:paraId="2AE2F97A" w14:textId="77777777" w:rsidR="009E182D" w:rsidRDefault="002C21C4">
            <w:pPr>
              <w:rPr>
                <w:rFonts w:ascii="CMR9" w:hAnsi="CMR9" w:cs="CMR9"/>
              </w:rPr>
            </w:pPr>
            <w:r>
              <w:rPr>
                <w:rFonts w:ascii="CMR9" w:hAnsi="CMR9" w:cs="CMR9"/>
              </w:rPr>
              <w:t xml:space="preserve">- Arbres, arborescences, cycles et </w:t>
            </w:r>
            <w:proofErr w:type="spellStart"/>
            <w:r>
              <w:rPr>
                <w:rFonts w:ascii="CMR9" w:hAnsi="CMR9" w:cs="CMR9"/>
              </w:rPr>
              <w:t>co-cycles</w:t>
            </w:r>
            <w:proofErr w:type="spellEnd"/>
          </w:p>
          <w:p w14:paraId="6089845A" w14:textId="77777777" w:rsidR="009E182D" w:rsidRDefault="002C21C4">
            <w:pPr>
              <w:rPr>
                <w:rFonts w:ascii="CMR9" w:hAnsi="CMR9" w:cs="CMR9"/>
              </w:rPr>
            </w:pPr>
            <w:r>
              <w:rPr>
                <w:rFonts w:ascii="CMR9" w:hAnsi="CMR9" w:cs="CMR9"/>
              </w:rPr>
              <w:t>- Recherche d'arbres de poids optimaux : méthode de KRUSKAL.</w:t>
            </w:r>
          </w:p>
          <w:p w14:paraId="16A75208" w14:textId="77777777" w:rsidR="009E182D" w:rsidRDefault="002C21C4">
            <w:pPr>
              <w:rPr>
                <w:rFonts w:ascii="CMR9" w:hAnsi="CMR9" w:cs="CMR9"/>
              </w:rPr>
            </w:pPr>
            <w:r>
              <w:rPr>
                <w:rFonts w:ascii="CMR9" w:hAnsi="CMR9" w:cs="CMR9"/>
              </w:rPr>
              <w:t>- Graphes planaires.</w:t>
            </w:r>
          </w:p>
          <w:p w14:paraId="2C02AE83" w14:textId="77777777" w:rsidR="009E182D" w:rsidRDefault="002C2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>Mesures</w:t>
            </w:r>
            <w:r>
              <w:rPr>
                <w:sz w:val="28"/>
                <w:szCs w:val="28"/>
              </w:rPr>
              <w:t xml:space="preserve"> : </w:t>
            </w:r>
            <w:r>
              <w:t>Diamètre, N</w:t>
            </w:r>
            <w:r>
              <w:t>ombre cyclomatique</w:t>
            </w:r>
          </w:p>
          <w:p w14:paraId="7DED9481" w14:textId="77777777" w:rsidR="009E182D" w:rsidRDefault="002C21C4">
            <w:pPr>
              <w:rPr>
                <w:rStyle w:val="lev"/>
                <w:b w:val="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>Indices</w:t>
            </w:r>
            <w:r>
              <w:rPr>
                <w:sz w:val="28"/>
                <w:szCs w:val="28"/>
              </w:rPr>
              <w:t xml:space="preserve"> : </w:t>
            </w:r>
            <w:r>
              <w:rPr>
                <w:rStyle w:val="lev"/>
                <w:b w:val="0"/>
              </w:rPr>
              <w:t>Indice de détour</w:t>
            </w:r>
            <w:r>
              <w:rPr>
                <w:rStyle w:val="lev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Style w:val="lev"/>
                <w:b w:val="0"/>
              </w:rPr>
              <w:t>Densité d’un réseau</w:t>
            </w:r>
            <w:r>
              <w:rPr>
                <w:rStyle w:val="lev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Style w:val="lev"/>
                <w:b w:val="0"/>
              </w:rPr>
              <w:t>Indice d’Eta</w:t>
            </w:r>
            <w:r>
              <w:rPr>
                <w:rStyle w:val="lev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Style w:val="lev"/>
                <w:b w:val="0"/>
              </w:rPr>
              <w:t>Indice gamma</w:t>
            </w:r>
            <w:r>
              <w:rPr>
                <w:rStyle w:val="lev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Style w:val="lev"/>
                <w:b w:val="0"/>
              </w:rPr>
              <w:t>Indice</w:t>
            </w:r>
          </w:p>
          <w:p w14:paraId="1E670C8E" w14:textId="77777777" w:rsidR="009E182D" w:rsidRDefault="002C21C4">
            <w:pPr>
              <w:rPr>
                <w:sz w:val="28"/>
                <w:szCs w:val="28"/>
              </w:rPr>
            </w:pPr>
            <w:r>
              <w:rPr>
                <w:rStyle w:val="lev"/>
                <w:b w:val="0"/>
              </w:rPr>
              <w:t>Alpha</w:t>
            </w:r>
            <w:r>
              <w:rPr>
                <w:rStyle w:val="lev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Style w:val="lev"/>
                <w:b w:val="0"/>
              </w:rPr>
              <w:t>Indice de Pi</w:t>
            </w:r>
          </w:p>
          <w:p w14:paraId="72596871" w14:textId="77777777" w:rsidR="009E182D" w:rsidRDefault="009E182D">
            <w:pPr>
              <w:pStyle w:val="Paragraphedeliste"/>
              <w:spacing w:before="120" w:after="120"/>
              <w:ind w:left="36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14:paraId="4800AF38" w14:textId="77777777" w:rsidR="009E182D" w:rsidRDefault="009E182D">
      <w:pPr>
        <w:spacing w:before="120" w:after="120"/>
        <w:jc w:val="both"/>
        <w:rPr>
          <w:rFonts w:ascii="Linux Libertine G" w:hAnsi="Linux Libertine G" w:cs="Linux Libertine G"/>
        </w:rPr>
      </w:pPr>
    </w:p>
    <w:p w14:paraId="5D4EDDC5" w14:textId="77777777" w:rsidR="009E182D" w:rsidRDefault="009E182D">
      <w:pPr>
        <w:spacing w:before="120" w:after="120"/>
        <w:jc w:val="both"/>
        <w:rPr>
          <w:rFonts w:ascii="Linux Libertine G" w:hAnsi="Linux Libertine G" w:cs="Linux Libertine G"/>
        </w:rPr>
      </w:pPr>
    </w:p>
    <w:p w14:paraId="359EB405" w14:textId="77777777" w:rsidR="009E182D" w:rsidRDefault="009E182D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1059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809"/>
        <w:gridCol w:w="7082"/>
        <w:gridCol w:w="1707"/>
      </w:tblGrid>
      <w:tr w:rsidR="009E182D" w14:paraId="410009CC" w14:textId="77777777">
        <w:trPr>
          <w:trHeight w:hRule="exact" w:val="284"/>
        </w:trPr>
        <w:tc>
          <w:tcPr>
            <w:tcW w:w="18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46CFB69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F5AB96" w14:textId="77777777" w:rsidR="009E182D" w:rsidRDefault="002C21C4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Modalités d’évaluation</w:t>
            </w:r>
          </w:p>
        </w:tc>
        <w:tc>
          <w:tcPr>
            <w:tcW w:w="1707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</w:tcPr>
          <w:p w14:paraId="02C45510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E182D" w14:paraId="27C28CEE" w14:textId="77777777">
        <w:trPr>
          <w:trHeight w:hRule="exact" w:val="284"/>
        </w:trPr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3984BFCA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4BE6959" w14:textId="77777777" w:rsidR="009E182D" w:rsidRDefault="009E182D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07DC4152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E182D" w14:paraId="4352BCC6" w14:textId="77777777">
        <w:trPr>
          <w:trHeight w:val="4479"/>
        </w:trPr>
        <w:tc>
          <w:tcPr>
            <w:tcW w:w="1059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DA54B64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  <w:tbl>
            <w:tblPr>
              <w:tblW w:w="102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524"/>
              <w:gridCol w:w="4677"/>
            </w:tblGrid>
            <w:tr w:rsidR="009E182D" w14:paraId="10F2BC7B" w14:textId="77777777">
              <w:tc>
                <w:tcPr>
                  <w:tcW w:w="5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4A3FB9" w14:textId="77777777" w:rsidR="009E182D" w:rsidRDefault="002C21C4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Nature du contrôle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7B9AE9" w14:textId="77777777" w:rsidR="009E182D" w:rsidRDefault="002C21C4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Pondération en %</w:t>
                  </w:r>
                </w:p>
              </w:tc>
            </w:tr>
            <w:tr w:rsidR="009E182D" w14:paraId="0988BC3F" w14:textId="77777777">
              <w:tc>
                <w:tcPr>
                  <w:tcW w:w="5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357A5F" w14:textId="77777777" w:rsidR="009E182D" w:rsidRDefault="002C21C4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Examen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A4777C" w14:textId="33BF49AA" w:rsidR="009E182D" w:rsidRDefault="00877951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6</w:t>
                  </w:r>
                  <w:r w:rsidR="002C21C4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0%</w:t>
                  </w:r>
                </w:p>
              </w:tc>
            </w:tr>
            <w:tr w:rsidR="009E182D" w14:paraId="1CB3A6B7" w14:textId="77777777">
              <w:tc>
                <w:tcPr>
                  <w:tcW w:w="5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AA7B73" w14:textId="77777777" w:rsidR="009E182D" w:rsidRDefault="002C21C4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Micro – interrogation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4EDE50" w14:textId="77777777" w:rsidR="009E182D" w:rsidRDefault="002C21C4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10%</w:t>
                  </w:r>
                </w:p>
              </w:tc>
            </w:tr>
            <w:tr w:rsidR="009E182D" w14:paraId="04455F26" w14:textId="77777777">
              <w:tc>
                <w:tcPr>
                  <w:tcW w:w="5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0F7381" w14:textId="77777777" w:rsidR="009E182D" w:rsidRDefault="002C21C4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 xml:space="preserve">Travaux </w:t>
                  </w:r>
                  <w:r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dirigés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CED81A" w14:textId="77777777" w:rsidR="009E182D" w:rsidRDefault="009E182D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E182D" w14:paraId="44C06DF0" w14:textId="77777777">
              <w:tc>
                <w:tcPr>
                  <w:tcW w:w="5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5FF876" w14:textId="77777777" w:rsidR="009E182D" w:rsidRDefault="002C21C4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Travaux pratiques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CBC7E5" w14:textId="7A742BDF" w:rsidR="009E182D" w:rsidRDefault="00877951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2</w:t>
                  </w:r>
                  <w:r w:rsidR="002C21C4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0%</w:t>
                  </w:r>
                </w:p>
              </w:tc>
            </w:tr>
            <w:tr w:rsidR="009E182D" w14:paraId="4E8BF3DB" w14:textId="77777777">
              <w:tc>
                <w:tcPr>
                  <w:tcW w:w="5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46708C" w14:textId="77777777" w:rsidR="009E182D" w:rsidRDefault="002C21C4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Projet personnel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5874F7" w14:textId="14E09AF4" w:rsidR="009E182D" w:rsidRDefault="009E182D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E182D" w14:paraId="07EBFE59" w14:textId="77777777">
              <w:tc>
                <w:tcPr>
                  <w:tcW w:w="5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170760" w14:textId="77777777" w:rsidR="009E182D" w:rsidRDefault="002C21C4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Travaux en groupe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82E085" w14:textId="5A1C9081" w:rsidR="009E182D" w:rsidRDefault="00877951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2</w:t>
                  </w:r>
                  <w:r w:rsidR="002C21C4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0%</w:t>
                  </w:r>
                </w:p>
              </w:tc>
            </w:tr>
            <w:tr w:rsidR="009E182D" w14:paraId="45CA733D" w14:textId="77777777">
              <w:tc>
                <w:tcPr>
                  <w:tcW w:w="5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89605F" w14:textId="77777777" w:rsidR="009E182D" w:rsidRDefault="002C21C4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Sorties sur terrains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42CD4A" w14:textId="77777777" w:rsidR="009E182D" w:rsidRDefault="009E182D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E182D" w14:paraId="48109DF8" w14:textId="77777777">
              <w:tc>
                <w:tcPr>
                  <w:tcW w:w="5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B3BF75" w14:textId="77777777" w:rsidR="009E182D" w:rsidRDefault="002C21C4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Assiduité ( Présence /Absence)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C4AC3E" w14:textId="2300BAB6" w:rsidR="009E182D" w:rsidRDefault="009E182D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E182D" w14:paraId="1956FB5D" w14:textId="77777777">
              <w:tc>
                <w:tcPr>
                  <w:tcW w:w="5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88FC99" w14:textId="77777777" w:rsidR="009E182D" w:rsidRDefault="002C21C4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Autres ( à préciser)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4F5AB0" w14:textId="77777777" w:rsidR="009E182D" w:rsidRDefault="009E182D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E182D" w14:paraId="141978AA" w14:textId="77777777">
              <w:tc>
                <w:tcPr>
                  <w:tcW w:w="5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F5E811" w14:textId="77777777" w:rsidR="009E182D" w:rsidRDefault="002C21C4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Total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D4A061" w14:textId="77777777" w:rsidR="009E182D" w:rsidRDefault="002C21C4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100%</w:t>
                  </w:r>
                </w:p>
              </w:tc>
            </w:tr>
          </w:tbl>
          <w:p w14:paraId="3036D9EA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14:paraId="5820DECE" w14:textId="77777777" w:rsidR="009E182D" w:rsidRDefault="009E182D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10683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795"/>
        <w:gridCol w:w="2652"/>
        <w:gridCol w:w="2594"/>
        <w:gridCol w:w="1961"/>
        <w:gridCol w:w="1681"/>
      </w:tblGrid>
      <w:tr w:rsidR="009E182D" w14:paraId="5BF84364" w14:textId="77777777">
        <w:trPr>
          <w:trHeight w:hRule="exact" w:val="284"/>
        </w:trPr>
        <w:tc>
          <w:tcPr>
            <w:tcW w:w="17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0106DBD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20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14EAA87" w14:textId="77777777" w:rsidR="009E182D" w:rsidRDefault="002C21C4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Références &amp; Bibliographie</w:t>
            </w:r>
          </w:p>
        </w:tc>
        <w:tc>
          <w:tcPr>
            <w:tcW w:w="168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</w:tcPr>
          <w:p w14:paraId="11F0BFBC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E182D" w14:paraId="3FBDD2AB" w14:textId="77777777">
        <w:trPr>
          <w:trHeight w:hRule="exact" w:val="284"/>
        </w:trPr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5E3E2E88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206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28C11EB" w14:textId="77777777" w:rsidR="009E182D" w:rsidRDefault="009E182D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2298172D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E182D" w14:paraId="1410839D" w14:textId="77777777">
        <w:tc>
          <w:tcPr>
            <w:tcW w:w="9001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</w:tcPr>
          <w:p w14:paraId="7047C23C" w14:textId="77777777" w:rsidR="009E182D" w:rsidRDefault="002C21C4">
            <w:pPr>
              <w:spacing w:before="24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proofErr w:type="spellStart"/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Textbook</w:t>
            </w:r>
            <w:proofErr w:type="spellEnd"/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(Référence principale) :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BF36904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9E182D" w14:paraId="409E9F16" w14:textId="77777777">
        <w:tc>
          <w:tcPr>
            <w:tcW w:w="44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895EA9C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Titre de </w:t>
            </w: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l’ouvrage</w:t>
            </w:r>
          </w:p>
        </w:tc>
        <w:tc>
          <w:tcPr>
            <w:tcW w:w="2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5654F1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Auteur</w:t>
            </w:r>
          </w:p>
        </w:tc>
        <w:tc>
          <w:tcPr>
            <w:tcW w:w="3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D05551A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Editeur et année</w:t>
            </w:r>
          </w:p>
        </w:tc>
      </w:tr>
      <w:tr w:rsidR="009E182D" w14:paraId="4FE51364" w14:textId="77777777">
        <w:tc>
          <w:tcPr>
            <w:tcW w:w="44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49E443" w14:textId="77777777" w:rsidR="009E182D" w:rsidRDefault="002C21C4">
            <w:pPr>
              <w:spacing w:after="0" w:line="240" w:lineRule="auto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ALGORITHMES DE GRAPHES, Éditions Eyrolles   -   ISBN : 2-212-11385-4</w:t>
            </w:r>
          </w:p>
        </w:tc>
        <w:tc>
          <w:tcPr>
            <w:tcW w:w="2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DC6ACF0" w14:textId="77777777" w:rsidR="009E182D" w:rsidRDefault="002C21C4">
            <w:pPr>
              <w:spacing w:after="0" w:line="240" w:lineRule="auto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Philippe </w:t>
            </w:r>
            <w:proofErr w:type="spellStart"/>
            <w:r>
              <w:rPr>
                <w:rFonts w:ascii="Linux Libertine G" w:hAnsi="Linux Libertine G" w:cs="Linux Libertine G"/>
                <w:sz w:val="28"/>
                <w:szCs w:val="28"/>
              </w:rPr>
              <w:t>Lacomme</w:t>
            </w:r>
            <w:proofErr w:type="spellEnd"/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, Christian Prins, Marc </w:t>
            </w:r>
            <w:proofErr w:type="spellStart"/>
            <w:r>
              <w:rPr>
                <w:rFonts w:ascii="Linux Libertine G" w:hAnsi="Linux Libertine G" w:cs="Linux Libertine G"/>
                <w:sz w:val="28"/>
                <w:szCs w:val="28"/>
              </w:rPr>
              <w:t>Sevaux</w:t>
            </w:r>
            <w:proofErr w:type="spellEnd"/>
          </w:p>
        </w:tc>
        <w:tc>
          <w:tcPr>
            <w:tcW w:w="3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E561C8" w14:textId="77777777" w:rsidR="009E182D" w:rsidRDefault="002C21C4">
            <w:pPr>
              <w:spacing w:after="0" w:line="240" w:lineRule="auto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Eyrolles </w:t>
            </w:r>
            <w:r>
              <w:rPr>
                <w:rFonts w:ascii="Linux Libertine G" w:hAnsi="Linux Libertine G" w:cs="Linux Libertine G"/>
                <w:iCs/>
                <w:sz w:val="28"/>
                <w:szCs w:val="28"/>
              </w:rPr>
              <w:t>2003</w:t>
            </w:r>
          </w:p>
        </w:tc>
      </w:tr>
      <w:tr w:rsidR="009E182D" w14:paraId="1E2CFCE8" w14:textId="77777777">
        <w:tc>
          <w:tcPr>
            <w:tcW w:w="106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225C616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Les références de soutien si elles existent :</w:t>
            </w:r>
          </w:p>
        </w:tc>
      </w:tr>
      <w:tr w:rsidR="009E182D" w14:paraId="56FAC3D4" w14:textId="77777777">
        <w:tc>
          <w:tcPr>
            <w:tcW w:w="44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EEF0BA0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Titre de l’ouvrage 1</w:t>
            </w:r>
          </w:p>
        </w:tc>
        <w:tc>
          <w:tcPr>
            <w:tcW w:w="2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39DCD91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Auteur</w:t>
            </w:r>
          </w:p>
        </w:tc>
        <w:tc>
          <w:tcPr>
            <w:tcW w:w="3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7E428B8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Editeur et </w:t>
            </w: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année</w:t>
            </w:r>
          </w:p>
        </w:tc>
      </w:tr>
      <w:tr w:rsidR="009E182D" w14:paraId="0F66D5DC" w14:textId="77777777">
        <w:tc>
          <w:tcPr>
            <w:tcW w:w="44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D378390" w14:textId="77777777" w:rsidR="009E182D" w:rsidRDefault="002C21C4">
            <w:pPr>
              <w:spacing w:after="0" w:line="240" w:lineRule="auto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Réseaux bayésiens</w:t>
            </w:r>
          </w:p>
        </w:tc>
        <w:tc>
          <w:tcPr>
            <w:tcW w:w="2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5BF2C91" w14:textId="77777777" w:rsidR="009E182D" w:rsidRDefault="002C21C4">
            <w:pPr>
              <w:spacing w:after="0" w:line="240" w:lineRule="auto"/>
            </w:pPr>
            <w:hyperlink r:id="rId7">
              <w:r>
                <w:rPr>
                  <w:rStyle w:val="ListLabel27"/>
                </w:rPr>
                <w:t>Patrick Naïm</w:t>
              </w:r>
            </w:hyperlink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, </w:t>
            </w:r>
            <w:hyperlink r:id="rId8">
              <w:r>
                <w:rPr>
                  <w:rStyle w:val="ListLabel27"/>
                </w:rPr>
                <w:t xml:space="preserve">Pierre-Henri </w:t>
              </w:r>
              <w:proofErr w:type="spellStart"/>
              <w:r>
                <w:rPr>
                  <w:rStyle w:val="ListLabel27"/>
                </w:rPr>
                <w:t>Wuillemin</w:t>
              </w:r>
              <w:proofErr w:type="spellEnd"/>
            </w:hyperlink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, </w:t>
            </w:r>
            <w:hyperlink r:id="rId9">
              <w:r>
                <w:rPr>
                  <w:rStyle w:val="ListLabel27"/>
                </w:rPr>
                <w:t>Philippe Leray</w:t>
              </w:r>
            </w:hyperlink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, </w:t>
            </w:r>
            <w:hyperlink r:id="rId10">
              <w:r>
                <w:rPr>
                  <w:rStyle w:val="ListLabel27"/>
                </w:rPr>
                <w:t xml:space="preserve">Olivier </w:t>
              </w:r>
              <w:proofErr w:type="spellStart"/>
              <w:r>
                <w:rPr>
                  <w:rStyle w:val="ListLabel27"/>
                </w:rPr>
                <w:t>Pourret</w:t>
              </w:r>
              <w:proofErr w:type="spellEnd"/>
            </w:hyperlink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, </w:t>
            </w:r>
            <w:hyperlink r:id="rId11">
              <w:r>
                <w:rPr>
                  <w:rStyle w:val="ListLabel27"/>
                </w:rPr>
                <w:t>Anna Becker</w:t>
              </w:r>
            </w:hyperlink>
          </w:p>
        </w:tc>
        <w:tc>
          <w:tcPr>
            <w:tcW w:w="3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21D76E4" w14:textId="77777777" w:rsidR="009E182D" w:rsidRDefault="002C21C4">
            <w:pPr>
              <w:spacing w:after="0" w:line="240" w:lineRule="auto"/>
            </w:pPr>
            <w:hyperlink r:id="rId12">
              <w:r>
                <w:rPr>
                  <w:rStyle w:val="ListLabel27"/>
                </w:rPr>
                <w:t>Collection Algorithmes</w:t>
              </w:r>
            </w:hyperlink>
            <w:r>
              <w:rPr>
                <w:rFonts w:ascii="Linux Libertine G" w:hAnsi="Linux Libertine G" w:cs="Linux Libertine G"/>
                <w:sz w:val="28"/>
                <w:szCs w:val="28"/>
              </w:rPr>
              <w:t>, mai 2004</w:t>
            </w:r>
          </w:p>
        </w:tc>
      </w:tr>
      <w:tr w:rsidR="009E182D" w14:paraId="5DFC0CF2" w14:textId="77777777">
        <w:tc>
          <w:tcPr>
            <w:tcW w:w="44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72701E8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Titre de l’ouvrage 2</w:t>
            </w:r>
          </w:p>
        </w:tc>
        <w:tc>
          <w:tcPr>
            <w:tcW w:w="2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E8108D5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Auteur</w:t>
            </w:r>
          </w:p>
        </w:tc>
        <w:tc>
          <w:tcPr>
            <w:tcW w:w="3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73CAE6B" w14:textId="77777777" w:rsidR="009E182D" w:rsidRDefault="002C21C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Editeur et année</w:t>
            </w:r>
          </w:p>
        </w:tc>
      </w:tr>
      <w:tr w:rsidR="009E182D" w14:paraId="3A31A05A" w14:textId="77777777">
        <w:tc>
          <w:tcPr>
            <w:tcW w:w="44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9898418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B9D60F1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  <w:tc>
          <w:tcPr>
            <w:tcW w:w="3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9CB751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14:paraId="1CE17557" w14:textId="77777777" w:rsidR="009E182D" w:rsidRDefault="009E182D">
      <w:pPr>
        <w:pStyle w:val="Paragraphedeliste1"/>
        <w:spacing w:before="120" w:after="120"/>
        <w:ind w:left="0"/>
        <w:rPr>
          <w:rFonts w:ascii="Linux Libertine G" w:hAnsi="Linux Libertine G" w:cs="Linux Libertine G"/>
          <w:sz w:val="28"/>
          <w:szCs w:val="28"/>
        </w:rPr>
      </w:pPr>
    </w:p>
    <w:p w14:paraId="105F3984" w14:textId="77777777" w:rsidR="009E182D" w:rsidRDefault="009E182D">
      <w:pPr>
        <w:pStyle w:val="Paragraphedeliste1"/>
        <w:spacing w:before="120" w:after="120"/>
        <w:ind w:left="0"/>
        <w:rPr>
          <w:rFonts w:ascii="Linux Libertine G" w:hAnsi="Linux Libertine G" w:cs="Linux Libertine G"/>
        </w:rPr>
      </w:pPr>
    </w:p>
    <w:tbl>
      <w:tblPr>
        <w:tblStyle w:val="Grilledutableau"/>
        <w:tblW w:w="1059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803"/>
        <w:gridCol w:w="7088"/>
        <w:gridCol w:w="1707"/>
      </w:tblGrid>
      <w:tr w:rsidR="009E182D" w14:paraId="00DD1F6A" w14:textId="77777777">
        <w:trPr>
          <w:trHeight w:hRule="exact" w:val="284"/>
        </w:trPr>
        <w:tc>
          <w:tcPr>
            <w:tcW w:w="18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02E2531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559107" w14:textId="77777777" w:rsidR="009E182D" w:rsidRDefault="002C21C4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Planning du déroulement du cours (prévisionnel)</w:t>
            </w:r>
          </w:p>
        </w:tc>
        <w:tc>
          <w:tcPr>
            <w:tcW w:w="1707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</w:tcPr>
          <w:p w14:paraId="6EA9BDA4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E182D" w14:paraId="7421B9BF" w14:textId="77777777">
        <w:trPr>
          <w:trHeight w:hRule="exact" w:val="284"/>
        </w:trPr>
        <w:tc>
          <w:tcPr>
            <w:tcW w:w="18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3E0AC919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ED1A8A3" w14:textId="77777777" w:rsidR="009E182D" w:rsidRDefault="009E182D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0C3F5161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E182D" w14:paraId="79DF2069" w14:textId="77777777">
        <w:trPr>
          <w:trHeight w:val="7510"/>
        </w:trPr>
        <w:tc>
          <w:tcPr>
            <w:tcW w:w="1059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CDFC77A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  <w:tbl>
            <w:tblPr>
              <w:tblW w:w="102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891"/>
              <w:gridCol w:w="6474"/>
              <w:gridCol w:w="2836"/>
            </w:tblGrid>
            <w:tr w:rsidR="009E182D" w14:paraId="70066566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F46D29" w14:textId="77777777" w:rsidR="009E182D" w:rsidRDefault="002C21C4">
                  <w:pPr>
                    <w:spacing w:after="0" w:line="240" w:lineRule="auto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Sem.</w:t>
                  </w: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0C8F92" w14:textId="77777777" w:rsidR="009E182D" w:rsidRDefault="002C21C4">
                  <w:pPr>
                    <w:spacing w:after="0" w:line="240" w:lineRule="auto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Titre du cours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EC8711" w14:textId="77777777" w:rsidR="009E182D" w:rsidRDefault="002C21C4">
                  <w:pPr>
                    <w:spacing w:after="0" w:line="240" w:lineRule="auto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Date</w:t>
                  </w:r>
                </w:p>
              </w:tc>
            </w:tr>
            <w:tr w:rsidR="009E182D" w14:paraId="1A7332AA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6CEC2C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AD200A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B2E11E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52ACD56E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6B5369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6BD111" w14:textId="77777777" w:rsidR="009E182D" w:rsidRDefault="009E182D">
                  <w:pPr>
                    <w:spacing w:after="0" w:line="240" w:lineRule="auto"/>
                    <w:rPr>
                      <w:rFonts w:ascii="CMR9" w:hAnsi="CMR9" w:cs="CMR9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403E90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16FB62B0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84C2DE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348A54" w14:textId="77777777" w:rsidR="009E182D" w:rsidRDefault="009E182D">
                  <w:pPr>
                    <w:spacing w:after="0" w:line="240" w:lineRule="auto"/>
                    <w:rPr>
                      <w:rFonts w:ascii="CMR9" w:hAnsi="CMR9" w:cs="CMR9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AB7D86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0A7A9F44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05A7B8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001703" w14:textId="77777777" w:rsidR="009E182D" w:rsidRDefault="009E182D">
                  <w:pPr>
                    <w:spacing w:after="0" w:line="240" w:lineRule="auto"/>
                    <w:rPr>
                      <w:rFonts w:ascii="CMR9" w:hAnsi="CMR9" w:cs="CMR9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7F8768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2A43C6F2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3C9832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A77B40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300BDD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4841FD8F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340B75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A83D4E" w14:textId="77777777" w:rsidR="009E182D" w:rsidRDefault="009E182D">
                  <w:pPr>
                    <w:rPr>
                      <w:rFonts w:ascii="CMR9" w:hAnsi="CMR9" w:cs="CMR9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449CD9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7416FF8B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A930CA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C1870E" w14:textId="77777777" w:rsidR="009E182D" w:rsidRDefault="009E182D">
                  <w:pPr>
                    <w:rPr>
                      <w:rFonts w:ascii="CMR9" w:hAnsi="CMR9" w:cs="CMR9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66FD79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6925EDDD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56699D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1E7816" w14:textId="77777777" w:rsidR="009E182D" w:rsidRDefault="009E182D">
                  <w:pPr>
                    <w:spacing w:after="0" w:line="240" w:lineRule="auto"/>
                    <w:rPr>
                      <w:rFonts w:ascii="CMR9" w:hAnsi="CMR9" w:cs="CMR9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F1CBD8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750CDE91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2333AA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81EEAE" w14:textId="77777777" w:rsidR="009E182D" w:rsidRDefault="009E182D">
                  <w:pPr>
                    <w:rPr>
                      <w:rFonts w:ascii="CMR9" w:hAnsi="CMR9" w:cs="CMR9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AE4EAB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629927C8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C368F9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9EDB85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584698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145A92FE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981985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17D270" w14:textId="77777777" w:rsidR="009E182D" w:rsidRDefault="009E182D">
                  <w:pPr>
                    <w:spacing w:after="0" w:line="240" w:lineRule="auto"/>
                    <w:rPr>
                      <w:rFonts w:ascii="CMR9" w:hAnsi="CMR9" w:cs="CMR9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F10BB3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5BAC824E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C5E041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39107A" w14:textId="77777777" w:rsidR="009E182D" w:rsidRDefault="009E182D">
                  <w:pPr>
                    <w:rPr>
                      <w:rFonts w:ascii="CMR9" w:hAnsi="CMR9" w:cs="CMR9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3A03B1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0E2E6926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0FBE7C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0B4DD9" w14:textId="77777777" w:rsidR="009E182D" w:rsidRDefault="009E182D">
                  <w:pPr>
                    <w:rPr>
                      <w:rFonts w:ascii="CMR9" w:hAnsi="CMR9" w:cs="CMR9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B65D84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163EA950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848244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862BAA" w14:textId="77777777" w:rsidR="009E182D" w:rsidRDefault="009E182D">
                  <w:pPr>
                    <w:spacing w:after="0" w:line="240" w:lineRule="auto"/>
                    <w:rPr>
                      <w:rFonts w:ascii="CMR9" w:hAnsi="CMR9" w:cs="CMR9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46051B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20F1567D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F226FE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CEE2AB" w14:textId="77777777" w:rsidR="009E182D" w:rsidRDefault="009E182D">
                  <w:pPr>
                    <w:spacing w:after="0" w:line="240" w:lineRule="auto"/>
                    <w:rPr>
                      <w:rFonts w:ascii="CMR9" w:hAnsi="CMR9" w:cs="CMR9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DAB8D3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4DBD0516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8FB919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BCDD0E" w14:textId="77777777" w:rsidR="009E182D" w:rsidRDefault="009E182D">
                  <w:pPr>
                    <w:spacing w:after="0" w:line="240" w:lineRule="auto"/>
                    <w:rPr>
                      <w:rFonts w:ascii="CMR9" w:hAnsi="CMR9" w:cs="CMR9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794E48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1C8E837F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78EA2B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BC50E9" w14:textId="77777777" w:rsidR="009E182D" w:rsidRDefault="009E182D">
                  <w:pPr>
                    <w:spacing w:after="0" w:line="240" w:lineRule="auto"/>
                    <w:rPr>
                      <w:rFonts w:ascii="CMR9" w:hAnsi="CMR9" w:cs="CMR9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78B397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252EFFE0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57583C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E0B903" w14:textId="77777777" w:rsidR="009E182D" w:rsidRDefault="009E182D">
                  <w:pPr>
                    <w:spacing w:after="0" w:line="240" w:lineRule="auto"/>
                    <w:rPr>
                      <w:rFonts w:ascii="CMR9" w:hAnsi="CMR9" w:cs="CMR9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2658F1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0EB01086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1B048D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8A5657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1EF52A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24A95C17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769B01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25434A" w14:textId="77777777" w:rsidR="009E182D" w:rsidRDefault="009E182D">
                  <w:pPr>
                    <w:spacing w:after="0" w:line="240" w:lineRule="auto"/>
                    <w:rPr>
                      <w:rFonts w:ascii="CMR9" w:hAnsi="CMR9" w:cs="CMR9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934420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2BF2ABC4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3E9761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42207B" w14:textId="77777777" w:rsidR="009E182D" w:rsidRDefault="009E182D">
                  <w:pPr>
                    <w:spacing w:after="0" w:line="240" w:lineRule="auto"/>
                    <w:rPr>
                      <w:rFonts w:ascii="CMR9" w:hAnsi="CMR9" w:cs="CMR9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E4EA06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381ADB44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B451E7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BB6BA45" w14:textId="77777777" w:rsidR="009E182D" w:rsidRDefault="009E182D">
                  <w:pPr>
                    <w:spacing w:after="0" w:line="240" w:lineRule="auto"/>
                    <w:rPr>
                      <w:rFonts w:ascii="CMR9" w:hAnsi="CMR9" w:cs="CMR9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14E17A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37051EDB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5A804A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F886C1" w14:textId="77777777" w:rsidR="009E182D" w:rsidRDefault="009E182D">
                  <w:pPr>
                    <w:spacing w:after="0" w:line="240" w:lineRule="auto"/>
                    <w:rPr>
                      <w:rFonts w:ascii="CMR9" w:hAnsi="CMR9" w:cs="CMR9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5654EF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45044AA1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7D7CB7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266B6C" w14:textId="77777777" w:rsidR="009E182D" w:rsidRDefault="009E182D">
                  <w:pPr>
                    <w:spacing w:after="0" w:line="240" w:lineRule="auto"/>
                    <w:rPr>
                      <w:rFonts w:ascii="CMR9" w:hAnsi="CMR9" w:cs="CMR9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F3DA23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22352600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AFDB21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765643" w14:textId="77777777" w:rsidR="009E182D" w:rsidRDefault="009E182D">
                  <w:pPr>
                    <w:spacing w:after="0" w:line="240" w:lineRule="auto"/>
                    <w:rPr>
                      <w:rFonts w:ascii="CMR9" w:hAnsi="CMR9" w:cs="CMR9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D7F094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2A661D45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FF855F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AC7044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5BCA21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25D6183B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7DAC45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46A27E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D483EE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617A156E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6C4FF3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43DFD0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EE13CA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5137BA8B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951047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9E3C2D" w14:textId="77777777" w:rsidR="009E182D" w:rsidRDefault="009E182D">
                  <w:pPr>
                    <w:rPr>
                      <w:rStyle w:val="lev"/>
                      <w:b w:val="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774FA8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9E182D" w14:paraId="29A35914" w14:textId="7777777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FC5085" w14:textId="77777777" w:rsidR="009E182D" w:rsidRDefault="009E182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6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A9D8FB" w14:textId="77777777" w:rsidR="009E182D" w:rsidRDefault="009E182D">
                  <w:pPr>
                    <w:spacing w:after="0" w:line="240" w:lineRule="auto"/>
                    <w:rPr>
                      <w:rStyle w:val="lev"/>
                      <w:b w:val="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F5E6C8" w14:textId="77777777" w:rsidR="009E182D" w:rsidRDefault="009E182D">
                  <w:pPr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</w:tbl>
          <w:p w14:paraId="7A9D269C" w14:textId="77777777" w:rsidR="009E182D" w:rsidRDefault="009E182D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14:paraId="7FEB5227" w14:textId="77777777" w:rsidR="009E182D" w:rsidRDefault="009E182D">
      <w:pPr>
        <w:spacing w:before="120" w:after="120"/>
        <w:rPr>
          <w:rFonts w:ascii="Linux Libertine G" w:hAnsi="Linux Libertine G" w:cs="Linux Libertine G"/>
          <w:sz w:val="28"/>
          <w:szCs w:val="28"/>
        </w:rPr>
      </w:pPr>
    </w:p>
    <w:p w14:paraId="01BBA5AC" w14:textId="77777777" w:rsidR="009E182D" w:rsidRDefault="002C21C4">
      <w:pPr>
        <w:spacing w:after="0" w:line="240" w:lineRule="auto"/>
        <w:rPr>
          <w:rFonts w:ascii="Linux Libertine G" w:hAnsi="Linux Libertine G" w:cs="Linux Libertine G"/>
          <w:sz w:val="28"/>
          <w:szCs w:val="28"/>
        </w:rPr>
      </w:pPr>
      <w:r>
        <w:br w:type="page"/>
      </w: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676"/>
        <w:gridCol w:w="2872"/>
        <w:gridCol w:w="3224"/>
        <w:gridCol w:w="3826"/>
      </w:tblGrid>
      <w:tr w:rsidR="009E182D" w14:paraId="2D053F87" w14:textId="77777777">
        <w:trPr>
          <w:trHeight w:val="365"/>
        </w:trPr>
        <w:tc>
          <w:tcPr>
            <w:tcW w:w="10597" w:type="dxa"/>
            <w:gridSpan w:val="4"/>
            <w:shd w:val="clear" w:color="auto" w:fill="auto"/>
          </w:tcPr>
          <w:p w14:paraId="16CF6292" w14:textId="77777777" w:rsidR="009E182D" w:rsidRDefault="002C21C4">
            <w:pPr>
              <w:pageBreakBefore/>
              <w:spacing w:before="60" w:after="60"/>
              <w:jc w:val="center"/>
              <w:rPr>
                <w:rFonts w:ascii="Linux Libertine G" w:hAnsi="Linux Libertine G" w:cs="Linux Libertine G"/>
                <w:b/>
                <w:bCs/>
                <w:sz w:val="32"/>
                <w:szCs w:val="32"/>
              </w:rPr>
            </w:pPr>
            <w:r>
              <w:rPr>
                <w:rFonts w:ascii="Linux Libertine G" w:hAnsi="Linux Libertine G" w:cs="Linux Libertine G"/>
                <w:b/>
                <w:bCs/>
                <w:sz w:val="32"/>
                <w:szCs w:val="32"/>
              </w:rPr>
              <w:lastRenderedPageBreak/>
              <w:t>ANNEXE</w:t>
            </w:r>
          </w:p>
        </w:tc>
      </w:tr>
      <w:tr w:rsidR="009E182D" w14:paraId="20988F54" w14:textId="77777777">
        <w:tc>
          <w:tcPr>
            <w:tcW w:w="675" w:type="dxa"/>
            <w:shd w:val="clear" w:color="auto" w:fill="auto"/>
          </w:tcPr>
          <w:p w14:paraId="3D62E945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2872" w:type="dxa"/>
            <w:shd w:val="clear" w:color="auto" w:fill="auto"/>
          </w:tcPr>
          <w:p w14:paraId="169BE3FF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3224" w:type="dxa"/>
            <w:shd w:val="clear" w:color="auto" w:fill="auto"/>
          </w:tcPr>
          <w:p w14:paraId="75865EA3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Prénom</w:t>
            </w:r>
          </w:p>
        </w:tc>
        <w:tc>
          <w:tcPr>
            <w:tcW w:w="3826" w:type="dxa"/>
            <w:shd w:val="clear" w:color="auto" w:fill="auto"/>
          </w:tcPr>
          <w:p w14:paraId="3EE98B7A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Emargement</w:t>
            </w:r>
          </w:p>
        </w:tc>
      </w:tr>
      <w:tr w:rsidR="009E182D" w14:paraId="44CF103B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17BF5259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1</w:t>
            </w:r>
          </w:p>
        </w:tc>
        <w:tc>
          <w:tcPr>
            <w:tcW w:w="2872" w:type="dxa"/>
            <w:shd w:val="clear" w:color="auto" w:fill="auto"/>
          </w:tcPr>
          <w:p w14:paraId="21C6E917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66E8D924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0DDF265A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29D57010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56AE707D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2</w:t>
            </w:r>
          </w:p>
        </w:tc>
        <w:tc>
          <w:tcPr>
            <w:tcW w:w="2872" w:type="dxa"/>
            <w:shd w:val="clear" w:color="auto" w:fill="auto"/>
          </w:tcPr>
          <w:p w14:paraId="7D1E4911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0DE61354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4E80449F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2DE5AD4E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7C38E9A7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3</w:t>
            </w:r>
          </w:p>
        </w:tc>
        <w:tc>
          <w:tcPr>
            <w:tcW w:w="2872" w:type="dxa"/>
            <w:shd w:val="clear" w:color="auto" w:fill="auto"/>
          </w:tcPr>
          <w:p w14:paraId="2E68B5B0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020EEAE5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11561163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30F53B51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5F364580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4</w:t>
            </w:r>
          </w:p>
        </w:tc>
        <w:tc>
          <w:tcPr>
            <w:tcW w:w="2872" w:type="dxa"/>
            <w:shd w:val="clear" w:color="auto" w:fill="auto"/>
          </w:tcPr>
          <w:p w14:paraId="40153A3C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0967D782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6FC3432E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2EDF04C2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4AF152CA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5</w:t>
            </w:r>
          </w:p>
        </w:tc>
        <w:tc>
          <w:tcPr>
            <w:tcW w:w="2872" w:type="dxa"/>
            <w:shd w:val="clear" w:color="auto" w:fill="auto"/>
          </w:tcPr>
          <w:p w14:paraId="2701EA59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0F881F71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742AF3FC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02E9D79D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3CC643D8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6</w:t>
            </w:r>
          </w:p>
        </w:tc>
        <w:tc>
          <w:tcPr>
            <w:tcW w:w="2872" w:type="dxa"/>
            <w:shd w:val="clear" w:color="auto" w:fill="auto"/>
          </w:tcPr>
          <w:p w14:paraId="1D25863E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439BCB05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4AC85821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1193EC02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60014B8B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7</w:t>
            </w:r>
          </w:p>
        </w:tc>
        <w:tc>
          <w:tcPr>
            <w:tcW w:w="2872" w:type="dxa"/>
            <w:shd w:val="clear" w:color="auto" w:fill="auto"/>
          </w:tcPr>
          <w:p w14:paraId="2CBC0577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442A7B46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2CC80C7D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24504B91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72D1BEF9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8</w:t>
            </w:r>
          </w:p>
        </w:tc>
        <w:tc>
          <w:tcPr>
            <w:tcW w:w="2872" w:type="dxa"/>
            <w:shd w:val="clear" w:color="auto" w:fill="auto"/>
          </w:tcPr>
          <w:p w14:paraId="739843C6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336D03BC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78350010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19ACC37A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376FC6ED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9</w:t>
            </w:r>
          </w:p>
        </w:tc>
        <w:tc>
          <w:tcPr>
            <w:tcW w:w="2872" w:type="dxa"/>
            <w:shd w:val="clear" w:color="auto" w:fill="auto"/>
          </w:tcPr>
          <w:p w14:paraId="562F565A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711095E1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2452DB1E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3ABCCC43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13D3CDEE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10</w:t>
            </w:r>
          </w:p>
        </w:tc>
        <w:tc>
          <w:tcPr>
            <w:tcW w:w="2872" w:type="dxa"/>
            <w:shd w:val="clear" w:color="auto" w:fill="auto"/>
          </w:tcPr>
          <w:p w14:paraId="3F8FD630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0C18C828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2DC35C68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1AAA7763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77F4EEF1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11</w:t>
            </w:r>
          </w:p>
        </w:tc>
        <w:tc>
          <w:tcPr>
            <w:tcW w:w="2872" w:type="dxa"/>
            <w:shd w:val="clear" w:color="auto" w:fill="auto"/>
          </w:tcPr>
          <w:p w14:paraId="0A7F9422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5B628423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6D741DDC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6A7BDD29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18B2CB30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12</w:t>
            </w:r>
          </w:p>
        </w:tc>
        <w:tc>
          <w:tcPr>
            <w:tcW w:w="2872" w:type="dxa"/>
            <w:shd w:val="clear" w:color="auto" w:fill="auto"/>
          </w:tcPr>
          <w:p w14:paraId="1E29A916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3F4870C2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591A8C0E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6BEC3AA3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2CE05333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13</w:t>
            </w:r>
          </w:p>
        </w:tc>
        <w:tc>
          <w:tcPr>
            <w:tcW w:w="2872" w:type="dxa"/>
            <w:shd w:val="clear" w:color="auto" w:fill="auto"/>
          </w:tcPr>
          <w:p w14:paraId="34E4952F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403BF4C1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5729714B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71FC4027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60926ABC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14</w:t>
            </w:r>
          </w:p>
        </w:tc>
        <w:tc>
          <w:tcPr>
            <w:tcW w:w="2872" w:type="dxa"/>
            <w:shd w:val="clear" w:color="auto" w:fill="auto"/>
          </w:tcPr>
          <w:p w14:paraId="6C15A14F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14DA4CF0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15C642C5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0547C0EA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75360808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15</w:t>
            </w:r>
          </w:p>
        </w:tc>
        <w:tc>
          <w:tcPr>
            <w:tcW w:w="2872" w:type="dxa"/>
            <w:shd w:val="clear" w:color="auto" w:fill="auto"/>
          </w:tcPr>
          <w:p w14:paraId="34DF2274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6F39863E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0CDFEB04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5C961624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2CC076EC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16</w:t>
            </w:r>
          </w:p>
        </w:tc>
        <w:tc>
          <w:tcPr>
            <w:tcW w:w="2872" w:type="dxa"/>
            <w:shd w:val="clear" w:color="auto" w:fill="auto"/>
          </w:tcPr>
          <w:p w14:paraId="6E9F1220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67874005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4AAFFD52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26B51353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04DC5DBD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17</w:t>
            </w:r>
          </w:p>
        </w:tc>
        <w:tc>
          <w:tcPr>
            <w:tcW w:w="2872" w:type="dxa"/>
            <w:shd w:val="clear" w:color="auto" w:fill="auto"/>
          </w:tcPr>
          <w:p w14:paraId="1504DC67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76880C7E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5C543D00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5E08F977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0BB32754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18</w:t>
            </w:r>
          </w:p>
        </w:tc>
        <w:tc>
          <w:tcPr>
            <w:tcW w:w="2872" w:type="dxa"/>
            <w:shd w:val="clear" w:color="auto" w:fill="auto"/>
          </w:tcPr>
          <w:p w14:paraId="72F882A0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42B82E68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2ED93668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1F5C0786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1957213A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19</w:t>
            </w:r>
          </w:p>
        </w:tc>
        <w:tc>
          <w:tcPr>
            <w:tcW w:w="2872" w:type="dxa"/>
            <w:shd w:val="clear" w:color="auto" w:fill="auto"/>
          </w:tcPr>
          <w:p w14:paraId="3EA25D20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75DB7129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7E91183E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2C28A495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2899630B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20</w:t>
            </w:r>
          </w:p>
        </w:tc>
        <w:tc>
          <w:tcPr>
            <w:tcW w:w="2872" w:type="dxa"/>
            <w:shd w:val="clear" w:color="auto" w:fill="auto"/>
          </w:tcPr>
          <w:p w14:paraId="1F795BCA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0DC3101B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0F4D865F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151903FF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2E3EB934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21</w:t>
            </w:r>
          </w:p>
        </w:tc>
        <w:tc>
          <w:tcPr>
            <w:tcW w:w="2872" w:type="dxa"/>
            <w:shd w:val="clear" w:color="auto" w:fill="auto"/>
          </w:tcPr>
          <w:p w14:paraId="3753C7E6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24288B63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42781DB8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2A21D726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7BBB138B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22</w:t>
            </w:r>
          </w:p>
        </w:tc>
        <w:tc>
          <w:tcPr>
            <w:tcW w:w="2872" w:type="dxa"/>
            <w:shd w:val="clear" w:color="auto" w:fill="auto"/>
          </w:tcPr>
          <w:p w14:paraId="52E9A764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68C796BF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4BEEFB0C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5B92FEAD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6F4793D6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23</w:t>
            </w:r>
          </w:p>
        </w:tc>
        <w:tc>
          <w:tcPr>
            <w:tcW w:w="2872" w:type="dxa"/>
            <w:shd w:val="clear" w:color="auto" w:fill="auto"/>
          </w:tcPr>
          <w:p w14:paraId="27FF5A13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0A2F62F2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56F3A1CC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1371DCD7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31411E72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24</w:t>
            </w:r>
          </w:p>
        </w:tc>
        <w:tc>
          <w:tcPr>
            <w:tcW w:w="2872" w:type="dxa"/>
            <w:shd w:val="clear" w:color="auto" w:fill="auto"/>
          </w:tcPr>
          <w:p w14:paraId="2A39CEF6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06C57B27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61123B17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9E182D" w14:paraId="4C765349" w14:textId="77777777">
        <w:trPr>
          <w:trHeight w:hRule="exact" w:val="510"/>
        </w:trPr>
        <w:tc>
          <w:tcPr>
            <w:tcW w:w="675" w:type="dxa"/>
            <w:shd w:val="clear" w:color="auto" w:fill="auto"/>
          </w:tcPr>
          <w:p w14:paraId="1231E4C6" w14:textId="77777777" w:rsidR="009E182D" w:rsidRDefault="002C21C4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25</w:t>
            </w:r>
          </w:p>
        </w:tc>
        <w:tc>
          <w:tcPr>
            <w:tcW w:w="2872" w:type="dxa"/>
            <w:shd w:val="clear" w:color="auto" w:fill="auto"/>
          </w:tcPr>
          <w:p w14:paraId="1F222A0B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  <w:shd w:val="clear" w:color="auto" w:fill="auto"/>
          </w:tcPr>
          <w:p w14:paraId="7CB39E9E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6" w:type="dxa"/>
            <w:shd w:val="clear" w:color="auto" w:fill="auto"/>
          </w:tcPr>
          <w:p w14:paraId="11D8FD33" w14:textId="77777777" w:rsidR="009E182D" w:rsidRDefault="009E182D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</w:tbl>
    <w:p w14:paraId="7265F57A" w14:textId="77777777" w:rsidR="009E182D" w:rsidRDefault="009E182D">
      <w:pPr>
        <w:spacing w:before="120" w:after="120"/>
        <w:jc w:val="both"/>
      </w:pPr>
    </w:p>
    <w:sectPr w:rsidR="009E182D">
      <w:headerReference w:type="default" r:id="rId13"/>
      <w:pgSz w:w="11906" w:h="16838"/>
      <w:pgMar w:top="567" w:right="720" w:bottom="720" w:left="720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DEEB7" w14:textId="77777777" w:rsidR="002C21C4" w:rsidRDefault="002C21C4">
      <w:pPr>
        <w:spacing w:after="0" w:line="240" w:lineRule="auto"/>
      </w:pPr>
      <w:r>
        <w:separator/>
      </w:r>
    </w:p>
  </w:endnote>
  <w:endnote w:type="continuationSeparator" w:id="0">
    <w:p w14:paraId="2AC78DCD" w14:textId="77777777" w:rsidR="002C21C4" w:rsidRDefault="002C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nux Libertine G">
    <w:altName w:val="Cambria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MR9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9C656" w14:textId="77777777" w:rsidR="002C21C4" w:rsidRDefault="002C21C4">
      <w:pPr>
        <w:spacing w:after="0" w:line="240" w:lineRule="auto"/>
      </w:pPr>
      <w:r>
        <w:separator/>
      </w:r>
    </w:p>
  </w:footnote>
  <w:footnote w:type="continuationSeparator" w:id="0">
    <w:p w14:paraId="62F00593" w14:textId="77777777" w:rsidR="002C21C4" w:rsidRDefault="002C2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774" w:type="dxa"/>
      <w:tblInd w:w="-175" w:type="dxa"/>
      <w:tblLook w:val="04A0" w:firstRow="1" w:lastRow="0" w:firstColumn="1" w:lastColumn="0" w:noHBand="0" w:noVBand="1"/>
    </w:tblPr>
    <w:tblGrid>
      <w:gridCol w:w="4679"/>
      <w:gridCol w:w="2551"/>
      <w:gridCol w:w="3544"/>
    </w:tblGrid>
    <w:tr w:rsidR="009E182D" w14:paraId="749C886C" w14:textId="77777777">
      <w:tc>
        <w:tcPr>
          <w:tcW w:w="46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07069AA" w14:textId="77777777" w:rsidR="009E182D" w:rsidRDefault="002C21C4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  <w:t>Université Badji-Mokhtar. Annaba</w:t>
          </w:r>
        </w:p>
      </w:tc>
      <w:tc>
        <w:tcPr>
          <w:tcW w:w="2551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392A2B5" w14:textId="77777777" w:rsidR="009E182D" w:rsidRDefault="002C21C4">
          <w:pPr>
            <w:pStyle w:val="En-tte"/>
            <w:jc w:val="center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>
            <w:rPr>
              <w:noProof/>
            </w:rPr>
            <w:drawing>
              <wp:inline distT="19050" distB="19050" distL="19050" distR="19050" wp14:anchorId="1F1DF41C" wp14:editId="5B2A8C58">
                <wp:extent cx="647700" cy="457200"/>
                <wp:effectExtent l="0" t="0" r="0" b="0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572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FFFFFF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B78CEA6" w14:textId="77777777" w:rsidR="009E182D" w:rsidRDefault="002C21C4">
          <w:pPr>
            <w:pStyle w:val="En-tte"/>
            <w:bidi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>
            <w:rPr>
              <w:rFonts w:ascii="Linux Libertine G" w:hAnsi="Linux Libertine G"/>
              <w:b/>
              <w:bCs/>
              <w:sz w:val="26"/>
              <w:szCs w:val="26"/>
              <w:rtl/>
            </w:rPr>
            <w:t>جـامـعـة بـاجـي مـخـتـار عـنـابـة</w:t>
          </w:r>
        </w:p>
      </w:tc>
    </w:tr>
    <w:tr w:rsidR="009E182D" w14:paraId="24D4A2CA" w14:textId="77777777">
      <w:tc>
        <w:tcPr>
          <w:tcW w:w="46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42A9A6F" w14:textId="77777777" w:rsidR="009E182D" w:rsidRDefault="002C21C4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  <w:t>Faculté des sciences de l’ingéniorat</w:t>
          </w:r>
        </w:p>
      </w:tc>
      <w:tc>
        <w:tcPr>
          <w:tcW w:w="2551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1737042" w14:textId="77777777" w:rsidR="009E182D" w:rsidRDefault="009E182D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4A68F4F" w14:textId="77777777" w:rsidR="009E182D" w:rsidRDefault="002C21C4">
          <w:pPr>
            <w:pStyle w:val="En-tte"/>
            <w:bidi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>
            <w:rPr>
              <w:rFonts w:ascii="Linux Libertine G" w:hAnsi="Linux Libertine G"/>
              <w:b/>
              <w:bCs/>
              <w:sz w:val="26"/>
              <w:szCs w:val="26"/>
              <w:rtl/>
              <w:lang w:bidi="ar-DZ"/>
            </w:rPr>
            <w:t>كـلــيـة عـلـوم الهـنـدسـة</w:t>
          </w:r>
        </w:p>
      </w:tc>
    </w:tr>
    <w:tr w:rsidR="009E182D" w14:paraId="23B1EEAD" w14:textId="77777777">
      <w:tc>
        <w:tcPr>
          <w:tcW w:w="4679" w:type="dxa"/>
          <w:tcBorders>
            <w:top w:val="nil"/>
            <w:left w:val="nil"/>
            <w:bottom w:val="single" w:sz="12" w:space="0" w:color="000000"/>
            <w:right w:val="nil"/>
          </w:tcBorders>
          <w:shd w:val="clear" w:color="auto" w:fill="auto"/>
        </w:tcPr>
        <w:p w14:paraId="0C75F81A" w14:textId="77777777" w:rsidR="009E182D" w:rsidRDefault="002C21C4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  <w:t>Département d’informatique</w:t>
          </w:r>
        </w:p>
      </w:tc>
      <w:tc>
        <w:tcPr>
          <w:tcW w:w="2551" w:type="dxa"/>
          <w:vMerge/>
          <w:tcBorders>
            <w:top w:val="nil"/>
            <w:left w:val="nil"/>
            <w:bottom w:val="single" w:sz="12" w:space="0" w:color="000000"/>
            <w:right w:val="nil"/>
          </w:tcBorders>
          <w:shd w:val="clear" w:color="auto" w:fill="auto"/>
        </w:tcPr>
        <w:p w14:paraId="24BBB352" w14:textId="77777777" w:rsidR="009E182D" w:rsidRDefault="009E182D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</w:p>
      </w:tc>
      <w:tc>
        <w:tcPr>
          <w:tcW w:w="3544" w:type="dxa"/>
          <w:tcBorders>
            <w:top w:val="nil"/>
            <w:left w:val="nil"/>
            <w:bottom w:val="single" w:sz="12" w:space="0" w:color="000000"/>
            <w:right w:val="nil"/>
          </w:tcBorders>
          <w:shd w:val="clear" w:color="auto" w:fill="auto"/>
        </w:tcPr>
        <w:p w14:paraId="4FDB1B44" w14:textId="77777777" w:rsidR="009E182D" w:rsidRDefault="002C21C4">
          <w:pPr>
            <w:pStyle w:val="En-tte"/>
            <w:bidi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>
            <w:rPr>
              <w:rFonts w:ascii="Linux Libertine G" w:hAnsi="Linux Libertine G"/>
              <w:b/>
              <w:bCs/>
              <w:sz w:val="26"/>
              <w:szCs w:val="26"/>
              <w:rtl/>
              <w:lang w:bidi="ar-DZ"/>
            </w:rPr>
            <w:t>قـسـم الإعـلام الآلـي</w:t>
          </w:r>
        </w:p>
      </w:tc>
    </w:tr>
  </w:tbl>
  <w:p w14:paraId="7C1E16B2" w14:textId="77777777" w:rsidR="009E182D" w:rsidRDefault="009E18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24D0"/>
    <w:multiLevelType w:val="multilevel"/>
    <w:tmpl w:val="EAEE2B06"/>
    <w:lvl w:ilvl="0">
      <w:start w:val="1"/>
      <w:numFmt w:val="bullet"/>
      <w:lvlText w:val="-"/>
      <w:lvlJc w:val="left"/>
      <w:pPr>
        <w:ind w:left="720" w:hanging="360"/>
      </w:pPr>
      <w:rPr>
        <w:rFonts w:ascii="Linux Libertine G" w:hAnsi="Linux Libertine G" w:cs="Linux Libertine G" w:hint="default"/>
        <w:b/>
        <w:sz w:val="28"/>
      </w:rPr>
    </w:lvl>
    <w:lvl w:ilvl="1">
      <w:start w:val="1"/>
      <w:numFmt w:val="bullet"/>
      <w:lvlText w:val=""/>
      <w:lvlJc w:val="left"/>
      <w:pPr>
        <w:ind w:left="1785" w:hanging="705"/>
      </w:pPr>
      <w:rPr>
        <w:rFonts w:ascii="Symbol" w:hAnsi="Symbol" w:cs="Linux Libertine G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447A89"/>
    <w:multiLevelType w:val="multilevel"/>
    <w:tmpl w:val="5B7048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2tjSwNDUxNDM0NDNT0lEKTi0uzszPAykwrAUAmTlg4SwAAAA="/>
  </w:docVars>
  <w:rsids>
    <w:rsidRoot w:val="009E182D"/>
    <w:rsid w:val="002C21C4"/>
    <w:rsid w:val="00877951"/>
    <w:rsid w:val="009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1246"/>
  <w15:docId w15:val="{56322123-1A0B-4D7F-8C31-C6DD59C3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0A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5C1071"/>
  </w:style>
  <w:style w:type="character" w:customStyle="1" w:styleId="PieddepageCar">
    <w:name w:val="Pied de page Car"/>
    <w:basedOn w:val="Policepardfaut"/>
    <w:link w:val="Pieddepage"/>
    <w:uiPriority w:val="99"/>
    <w:qFormat/>
    <w:rsid w:val="005C1071"/>
  </w:style>
  <w:style w:type="character" w:customStyle="1" w:styleId="TextedebullesCar">
    <w:name w:val="Texte de bulles Car"/>
    <w:link w:val="Textedebulles"/>
    <w:uiPriority w:val="99"/>
    <w:semiHidden/>
    <w:qFormat/>
    <w:rsid w:val="005C1071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210C0D"/>
    <w:rPr>
      <w:b/>
      <w:bCs/>
    </w:rPr>
  </w:style>
  <w:style w:type="character" w:customStyle="1" w:styleId="InternetLink">
    <w:name w:val="Internet Link"/>
    <w:basedOn w:val="Policepardfaut"/>
    <w:uiPriority w:val="99"/>
    <w:semiHidden/>
    <w:unhideWhenUsed/>
    <w:rsid w:val="00210C0D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C26333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Linux Libertine G" w:eastAsia="Calibri" w:hAnsi="Linux Libertine G" w:cs="Linux Libertine G"/>
      <w:b/>
      <w:sz w:val="28"/>
    </w:rPr>
  </w:style>
  <w:style w:type="character" w:customStyle="1" w:styleId="ListLabel8">
    <w:name w:val="ListLabel 8"/>
    <w:qFormat/>
    <w:rPr>
      <w:rFonts w:eastAsia="Calibri" w:cs="Linux Libertine G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Calibri" w:cs="Linux Libertine G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Linux Libertine G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Calibri" w:cs="Linux Libertine G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Calibri" w:cs="Linux Libertine G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ascii="Linux Libertine G" w:hAnsi="Linux Libertine G" w:cs="Linux Libertine G"/>
      <w:sz w:val="28"/>
      <w:szCs w:val="28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En-tte">
    <w:name w:val="header"/>
    <w:basedOn w:val="Normal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C10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qFormat/>
    <w:rsid w:val="006A6907"/>
    <w:pPr>
      <w:ind w:left="720"/>
    </w:pPr>
    <w:rPr>
      <w:rFonts w:eastAsia="Times New Roman"/>
    </w:rPr>
  </w:style>
  <w:style w:type="paragraph" w:styleId="Paragraphedeliste">
    <w:name w:val="List Paragraph"/>
    <w:basedOn w:val="Normal"/>
    <w:uiPriority w:val="34"/>
    <w:qFormat/>
    <w:rsid w:val="00F81D51"/>
    <w:pPr>
      <w:ind w:left="720"/>
      <w:contextualSpacing/>
    </w:pPr>
  </w:style>
  <w:style w:type="table" w:styleId="Grilledutableau">
    <w:name w:val="Table Grid"/>
    <w:basedOn w:val="TableauNormal"/>
    <w:uiPriority w:val="59"/>
    <w:rsid w:val="0025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tions-eyrolles.com/Auteur/48533/pierre-henri-wuillemin?xd=eb949c93edd23785357adddea5a2061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ditions-eyrolles.com/Auteur/22666/patrick-naim?xd=eb949c93edd23785357adddea5a2061a" TargetMode="External"/><Relationship Id="rId12" Type="http://schemas.openxmlformats.org/officeDocument/2006/relationships/hyperlink" Target="http://www.editions-eyrolles.com/Collection/1262/algorithmes?xd=eb949c93edd23785357adddea5a2061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itions-eyrolles.com/Auteur/48536/anna-becker?xd=eb949c93edd23785357adddea5a2061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ditions-eyrolles.com/Auteur/48535/olivier-pourret?xd=eb949c93edd23785357adddea5a206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itions-eyrolles.com/Auteur/48534/philippe-leray?xd=eb949c93edd23785357adddea5a2061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Ahmed Dib</cp:lastModifiedBy>
  <cp:revision>5</cp:revision>
  <cp:lastPrinted>2013-05-19T09:11:00Z</cp:lastPrinted>
  <dcterms:created xsi:type="dcterms:W3CDTF">2013-10-22T10:26:00Z</dcterms:created>
  <dcterms:modified xsi:type="dcterms:W3CDTF">2021-12-30T12:03:00Z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