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1B" w:rsidRPr="00AB141B" w:rsidRDefault="00AB141B" w:rsidP="00AB141B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QUIZ SUR ARCHITECTURE DES SYSTEMES A BASE DE MICROPROCESSEUR </w:t>
      </w:r>
    </w:p>
    <w:p w:rsidR="00AB141B" w:rsidRPr="00AB141B" w:rsidRDefault="00AB141B" w:rsidP="00AB14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B141B" w:rsidRPr="00AB141B" w:rsidRDefault="00AB141B" w:rsidP="00AB141B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Partie 3</w:t>
      </w:r>
    </w:p>
    <w:p w:rsidR="00AB141B" w:rsidRPr="00AB141B" w:rsidRDefault="00AB141B" w:rsidP="00AB141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registre qui garde une trace des instructions du programme enregistré en mémoire est</w:t>
      </w:r>
      <w:r w:rsidRPr="00AB141B">
        <w:rPr>
          <w:rFonts w:ascii="Times New Roman" w:eastAsia="Times New Roman" w:hAnsi="Times New Roman" w:cs="Times New Roman"/>
          <w:sz w:val="24"/>
          <w:szCs w:val="24"/>
          <w:lang w:eastAsia="fr-FR"/>
        </w:rPr>
        <w:t> : Registre de contrôle, Compteur ordinal</w:t>
      </w:r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</w:t>
      </w:r>
      <w:r w:rsidRPr="00AB1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Registre d’état</w:t>
      </w:r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r w:rsidRPr="00AB141B">
        <w:rPr>
          <w:rFonts w:ascii="Times New Roman" w:eastAsia="Times New Roman" w:hAnsi="Times New Roman" w:cs="Times New Roman"/>
          <w:sz w:val="24"/>
          <w:szCs w:val="24"/>
          <w:lang w:eastAsia="fr-FR"/>
        </w:rPr>
        <w:t>Registre direct</w:t>
      </w:r>
    </w:p>
    <w:p w:rsidR="00AB141B" w:rsidRPr="00AB141B" w:rsidRDefault="00AB141B" w:rsidP="00AB141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Dans le cas où il y a un seul opérande de mémoire, et lorsqu’un deuxième opérande est nécessaire, comme dans le cas d’une instruction </w:t>
      </w:r>
      <w:proofErr w:type="spellStart"/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Add</w:t>
      </w:r>
      <w:proofErr w:type="spellEnd"/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nous utilisons un registre de processeur appelé :</w:t>
      </w:r>
      <w:r w:rsidRPr="00AB1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B141B">
        <w:rPr>
          <w:rFonts w:ascii="Times New Roman" w:eastAsia="Times New Roman" w:hAnsi="Times New Roman" w:cs="Times New Roman"/>
          <w:sz w:val="24"/>
          <w:szCs w:val="24"/>
          <w:lang w:eastAsia="fr-FR"/>
        </w:rPr>
        <w:t>accumulator</w:t>
      </w:r>
      <w:proofErr w:type="spellEnd"/>
      <w:r w:rsidRPr="00AB1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AB141B">
        <w:rPr>
          <w:rFonts w:ascii="Times New Roman" w:eastAsia="Times New Roman" w:hAnsi="Times New Roman" w:cs="Times New Roman"/>
          <w:sz w:val="24"/>
          <w:szCs w:val="24"/>
          <w:lang w:eastAsia="fr-FR"/>
        </w:rPr>
        <w:t>register</w:t>
      </w:r>
      <w:proofErr w:type="spellEnd"/>
      <w:r w:rsidRPr="00AB1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AB141B">
        <w:rPr>
          <w:rFonts w:ascii="Times New Roman" w:eastAsia="Times New Roman" w:hAnsi="Times New Roman" w:cs="Times New Roman"/>
          <w:sz w:val="24"/>
          <w:szCs w:val="24"/>
          <w:lang w:eastAsia="fr-FR"/>
        </w:rPr>
        <w:t>operande</w:t>
      </w:r>
      <w:proofErr w:type="spellEnd"/>
    </w:p>
    <w:p w:rsidR="00AB141B" w:rsidRPr="00AB141B" w:rsidRDefault="00AB141B" w:rsidP="00AB141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B141B">
        <w:rPr>
          <w:rFonts w:ascii="Times New Roman" w:hAnsi="Times New Roman" w:cs="Times New Roman"/>
          <w:b/>
          <w:sz w:val="24"/>
          <w:szCs w:val="24"/>
        </w:rPr>
        <w:t>Les instructions qui entraînent le transfert de données d’un emplacement à un autre sans modifier le contenu de l’information binaire sont </w:t>
      </w:r>
      <w:proofErr w:type="gramStart"/>
      <w:r w:rsidRPr="00AB141B">
        <w:rPr>
          <w:rFonts w:ascii="Times New Roman" w:hAnsi="Times New Roman" w:cs="Times New Roman"/>
          <w:b/>
        </w:rPr>
        <w:t>:  Instruction</w:t>
      </w:r>
      <w:proofErr w:type="gramEnd"/>
      <w:r w:rsidRPr="00AB141B">
        <w:rPr>
          <w:rFonts w:ascii="Times New Roman" w:hAnsi="Times New Roman" w:cs="Times New Roman"/>
          <w:b/>
        </w:rPr>
        <w:t xml:space="preserve"> de transfert de données, Instruction de manipulation de données, Instruction de contrôle de programme</w:t>
      </w:r>
    </w:p>
    <w:p w:rsidR="00AB141B" w:rsidRPr="00AB141B" w:rsidRDefault="00AB141B" w:rsidP="00AB141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codage informatique pour l’échange d’informations entre les terminaux est </w:t>
      </w:r>
      <w:r w:rsidRPr="00AB141B">
        <w:rPr>
          <w:rFonts w:ascii="Times New Roman" w:hAnsi="Times New Roman" w:cs="Times New Roman"/>
          <w:sz w:val="24"/>
          <w:szCs w:val="24"/>
        </w:rPr>
        <w:t>BCD ou</w:t>
      </w:r>
      <w:r w:rsidRPr="00AB1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ASCII</w:t>
      </w:r>
    </w:p>
    <w:p w:rsidR="00AB141B" w:rsidRPr="00AB141B" w:rsidRDefault="00AB141B" w:rsidP="00AB141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SIMD signifie </w:t>
      </w:r>
      <w:r w:rsidRPr="00AB141B">
        <w:rPr>
          <w:rFonts w:ascii="Times New Roman" w:hAnsi="Times New Roman" w:cs="Times New Roman"/>
          <w:sz w:val="24"/>
          <w:szCs w:val="24"/>
        </w:rPr>
        <w:t>Single Instruction, Multiple Data, Single Instruction, Minimum Data, Single Instruction</w:t>
      </w:r>
      <w:proofErr w:type="gramStart"/>
      <w:r w:rsidRPr="00AB141B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AB141B">
        <w:rPr>
          <w:rFonts w:ascii="Times New Roman" w:hAnsi="Times New Roman" w:cs="Times New Roman"/>
          <w:sz w:val="24"/>
          <w:szCs w:val="24"/>
        </w:rPr>
        <w:t xml:space="preserve"> Media Data ; Multiple Instruction, Single Data</w:t>
      </w:r>
    </w:p>
    <w:p w:rsidR="00AB141B" w:rsidRPr="00AB141B" w:rsidRDefault="00AB141B" w:rsidP="00AB141B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fonction NOR est le complément de : AND, OR</w:t>
      </w:r>
      <w:proofErr w:type="gramStart"/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 NAND</w:t>
      </w:r>
      <w:proofErr w:type="gramEnd"/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NOT</w:t>
      </w:r>
    </w:p>
    <w:p w:rsidR="00AB141B" w:rsidRPr="00AB141B" w:rsidRDefault="00AB141B" w:rsidP="00AB141B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…………est un circuit numérique qui effectue l’opération inverse de décodage</w:t>
      </w:r>
      <w:r w:rsidRPr="00AB141B"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  <w:t xml:space="preserve"> </w:t>
      </w:r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multiplexeur, additionneur, soustracteur, encodeur</w:t>
      </w:r>
    </w:p>
    <w:p w:rsidR="00AB141B" w:rsidRPr="00AB141B" w:rsidRDefault="00AB141B" w:rsidP="00AB141B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Pipelining augmente ________ des instructions du processeur : l’efficacité, la latence, le débit</w:t>
      </w:r>
    </w:p>
    <w:p w:rsidR="00AB141B" w:rsidRPr="00AB141B" w:rsidRDefault="00AB141B" w:rsidP="00AB141B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10. Le _______ est un programme qui a pour fonction de démarrer le System de l’ordinateur dès sa mise sous tension : </w:t>
      </w:r>
      <w:proofErr w:type="spellStart"/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Bootstrap</w:t>
      </w:r>
      <w:proofErr w:type="spellEnd"/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loader, Multi </w:t>
      </w:r>
      <w:proofErr w:type="spellStart"/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programming</w:t>
      </w:r>
      <w:proofErr w:type="spellEnd"/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ou Loader</w:t>
      </w:r>
    </w:p>
    <w:p w:rsidR="00AB141B" w:rsidRPr="00AB141B" w:rsidRDefault="00AB141B" w:rsidP="00AB141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B141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transfert de données entre la mémoire principale et le registre du CPU s’effectue via deux registres, à savoir :</w:t>
      </w:r>
      <w:r w:rsidRPr="00AB141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registre à usage général et MDR, accumulateur et compteur ordinale, MAR et MDR ou MAR et accumulateur</w:t>
      </w:r>
    </w:p>
    <w:p w:rsidR="00AB141B" w:rsidRPr="00AB141B" w:rsidRDefault="00AB141B" w:rsidP="00AB141B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AB141B" w:rsidRPr="00AB141B" w:rsidRDefault="00AB141B" w:rsidP="00AB141B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AB141B" w:rsidRPr="00AB141B" w:rsidRDefault="00AB141B" w:rsidP="00AB141B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2E0499" w:rsidRDefault="002E0499">
      <w:bookmarkStart w:id="0" w:name="_GoBack"/>
      <w:bookmarkEnd w:id="0"/>
    </w:p>
    <w:sectPr w:rsidR="002E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0702C"/>
    <w:multiLevelType w:val="hybridMultilevel"/>
    <w:tmpl w:val="71A8AC02"/>
    <w:lvl w:ilvl="0" w:tplc="0C72E44A">
      <w:start w:val="1"/>
      <w:numFmt w:val="decimal"/>
      <w:lvlText w:val="%1-"/>
      <w:lvlJc w:val="left"/>
      <w:pPr>
        <w:ind w:left="643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1B"/>
    <w:rsid w:val="002E0499"/>
    <w:rsid w:val="0071448B"/>
    <w:rsid w:val="00AB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D7473-DD7A-4A65-9A03-9438F51D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2023-10-24T05:19:00Z</dcterms:created>
  <dcterms:modified xsi:type="dcterms:W3CDTF">2023-10-24T05:25:00Z</dcterms:modified>
</cp:coreProperties>
</file>