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33" w:rsidRPr="00F81D51" w:rsidRDefault="006B5833" w:rsidP="00F81D51">
      <w:pPr>
        <w:spacing w:before="120" w:after="120"/>
        <w:jc w:val="center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B5833" w:rsidRPr="00F81D51" w:rsidTr="00E7598B">
        <w:tc>
          <w:tcPr>
            <w:tcW w:w="10598" w:type="dxa"/>
            <w:vAlign w:val="center"/>
          </w:tcPr>
          <w:p w:rsidR="006B5833" w:rsidRPr="00F81D51" w:rsidRDefault="006B5833" w:rsidP="00F81D51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  <w:t>SYLLABUS</w:t>
            </w:r>
          </w:p>
        </w:tc>
      </w:tr>
    </w:tbl>
    <w:p w:rsidR="00F81D51" w:rsidRPr="00F81D51" w:rsidRDefault="00F81D51" w:rsidP="00F81D51">
      <w:pPr>
        <w:spacing w:before="120" w:after="120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2788"/>
        <w:gridCol w:w="1134"/>
        <w:gridCol w:w="1134"/>
        <w:gridCol w:w="142"/>
        <w:gridCol w:w="3827"/>
      </w:tblGrid>
      <w:tr w:rsidR="00F81D51" w:rsidRPr="00F81D51" w:rsidTr="00E7598B">
        <w:tc>
          <w:tcPr>
            <w:tcW w:w="1573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Domaine :</w:t>
            </w:r>
          </w:p>
        </w:tc>
        <w:tc>
          <w:tcPr>
            <w:tcW w:w="3922" w:type="dxa"/>
            <w:gridSpan w:val="2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sz w:val="28"/>
                <w:szCs w:val="28"/>
              </w:rPr>
              <w:t>Mathématique-informatique</w:t>
            </w:r>
          </w:p>
        </w:tc>
        <w:tc>
          <w:tcPr>
            <w:tcW w:w="1276" w:type="dxa"/>
            <w:gridSpan w:val="2"/>
          </w:tcPr>
          <w:p w:rsidR="00F81D51" w:rsidRPr="00E7598B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E7598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Filière :</w:t>
            </w:r>
          </w:p>
        </w:tc>
        <w:tc>
          <w:tcPr>
            <w:tcW w:w="3827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sz w:val="28"/>
                <w:szCs w:val="28"/>
              </w:rPr>
              <w:t>Informatique</w:t>
            </w:r>
          </w:p>
        </w:tc>
      </w:tr>
      <w:tr w:rsidR="00F81D51" w:rsidRPr="00F81D51" w:rsidTr="00E7598B">
        <w:tc>
          <w:tcPr>
            <w:tcW w:w="1573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Spécialité :</w:t>
            </w:r>
          </w:p>
        </w:tc>
        <w:tc>
          <w:tcPr>
            <w:tcW w:w="9025" w:type="dxa"/>
            <w:gridSpan w:val="5"/>
          </w:tcPr>
          <w:p w:rsidR="00F81D51" w:rsidRPr="00F81D51" w:rsidRDefault="007D3D3F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Licence L3</w:t>
            </w:r>
          </w:p>
        </w:tc>
      </w:tr>
      <w:tr w:rsidR="00F81D51" w:rsidRPr="00F81D51" w:rsidTr="00E7598B">
        <w:tc>
          <w:tcPr>
            <w:tcW w:w="1573" w:type="dxa"/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Semestre :</w:t>
            </w:r>
          </w:p>
        </w:tc>
        <w:tc>
          <w:tcPr>
            <w:tcW w:w="2788" w:type="dxa"/>
          </w:tcPr>
          <w:p w:rsidR="00F81D51" w:rsidRPr="00F81D51" w:rsidRDefault="007D3D3F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L3/S6</w:t>
            </w:r>
          </w:p>
        </w:tc>
        <w:tc>
          <w:tcPr>
            <w:tcW w:w="2268" w:type="dxa"/>
            <w:gridSpan w:val="2"/>
          </w:tcPr>
          <w:p w:rsidR="00A710CE" w:rsidRDefault="00A710CE" w:rsidP="00A710CE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Année </w:t>
            </w:r>
            <w:proofErr w:type="gramStart"/>
            <w:r w:rsidR="007D3D3F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universitaire</w:t>
            </w:r>
            <w:r w:rsidR="00F81D51" w:rsidRPr="00E7598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:</w:t>
            </w:r>
            <w:proofErr w:type="gramEnd"/>
          </w:p>
          <w:p w:rsidR="00F81D51" w:rsidRPr="00E7598B" w:rsidRDefault="00F81D51" w:rsidP="00A710CE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F81D51" w:rsidRPr="00F81D51" w:rsidRDefault="007D3D3F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      2022/2023</w:t>
            </w:r>
          </w:p>
        </w:tc>
      </w:tr>
    </w:tbl>
    <w:p w:rsidR="00F81D51" w:rsidRDefault="00F81D51" w:rsidP="00F81D51">
      <w:pPr>
        <w:spacing w:before="120" w:after="120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5"/>
        <w:gridCol w:w="417"/>
        <w:gridCol w:w="974"/>
        <w:gridCol w:w="412"/>
        <w:gridCol w:w="1736"/>
        <w:gridCol w:w="942"/>
        <w:gridCol w:w="848"/>
        <w:gridCol w:w="418"/>
        <w:gridCol w:w="418"/>
        <w:gridCol w:w="1251"/>
        <w:gridCol w:w="1665"/>
      </w:tblGrid>
      <w:tr w:rsidR="00826AF1" w:rsidTr="00E7598B">
        <w:trPr>
          <w:trHeight w:hRule="exact" w:val="284"/>
        </w:trPr>
        <w:tc>
          <w:tcPr>
            <w:tcW w:w="18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F1" w:rsidRPr="00F81D51" w:rsidRDefault="00826AF1" w:rsidP="00826AF1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Identification de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7598B">
        <w:trPr>
          <w:trHeight w:hRule="exact" w:val="28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6AF1" w:rsidRPr="00826AF1" w:rsidRDefault="00826AF1" w:rsidP="00826AF1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7598B">
        <w:tc>
          <w:tcPr>
            <w:tcW w:w="13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Intitulé :</w:t>
            </w:r>
          </w:p>
        </w:tc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6AF1" w:rsidRPr="00F81D51" w:rsidRDefault="007D3D3F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 w:val="28"/>
                <w:szCs w:val="28"/>
                <w:lang w:eastAsia="fr-FR"/>
              </w:rPr>
              <w:t>Legislation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F81D51" w:rsidRDefault="00826AF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F81D51" w:rsidTr="00E7598B">
        <w:tc>
          <w:tcPr>
            <w:tcW w:w="321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Unité d’enseignement :</w:t>
            </w:r>
          </w:p>
        </w:tc>
        <w:tc>
          <w:tcPr>
            <w:tcW w:w="738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D51" w:rsidRPr="00F81D51" w:rsidRDefault="007D3D3F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Transversale</w:t>
            </w:r>
          </w:p>
        </w:tc>
      </w:tr>
      <w:tr w:rsidR="00826AF1" w:rsidTr="00E7598B">
        <w:tc>
          <w:tcPr>
            <w:tcW w:w="279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Nombre de crédits :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51" w:rsidRPr="00F81D51" w:rsidRDefault="00544876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5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D51" w:rsidRPr="00F81D51" w:rsidRDefault="00AF23F5" w:rsidP="00AF23F5">
            <w:pPr>
              <w:spacing w:before="120" w:after="120"/>
              <w:jc w:val="right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Coefficient 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D51" w:rsidRPr="00F81D51" w:rsidRDefault="008928D5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 </w:t>
            </w:r>
            <w:r w:rsidR="00544876">
              <w:rPr>
                <w:rFonts w:ascii="Linux Libertine G" w:hAnsi="Linux Libertine G" w:cs="Linux Libertine G"/>
                <w:sz w:val="28"/>
                <w:szCs w:val="28"/>
              </w:rPr>
              <w:t>2</w:t>
            </w:r>
          </w:p>
        </w:tc>
      </w:tr>
      <w:tr w:rsidR="00F81D51" w:rsidTr="00E7598B">
        <w:tc>
          <w:tcPr>
            <w:tcW w:w="497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81D51" w:rsidRPr="00F81D51" w:rsidRDefault="00F81D51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Volume horaire hebdomadaire total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562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81D51" w:rsidRPr="00F81D51" w:rsidRDefault="007D3D3F" w:rsidP="00F81D5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2h</w:t>
            </w:r>
          </w:p>
        </w:tc>
      </w:tr>
      <w:tr w:rsidR="00826AF1" w:rsidTr="00E7598B">
        <w:tc>
          <w:tcPr>
            <w:tcW w:w="592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826AF1" w:rsidP="00F81D51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Cours (nombre d’heures par semaine) :</w:t>
            </w:r>
            <w:r w:rsidR="000D580B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826AF1" w:rsidRDefault="000D580B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   1.30h</w:t>
            </w:r>
          </w:p>
        </w:tc>
      </w:tr>
      <w:tr w:rsidR="00826AF1" w:rsidTr="00E7598B">
        <w:tc>
          <w:tcPr>
            <w:tcW w:w="71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6AF1" w:rsidRPr="00F81D51" w:rsidRDefault="00826AF1" w:rsidP="00544876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Travaux dirigés (nombre d’heures par semaine) 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6AF1" w:rsidRPr="00826AF1" w:rsidRDefault="00826AF1" w:rsidP="007D3D3F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826AF1" w:rsidTr="00E7598B">
        <w:tc>
          <w:tcPr>
            <w:tcW w:w="762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6AF1" w:rsidRPr="00F81D51" w:rsidRDefault="00544876" w:rsidP="004478C8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Travaux pratiques</w:t>
            </w:r>
            <w:r w:rsidR="00826AF1"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(nombre d’heures par semaine) 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26AF1" w:rsidRPr="00826AF1" w:rsidRDefault="00826AF1" w:rsidP="00F81D51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6A6907" w:rsidRDefault="006A6907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695"/>
        <w:gridCol w:w="1265"/>
        <w:gridCol w:w="284"/>
        <w:gridCol w:w="2377"/>
        <w:gridCol w:w="981"/>
        <w:gridCol w:w="1805"/>
        <w:gridCol w:w="281"/>
        <w:gridCol w:w="1665"/>
      </w:tblGrid>
      <w:tr w:rsidR="00826AF1" w:rsidTr="00EC604E">
        <w:trPr>
          <w:trHeight w:hRule="exact" w:val="284"/>
        </w:trPr>
        <w:tc>
          <w:tcPr>
            <w:tcW w:w="1809" w:type="dxa"/>
            <w:gridSpan w:val="2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Merge w:val="restart"/>
          </w:tcPr>
          <w:p w:rsidR="00826AF1" w:rsidRPr="00F81D51" w:rsidRDefault="00826AF1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Responsable de la matière d’enseignement</w:t>
            </w:r>
          </w:p>
        </w:tc>
        <w:tc>
          <w:tcPr>
            <w:tcW w:w="1701" w:type="dxa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C604E">
        <w:trPr>
          <w:trHeight w:hRule="exact" w:val="284"/>
        </w:trPr>
        <w:tc>
          <w:tcPr>
            <w:tcW w:w="1809" w:type="dxa"/>
            <w:gridSpan w:val="2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Merge/>
          </w:tcPr>
          <w:p w:rsidR="00826AF1" w:rsidRPr="00826AF1" w:rsidRDefault="00826AF1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26AF1" w:rsidTr="00EC604E">
        <w:tc>
          <w:tcPr>
            <w:tcW w:w="3085" w:type="dxa"/>
            <w:gridSpan w:val="3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Nom, Prénom, Grade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5528" w:type="dxa"/>
            <w:gridSpan w:val="4"/>
          </w:tcPr>
          <w:p w:rsidR="00826AF1" w:rsidRPr="00F81D51" w:rsidRDefault="007D3D3F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Pr. </w:t>
            </w:r>
            <w:proofErr w:type="spellStart"/>
            <w:r w:rsidR="004478C8">
              <w:rPr>
                <w:rFonts w:ascii="Linux Libertine G" w:hAnsi="Linux Libertine G" w:cs="Linux Libertine G"/>
                <w:sz w:val="28"/>
                <w:szCs w:val="28"/>
              </w:rPr>
              <w:t>Nacira</w:t>
            </w:r>
            <w:proofErr w:type="spellEnd"/>
            <w:r w:rsidR="004478C8">
              <w:rPr>
                <w:rFonts w:ascii="Linux Libertine G" w:hAnsi="Linux Libertine G" w:cs="Linux Libertine G"/>
                <w:sz w:val="28"/>
                <w:szCs w:val="28"/>
              </w:rPr>
              <w:t xml:space="preserve"> </w:t>
            </w:r>
            <w:proofErr w:type="spellStart"/>
            <w:r w:rsidR="004478C8">
              <w:rPr>
                <w:rFonts w:ascii="Linux Libertine G" w:hAnsi="Linux Libertine G" w:cs="Linux Libertine G"/>
                <w:sz w:val="28"/>
                <w:szCs w:val="28"/>
              </w:rPr>
              <w:t>Ghoualmi-Zine</w:t>
            </w:r>
            <w:proofErr w:type="spellEnd"/>
          </w:p>
        </w:tc>
        <w:tc>
          <w:tcPr>
            <w:tcW w:w="1985" w:type="dxa"/>
            <w:gridSpan w:val="2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826AF1" w:rsidTr="00EC604E">
        <w:tc>
          <w:tcPr>
            <w:tcW w:w="3369" w:type="dxa"/>
            <w:gridSpan w:val="4"/>
          </w:tcPr>
          <w:p w:rsidR="00826AF1" w:rsidRPr="00F81D51" w:rsidRDefault="00932F33" w:rsidP="00826AF1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Localisation du bureau</w:t>
            </w:r>
            <w:r w:rsidR="00826AF1"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7229" w:type="dxa"/>
            <w:gridSpan w:val="5"/>
          </w:tcPr>
          <w:p w:rsidR="00826AF1" w:rsidRPr="00F81D51" w:rsidRDefault="008928D5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Département d’informatique</w:t>
            </w:r>
          </w:p>
        </w:tc>
      </w:tr>
      <w:tr w:rsidR="00826AF1" w:rsidTr="00EC604E">
        <w:tc>
          <w:tcPr>
            <w:tcW w:w="1103" w:type="dxa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Email</w:t>
            </w:r>
            <w:r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4675" w:type="dxa"/>
            <w:gridSpan w:val="4"/>
          </w:tcPr>
          <w:p w:rsidR="00826AF1" w:rsidRPr="00F81D51" w:rsidRDefault="004478C8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 ghoualmi</w:t>
            </w:r>
            <w:r w:rsidR="008928D5">
              <w:rPr>
                <w:rFonts w:ascii="Linux Libertine G" w:hAnsi="Linux Libertine G" w:cs="Linux Libertine G"/>
                <w:sz w:val="28"/>
                <w:szCs w:val="28"/>
              </w:rPr>
              <w:t>@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>yahoo.fr</w:t>
            </w:r>
          </w:p>
        </w:tc>
        <w:tc>
          <w:tcPr>
            <w:tcW w:w="993" w:type="dxa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826AF1" w:rsidTr="00EC604E">
        <w:tc>
          <w:tcPr>
            <w:tcW w:w="3369" w:type="dxa"/>
            <w:gridSpan w:val="4"/>
          </w:tcPr>
          <w:p w:rsidR="00826AF1" w:rsidRPr="00F81D51" w:rsidRDefault="00826AF1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Horaire du cours et lieu :</w:t>
            </w:r>
          </w:p>
        </w:tc>
        <w:tc>
          <w:tcPr>
            <w:tcW w:w="7229" w:type="dxa"/>
            <w:gridSpan w:val="5"/>
          </w:tcPr>
          <w:p w:rsidR="00826AF1" w:rsidRPr="00935046" w:rsidRDefault="007767A6" w:rsidP="007767A6">
            <w:pPr>
              <w:spacing w:before="120" w:after="120"/>
              <w:rPr>
                <w:rFonts w:ascii="Linux Libertine G" w:hAnsi="Linux Libertine G" w:cs="Linux Libertine G"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Cs/>
                <w:sz w:val="28"/>
                <w:szCs w:val="28"/>
              </w:rPr>
              <w:t>Chaque mercre</w:t>
            </w:r>
            <w:r w:rsidR="004478C8">
              <w:rPr>
                <w:rFonts w:ascii="Linux Libertine G" w:hAnsi="Linux Libertine G" w:cs="Linux Libertine G"/>
                <w:bCs/>
                <w:sz w:val="28"/>
                <w:szCs w:val="28"/>
              </w:rPr>
              <w:t>di</w:t>
            </w:r>
            <w:r w:rsidR="007D3D3F">
              <w:rPr>
                <w:rFonts w:ascii="Linux Libertine G" w:hAnsi="Linux Libertine G" w:cs="Linux Libertine G"/>
                <w:bCs/>
                <w:sz w:val="28"/>
                <w:szCs w:val="28"/>
              </w:rPr>
              <w:t xml:space="preserve"> à 13</w:t>
            </w:r>
            <w:r w:rsidR="00EC604E" w:rsidRPr="00935046">
              <w:rPr>
                <w:rFonts w:ascii="Linux Libertine G" w:hAnsi="Linux Libertine G" w:cs="Linux Libertine G"/>
                <w:bCs/>
                <w:sz w:val="28"/>
                <w:szCs w:val="28"/>
              </w:rPr>
              <w:t xml:space="preserve">h </w:t>
            </w:r>
            <w:r w:rsidR="003F31EE">
              <w:rPr>
                <w:rFonts w:ascii="Linux Libertine G" w:hAnsi="Linux Libertine G" w:cs="Linux Libertine G"/>
                <w:bCs/>
                <w:sz w:val="28"/>
                <w:szCs w:val="28"/>
              </w:rPr>
              <w:t xml:space="preserve">au département d’informatique </w:t>
            </w:r>
          </w:p>
        </w:tc>
      </w:tr>
    </w:tbl>
    <w:p w:rsidR="00826AF1" w:rsidRDefault="00826AF1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0219F8" w:rsidRDefault="000219F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0219F8" w:rsidRPr="00F81D51" w:rsidRDefault="000219F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300D25" w:rsidRPr="00F81D51" w:rsidRDefault="00300D25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5071"/>
        <w:gridCol w:w="1725"/>
        <w:gridCol w:w="186"/>
        <w:gridCol w:w="832"/>
        <w:gridCol w:w="283"/>
        <w:gridCol w:w="282"/>
        <w:gridCol w:w="283"/>
      </w:tblGrid>
      <w:tr w:rsidR="00932F33" w:rsidTr="008928D5">
        <w:trPr>
          <w:trHeight w:hRule="exact" w:val="284"/>
        </w:trPr>
        <w:tc>
          <w:tcPr>
            <w:tcW w:w="1809" w:type="dxa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Merge w:val="restart"/>
          </w:tcPr>
          <w:p w:rsidR="00932F33" w:rsidRPr="00F81D51" w:rsidRDefault="00932F33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932F33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Description de  la matière d’enseignement</w:t>
            </w:r>
          </w:p>
        </w:tc>
        <w:tc>
          <w:tcPr>
            <w:tcW w:w="1701" w:type="dxa"/>
            <w:gridSpan w:val="4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32F33" w:rsidTr="008928D5">
        <w:trPr>
          <w:trHeight w:hRule="exact" w:val="284"/>
        </w:trPr>
        <w:tc>
          <w:tcPr>
            <w:tcW w:w="1809" w:type="dxa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vMerge/>
          </w:tcPr>
          <w:p w:rsidR="00932F33" w:rsidRPr="00826AF1" w:rsidRDefault="00932F33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5679D8" w:rsidTr="008928D5">
        <w:tc>
          <w:tcPr>
            <w:tcW w:w="1809" w:type="dxa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Pré-requis</w:t>
            </w:r>
            <w:proofErr w:type="spellEnd"/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6901" w:type="dxa"/>
            <w:gridSpan w:val="2"/>
          </w:tcPr>
          <w:p w:rsidR="00932F33" w:rsidRPr="00F81D51" w:rsidRDefault="007D3D3F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 xml:space="preserve">Concepts </w:t>
            </w:r>
            <w:r w:rsidR="00544876" w:rsidRPr="00544876">
              <w:rPr>
                <w:rFonts w:ascii="Linux Libertine G" w:hAnsi="Linux Libertine G" w:cs="Linux Libertine G"/>
                <w:iCs/>
                <w:sz w:val="28"/>
                <w:szCs w:val="28"/>
              </w:rPr>
              <w:t>de</w:t>
            </w: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s</w:t>
            </w:r>
            <w:r w:rsidR="00544876" w:rsidRPr="00544876">
              <w:rPr>
                <w:rFonts w:ascii="Linux Libertine G" w:hAnsi="Linux Libertine G" w:cs="Linux Libertine G"/>
                <w:iCs/>
                <w:sz w:val="28"/>
                <w:szCs w:val="28"/>
              </w:rPr>
              <w:t xml:space="preserve"> système</w:t>
            </w: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s</w:t>
            </w:r>
            <w:r w:rsidR="00544876" w:rsidRPr="00544876">
              <w:rPr>
                <w:rFonts w:ascii="Linux Libertine G" w:hAnsi="Linux Libertine G" w:cs="Linux Libertine G"/>
                <w:iCs/>
                <w:sz w:val="28"/>
                <w:szCs w:val="28"/>
              </w:rPr>
              <w:t xml:space="preserve"> et de</w:t>
            </w: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s</w:t>
            </w:r>
            <w:r w:rsidR="00544876" w:rsidRPr="00544876">
              <w:rPr>
                <w:rFonts w:ascii="Linux Libertine G" w:hAnsi="Linux Libertine G" w:cs="Linux Libertine G"/>
                <w:iCs/>
                <w:sz w:val="28"/>
                <w:szCs w:val="28"/>
              </w:rPr>
              <w:t xml:space="preserve"> réseaux informatiques</w:t>
            </w:r>
            <w:r w:rsidR="008316E2">
              <w:rPr>
                <w:rFonts w:ascii="Linux Libertine G" w:hAnsi="Linux Libertine G" w:cs="Linux Libertine G"/>
                <w:sz w:val="28"/>
                <w:szCs w:val="28"/>
              </w:rPr>
              <w:t>.</w:t>
            </w:r>
            <w:r w:rsidR="00851369">
              <w:t xml:space="preserve"> </w:t>
            </w:r>
            <w:r w:rsidR="00851369" w:rsidRPr="00851369">
              <w:rPr>
                <w:rFonts w:ascii="Linux Libertine G" w:hAnsi="Linux Libertine G" w:cs="Linux Libertine G"/>
                <w:sz w:val="28"/>
                <w:szCs w:val="28"/>
              </w:rPr>
              <w:t>Avoir des connai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>ssances sur la sécurité Informatique</w:t>
            </w:r>
          </w:p>
        </w:tc>
        <w:tc>
          <w:tcPr>
            <w:tcW w:w="1888" w:type="dxa"/>
            <w:gridSpan w:val="5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32F33" w:rsidTr="008928D5">
        <w:tc>
          <w:tcPr>
            <w:tcW w:w="6954" w:type="dxa"/>
            <w:gridSpan w:val="2"/>
          </w:tcPr>
          <w:p w:rsidR="00932F33" w:rsidRPr="00F81D51" w:rsidRDefault="005679D8" w:rsidP="005679D8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Objectif général de la matière d’enseignement </w:t>
            </w:r>
            <w:r w:rsidR="00932F33" w:rsidRPr="00826AF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44" w:type="dxa"/>
            <w:gridSpan w:val="6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5679D8" w:rsidTr="008928D5">
        <w:tc>
          <w:tcPr>
            <w:tcW w:w="10598" w:type="dxa"/>
            <w:gridSpan w:val="8"/>
          </w:tcPr>
          <w:p w:rsidR="005679D8" w:rsidRPr="005679D8" w:rsidRDefault="007D3D3F" w:rsidP="00851369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Donner aux étudiants les concepts de la législation concernant la cybercriminalité et les attaques informatiques qui portent préjudices aux personnes, aux entreprises et aux institutions gouvernementales.</w:t>
            </w:r>
          </w:p>
        </w:tc>
      </w:tr>
      <w:tr w:rsidR="00BC70CB" w:rsidTr="008928D5">
        <w:tc>
          <w:tcPr>
            <w:tcW w:w="9747" w:type="dxa"/>
            <w:gridSpan w:val="5"/>
          </w:tcPr>
          <w:p w:rsidR="00BC70CB" w:rsidRDefault="005679D8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5679D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Objectifs d’apprentissage</w:t>
            </w:r>
            <w:r w:rsidR="00932F33" w:rsidRPr="00F81D51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  <w:p w:rsidR="008928D5" w:rsidRDefault="007D3D3F" w:rsidP="008316E2">
            <w:pPr>
              <w:pStyle w:val="Paragraphedeliste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Comprendre la cybercriminalité</w:t>
            </w:r>
          </w:p>
          <w:p w:rsidR="007D3D3F" w:rsidRDefault="007D3D3F" w:rsidP="008316E2">
            <w:pPr>
              <w:pStyle w:val="Paragraphedeliste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Comprendre le modèle </w:t>
            </w:r>
            <w:r w:rsidR="0054614D">
              <w:rPr>
                <w:rFonts w:ascii="Linux Libertine G" w:hAnsi="Linux Libertine G" w:cs="Linux Libertine G"/>
                <w:sz w:val="28"/>
                <w:szCs w:val="28"/>
              </w:rPr>
              <w:t>cyb</w:t>
            </w:r>
            <w:bookmarkStart w:id="0" w:name="_GoBack"/>
            <w:bookmarkEnd w:id="0"/>
            <w:r w:rsidR="0054614D">
              <w:rPr>
                <w:rFonts w:ascii="Linux Libertine G" w:hAnsi="Linux Libertine G" w:cs="Linux Libertine G"/>
                <w:sz w:val="28"/>
                <w:szCs w:val="28"/>
              </w:rPr>
              <w:t>er crime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 et </w:t>
            </w:r>
            <w:r w:rsidR="002161A9">
              <w:rPr>
                <w:rFonts w:ascii="Linux Libertine G" w:hAnsi="Linux Libertine G" w:cs="Linux Libertine G"/>
                <w:sz w:val="28"/>
                <w:szCs w:val="28"/>
              </w:rPr>
              <w:t xml:space="preserve">les 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>lois</w:t>
            </w:r>
          </w:p>
          <w:p w:rsidR="00FC269B" w:rsidRDefault="00FC269B" w:rsidP="008316E2">
            <w:pPr>
              <w:pStyle w:val="Paragraphedeliste"/>
              <w:rPr>
                <w:rFonts w:ascii="Linux Libertine G" w:hAnsi="Linux Libertine G" w:cs="Linux Libertine G"/>
                <w:sz w:val="28"/>
                <w:szCs w:val="28"/>
              </w:rPr>
            </w:pPr>
          </w:p>
          <w:p w:rsidR="00BC70CB" w:rsidRPr="00BC70CB" w:rsidRDefault="00BC70CB" w:rsidP="008928D5">
            <w:pPr>
              <w:pStyle w:val="Paragraphedeliste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284" w:type="dxa"/>
          </w:tcPr>
          <w:p w:rsidR="00BC70CB" w:rsidRDefault="00BC70CB" w:rsidP="00BC70CB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 w:rsidRPr="00BC70CB">
              <w:rPr>
                <w:rFonts w:ascii="Linux Libertine G" w:hAnsi="Linux Libertine G" w:cs="Linux Libertine G"/>
                <w:sz w:val="28"/>
                <w:szCs w:val="28"/>
              </w:rPr>
              <w:t xml:space="preserve"> </w:t>
            </w:r>
          </w:p>
          <w:p w:rsidR="00BC70CB" w:rsidRPr="00BC70CB" w:rsidRDefault="00BC70CB" w:rsidP="00BC70CB">
            <w:pPr>
              <w:jc w:val="center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283" w:type="dxa"/>
          </w:tcPr>
          <w:p w:rsidR="00BC70CB" w:rsidRDefault="00BC70CB" w:rsidP="00BC70CB">
            <w:pPr>
              <w:rPr>
                <w:rFonts w:ascii="Linux Libertine G" w:hAnsi="Linux Libertine G" w:cs="Linux Libertine G"/>
                <w:sz w:val="28"/>
                <w:szCs w:val="28"/>
              </w:rPr>
            </w:pPr>
          </w:p>
          <w:p w:rsidR="00932F33" w:rsidRPr="00BC70CB" w:rsidRDefault="00932F33" w:rsidP="00BC70CB">
            <w:pPr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284" w:type="dxa"/>
          </w:tcPr>
          <w:p w:rsidR="00932F33" w:rsidRPr="00F81D51" w:rsidRDefault="00932F33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5679D8" w:rsidTr="008928D5">
        <w:tc>
          <w:tcPr>
            <w:tcW w:w="10598" w:type="dxa"/>
            <w:gridSpan w:val="8"/>
          </w:tcPr>
          <w:p w:rsidR="005679D8" w:rsidRPr="005679D8" w:rsidRDefault="005679D8" w:rsidP="00C1065C">
            <w:pPr>
              <w:pStyle w:val="Paragraphedeliste"/>
              <w:spacing w:before="120" w:after="120"/>
              <w:ind w:left="426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6A6907" w:rsidRDefault="006A6907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3"/>
        <w:gridCol w:w="7006"/>
        <w:gridCol w:w="1677"/>
      </w:tblGrid>
      <w:tr w:rsidR="005679D8" w:rsidTr="002F010A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679D8" w:rsidRPr="00F81D51" w:rsidRDefault="005679D8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9D8" w:rsidRPr="00F81D51" w:rsidRDefault="005679D8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5679D8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Contenu de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79D8" w:rsidRPr="00F81D51" w:rsidRDefault="005679D8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5679D8" w:rsidTr="002F010A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679D8" w:rsidRDefault="005679D8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  <w:p w:rsidR="00F95C4A" w:rsidRDefault="00F95C4A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  <w:p w:rsidR="00F95C4A" w:rsidRDefault="00F95C4A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  <w:p w:rsidR="00F95C4A" w:rsidRDefault="00F95C4A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  <w:p w:rsidR="00F95C4A" w:rsidRPr="00F81D51" w:rsidRDefault="00F95C4A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9D8" w:rsidRPr="00826AF1" w:rsidRDefault="005679D8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679D8" w:rsidRPr="00F81D51" w:rsidRDefault="005679D8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5679D8" w:rsidTr="002F010A"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C4A" w:rsidRDefault="00F95C4A" w:rsidP="00F95C4A">
            <w:pPr>
              <w:pStyle w:val="Paragraphedeliste"/>
              <w:rPr>
                <w:rFonts w:ascii="Linux Libertine G" w:hAnsi="Linux Libertine G" w:cs="Linux Libertine G"/>
                <w:sz w:val="28"/>
                <w:szCs w:val="28"/>
              </w:rPr>
            </w:pPr>
          </w:p>
          <w:p w:rsidR="00851369" w:rsidRDefault="00851369" w:rsidP="006F2993">
            <w:pPr>
              <w:pStyle w:val="Paragraphedeliste"/>
              <w:numPr>
                <w:ilvl w:val="0"/>
                <w:numId w:val="5"/>
              </w:numPr>
              <w:rPr>
                <w:rFonts w:ascii="Linux Libertine G" w:hAnsi="Linux Libertine G" w:cs="Linux Libertine G"/>
                <w:sz w:val="28"/>
                <w:szCs w:val="28"/>
              </w:rPr>
            </w:pPr>
            <w:r w:rsidRPr="00851369">
              <w:rPr>
                <w:rFonts w:ascii="Linux Libertine G" w:hAnsi="Linux Libertine G" w:cs="Linux Libertine G"/>
                <w:sz w:val="28"/>
                <w:szCs w:val="28"/>
              </w:rPr>
              <w:t xml:space="preserve">Chapitre 1 : Introduction </w:t>
            </w:r>
          </w:p>
          <w:p w:rsidR="008316E2" w:rsidRPr="008316E2" w:rsidRDefault="00FC269B" w:rsidP="006F2993">
            <w:pPr>
              <w:pStyle w:val="Paragraphedeliste"/>
              <w:numPr>
                <w:ilvl w:val="0"/>
                <w:numId w:val="5"/>
              </w:numPr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Chapitre 2 : La cybercriminalité</w:t>
            </w:r>
          </w:p>
          <w:p w:rsidR="00851369" w:rsidRDefault="00851369" w:rsidP="006F2993">
            <w:pPr>
              <w:pStyle w:val="Paragraphedeliste"/>
              <w:numPr>
                <w:ilvl w:val="0"/>
                <w:numId w:val="5"/>
              </w:numPr>
              <w:rPr>
                <w:rFonts w:ascii="Linux Libertine G" w:hAnsi="Linux Libertine G" w:cs="Linux Libertine G"/>
                <w:sz w:val="28"/>
                <w:szCs w:val="28"/>
              </w:rPr>
            </w:pPr>
            <w:r w:rsidRPr="00851369">
              <w:rPr>
                <w:rFonts w:ascii="Linux Libertine G" w:hAnsi="Linux Libertine G" w:cs="Linux Libertine G"/>
                <w:sz w:val="28"/>
                <w:szCs w:val="28"/>
              </w:rPr>
              <w:t xml:space="preserve">Chapitre </w:t>
            </w:r>
            <w:r w:rsidR="00FC269B">
              <w:rPr>
                <w:rFonts w:ascii="Linux Libertine G" w:hAnsi="Linux Libertine G" w:cs="Linux Libertine G"/>
                <w:sz w:val="28"/>
                <w:szCs w:val="28"/>
              </w:rPr>
              <w:t>3 : Les lois et législation nationale</w:t>
            </w:r>
            <w:r w:rsidRPr="00851369">
              <w:rPr>
                <w:rFonts w:ascii="Linux Libertine G" w:hAnsi="Linux Libertine G" w:cs="Linux Libertine G"/>
                <w:sz w:val="28"/>
                <w:szCs w:val="28"/>
              </w:rPr>
              <w:t xml:space="preserve"> </w:t>
            </w:r>
          </w:p>
          <w:p w:rsidR="00851369" w:rsidRPr="00851369" w:rsidRDefault="00851369" w:rsidP="00E64D18">
            <w:pPr>
              <w:pStyle w:val="Paragraphedeliste"/>
              <w:numPr>
                <w:ilvl w:val="0"/>
                <w:numId w:val="5"/>
              </w:numPr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 xml:space="preserve">Chapitre 4 : </w:t>
            </w:r>
            <w:r w:rsidR="00FC269B">
              <w:rPr>
                <w:rFonts w:ascii="Linux Libertine G" w:hAnsi="Linux Libertine G" w:cs="Linux Libertine G"/>
                <w:iCs/>
                <w:sz w:val="28"/>
                <w:szCs w:val="28"/>
              </w:rPr>
              <w:t>Les lois et législation internationale</w:t>
            </w:r>
          </w:p>
          <w:p w:rsidR="00851369" w:rsidRPr="00851369" w:rsidRDefault="00FC269B" w:rsidP="008316E2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Chapitre 5 : les organes de sécurité et protection informatique</w:t>
            </w:r>
          </w:p>
          <w:p w:rsidR="005679D8" w:rsidRDefault="005679D8" w:rsidP="00C1065C">
            <w:pPr>
              <w:pStyle w:val="Paragraphedeliste"/>
              <w:spacing w:before="120" w:after="120"/>
              <w:ind w:left="360"/>
              <w:rPr>
                <w:rFonts w:ascii="Linux Libertine G" w:hAnsi="Linux Libertine G" w:cs="Linux Libertine G"/>
                <w:sz w:val="28"/>
                <w:szCs w:val="28"/>
              </w:rPr>
            </w:pPr>
          </w:p>
          <w:p w:rsidR="00F95C4A" w:rsidRPr="00F95C4A" w:rsidRDefault="00F95C4A" w:rsidP="00F95C4A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5679D8" w:rsidRDefault="005679D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8316E2" w:rsidRDefault="008316E2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E64D18" w:rsidRDefault="00E64D1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E64D18" w:rsidRDefault="00E64D18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p w:rsidR="00C708D4" w:rsidRPr="00F81D51" w:rsidRDefault="00C708D4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6"/>
        <w:gridCol w:w="6999"/>
        <w:gridCol w:w="1681"/>
      </w:tblGrid>
      <w:tr w:rsidR="009F6DEB" w:rsidTr="002F010A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6DEB" w:rsidRPr="00F81D51" w:rsidRDefault="009F6DEB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DEB" w:rsidRPr="00F81D51" w:rsidRDefault="009F6DEB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Modalités d’évaluation</w:t>
            </w:r>
          </w:p>
        </w:tc>
        <w:tc>
          <w:tcPr>
            <w:tcW w:w="17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6DEB" w:rsidRPr="00F81D51" w:rsidRDefault="009F6DEB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F6DEB" w:rsidTr="002F010A">
        <w:trPr>
          <w:trHeight w:hRule="exact" w:val="28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6DEB" w:rsidRPr="00F81D51" w:rsidRDefault="009F6DEB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DEB" w:rsidRPr="00826AF1" w:rsidRDefault="009F6DEB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6DEB" w:rsidRPr="00F81D51" w:rsidRDefault="009F6DEB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F6DEB" w:rsidTr="002F010A">
        <w:trPr>
          <w:trHeight w:val="4479"/>
        </w:trPr>
        <w:tc>
          <w:tcPr>
            <w:tcW w:w="105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24"/>
              <w:gridCol w:w="4677"/>
            </w:tblGrid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Nature du contrôle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Pondération en %</w:t>
                  </w: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Examen</w:t>
                  </w:r>
                </w:p>
              </w:tc>
              <w:tc>
                <w:tcPr>
                  <w:tcW w:w="4677" w:type="dxa"/>
                </w:tcPr>
                <w:p w:rsidR="009F6DEB" w:rsidRPr="009F6DEB" w:rsidRDefault="00FC269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100</w:t>
                  </w:r>
                  <w:r w:rsidR="00676AF8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%</w:t>
                  </w: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Micro – interrogation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dirigés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pratiques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Projet personnel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en groupe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Sorties sur terrains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 xml:space="preserve">Assiduité </w:t>
                  </w:r>
                  <w:r w:rsidR="00E64D18"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(Présence</w:t>
                  </w: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 xml:space="preserve"> /Absence)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 w:rsidRPr="009F6DEB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Autres ( à préciser)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F6DEB" w:rsidRPr="002A751A" w:rsidTr="002F010A">
              <w:tc>
                <w:tcPr>
                  <w:tcW w:w="5524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4677" w:type="dxa"/>
                </w:tcPr>
                <w:p w:rsidR="009F6DEB" w:rsidRPr="009F6DEB" w:rsidRDefault="009F6DEB" w:rsidP="00047457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9F6DEB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100%</w:t>
                  </w:r>
                </w:p>
              </w:tc>
            </w:tr>
          </w:tbl>
          <w:p w:rsidR="009F6DEB" w:rsidRPr="009F6DEB" w:rsidRDefault="009F6DEB" w:rsidP="009F6DEB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11636B" w:rsidRPr="00F81D51" w:rsidRDefault="0011636B" w:rsidP="00F81D51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7"/>
        <w:gridCol w:w="2649"/>
        <w:gridCol w:w="2394"/>
        <w:gridCol w:w="1958"/>
        <w:gridCol w:w="1678"/>
      </w:tblGrid>
      <w:tr w:rsidR="006C6212" w:rsidTr="00FC269B">
        <w:trPr>
          <w:trHeight w:hRule="exact" w:val="284"/>
        </w:trPr>
        <w:tc>
          <w:tcPr>
            <w:tcW w:w="17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6212" w:rsidRPr="00F81D51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F81D51" w:rsidRDefault="006C6212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Références &amp; Bibliographie</w:t>
            </w:r>
          </w:p>
        </w:tc>
        <w:tc>
          <w:tcPr>
            <w:tcW w:w="16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C6212" w:rsidRPr="00F81D51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6C6212" w:rsidTr="00FC269B">
        <w:trPr>
          <w:trHeight w:hRule="exact" w:val="284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6212" w:rsidRPr="00F81D51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0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826AF1" w:rsidRDefault="006C6212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6212" w:rsidRPr="00F81D51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6C6212" w:rsidTr="00FC269B">
        <w:tc>
          <w:tcPr>
            <w:tcW w:w="87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C6212" w:rsidRPr="00F81D51" w:rsidRDefault="006C6212" w:rsidP="006C6212">
            <w:pPr>
              <w:spacing w:before="24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proofErr w:type="spellStart"/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Textbook</w:t>
            </w:r>
            <w:proofErr w:type="spellEnd"/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(Référence principale) :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C6212" w:rsidRPr="00F81D51" w:rsidRDefault="006C6212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6C6212" w:rsidTr="00FC269B">
        <w:tc>
          <w:tcPr>
            <w:tcW w:w="4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6C6212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Titre de l’ouvrage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6C6212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6C6212" w:rsidRDefault="006C6212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 w:rsidRPr="006C6212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Editeur et année</w:t>
            </w:r>
          </w:p>
        </w:tc>
      </w:tr>
      <w:tr w:rsidR="006C6212" w:rsidTr="00FC269B">
        <w:tc>
          <w:tcPr>
            <w:tcW w:w="4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6C6212" w:rsidRDefault="00C708D4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Le Journal Officiel</w:t>
            </w:r>
            <w:r w:rsidR="002161A9">
              <w:rPr>
                <w:rFonts w:ascii="Linux Libertine G" w:hAnsi="Linux Libertine G" w:cs="Linux Libertine G"/>
                <w:iCs/>
                <w:sz w:val="28"/>
                <w:szCs w:val="28"/>
              </w:rPr>
              <w:t xml:space="preserve"> </w:t>
            </w:r>
            <w:proofErr w:type="spellStart"/>
            <w:r w:rsidR="002161A9">
              <w:rPr>
                <w:rFonts w:ascii="Linux Libertine G" w:hAnsi="Linux Libertine G" w:cs="Linux Libertine G"/>
                <w:iCs/>
                <w:sz w:val="28"/>
                <w:szCs w:val="28"/>
              </w:rPr>
              <w:t>Algerien</w:t>
            </w:r>
            <w:proofErr w:type="spellEnd"/>
          </w:p>
        </w:tc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6C6212" w:rsidRDefault="006C6212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212" w:rsidRPr="006C6212" w:rsidRDefault="006C6212" w:rsidP="00C708D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2161A9" w:rsidRDefault="002161A9" w:rsidP="00F81D51">
      <w:pPr>
        <w:pStyle w:val="Paragraphedeliste1"/>
        <w:spacing w:before="120" w:after="120"/>
        <w:ind w:left="0"/>
        <w:rPr>
          <w:rFonts w:ascii="Linux Libertine G" w:hAnsi="Linux Libertine G" w:cs="Linux Libertine G"/>
          <w:lang w:val="en-US"/>
        </w:rPr>
      </w:pPr>
    </w:p>
    <w:p w:rsidR="002161A9" w:rsidRDefault="002161A9">
      <w:pPr>
        <w:spacing w:after="0" w:line="240" w:lineRule="auto"/>
        <w:rPr>
          <w:rFonts w:ascii="Linux Libertine G" w:eastAsia="Times New Roman" w:hAnsi="Linux Libertine G" w:cs="Linux Libertine G"/>
          <w:lang w:val="en-US"/>
        </w:rPr>
      </w:pPr>
      <w:r>
        <w:rPr>
          <w:rFonts w:ascii="Linux Libertine G" w:hAnsi="Linux Libertine G" w:cs="Linux Libertine G"/>
          <w:lang w:val="en-US"/>
        </w:rPr>
        <w:br w:type="page"/>
      </w:r>
    </w:p>
    <w:p w:rsidR="00AC0B10" w:rsidRPr="00E64D18" w:rsidRDefault="00AC0B10" w:rsidP="00F81D51">
      <w:pPr>
        <w:pStyle w:val="Paragraphedeliste1"/>
        <w:spacing w:before="120" w:after="120"/>
        <w:ind w:left="0"/>
        <w:rPr>
          <w:rFonts w:ascii="Linux Libertine G" w:hAnsi="Linux Libertine G" w:cs="Linux Libertine G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4"/>
        <w:gridCol w:w="7088"/>
        <w:gridCol w:w="1706"/>
        <w:gridCol w:w="15"/>
      </w:tblGrid>
      <w:tr w:rsidR="00C60FD0" w:rsidTr="002F010A">
        <w:trPr>
          <w:gridAfter w:val="1"/>
          <w:wAfter w:w="15" w:type="dxa"/>
          <w:trHeight w:hRule="exact" w:val="284"/>
        </w:trPr>
        <w:tc>
          <w:tcPr>
            <w:tcW w:w="18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62DF" w:rsidRPr="00E64D18" w:rsidRDefault="008562DF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2DF" w:rsidRPr="00F81D51" w:rsidRDefault="008562DF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Planning du déroulement du cours</w:t>
            </w:r>
            <w:r w:rsidR="002C515D"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(prévisionnel)</w:t>
            </w:r>
          </w:p>
        </w:tc>
        <w:tc>
          <w:tcPr>
            <w:tcW w:w="17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62DF" w:rsidRPr="00F81D51" w:rsidRDefault="008562DF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C60FD0" w:rsidTr="002F010A">
        <w:trPr>
          <w:gridAfter w:val="1"/>
          <w:wAfter w:w="15" w:type="dxa"/>
          <w:trHeight w:hRule="exact" w:val="284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DF" w:rsidRPr="00F81D51" w:rsidRDefault="008562DF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2DF" w:rsidRPr="00826AF1" w:rsidRDefault="008562DF" w:rsidP="00047457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62DF" w:rsidRPr="00F81D51" w:rsidRDefault="008562DF" w:rsidP="00047457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8562DF" w:rsidTr="002F010A">
        <w:trPr>
          <w:trHeight w:val="7510"/>
        </w:trPr>
        <w:tc>
          <w:tcPr>
            <w:tcW w:w="1059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"/>
              <w:gridCol w:w="6474"/>
              <w:gridCol w:w="2835"/>
            </w:tblGrid>
            <w:tr w:rsidR="002F010A" w:rsidRPr="00C60FD0" w:rsidTr="002F010A">
              <w:tc>
                <w:tcPr>
                  <w:tcW w:w="892" w:type="dxa"/>
                </w:tcPr>
                <w:p w:rsidR="008562DF" w:rsidRPr="00C60FD0" w:rsidRDefault="008562DF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C60FD0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Sem</w:t>
                  </w:r>
                  <w:r w:rsidR="00C60FD0" w:rsidRPr="00C60FD0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6474" w:type="dxa"/>
                </w:tcPr>
                <w:p w:rsidR="008562DF" w:rsidRPr="00C60FD0" w:rsidRDefault="008562DF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C60FD0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Titre du cours</w:t>
                  </w:r>
                </w:p>
              </w:tc>
              <w:tc>
                <w:tcPr>
                  <w:tcW w:w="2835" w:type="dxa"/>
                </w:tcPr>
                <w:p w:rsidR="008562DF" w:rsidRPr="00C60FD0" w:rsidRDefault="008562DF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 w:rsidRPr="00C60FD0"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Date</w:t>
                  </w:r>
                </w:p>
              </w:tc>
            </w:tr>
            <w:tr w:rsidR="002F010A" w:rsidRPr="00C60FD0" w:rsidTr="002F010A">
              <w:tc>
                <w:tcPr>
                  <w:tcW w:w="892" w:type="dxa"/>
                </w:tcPr>
                <w:p w:rsidR="008562DF" w:rsidRPr="00C60FD0" w:rsidRDefault="008562DF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 w:rsidRPr="00C60FD0"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474" w:type="dxa"/>
                </w:tcPr>
                <w:p w:rsidR="00F20469" w:rsidRPr="00F20469" w:rsidRDefault="00C708D4" w:rsidP="00C708D4">
                  <w:pPr>
                    <w:spacing w:after="0" w:line="240" w:lineRule="auto"/>
                    <w:rPr>
                      <w:rFonts w:ascii="Linux Libertine G" w:hAnsi="Linux Libertine G" w:cs="Linux Libertine G"/>
                      <w:i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iCs/>
                      <w:sz w:val="26"/>
                      <w:szCs w:val="26"/>
                    </w:rPr>
                    <w:t>Cybercriminalité</w:t>
                  </w:r>
                </w:p>
                <w:p w:rsidR="008562DF" w:rsidRPr="00C60FD0" w:rsidRDefault="008562DF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</w:tcPr>
                <w:p w:rsidR="00C708D4" w:rsidRDefault="00C708D4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Cybercriminalité</w:t>
                  </w:r>
                </w:p>
                <w:p w:rsidR="008562DF" w:rsidRPr="00C60FD0" w:rsidRDefault="00C708D4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19/03/2023</w:t>
                  </w:r>
                </w:p>
              </w:tc>
            </w:tr>
            <w:tr w:rsidR="002F010A" w:rsidRPr="00C60FD0" w:rsidTr="002F010A">
              <w:tc>
                <w:tcPr>
                  <w:tcW w:w="892" w:type="dxa"/>
                </w:tcPr>
                <w:p w:rsidR="008562DF" w:rsidRPr="00C60FD0" w:rsidRDefault="002C515D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 w:rsidRPr="00C60FD0"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474" w:type="dxa"/>
                </w:tcPr>
                <w:p w:rsidR="00F20469" w:rsidRPr="00F20469" w:rsidRDefault="00C708D4" w:rsidP="00C708D4">
                  <w:pPr>
                    <w:spacing w:after="0" w:line="240" w:lineRule="auto"/>
                    <w:rPr>
                      <w:rFonts w:ascii="Linux Libertine G" w:hAnsi="Linux Libertine G" w:cs="Linux Libertine G"/>
                      <w:i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iCs/>
                      <w:sz w:val="26"/>
                      <w:szCs w:val="26"/>
                    </w:rPr>
                    <w:t xml:space="preserve">La législation nationale </w:t>
                  </w:r>
                </w:p>
                <w:p w:rsidR="008562DF" w:rsidRPr="00C60FD0" w:rsidRDefault="008562DF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</w:tcPr>
                <w:p w:rsidR="008562DF" w:rsidRPr="00C60FD0" w:rsidRDefault="00C708D4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30/04/2023</w:t>
                  </w:r>
                </w:p>
              </w:tc>
            </w:tr>
            <w:tr w:rsidR="002F010A" w:rsidRPr="00C60FD0" w:rsidTr="002F010A">
              <w:tc>
                <w:tcPr>
                  <w:tcW w:w="892" w:type="dxa"/>
                </w:tcPr>
                <w:p w:rsidR="008562DF" w:rsidRPr="00C60FD0" w:rsidRDefault="002C515D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 w:rsidRPr="00C60FD0"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474" w:type="dxa"/>
                </w:tcPr>
                <w:p w:rsidR="008562DF" w:rsidRPr="00C60FD0" w:rsidRDefault="00C708D4" w:rsidP="00C708D4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iCs/>
                      <w:sz w:val="26"/>
                      <w:szCs w:val="26"/>
                    </w:rPr>
                    <w:t>La législation internationale</w:t>
                  </w:r>
                </w:p>
              </w:tc>
              <w:tc>
                <w:tcPr>
                  <w:tcW w:w="2835" w:type="dxa"/>
                </w:tcPr>
                <w:p w:rsidR="008562DF" w:rsidRPr="00C60FD0" w:rsidRDefault="00C708D4" w:rsidP="002C515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sz w:val="26"/>
                      <w:szCs w:val="26"/>
                    </w:rPr>
                    <w:t>15/05/2023</w:t>
                  </w:r>
                </w:p>
              </w:tc>
            </w:tr>
          </w:tbl>
          <w:p w:rsidR="008562DF" w:rsidRPr="009F6DEB" w:rsidRDefault="008562DF" w:rsidP="00047457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:rsidR="000219F8" w:rsidRDefault="000219F8" w:rsidP="00F81D51">
      <w:pPr>
        <w:spacing w:before="120" w:after="120"/>
        <w:rPr>
          <w:rFonts w:ascii="Linux Libertine G" w:hAnsi="Linux Libertine G" w:cs="Linux Libertine G"/>
          <w:sz w:val="28"/>
          <w:szCs w:val="28"/>
        </w:rPr>
      </w:pPr>
    </w:p>
    <w:p w:rsidR="000219F8" w:rsidRDefault="000219F8">
      <w:pPr>
        <w:spacing w:after="0" w:line="240" w:lineRule="auto"/>
        <w:rPr>
          <w:rFonts w:ascii="Linux Libertine G" w:hAnsi="Linux Libertine G" w:cs="Linux Libertine G"/>
          <w:sz w:val="28"/>
          <w:szCs w:val="28"/>
        </w:rPr>
      </w:pPr>
    </w:p>
    <w:sectPr w:rsidR="000219F8" w:rsidSect="000219F8">
      <w:headerReference w:type="default" r:id="rId7"/>
      <w:pgSz w:w="11906" w:h="16838"/>
      <w:pgMar w:top="396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58" w:rsidRDefault="00C87858" w:rsidP="005C1071">
      <w:pPr>
        <w:spacing w:after="0" w:line="240" w:lineRule="auto"/>
      </w:pPr>
      <w:r>
        <w:separator/>
      </w:r>
    </w:p>
  </w:endnote>
  <w:endnote w:type="continuationSeparator" w:id="0">
    <w:p w:rsidR="00C87858" w:rsidRDefault="00C87858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 G">
    <w:altName w:val="Times New Roman"/>
    <w:charset w:val="00"/>
    <w:family w:val="auto"/>
    <w:pitch w:val="variable"/>
    <w:sig w:usb0="00000000" w:usb1="5000E4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58" w:rsidRDefault="00C87858" w:rsidP="005C1071">
      <w:pPr>
        <w:spacing w:after="0" w:line="240" w:lineRule="auto"/>
      </w:pPr>
      <w:r>
        <w:separator/>
      </w:r>
    </w:p>
  </w:footnote>
  <w:footnote w:type="continuationSeparator" w:id="0">
    <w:p w:rsidR="00C87858" w:rsidRDefault="00C87858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17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3"/>
      <w:gridCol w:w="2526"/>
      <w:gridCol w:w="3493"/>
    </w:tblGrid>
    <w:tr w:rsidR="00A710CE" w:rsidTr="000219F8">
      <w:tc>
        <w:tcPr>
          <w:tcW w:w="4679" w:type="dxa"/>
        </w:tcPr>
        <w:p w:rsidR="00A710CE" w:rsidRPr="00E7598B" w:rsidRDefault="00A710CE" w:rsidP="00047457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 xml:space="preserve">Université </w:t>
          </w:r>
          <w:proofErr w:type="spellStart"/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Badji</w:t>
          </w:r>
          <w:proofErr w:type="spellEnd"/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-Mokhtar. Annaba</w:t>
          </w:r>
        </w:p>
      </w:tc>
      <w:tc>
        <w:tcPr>
          <w:tcW w:w="2551" w:type="dxa"/>
          <w:vMerge w:val="restart"/>
        </w:tcPr>
        <w:p w:rsidR="00A710CE" w:rsidRPr="00E7598B" w:rsidRDefault="00A710CE" w:rsidP="00047457">
          <w:pPr>
            <w:pStyle w:val="En-tte"/>
            <w:jc w:val="center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noProof/>
              <w:sz w:val="26"/>
              <w:szCs w:val="26"/>
              <w:lang w:eastAsia="fr-FR"/>
            </w:rPr>
            <w:drawing>
              <wp:inline distT="0" distB="0" distL="0" distR="0">
                <wp:extent cx="647700" cy="457200"/>
                <wp:effectExtent l="19050" t="19050" r="19050" b="1905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A710CE" w:rsidRPr="00E7598B" w:rsidRDefault="00A710CE" w:rsidP="00047457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hint="cs"/>
              <w:b/>
              <w:bCs/>
              <w:sz w:val="26"/>
              <w:szCs w:val="26"/>
              <w:rtl/>
            </w:rPr>
            <w:t>جـامـعـة بـاجـي مـخـتـار عـنـابـة</w:t>
          </w:r>
        </w:p>
      </w:tc>
    </w:tr>
    <w:tr w:rsidR="00A710CE" w:rsidTr="000219F8">
      <w:tc>
        <w:tcPr>
          <w:tcW w:w="4679" w:type="dxa"/>
        </w:tcPr>
        <w:p w:rsidR="00A710CE" w:rsidRPr="00E7598B" w:rsidRDefault="00A710CE" w:rsidP="00047457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Faculté des sciences de l’ingéniorat</w:t>
          </w:r>
        </w:p>
      </w:tc>
      <w:tc>
        <w:tcPr>
          <w:tcW w:w="2551" w:type="dxa"/>
          <w:vMerge/>
        </w:tcPr>
        <w:p w:rsidR="00A710CE" w:rsidRPr="00E7598B" w:rsidRDefault="00A710CE" w:rsidP="00047457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</w:p>
      </w:tc>
      <w:tc>
        <w:tcPr>
          <w:tcW w:w="3544" w:type="dxa"/>
        </w:tcPr>
        <w:p w:rsidR="00A710CE" w:rsidRPr="00E7598B" w:rsidRDefault="00A710CE" w:rsidP="00047457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rtl/>
              <w:lang w:bidi="ar-DZ"/>
            </w:rPr>
          </w:pPr>
          <w:r w:rsidRPr="00E7598B">
            <w:rPr>
              <w:rFonts w:ascii="Linux Libertine G" w:hAnsi="Linux Libertine G" w:hint="cs"/>
              <w:b/>
              <w:bCs/>
              <w:sz w:val="26"/>
              <w:szCs w:val="26"/>
              <w:rtl/>
              <w:lang w:bidi="ar-DZ"/>
            </w:rPr>
            <w:t>كـلــيـة عـلـوم الهـنـدسـة</w:t>
          </w:r>
        </w:p>
      </w:tc>
    </w:tr>
    <w:tr w:rsidR="00A710CE" w:rsidTr="000219F8">
      <w:tc>
        <w:tcPr>
          <w:tcW w:w="4679" w:type="dxa"/>
        </w:tcPr>
        <w:p w:rsidR="00A710CE" w:rsidRPr="00E7598B" w:rsidRDefault="00A710CE" w:rsidP="00047457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Département d’informatique</w:t>
          </w:r>
        </w:p>
      </w:tc>
      <w:tc>
        <w:tcPr>
          <w:tcW w:w="2551" w:type="dxa"/>
          <w:vMerge/>
        </w:tcPr>
        <w:p w:rsidR="00A710CE" w:rsidRPr="00E7598B" w:rsidRDefault="00A710CE" w:rsidP="00047457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</w:p>
      </w:tc>
      <w:tc>
        <w:tcPr>
          <w:tcW w:w="3544" w:type="dxa"/>
        </w:tcPr>
        <w:p w:rsidR="00A710CE" w:rsidRPr="00E7598B" w:rsidRDefault="00A710CE" w:rsidP="00047457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 w:rsidRPr="00E7598B">
            <w:rPr>
              <w:rFonts w:ascii="Linux Libertine G" w:hAnsi="Linux Libertine G" w:hint="cs"/>
              <w:b/>
              <w:bCs/>
              <w:sz w:val="26"/>
              <w:szCs w:val="26"/>
              <w:rtl/>
              <w:lang w:bidi="ar-DZ"/>
            </w:rPr>
            <w:t>قـسـم الإعـلام الآلـي</w:t>
          </w:r>
        </w:p>
      </w:tc>
    </w:tr>
  </w:tbl>
  <w:p w:rsidR="00A710CE" w:rsidRDefault="00A710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020"/>
    <w:multiLevelType w:val="hybridMultilevel"/>
    <w:tmpl w:val="F89E5B9C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7355"/>
    <w:multiLevelType w:val="hybridMultilevel"/>
    <w:tmpl w:val="89E20E9E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D73A5"/>
    <w:multiLevelType w:val="hybridMultilevel"/>
    <w:tmpl w:val="92484298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A38E4"/>
    <w:multiLevelType w:val="hybridMultilevel"/>
    <w:tmpl w:val="A7B69756"/>
    <w:lvl w:ilvl="0" w:tplc="F6D60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86D0755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F0307D"/>
    <w:multiLevelType w:val="hybridMultilevel"/>
    <w:tmpl w:val="3EE07E8A"/>
    <w:lvl w:ilvl="0" w:tplc="F6D60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4254A"/>
    <w:multiLevelType w:val="hybridMultilevel"/>
    <w:tmpl w:val="98E2A464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B1685"/>
    <w:multiLevelType w:val="hybridMultilevel"/>
    <w:tmpl w:val="69EABCD0"/>
    <w:lvl w:ilvl="0" w:tplc="9AC647CE">
      <w:numFmt w:val="bullet"/>
      <w:lvlText w:val="-"/>
      <w:lvlJc w:val="left"/>
      <w:pPr>
        <w:ind w:left="720" w:hanging="360"/>
      </w:pPr>
      <w:rPr>
        <w:rFonts w:ascii="Linux Libertine G" w:eastAsia="Calibri" w:hAnsi="Linux Libertine G" w:cs="Linux Libertine G" w:hint="default"/>
      </w:rPr>
    </w:lvl>
    <w:lvl w:ilvl="1" w:tplc="2C3A2514">
      <w:numFmt w:val="bullet"/>
      <w:lvlText w:val=""/>
      <w:lvlJc w:val="left"/>
      <w:pPr>
        <w:ind w:left="1785" w:hanging="705"/>
      </w:pPr>
      <w:rPr>
        <w:rFonts w:ascii="Symbol" w:eastAsia="Calibri" w:hAnsi="Symbol" w:cs="Linux Libertine 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71"/>
    <w:rsid w:val="000219F8"/>
    <w:rsid w:val="00047457"/>
    <w:rsid w:val="00071EA7"/>
    <w:rsid w:val="00083EF1"/>
    <w:rsid w:val="000976ED"/>
    <w:rsid w:val="000A1946"/>
    <w:rsid w:val="000C5172"/>
    <w:rsid w:val="000D55B5"/>
    <w:rsid w:val="000D580B"/>
    <w:rsid w:val="000D72F5"/>
    <w:rsid w:val="00102885"/>
    <w:rsid w:val="00110555"/>
    <w:rsid w:val="0011636B"/>
    <w:rsid w:val="00117278"/>
    <w:rsid w:val="0017748C"/>
    <w:rsid w:val="00197540"/>
    <w:rsid w:val="001A500A"/>
    <w:rsid w:val="001E031A"/>
    <w:rsid w:val="002075C5"/>
    <w:rsid w:val="002161A9"/>
    <w:rsid w:val="00225062"/>
    <w:rsid w:val="00241D23"/>
    <w:rsid w:val="00244634"/>
    <w:rsid w:val="00251B7B"/>
    <w:rsid w:val="002A751A"/>
    <w:rsid w:val="002B22FD"/>
    <w:rsid w:val="002C515D"/>
    <w:rsid w:val="002E49E6"/>
    <w:rsid w:val="002F010A"/>
    <w:rsid w:val="00300D25"/>
    <w:rsid w:val="003460AE"/>
    <w:rsid w:val="00374A5D"/>
    <w:rsid w:val="003A2036"/>
    <w:rsid w:val="003A683D"/>
    <w:rsid w:val="003D40B3"/>
    <w:rsid w:val="003F31EE"/>
    <w:rsid w:val="003F3F1C"/>
    <w:rsid w:val="004240AE"/>
    <w:rsid w:val="004478C8"/>
    <w:rsid w:val="004970CF"/>
    <w:rsid w:val="004C5CAF"/>
    <w:rsid w:val="00514C71"/>
    <w:rsid w:val="00540944"/>
    <w:rsid w:val="0054481C"/>
    <w:rsid w:val="00544876"/>
    <w:rsid w:val="0054614D"/>
    <w:rsid w:val="005679D8"/>
    <w:rsid w:val="005B0CC5"/>
    <w:rsid w:val="005B67D8"/>
    <w:rsid w:val="005C1071"/>
    <w:rsid w:val="00610935"/>
    <w:rsid w:val="0063523B"/>
    <w:rsid w:val="00676AF8"/>
    <w:rsid w:val="00680AE8"/>
    <w:rsid w:val="006A6907"/>
    <w:rsid w:val="006B5833"/>
    <w:rsid w:val="006C6212"/>
    <w:rsid w:val="006E57E6"/>
    <w:rsid w:val="006F2993"/>
    <w:rsid w:val="0074033B"/>
    <w:rsid w:val="007767A6"/>
    <w:rsid w:val="00787D82"/>
    <w:rsid w:val="00787DA3"/>
    <w:rsid w:val="007B53D8"/>
    <w:rsid w:val="007C4AE8"/>
    <w:rsid w:val="007D36D4"/>
    <w:rsid w:val="007D3D3F"/>
    <w:rsid w:val="007F195E"/>
    <w:rsid w:val="007F565D"/>
    <w:rsid w:val="00800566"/>
    <w:rsid w:val="00826AF1"/>
    <w:rsid w:val="008316E2"/>
    <w:rsid w:val="00851369"/>
    <w:rsid w:val="008562DF"/>
    <w:rsid w:val="00874CDE"/>
    <w:rsid w:val="008928D5"/>
    <w:rsid w:val="008C4B0D"/>
    <w:rsid w:val="008F1840"/>
    <w:rsid w:val="00914B90"/>
    <w:rsid w:val="00932F33"/>
    <w:rsid w:val="00935046"/>
    <w:rsid w:val="0099749F"/>
    <w:rsid w:val="009B0F8C"/>
    <w:rsid w:val="009F6DEB"/>
    <w:rsid w:val="00A00F44"/>
    <w:rsid w:val="00A5187B"/>
    <w:rsid w:val="00A57E3B"/>
    <w:rsid w:val="00A710CE"/>
    <w:rsid w:val="00AA2B35"/>
    <w:rsid w:val="00AA6F79"/>
    <w:rsid w:val="00AC0B10"/>
    <w:rsid w:val="00AF23F5"/>
    <w:rsid w:val="00AF7B48"/>
    <w:rsid w:val="00B33D66"/>
    <w:rsid w:val="00B92E4A"/>
    <w:rsid w:val="00BC70CB"/>
    <w:rsid w:val="00C1065C"/>
    <w:rsid w:val="00C60FD0"/>
    <w:rsid w:val="00C63586"/>
    <w:rsid w:val="00C708D4"/>
    <w:rsid w:val="00C850EA"/>
    <w:rsid w:val="00C87858"/>
    <w:rsid w:val="00CC3597"/>
    <w:rsid w:val="00CF3B35"/>
    <w:rsid w:val="00D0375B"/>
    <w:rsid w:val="00D14EC6"/>
    <w:rsid w:val="00D26077"/>
    <w:rsid w:val="00D407C7"/>
    <w:rsid w:val="00D712B7"/>
    <w:rsid w:val="00D86E9B"/>
    <w:rsid w:val="00DA5D6A"/>
    <w:rsid w:val="00DA72A3"/>
    <w:rsid w:val="00DB1A6C"/>
    <w:rsid w:val="00DC212A"/>
    <w:rsid w:val="00DC4E83"/>
    <w:rsid w:val="00DD5806"/>
    <w:rsid w:val="00DE6E2C"/>
    <w:rsid w:val="00E02110"/>
    <w:rsid w:val="00E12F6A"/>
    <w:rsid w:val="00E57F7C"/>
    <w:rsid w:val="00E6050E"/>
    <w:rsid w:val="00E64D18"/>
    <w:rsid w:val="00E7598B"/>
    <w:rsid w:val="00EC604E"/>
    <w:rsid w:val="00EE547C"/>
    <w:rsid w:val="00F20469"/>
    <w:rsid w:val="00F21BE2"/>
    <w:rsid w:val="00F61437"/>
    <w:rsid w:val="00F81D51"/>
    <w:rsid w:val="00F95C4A"/>
    <w:rsid w:val="00FB3E4F"/>
    <w:rsid w:val="00FB4128"/>
    <w:rsid w:val="00FC269B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DF021"/>
  <w15:docId w15:val="{CE6C4E52-C733-412D-8B4E-17051B4B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2013-05-19T09:11:00Z</cp:lastPrinted>
  <dcterms:created xsi:type="dcterms:W3CDTF">2023-03-16T09:37:00Z</dcterms:created>
  <dcterms:modified xsi:type="dcterms:W3CDTF">2023-03-16T09:37:00Z</dcterms:modified>
</cp:coreProperties>
</file>